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sidR="00AC7F8E">
        <w:rPr>
          <w:rFonts w:hint="eastAsia"/>
          <w:szCs w:val="24"/>
        </w:rPr>
        <w:t>7</w:t>
      </w:r>
      <w:r w:rsidR="006F1983">
        <w:rPr>
          <w:rFonts w:hint="eastAsia"/>
          <w:szCs w:val="24"/>
        </w:rPr>
        <w:t>年</w:t>
      </w:r>
      <w:r w:rsidR="00AC7F8E">
        <w:rPr>
          <w:rFonts w:hint="eastAsia"/>
          <w:szCs w:val="24"/>
        </w:rPr>
        <w:t>6</w:t>
      </w:r>
      <w:r w:rsidR="006F1983">
        <w:rPr>
          <w:rFonts w:hint="eastAsia"/>
          <w:szCs w:val="24"/>
        </w:rPr>
        <w:t>月</w:t>
      </w:r>
      <w:r w:rsidR="00AC7F8E">
        <w:rPr>
          <w:rFonts w:hint="eastAsia"/>
          <w:szCs w:val="24"/>
        </w:rPr>
        <w:t>18</w:t>
      </w:r>
      <w:r>
        <w:rPr>
          <w:rFonts w:hint="eastAsia"/>
          <w:szCs w:val="24"/>
        </w:rPr>
        <w:t>日</w:t>
      </w:r>
      <w:bookmarkStart w:id="0" w:name="_GoBack"/>
      <w:bookmarkEnd w:id="0"/>
    </w:p>
    <w:p w:rsidR="006F1983" w:rsidRDefault="008C453D" w:rsidP="006F1983">
      <w:pPr>
        <w:rPr>
          <w:szCs w:val="24"/>
        </w:rPr>
      </w:pPr>
      <w:r>
        <w:rPr>
          <w:rFonts w:hint="eastAsia"/>
          <w:szCs w:val="24"/>
        </w:rPr>
        <w:t>中原キリスト教会</w:t>
      </w:r>
    </w:p>
    <w:p w:rsidR="006F1983" w:rsidRDefault="006F1983" w:rsidP="006F1983">
      <w:pPr>
        <w:rPr>
          <w:b/>
          <w:sz w:val="24"/>
          <w:szCs w:val="24"/>
        </w:rPr>
      </w:pPr>
      <w:r>
        <w:rPr>
          <w:rFonts w:hint="eastAsia"/>
          <w:szCs w:val="24"/>
        </w:rPr>
        <w:t xml:space="preserve">　　　　　　</w:t>
      </w:r>
      <w:r w:rsidR="008C453D">
        <w:rPr>
          <w:rFonts w:hint="eastAsia"/>
          <w:szCs w:val="24"/>
        </w:rPr>
        <w:t xml:space="preserve">　　　　</w:t>
      </w:r>
      <w:r w:rsidR="00BC3738">
        <w:rPr>
          <w:rFonts w:hint="eastAsia"/>
          <w:szCs w:val="24"/>
        </w:rPr>
        <w:t xml:space="preserve">　</w:t>
      </w:r>
      <w:r w:rsidR="00151A02">
        <w:rPr>
          <w:rFonts w:hint="eastAsia"/>
          <w:szCs w:val="24"/>
        </w:rPr>
        <w:t xml:space="preserve">　　　</w:t>
      </w:r>
      <w:r w:rsidR="008C461A" w:rsidRPr="008C461A">
        <w:rPr>
          <w:rFonts w:hint="eastAsia"/>
          <w:b/>
          <w:szCs w:val="24"/>
        </w:rPr>
        <w:t>「</w:t>
      </w:r>
      <w:r w:rsidR="00555B8F">
        <w:rPr>
          <w:rFonts w:hint="eastAsia"/>
          <w:b/>
          <w:sz w:val="24"/>
          <w:szCs w:val="24"/>
        </w:rPr>
        <w:t>申命記：</w:t>
      </w:r>
      <w:r w:rsidR="00154521">
        <w:rPr>
          <w:rFonts w:hint="eastAsia"/>
          <w:b/>
          <w:sz w:val="24"/>
          <w:szCs w:val="24"/>
        </w:rPr>
        <w:t>主の律法</w:t>
      </w:r>
      <w:r>
        <w:rPr>
          <w:rFonts w:hint="eastAsia"/>
          <w:b/>
          <w:sz w:val="24"/>
          <w:szCs w:val="24"/>
        </w:rPr>
        <w:t>」</w:t>
      </w:r>
    </w:p>
    <w:p w:rsidR="006F1983" w:rsidRPr="00593574" w:rsidRDefault="006F1983" w:rsidP="006F1983">
      <w:pPr>
        <w:rPr>
          <w:b/>
          <w:sz w:val="24"/>
          <w:szCs w:val="24"/>
        </w:rPr>
      </w:pPr>
    </w:p>
    <w:p w:rsidR="00761F18" w:rsidRDefault="008C461A" w:rsidP="00E720BA">
      <w:pPr>
        <w:rPr>
          <w:szCs w:val="24"/>
        </w:rPr>
      </w:pPr>
      <w:r>
        <w:rPr>
          <w:rFonts w:hint="eastAsia"/>
          <w:szCs w:val="24"/>
        </w:rPr>
        <w:t>聖書箇所：</w:t>
      </w:r>
      <w:r w:rsidR="00154521">
        <w:rPr>
          <w:rFonts w:hint="eastAsia"/>
          <w:szCs w:val="24"/>
        </w:rPr>
        <w:t xml:space="preserve">申命記　</w:t>
      </w:r>
      <w:r w:rsidR="00154521">
        <w:rPr>
          <w:rFonts w:hint="eastAsia"/>
          <w:szCs w:val="24"/>
        </w:rPr>
        <w:t>17:14</w:t>
      </w:r>
      <w:r w:rsidR="00154521">
        <w:rPr>
          <w:rFonts w:hint="eastAsia"/>
          <w:szCs w:val="24"/>
        </w:rPr>
        <w:t>－</w:t>
      </w:r>
      <w:r w:rsidR="00154521">
        <w:rPr>
          <w:rFonts w:hint="eastAsia"/>
          <w:szCs w:val="24"/>
        </w:rPr>
        <w:t>20</w:t>
      </w:r>
    </w:p>
    <w:p w:rsidR="00476645" w:rsidRDefault="00476645" w:rsidP="00E720BA">
      <w:pPr>
        <w:rPr>
          <w:szCs w:val="24"/>
        </w:rPr>
      </w:pPr>
      <w:r>
        <w:rPr>
          <w:rFonts w:hint="eastAsia"/>
          <w:szCs w:val="24"/>
        </w:rPr>
        <w:t>＊＊＊＊＊＊＊＊＊＊＊＊＊＊＊＊＊＊＊＊＊＊＊＊＊＊＊＊＊＊＊</w:t>
      </w:r>
    </w:p>
    <w:p w:rsidR="00154521" w:rsidRDefault="00154521" w:rsidP="00E720BA">
      <w:pPr>
        <w:rPr>
          <w:szCs w:val="24"/>
        </w:rPr>
      </w:pPr>
      <w:r>
        <w:rPr>
          <w:rFonts w:hint="eastAsia"/>
          <w:szCs w:val="24"/>
        </w:rPr>
        <w:t xml:space="preserve">　本日の聖書箇所は申命記です。</w:t>
      </w:r>
      <w:r w:rsidR="009A4C5F">
        <w:rPr>
          <w:rFonts w:hint="eastAsia"/>
          <w:szCs w:val="24"/>
        </w:rPr>
        <w:t>申命記というのはモーセが死の前にイスラエルの民に対し守るべき</w:t>
      </w:r>
      <w:r w:rsidR="00E83153">
        <w:rPr>
          <w:rFonts w:hint="eastAsia"/>
          <w:szCs w:val="24"/>
        </w:rPr>
        <w:t>掟と定めを告げた文書です。ヘブル語では</w:t>
      </w:r>
      <w:proofErr w:type="spellStart"/>
      <w:r w:rsidR="00E83153">
        <w:rPr>
          <w:rFonts w:hint="eastAsia"/>
          <w:szCs w:val="24"/>
        </w:rPr>
        <w:t>debarihm</w:t>
      </w:r>
      <w:proofErr w:type="spellEnd"/>
      <w:r w:rsidR="00E83153">
        <w:rPr>
          <w:rFonts w:hint="eastAsia"/>
          <w:szCs w:val="24"/>
        </w:rPr>
        <w:t>と言います。これは</w:t>
      </w:r>
      <w:proofErr w:type="spellStart"/>
      <w:r w:rsidR="00E83153">
        <w:rPr>
          <w:rFonts w:hint="eastAsia"/>
          <w:szCs w:val="24"/>
        </w:rPr>
        <w:t>dahbar</w:t>
      </w:r>
      <w:proofErr w:type="spellEnd"/>
      <w:r w:rsidR="00E83153">
        <w:rPr>
          <w:rFonts w:hint="eastAsia"/>
          <w:szCs w:val="24"/>
        </w:rPr>
        <w:t>という「話す」という動詞の名詞形複数です。</w:t>
      </w:r>
      <w:r w:rsidR="00E9287C">
        <w:rPr>
          <w:rFonts w:hint="eastAsia"/>
          <w:szCs w:val="24"/>
        </w:rPr>
        <w:t>従って、</w:t>
      </w:r>
      <w:r w:rsidR="00E83153">
        <w:rPr>
          <w:rFonts w:hint="eastAsia"/>
          <w:szCs w:val="24"/>
        </w:rPr>
        <w:t>「言葉」という意味です。もちろん「主なる神の言葉」です。預言者モーセが主なる神の命令を民に伝えているのです。</w:t>
      </w:r>
      <w:r w:rsidR="00374BC6">
        <w:rPr>
          <w:rFonts w:hint="eastAsia"/>
          <w:szCs w:val="24"/>
        </w:rPr>
        <w:t>従って申命記の中には「～をしてはならない」とか「～をしなければならない」という表現が多数出てまいります。また英語では</w:t>
      </w:r>
      <w:r w:rsidR="00374BC6">
        <w:rPr>
          <w:rFonts w:hint="eastAsia"/>
          <w:szCs w:val="24"/>
        </w:rPr>
        <w:t>Deuteronomy</w:t>
      </w:r>
      <w:r w:rsidR="00374BC6">
        <w:rPr>
          <w:rFonts w:hint="eastAsia"/>
          <w:szCs w:val="24"/>
        </w:rPr>
        <w:t>と言います。これはラテン語の</w:t>
      </w:r>
      <w:proofErr w:type="spellStart"/>
      <w:r w:rsidR="00374BC6">
        <w:rPr>
          <w:rFonts w:hint="eastAsia"/>
          <w:szCs w:val="24"/>
        </w:rPr>
        <w:t>Deuteronomium</w:t>
      </w:r>
      <w:proofErr w:type="spellEnd"/>
      <w:r w:rsidR="00374BC6">
        <w:rPr>
          <w:rFonts w:hint="eastAsia"/>
          <w:szCs w:val="24"/>
        </w:rPr>
        <w:t>から来た言葉ですが</w:t>
      </w:r>
      <w:r w:rsidR="00374BC6">
        <w:rPr>
          <w:rFonts w:hint="eastAsia"/>
          <w:szCs w:val="24"/>
        </w:rPr>
        <w:t>nomos</w:t>
      </w:r>
      <w:r w:rsidR="00374BC6">
        <w:rPr>
          <w:rFonts w:hint="eastAsia"/>
          <w:szCs w:val="24"/>
        </w:rPr>
        <w:t>即ち法の</w:t>
      </w:r>
      <w:r w:rsidR="009A17A4">
        <w:rPr>
          <w:rFonts w:hint="eastAsia"/>
          <w:szCs w:val="24"/>
        </w:rPr>
        <w:t>due</w:t>
      </w:r>
      <w:r w:rsidR="009A17A4">
        <w:rPr>
          <w:rFonts w:hint="eastAsia"/>
          <w:szCs w:val="24"/>
        </w:rPr>
        <w:t>第二、即ち写</w:t>
      </w:r>
      <w:r w:rsidR="00374BC6">
        <w:rPr>
          <w:rFonts w:hint="eastAsia"/>
          <w:szCs w:val="24"/>
        </w:rPr>
        <w:t>しと言う意味です。</w:t>
      </w:r>
      <w:r w:rsidR="003F4177">
        <w:rPr>
          <w:rFonts w:hint="eastAsia"/>
          <w:szCs w:val="24"/>
        </w:rPr>
        <w:t>これはユダ王国</w:t>
      </w:r>
      <w:r w:rsidR="009A17A4">
        <w:rPr>
          <w:rFonts w:hint="eastAsia"/>
          <w:szCs w:val="24"/>
        </w:rPr>
        <w:t>16</w:t>
      </w:r>
      <w:r w:rsidR="009A17A4">
        <w:rPr>
          <w:rFonts w:hint="eastAsia"/>
          <w:szCs w:val="24"/>
        </w:rPr>
        <w:t>代王ヨシアの時代に律法の原本が発見され申命記はその写しである、という言い伝えに基づいてつけられた名前です。「律法の写し」ということです。</w:t>
      </w:r>
      <w:r w:rsidR="00E9287C">
        <w:rPr>
          <w:rFonts w:hint="eastAsia"/>
          <w:szCs w:val="24"/>
        </w:rPr>
        <w:t>申命記は</w:t>
      </w:r>
      <w:r w:rsidR="009A17A4">
        <w:rPr>
          <w:rFonts w:hint="eastAsia"/>
          <w:szCs w:val="24"/>
        </w:rPr>
        <w:t>律法の中心的文書です。</w:t>
      </w:r>
      <w:r w:rsidR="00A95B0D">
        <w:rPr>
          <w:rFonts w:hint="eastAsia"/>
          <w:szCs w:val="24"/>
        </w:rPr>
        <w:t>これを具体的場面において解釈したのがミシュナーであり、この全体でユダヤ教の「律法」となります。ちなみに、私の三番目の息子は申命記の「申」（シン、のべる）の一字で「のぼる」</w:t>
      </w:r>
      <w:r w:rsidR="00615C0D">
        <w:rPr>
          <w:rFonts w:hint="eastAsia"/>
          <w:szCs w:val="24"/>
        </w:rPr>
        <w:t>と読ませて名前としました。学校では通常シン君だったようです。子供からみると少々迷惑な名前を付けてしまったかもしれません。</w:t>
      </w:r>
    </w:p>
    <w:p w:rsidR="00D55825" w:rsidRDefault="00FD063D" w:rsidP="00E720BA">
      <w:pPr>
        <w:rPr>
          <w:szCs w:val="24"/>
        </w:rPr>
      </w:pPr>
      <w:r>
        <w:rPr>
          <w:rFonts w:hint="eastAsia"/>
          <w:szCs w:val="24"/>
        </w:rPr>
        <w:t xml:space="preserve">　申命記の基本的考え方は、この主なる神の掟と定めを忠実に守れば神の恵みが受けられこの世でも祝福された命を全うすることができるが、これを破ると、神の恵みの受けられない滅びの道を歩むことが決定づけられる、というものです。死んでからは神の恵みが一切受けることのできない、黄泉の国に行くことが運命づけられます。その先の希望は全くありません。この考え方は申命記的神学と称せられ、ユダヤ教の正統的神学となります。</w:t>
      </w:r>
      <w:r w:rsidR="005B45A8">
        <w:rPr>
          <w:rFonts w:hint="eastAsia"/>
          <w:szCs w:val="24"/>
        </w:rPr>
        <w:t>行為結果連関という言い方もします。ある一定の行為の結果が祝福であったり滅びであったりする、のです。仏教的な言葉で言えば因果応報です。主なる神より与えられた法を順守することによって救いが与えられる、という考え方です。ユダヤ教とイスラム教は基本的にこの考え方です。キリスト教は主イエス・キリストへの信仰により救いが与えられる、と言う考え方であり、この律法主義と対立します。しかし、イエス様の言動をみますと律法をむやみに否定しているのではなく、恵みの手段としての律法の基本に立ち返るべきだということをおっしゃっている</w:t>
      </w:r>
      <w:r w:rsidR="00F54092">
        <w:rPr>
          <w:rFonts w:hint="eastAsia"/>
          <w:szCs w:val="24"/>
        </w:rPr>
        <w:t>ようです。今日は、この律法の書に書かれている事柄の内、イスラエルの信仰にとって決定的に重要な箇所と我々には理解しにくい箇所に限定して、お話ししたい、と思います。</w:t>
      </w:r>
    </w:p>
    <w:p w:rsidR="00FD063D" w:rsidRDefault="001A43AA" w:rsidP="00D55825">
      <w:pPr>
        <w:ind w:firstLineChars="100" w:firstLine="210"/>
        <w:rPr>
          <w:szCs w:val="24"/>
        </w:rPr>
      </w:pPr>
      <w:r>
        <w:rPr>
          <w:rFonts w:hint="eastAsia"/>
          <w:szCs w:val="24"/>
        </w:rPr>
        <w:t>申命記には出エジプトを回顧した「モーセ第一の説教」、律法の具体的内容を語った「モーセ第二の説教」、神に背くイスラエルに対し主なる神に立ち帰ることを説いた「モーセ第三の説教」があります。本日の聖書箇所はこの第二の説教の内、「社会生活についての諸規</w:t>
      </w:r>
      <w:r>
        <w:rPr>
          <w:rFonts w:hint="eastAsia"/>
          <w:szCs w:val="24"/>
        </w:rPr>
        <w:lastRenderedPageBreak/>
        <w:t>定」とされる箇所の最初です。</w:t>
      </w:r>
      <w:r w:rsidR="00F156DD">
        <w:rPr>
          <w:rFonts w:hint="eastAsia"/>
          <w:szCs w:val="24"/>
        </w:rPr>
        <w:t>王たる者の守るべきことについて述べられた箇所です。</w:t>
      </w:r>
      <w:r w:rsidR="00E9287C">
        <w:rPr>
          <w:rFonts w:hint="eastAsia"/>
          <w:szCs w:val="24"/>
        </w:rPr>
        <w:t>しかし、</w:t>
      </w:r>
      <w:r w:rsidR="00F156DD">
        <w:rPr>
          <w:rFonts w:hint="eastAsia"/>
          <w:szCs w:val="24"/>
        </w:rPr>
        <w:t>今日は申命記を概観する、と言う見地から、その箇所にはこだわらず、お話しさせていただきます。</w:t>
      </w:r>
    </w:p>
    <w:p w:rsidR="001A43AA" w:rsidRDefault="001A43AA" w:rsidP="00B207CD">
      <w:pPr>
        <w:autoSpaceDE w:val="0"/>
        <w:autoSpaceDN w:val="0"/>
        <w:adjustRightInd w:val="0"/>
        <w:jc w:val="left"/>
        <w:rPr>
          <w:rFonts w:asciiTheme="minorEastAsia" w:hAnsiTheme="minorEastAsia" w:cs="Arial Unicode MS"/>
          <w:kern w:val="0"/>
          <w:szCs w:val="21"/>
          <w:lang w:val="ja-JP" w:bidi="he-IL"/>
        </w:rPr>
      </w:pPr>
      <w:r>
        <w:rPr>
          <w:rFonts w:hint="eastAsia"/>
          <w:szCs w:val="24"/>
        </w:rPr>
        <w:t xml:space="preserve">　</w:t>
      </w:r>
      <w:r w:rsidR="00F156DD">
        <w:rPr>
          <w:rFonts w:hint="eastAsia"/>
          <w:szCs w:val="24"/>
        </w:rPr>
        <w:t>申命記といえばやはりあのシェマーです。</w:t>
      </w:r>
      <w:r w:rsidR="004C742C">
        <w:rPr>
          <w:rFonts w:hint="eastAsia"/>
          <w:szCs w:val="24"/>
        </w:rPr>
        <w:t>6:4-5</w:t>
      </w:r>
      <w:r w:rsidR="004C742C">
        <w:rPr>
          <w:rFonts w:hint="eastAsia"/>
          <w:szCs w:val="24"/>
        </w:rPr>
        <w:t>をお読みします。「</w:t>
      </w:r>
      <w:r w:rsidR="004C742C" w:rsidRPr="00B207CD">
        <w:rPr>
          <w:rFonts w:asciiTheme="minorEastAsia" w:hAnsiTheme="minorEastAsia" w:cs="Arial Unicode MS" w:hint="eastAsia"/>
          <w:kern w:val="0"/>
          <w:sz w:val="20"/>
          <w:szCs w:val="20"/>
          <w:lang w:val="ja-JP" w:bidi="he-IL"/>
        </w:rPr>
        <w:t>聞きなさい。イスラエル。主は私たちの神。主はただひとりである。心を</w:t>
      </w:r>
      <w:r w:rsidR="00B207CD">
        <w:rPr>
          <w:rFonts w:asciiTheme="minorEastAsia" w:hAnsiTheme="minorEastAsia" w:cs="Arial Unicode MS" w:hint="eastAsia"/>
          <w:kern w:val="0"/>
          <w:sz w:val="20"/>
          <w:szCs w:val="20"/>
          <w:lang w:val="ja-JP" w:bidi="he-IL"/>
        </w:rPr>
        <w:t>尽くし、精神を尽くし、力を尽くして、あなたの神、主を愛しなさい」とあります。これは新改訳ですが、口語訳でお読みします。</w:t>
      </w:r>
      <w:r w:rsidR="00B207CD" w:rsidRPr="00B207CD">
        <w:rPr>
          <w:rFonts w:asciiTheme="minorEastAsia" w:hAnsiTheme="minorEastAsia" w:cs="Arial Unicode MS" w:hint="eastAsia"/>
          <w:kern w:val="0"/>
          <w:szCs w:val="21"/>
          <w:lang w:val="ja-JP" w:bidi="he-IL"/>
        </w:rPr>
        <w:t>「イスラエルよ聞け。われわれの神、主は唯一の主である。あなたは心をつくし、精神をつくし、力をつくして、あなたの神、主を愛さなければならない」</w:t>
      </w:r>
      <w:r w:rsidR="00B207CD">
        <w:rPr>
          <w:rFonts w:asciiTheme="minorEastAsia" w:hAnsiTheme="minorEastAsia" w:cs="Arial Unicode MS" w:hint="eastAsia"/>
          <w:kern w:val="0"/>
          <w:szCs w:val="21"/>
          <w:lang w:val="ja-JP" w:bidi="he-IL"/>
        </w:rPr>
        <w:t>となっています。シェマーというのはこの「聞け」という言葉です。</w:t>
      </w:r>
      <w:r w:rsidR="00E9287C">
        <w:rPr>
          <w:rFonts w:asciiTheme="minorEastAsia" w:hAnsiTheme="minorEastAsia" w:cs="Arial Unicode MS" w:hint="eastAsia"/>
          <w:kern w:val="0"/>
          <w:szCs w:val="21"/>
          <w:lang w:val="ja-JP" w:bidi="he-IL"/>
        </w:rPr>
        <w:t>「sha:ma:」</w:t>
      </w:r>
      <w:r w:rsidR="00B207CD">
        <w:rPr>
          <w:rFonts w:asciiTheme="minorEastAsia" w:hAnsiTheme="minorEastAsia" w:cs="Arial Unicode MS" w:hint="eastAsia"/>
          <w:kern w:val="0"/>
          <w:szCs w:val="21"/>
          <w:lang w:val="ja-JP" w:bidi="he-IL"/>
        </w:rPr>
        <w:t>という「聞く」という動詞の命令形です。このシェマーはユダヤ人の信仰苦白の中心であり、正統派ユダヤ教徒はこれを書いたものをいつも身に着けています。イスラム教徒の「アッラーは偉大なり」と似ています。</w:t>
      </w:r>
      <w:r w:rsidR="00E9287C">
        <w:rPr>
          <w:rFonts w:asciiTheme="minorEastAsia" w:hAnsiTheme="minorEastAsia" w:cs="Arial Unicode MS" w:hint="eastAsia"/>
          <w:kern w:val="0"/>
          <w:szCs w:val="21"/>
          <w:lang w:val="ja-JP" w:bidi="he-IL"/>
        </w:rPr>
        <w:t>これの中心は「主は唯一の主である」、です。直訳しますと「ヤハウェ</w:t>
      </w:r>
      <w:r w:rsidR="00B207CD">
        <w:rPr>
          <w:rFonts w:asciiTheme="minorEastAsia" w:hAnsiTheme="minorEastAsia" w:cs="Arial Unicode MS" w:hint="eastAsia"/>
          <w:kern w:val="0"/>
          <w:szCs w:val="21"/>
          <w:lang w:val="ja-JP" w:bidi="he-IL"/>
        </w:rPr>
        <w:t>、</w:t>
      </w:r>
      <w:r w:rsidR="008E5A8D">
        <w:rPr>
          <w:rFonts w:asciiTheme="minorEastAsia" w:hAnsiTheme="minorEastAsia" w:cs="Arial Unicode MS" w:hint="eastAsia"/>
          <w:kern w:val="0"/>
          <w:szCs w:val="21"/>
          <w:lang w:val="ja-JP" w:bidi="he-IL"/>
        </w:rPr>
        <w:t>一（いち）」です。所謂唯一神の告白です。</w:t>
      </w:r>
      <w:r w:rsidR="00E9287C">
        <w:rPr>
          <w:rFonts w:asciiTheme="minorEastAsia" w:hAnsiTheme="minorEastAsia" w:cs="Arial Unicode MS" w:hint="eastAsia"/>
          <w:kern w:val="0"/>
          <w:szCs w:val="21"/>
          <w:lang w:val="ja-JP" w:bidi="he-IL"/>
        </w:rPr>
        <w:t>真の神はヤハウェ</w:t>
      </w:r>
      <w:r w:rsidR="00EE1212">
        <w:rPr>
          <w:rFonts w:asciiTheme="minorEastAsia" w:hAnsiTheme="minorEastAsia" w:cs="Arial Unicode MS" w:hint="eastAsia"/>
          <w:kern w:val="0"/>
          <w:szCs w:val="21"/>
          <w:lang w:val="ja-JP" w:bidi="he-IL"/>
        </w:rPr>
        <w:t>だけである、と言う意味です。ギリシャのように神が多数</w:t>
      </w:r>
      <w:r w:rsidR="00E9287C">
        <w:rPr>
          <w:rFonts w:asciiTheme="minorEastAsia" w:hAnsiTheme="minorEastAsia" w:cs="Arial Unicode MS" w:hint="eastAsia"/>
          <w:kern w:val="0"/>
          <w:szCs w:val="21"/>
          <w:lang w:val="ja-JP" w:bidi="he-IL"/>
        </w:rPr>
        <w:t>いてその中に一人最高神が居る、というのではなく、真の神はヤハウェ</w:t>
      </w:r>
      <w:r w:rsidR="00EE1212">
        <w:rPr>
          <w:rFonts w:asciiTheme="minorEastAsia" w:hAnsiTheme="minorEastAsia" w:cs="Arial Unicode MS" w:hint="eastAsia"/>
          <w:kern w:val="0"/>
          <w:szCs w:val="21"/>
          <w:lang w:val="ja-JP" w:bidi="he-IL"/>
        </w:rPr>
        <w:t>しか存在せず、他の神と称せられるものは主な</w:t>
      </w:r>
      <w:r w:rsidR="00E9287C">
        <w:rPr>
          <w:rFonts w:asciiTheme="minorEastAsia" w:hAnsiTheme="minorEastAsia" w:cs="Arial Unicode MS" w:hint="eastAsia"/>
          <w:kern w:val="0"/>
          <w:szCs w:val="21"/>
          <w:lang w:val="ja-JP" w:bidi="he-IL"/>
        </w:rPr>
        <w:t>る神による被造物である、ということになります。その唯一神ヤハウェ</w:t>
      </w:r>
      <w:r w:rsidR="00EE1212">
        <w:rPr>
          <w:rFonts w:asciiTheme="minorEastAsia" w:hAnsiTheme="minorEastAsia" w:cs="Arial Unicode MS" w:hint="eastAsia"/>
          <w:kern w:val="0"/>
          <w:szCs w:val="21"/>
          <w:lang w:val="ja-JP" w:bidi="he-IL"/>
        </w:rPr>
        <w:t>が我らの神である、と言っています。これはモーセがイスラエルの民に語った言葉ですから、</w:t>
      </w:r>
      <w:r w:rsidR="00B62549">
        <w:rPr>
          <w:rFonts w:asciiTheme="minorEastAsia" w:hAnsiTheme="minorEastAsia" w:cs="Arial Unicode MS" w:hint="eastAsia"/>
          <w:kern w:val="0"/>
          <w:szCs w:val="21"/>
          <w:lang w:val="ja-JP" w:bidi="he-IL"/>
        </w:rPr>
        <w:t>我</w:t>
      </w:r>
      <w:r w:rsidR="00E9287C">
        <w:rPr>
          <w:rFonts w:asciiTheme="minorEastAsia" w:hAnsiTheme="minorEastAsia" w:cs="Arial Unicode MS" w:hint="eastAsia"/>
          <w:kern w:val="0"/>
          <w:szCs w:val="21"/>
          <w:lang w:val="ja-JP" w:bidi="he-IL"/>
        </w:rPr>
        <w:t>らの神とはイスラエルの神、ということです。イスラエルの神ヤハウェ</w:t>
      </w:r>
      <w:r w:rsidR="00B62549">
        <w:rPr>
          <w:rFonts w:asciiTheme="minorEastAsia" w:hAnsiTheme="minorEastAsia" w:cs="Arial Unicode MS" w:hint="eastAsia"/>
          <w:kern w:val="0"/>
          <w:szCs w:val="21"/>
          <w:lang w:val="ja-JP" w:bidi="he-IL"/>
        </w:rPr>
        <w:t>が唯一の神である、ということになります。これは、エジプトの地で奴隷であった小さき民イスラエルが自らの神を唯一の神だ、と言っているのですから、大変なことです。他の大国例えばエジプトからすれば、“なにをぬかすか。この前まで奴隷の民であった輩が自分たちの神が唯一の真実の神だ、などとふざけたことをほざいている”ということでしょう。もっともエジプトの文書ではイスラエルが出て行った、ことなど注目もしていませんが。</w:t>
      </w:r>
    </w:p>
    <w:p w:rsidR="00CB5F42" w:rsidRDefault="00CB5F42" w:rsidP="00B207CD">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このシェマーのもうひとつのメッセージは</w:t>
      </w:r>
      <w:r w:rsidR="00E9287C">
        <w:rPr>
          <w:rFonts w:asciiTheme="minorEastAsia" w:hAnsiTheme="minorEastAsia" w:cs="Arial Unicode MS" w:hint="eastAsia"/>
          <w:kern w:val="0"/>
          <w:szCs w:val="21"/>
          <w:lang w:val="ja-JP" w:bidi="he-IL"/>
        </w:rPr>
        <w:t>「主を愛しなさい」です。イスラエルの民に対し、主なる神、ヤハウェ</w:t>
      </w:r>
      <w:r>
        <w:rPr>
          <w:rFonts w:asciiTheme="minorEastAsia" w:hAnsiTheme="minorEastAsia" w:cs="Arial Unicode MS" w:hint="eastAsia"/>
          <w:kern w:val="0"/>
          <w:szCs w:val="21"/>
          <w:lang w:val="ja-JP" w:bidi="he-IL"/>
        </w:rPr>
        <w:t>を愛しなさい、と言っています。神が選ばれた民イスラエルを愛する、というのは解ります。またこの神がこの</w:t>
      </w:r>
      <w:r w:rsidR="00C70F1D">
        <w:rPr>
          <w:rFonts w:asciiTheme="minorEastAsia" w:hAnsiTheme="minorEastAsia" w:cs="Arial Unicode MS" w:hint="eastAsia"/>
          <w:kern w:val="0"/>
          <w:szCs w:val="21"/>
          <w:lang w:val="ja-JP" w:bidi="he-IL"/>
        </w:rPr>
        <w:t>世を創造されそしてそれを愛しているというのも解ります。しかし、逆に我々が主なる神を愛する、とはどのようなことなのでしょうか。</w:t>
      </w:r>
      <w:r w:rsidR="00D810AD">
        <w:rPr>
          <w:rFonts w:asciiTheme="minorEastAsia" w:hAnsiTheme="minorEastAsia" w:cs="Arial Unicode MS" w:hint="eastAsia"/>
          <w:kern w:val="0"/>
          <w:szCs w:val="21"/>
          <w:lang w:val="ja-JP" w:bidi="he-IL"/>
        </w:rPr>
        <w:t>どうも「主われを愛す」と「われ主を愛す」というのは同じ</w:t>
      </w:r>
      <w:r w:rsidR="00E9287C">
        <w:rPr>
          <w:rFonts w:asciiTheme="minorEastAsia" w:hAnsiTheme="minorEastAsia" w:cs="Arial Unicode MS" w:hint="eastAsia"/>
          <w:kern w:val="0"/>
          <w:szCs w:val="21"/>
          <w:lang w:val="ja-JP" w:bidi="he-IL"/>
        </w:rPr>
        <w:t>ことではなさそうです。申命記のなかで人が主を愛する、という箇所が意味している箇所</w:t>
      </w:r>
      <w:r w:rsidR="00D810AD">
        <w:rPr>
          <w:rFonts w:asciiTheme="minorEastAsia" w:hAnsiTheme="minorEastAsia" w:cs="Arial Unicode MS" w:hint="eastAsia"/>
          <w:kern w:val="0"/>
          <w:szCs w:val="21"/>
          <w:lang w:val="ja-JP" w:bidi="he-IL"/>
        </w:rPr>
        <w:t>を見てみますと、主なる神への信仰を指しているようです。信仰は信頼ですから、主なる神を信頼する、ということです。それは主なる神に依存する、ということでもあります。</w:t>
      </w:r>
      <w:r w:rsidR="00BC77A2">
        <w:rPr>
          <w:rFonts w:asciiTheme="minorEastAsia" w:hAnsiTheme="minorEastAsia" w:cs="Arial Unicode MS" w:hint="eastAsia"/>
          <w:kern w:val="0"/>
          <w:szCs w:val="21"/>
          <w:lang w:val="ja-JP" w:bidi="he-IL"/>
        </w:rPr>
        <w:t>100%信頼してお任せする、という事です。モーセ以降、イスラエルはカナンの地に入るに付き、戦争が避けられなくなりますが、主なる神に委ねている時に勝利し、そうでなければ敗北する、という話</w:t>
      </w:r>
      <w:r w:rsidR="00BD3C79">
        <w:rPr>
          <w:rFonts w:asciiTheme="minorEastAsia" w:hAnsiTheme="minorEastAsia" w:cs="Arial Unicode MS" w:hint="eastAsia"/>
          <w:kern w:val="0"/>
          <w:szCs w:val="21"/>
          <w:lang w:val="ja-JP" w:bidi="he-IL"/>
        </w:rPr>
        <w:t>し</w:t>
      </w:r>
      <w:r w:rsidR="00BC77A2">
        <w:rPr>
          <w:rFonts w:asciiTheme="minorEastAsia" w:hAnsiTheme="minorEastAsia" w:cs="Arial Unicode MS" w:hint="eastAsia"/>
          <w:kern w:val="0"/>
          <w:szCs w:val="21"/>
          <w:lang w:val="ja-JP" w:bidi="he-IL"/>
        </w:rPr>
        <w:t>が展開されます。</w:t>
      </w:r>
      <w:r w:rsidR="00BD3C79">
        <w:rPr>
          <w:rFonts w:asciiTheme="minorEastAsia" w:hAnsiTheme="minorEastAsia" w:cs="Arial Unicode MS" w:hint="eastAsia"/>
          <w:kern w:val="0"/>
          <w:szCs w:val="21"/>
          <w:lang w:val="ja-JP" w:bidi="he-IL"/>
        </w:rPr>
        <w:t>主なる神の戦い、</w:t>
      </w:r>
      <w:r w:rsidR="00E9287C">
        <w:rPr>
          <w:rFonts w:asciiTheme="minorEastAsia" w:hAnsiTheme="minorEastAsia" w:cs="Arial Unicode MS" w:hint="eastAsia"/>
          <w:kern w:val="0"/>
          <w:szCs w:val="21"/>
          <w:lang w:val="ja-JP" w:bidi="he-IL"/>
        </w:rPr>
        <w:t>「</w:t>
      </w:r>
      <w:r w:rsidR="00BD3C79">
        <w:rPr>
          <w:rFonts w:asciiTheme="minorEastAsia" w:hAnsiTheme="minorEastAsia" w:cs="Arial Unicode MS" w:hint="eastAsia"/>
          <w:kern w:val="0"/>
          <w:szCs w:val="21"/>
          <w:lang w:val="ja-JP" w:bidi="he-IL"/>
        </w:rPr>
        <w:t>聖戦</w:t>
      </w:r>
      <w:r w:rsidR="00E9287C">
        <w:rPr>
          <w:rFonts w:asciiTheme="minorEastAsia" w:hAnsiTheme="minorEastAsia" w:cs="Arial Unicode MS" w:hint="eastAsia"/>
          <w:kern w:val="0"/>
          <w:szCs w:val="21"/>
          <w:lang w:val="ja-JP" w:bidi="he-IL"/>
        </w:rPr>
        <w:t>」</w:t>
      </w:r>
      <w:r w:rsidR="00BF044F">
        <w:rPr>
          <w:rFonts w:asciiTheme="minorEastAsia" w:hAnsiTheme="minorEastAsia" w:cs="Arial Unicode MS" w:hint="eastAsia"/>
          <w:kern w:val="0"/>
          <w:szCs w:val="21"/>
          <w:lang w:val="ja-JP" w:bidi="he-IL"/>
        </w:rPr>
        <w:t>とはこのことです。人間の力を頼りにした戦争は</w:t>
      </w:r>
      <w:r w:rsidR="00E9287C">
        <w:rPr>
          <w:rFonts w:asciiTheme="minorEastAsia" w:hAnsiTheme="minorEastAsia" w:cs="Arial Unicode MS" w:hint="eastAsia"/>
          <w:kern w:val="0"/>
          <w:szCs w:val="21"/>
          <w:lang w:val="ja-JP" w:bidi="he-IL"/>
        </w:rPr>
        <w:t>「</w:t>
      </w:r>
      <w:r w:rsidR="00BF044F">
        <w:rPr>
          <w:rFonts w:asciiTheme="minorEastAsia" w:hAnsiTheme="minorEastAsia" w:cs="Arial Unicode MS" w:hint="eastAsia"/>
          <w:kern w:val="0"/>
          <w:szCs w:val="21"/>
          <w:lang w:val="ja-JP" w:bidi="he-IL"/>
        </w:rPr>
        <w:t>聖戦</w:t>
      </w:r>
      <w:r w:rsidR="00E9287C">
        <w:rPr>
          <w:rFonts w:asciiTheme="minorEastAsia" w:hAnsiTheme="minorEastAsia" w:cs="Arial Unicode MS" w:hint="eastAsia"/>
          <w:kern w:val="0"/>
          <w:szCs w:val="21"/>
          <w:lang w:val="ja-JP" w:bidi="he-IL"/>
        </w:rPr>
        <w:t>」</w:t>
      </w:r>
      <w:r w:rsidR="00BF044F">
        <w:rPr>
          <w:rFonts w:asciiTheme="minorEastAsia" w:hAnsiTheme="minorEastAsia" w:cs="Arial Unicode MS" w:hint="eastAsia"/>
          <w:kern w:val="0"/>
          <w:szCs w:val="21"/>
          <w:lang w:val="ja-JP" w:bidi="he-IL"/>
        </w:rPr>
        <w:t>ではありません。神を愛する民の戦争は神のみに頼る戦争なのです。神の力に依存した戦争が聖なる戦い、</w:t>
      </w:r>
      <w:r w:rsidR="00E9287C">
        <w:rPr>
          <w:rFonts w:asciiTheme="minorEastAsia" w:hAnsiTheme="minorEastAsia" w:cs="Arial Unicode MS" w:hint="eastAsia"/>
          <w:kern w:val="0"/>
          <w:szCs w:val="21"/>
          <w:lang w:val="ja-JP" w:bidi="he-IL"/>
        </w:rPr>
        <w:t>「</w:t>
      </w:r>
      <w:r w:rsidR="00BF044F">
        <w:rPr>
          <w:rFonts w:asciiTheme="minorEastAsia" w:hAnsiTheme="minorEastAsia" w:cs="Arial Unicode MS" w:hint="eastAsia"/>
          <w:kern w:val="0"/>
          <w:szCs w:val="21"/>
          <w:lang w:val="ja-JP" w:bidi="he-IL"/>
        </w:rPr>
        <w:t>聖戦</w:t>
      </w:r>
      <w:r w:rsidR="00E9287C">
        <w:rPr>
          <w:rFonts w:asciiTheme="minorEastAsia" w:hAnsiTheme="minorEastAsia" w:cs="Arial Unicode MS" w:hint="eastAsia"/>
          <w:kern w:val="0"/>
          <w:szCs w:val="21"/>
          <w:lang w:val="ja-JP" w:bidi="he-IL"/>
        </w:rPr>
        <w:t>」</w:t>
      </w:r>
      <w:r w:rsidR="00BF044F">
        <w:rPr>
          <w:rFonts w:asciiTheme="minorEastAsia" w:hAnsiTheme="minorEastAsia" w:cs="Arial Unicode MS" w:hint="eastAsia"/>
          <w:kern w:val="0"/>
          <w:szCs w:val="21"/>
          <w:lang w:val="ja-JP" w:bidi="he-IL"/>
        </w:rPr>
        <w:t>なのです。イエス様は武力に頼ることを全面</w:t>
      </w:r>
      <w:r w:rsidR="00BF044F">
        <w:rPr>
          <w:rFonts w:asciiTheme="minorEastAsia" w:hAnsiTheme="minorEastAsia" w:cs="Arial Unicode MS" w:hint="eastAsia"/>
          <w:kern w:val="0"/>
          <w:szCs w:val="21"/>
          <w:lang w:val="ja-JP" w:bidi="he-IL"/>
        </w:rPr>
        <w:lastRenderedPageBreak/>
        <w:t>否定していますから、イエス・キリスト以降は聖なる戦争、主なる神の戦争は認められなくなった、と理解すべきです。正しい戦争と書いて正戦論というのがありますが、イエス様の言動からは</w:t>
      </w:r>
      <w:r w:rsidR="002E0F53">
        <w:rPr>
          <w:rFonts w:asciiTheme="minorEastAsia" w:hAnsiTheme="minorEastAsia" w:cs="Arial Unicode MS" w:hint="eastAsia"/>
          <w:kern w:val="0"/>
          <w:szCs w:val="21"/>
          <w:lang w:val="ja-JP" w:bidi="he-IL"/>
        </w:rPr>
        <w:t>いかにしても</w:t>
      </w:r>
      <w:r w:rsidR="00BF044F">
        <w:rPr>
          <w:rFonts w:asciiTheme="minorEastAsia" w:hAnsiTheme="minorEastAsia" w:cs="Arial Unicode MS" w:hint="eastAsia"/>
          <w:kern w:val="0"/>
          <w:szCs w:val="21"/>
          <w:lang w:val="ja-JP" w:bidi="he-IL"/>
        </w:rPr>
        <w:t>正当</w:t>
      </w:r>
      <w:r w:rsidR="002E0F53">
        <w:rPr>
          <w:rFonts w:asciiTheme="minorEastAsia" w:hAnsiTheme="minorEastAsia" w:cs="Arial Unicode MS" w:hint="eastAsia"/>
          <w:kern w:val="0"/>
          <w:szCs w:val="21"/>
          <w:lang w:val="ja-JP" w:bidi="he-IL"/>
        </w:rPr>
        <w:t>化しえないことです。この</w:t>
      </w:r>
      <w:r w:rsidR="00E9287C">
        <w:rPr>
          <w:rFonts w:asciiTheme="minorEastAsia" w:hAnsiTheme="minorEastAsia" w:cs="Arial Unicode MS" w:hint="eastAsia"/>
          <w:kern w:val="0"/>
          <w:szCs w:val="21"/>
          <w:lang w:val="ja-JP" w:bidi="he-IL"/>
        </w:rPr>
        <w:t>主イエス・キリストを</w:t>
      </w:r>
      <w:r w:rsidR="002E0F53">
        <w:rPr>
          <w:rFonts w:asciiTheme="minorEastAsia" w:hAnsiTheme="minorEastAsia" w:cs="Arial Unicode MS" w:hint="eastAsia"/>
          <w:kern w:val="0"/>
          <w:szCs w:val="21"/>
          <w:lang w:val="ja-JP" w:bidi="he-IL"/>
        </w:rPr>
        <w:t>100%信頼し、委ねるのがキリスト教の信仰であり、主を愛することになります。信仰が深まるとか強まる、と言いますがそれはこの復活の主イエスへの信頼の深まり、のことだと思います。シェマーは私たちキリスト者にとっては主なるイエス・キリストを愛すること即ち、主に100%信頼し、委ねることを命じているのです。</w:t>
      </w:r>
      <w:r w:rsidR="00E9287C">
        <w:rPr>
          <w:rFonts w:asciiTheme="minorEastAsia" w:hAnsiTheme="minorEastAsia" w:cs="Arial Unicode MS" w:hint="eastAsia"/>
          <w:kern w:val="0"/>
          <w:szCs w:val="21"/>
          <w:lang w:val="ja-JP" w:bidi="he-IL"/>
        </w:rPr>
        <w:t>簡単なようで、これがなかなかですね。</w:t>
      </w:r>
    </w:p>
    <w:p w:rsidR="00DB1066" w:rsidRDefault="002E0F53" w:rsidP="00570F01">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次は</w:t>
      </w:r>
      <w:r w:rsidR="00E9287C">
        <w:rPr>
          <w:rFonts w:asciiTheme="minorEastAsia" w:hAnsiTheme="minorEastAsia" w:cs="Arial Unicode MS" w:hint="eastAsia"/>
          <w:kern w:val="0"/>
          <w:szCs w:val="21"/>
          <w:lang w:val="ja-JP" w:bidi="he-IL"/>
        </w:rPr>
        <w:t>「</w:t>
      </w:r>
      <w:r w:rsidR="00126CA4">
        <w:rPr>
          <w:rFonts w:asciiTheme="minorEastAsia" w:hAnsiTheme="minorEastAsia" w:cs="Arial Unicode MS" w:hint="eastAsia"/>
          <w:kern w:val="0"/>
          <w:szCs w:val="21"/>
          <w:lang w:val="ja-JP" w:bidi="he-IL"/>
        </w:rPr>
        <w:t>聖絶</w:t>
      </w:r>
      <w:r w:rsidR="00E9287C">
        <w:rPr>
          <w:rFonts w:asciiTheme="minorEastAsia" w:hAnsiTheme="minorEastAsia" w:cs="Arial Unicode MS" w:hint="eastAsia"/>
          <w:kern w:val="0"/>
          <w:szCs w:val="21"/>
          <w:lang w:val="ja-JP" w:bidi="he-IL"/>
        </w:rPr>
        <w:t>」</w:t>
      </w:r>
      <w:r w:rsidR="00126CA4">
        <w:rPr>
          <w:rFonts w:asciiTheme="minorEastAsia" w:hAnsiTheme="minorEastAsia" w:cs="Arial Unicode MS" w:hint="eastAsia"/>
          <w:kern w:val="0"/>
          <w:szCs w:val="21"/>
          <w:lang w:val="ja-JP" w:bidi="he-IL"/>
        </w:rPr>
        <w:t>の問題があります。7:2をお読みします。「</w:t>
      </w:r>
      <w:r w:rsidR="00126CA4" w:rsidRPr="00126CA4">
        <w:rPr>
          <w:rFonts w:asciiTheme="minorEastAsia" w:hAnsiTheme="minorEastAsia" w:cs="Arial Unicode MS" w:hint="eastAsia"/>
          <w:kern w:val="0"/>
          <w:szCs w:val="21"/>
          <w:lang w:val="ja-JP" w:bidi="he-IL"/>
        </w:rPr>
        <w:t>あなたの神、主は、彼らをあなたに渡し、あなたがこれを打つとき、あなたは彼らを聖絶しなければ</w:t>
      </w:r>
      <w:r w:rsidR="00126CA4">
        <w:rPr>
          <w:rFonts w:asciiTheme="minorEastAsia" w:hAnsiTheme="minorEastAsia" w:cs="Arial Unicode MS" w:hint="eastAsia"/>
          <w:kern w:val="0"/>
          <w:szCs w:val="21"/>
          <w:lang w:val="ja-JP" w:bidi="he-IL"/>
        </w:rPr>
        <w:t>ならない。彼らと何の契約も結んではならない。容赦してはならない」</w:t>
      </w:r>
      <w:r w:rsidR="001452C1">
        <w:rPr>
          <w:rFonts w:asciiTheme="minorEastAsia" w:hAnsiTheme="minorEastAsia" w:cs="Arial Unicode MS" w:hint="eastAsia"/>
          <w:kern w:val="0"/>
          <w:szCs w:val="21"/>
          <w:lang w:val="ja-JP" w:bidi="he-IL"/>
        </w:rPr>
        <w:t>とあります。この「聖絶」という言葉は</w:t>
      </w:r>
      <w:r w:rsidR="00E9287C">
        <w:rPr>
          <w:rFonts w:asciiTheme="minorEastAsia" w:hAnsiTheme="minorEastAsia" w:cs="Arial Unicode MS" w:hint="eastAsia"/>
          <w:kern w:val="0"/>
          <w:szCs w:val="21"/>
          <w:lang w:val="ja-JP" w:bidi="he-IL"/>
        </w:rPr>
        <w:t>「he:</w:t>
      </w:r>
      <w:r w:rsidR="00A848AD">
        <w:rPr>
          <w:rFonts w:asciiTheme="minorEastAsia" w:hAnsiTheme="minorEastAsia" w:cs="Arial Unicode MS" w:hint="eastAsia"/>
          <w:kern w:val="0"/>
          <w:szCs w:val="21"/>
          <w:lang w:val="ja-JP" w:bidi="he-IL"/>
        </w:rPr>
        <w:t>rem</w:t>
      </w:r>
      <w:r w:rsidR="00E9287C">
        <w:rPr>
          <w:rFonts w:asciiTheme="minorEastAsia" w:hAnsiTheme="minorEastAsia" w:cs="Arial Unicode MS" w:hint="eastAsia"/>
          <w:kern w:val="0"/>
          <w:szCs w:val="21"/>
          <w:lang w:val="ja-JP" w:bidi="he-IL"/>
        </w:rPr>
        <w:t>」</w:t>
      </w:r>
      <w:r w:rsidR="00A848AD">
        <w:rPr>
          <w:rFonts w:asciiTheme="minorEastAsia" w:hAnsiTheme="minorEastAsia" w:cs="Arial Unicode MS" w:hint="eastAsia"/>
          <w:kern w:val="0"/>
          <w:szCs w:val="21"/>
          <w:lang w:val="ja-JP" w:bidi="he-IL"/>
        </w:rPr>
        <w:t>という言葉ですが、これは</w:t>
      </w:r>
      <w:r w:rsidR="00E9287C">
        <w:rPr>
          <w:rFonts w:asciiTheme="minorEastAsia" w:hAnsiTheme="minorEastAsia" w:cs="Arial Unicode MS" w:hint="eastAsia"/>
          <w:kern w:val="0"/>
          <w:szCs w:val="21"/>
          <w:lang w:val="ja-JP" w:bidi="he-IL"/>
        </w:rPr>
        <w:t>「ha:</w:t>
      </w:r>
      <w:r w:rsidR="00A848AD">
        <w:rPr>
          <w:rFonts w:asciiTheme="minorEastAsia" w:hAnsiTheme="minorEastAsia" w:cs="Arial Unicode MS" w:hint="eastAsia"/>
          <w:kern w:val="0"/>
          <w:szCs w:val="21"/>
          <w:lang w:val="ja-JP" w:bidi="he-IL"/>
        </w:rPr>
        <w:t>ram</w:t>
      </w:r>
      <w:r w:rsidR="00E9287C">
        <w:rPr>
          <w:rFonts w:asciiTheme="minorEastAsia" w:hAnsiTheme="minorEastAsia" w:cs="Arial Unicode MS" w:hint="eastAsia"/>
          <w:kern w:val="0"/>
          <w:szCs w:val="21"/>
          <w:lang w:val="ja-JP" w:bidi="he-IL"/>
        </w:rPr>
        <w:t>」</w:t>
      </w:r>
      <w:r w:rsidR="00A848AD">
        <w:rPr>
          <w:rFonts w:asciiTheme="minorEastAsia" w:hAnsiTheme="minorEastAsia" w:cs="Arial Unicode MS" w:hint="eastAsia"/>
          <w:kern w:val="0"/>
          <w:szCs w:val="21"/>
          <w:lang w:val="ja-JP" w:bidi="he-IL"/>
        </w:rPr>
        <w:t>という動詞の名詞形です。意味は燔祭として捧げる、というのが元の意味です。燔祭は焼き尽くす</w:t>
      </w:r>
      <w:r w:rsidR="001D49ED">
        <w:rPr>
          <w:rFonts w:asciiTheme="minorEastAsia" w:hAnsiTheme="minorEastAsia" w:cs="Arial Unicode MS" w:hint="eastAsia"/>
          <w:kern w:val="0"/>
          <w:szCs w:val="21"/>
          <w:lang w:val="ja-JP" w:bidi="he-IL"/>
        </w:rPr>
        <w:t>、</w:t>
      </w:r>
      <w:r w:rsidR="00A848AD">
        <w:rPr>
          <w:rFonts w:asciiTheme="minorEastAsia" w:hAnsiTheme="minorEastAsia" w:cs="Arial Unicode MS" w:hint="eastAsia"/>
          <w:kern w:val="0"/>
          <w:szCs w:val="21"/>
          <w:lang w:val="ja-JP" w:bidi="he-IL"/>
        </w:rPr>
        <w:t>ことですから、焼き尽くし絶滅させる、という意味にもなります。命を完全に断つ、ということです。この箇所は口語訳では</w:t>
      </w:r>
      <w:r w:rsidR="00A848AD" w:rsidRPr="00A848AD">
        <w:rPr>
          <w:rFonts w:asciiTheme="minorEastAsia" w:hAnsiTheme="minorEastAsia" w:cs="Arial Unicode MS" w:hint="eastAsia"/>
          <w:kern w:val="0"/>
          <w:szCs w:val="21"/>
          <w:lang w:val="ja-JP" w:bidi="he-IL"/>
        </w:rPr>
        <w:t>「全く滅ぼさなければならない</w:t>
      </w:r>
      <w:r w:rsidR="00A848AD" w:rsidRPr="00A848AD">
        <w:rPr>
          <w:rFonts w:asciiTheme="minorEastAsia" w:hAnsiTheme="minorEastAsia" w:cs="Arial" w:hint="eastAsia"/>
          <w:kern w:val="0"/>
          <w:szCs w:val="21"/>
          <w:lang w:bidi="he-IL"/>
        </w:rPr>
        <w:t>」</w:t>
      </w:r>
      <w:r w:rsidR="00A848AD">
        <w:rPr>
          <w:rFonts w:asciiTheme="minorEastAsia" w:hAnsiTheme="minorEastAsia" w:cs="Arial" w:hint="eastAsia"/>
          <w:kern w:val="0"/>
          <w:szCs w:val="21"/>
          <w:lang w:bidi="he-IL"/>
        </w:rPr>
        <w:t>と訳されています。この「聖絶」で示されていることが歴史的事実としてはどうであったのか、これを命令する神</w:t>
      </w:r>
      <w:r w:rsidR="00F90C36">
        <w:rPr>
          <w:rFonts w:asciiTheme="minorEastAsia" w:hAnsiTheme="minorEastAsia" w:cs="Arial" w:hint="eastAsia"/>
          <w:kern w:val="0"/>
          <w:szCs w:val="21"/>
          <w:lang w:bidi="he-IL"/>
        </w:rPr>
        <w:t>は何を意図されているのか、</w:t>
      </w:r>
      <w:r w:rsidR="00A848AD">
        <w:rPr>
          <w:rFonts w:asciiTheme="minorEastAsia" w:hAnsiTheme="minorEastAsia" w:cs="Arial" w:hint="eastAsia"/>
          <w:kern w:val="0"/>
          <w:szCs w:val="21"/>
          <w:lang w:bidi="he-IL"/>
        </w:rPr>
        <w:t>聖書を神の言葉として受け止める我々にとっては</w:t>
      </w:r>
      <w:r w:rsidR="00F90C36">
        <w:rPr>
          <w:rFonts w:asciiTheme="minorEastAsia" w:hAnsiTheme="minorEastAsia" w:cs="Arial" w:hint="eastAsia"/>
          <w:kern w:val="0"/>
          <w:szCs w:val="21"/>
          <w:lang w:bidi="he-IL"/>
        </w:rPr>
        <w:t>いかなる意味をもつのか、は難しい問題です。</w:t>
      </w:r>
      <w:r w:rsidR="00E9287C">
        <w:rPr>
          <w:rFonts w:asciiTheme="minorEastAsia" w:hAnsiTheme="minorEastAsia" w:cs="Arial" w:hint="eastAsia"/>
          <w:kern w:val="0"/>
          <w:szCs w:val="21"/>
          <w:lang w:bidi="he-IL"/>
        </w:rPr>
        <w:t>旧約聖書の最大の問題と言っても良いでしょう。</w:t>
      </w:r>
      <w:r w:rsidR="00F90C36">
        <w:rPr>
          <w:rFonts w:asciiTheme="minorEastAsia" w:hAnsiTheme="minorEastAsia" w:cs="Arial" w:hint="eastAsia"/>
          <w:kern w:val="0"/>
          <w:szCs w:val="21"/>
          <w:lang w:bidi="he-IL"/>
        </w:rPr>
        <w:t>武力を完全否定しているイエス・キリストを主と仰ぐ我々キリスト者にとっては、</w:t>
      </w:r>
      <w:r w:rsidR="00E9287C">
        <w:rPr>
          <w:rFonts w:asciiTheme="minorEastAsia" w:hAnsiTheme="minorEastAsia" w:cs="Arial" w:hint="eastAsia"/>
          <w:kern w:val="0"/>
          <w:szCs w:val="21"/>
          <w:lang w:bidi="he-IL"/>
        </w:rPr>
        <w:t>「</w:t>
      </w:r>
      <w:r w:rsidR="00F90C36">
        <w:rPr>
          <w:rFonts w:asciiTheme="minorEastAsia" w:hAnsiTheme="minorEastAsia" w:cs="Arial" w:hint="eastAsia"/>
          <w:kern w:val="0"/>
          <w:szCs w:val="21"/>
          <w:lang w:bidi="he-IL"/>
        </w:rPr>
        <w:t>聖絶</w:t>
      </w:r>
      <w:r w:rsidR="00E9287C">
        <w:rPr>
          <w:rFonts w:asciiTheme="minorEastAsia" w:hAnsiTheme="minorEastAsia" w:cs="Arial" w:hint="eastAsia"/>
          <w:kern w:val="0"/>
          <w:szCs w:val="21"/>
          <w:lang w:bidi="he-IL"/>
        </w:rPr>
        <w:t>」</w:t>
      </w:r>
      <w:r w:rsidR="00F90C36">
        <w:rPr>
          <w:rFonts w:asciiTheme="minorEastAsia" w:hAnsiTheme="minorEastAsia" w:cs="Arial" w:hint="eastAsia"/>
          <w:kern w:val="0"/>
          <w:szCs w:val="21"/>
          <w:lang w:bidi="he-IL"/>
        </w:rPr>
        <w:t>が人間を含む他の生き物の命を滅ぼし尽くす、ことではありえません。</w:t>
      </w:r>
      <w:r w:rsidR="00DB1066">
        <w:rPr>
          <w:rFonts w:asciiTheme="minorEastAsia" w:hAnsiTheme="minorEastAsia" w:cs="Arial" w:hint="eastAsia"/>
          <w:kern w:val="0"/>
          <w:szCs w:val="21"/>
          <w:lang w:bidi="he-IL"/>
        </w:rPr>
        <w:t>新約の民、</w:t>
      </w:r>
      <w:r w:rsidR="00F90C36">
        <w:rPr>
          <w:rFonts w:asciiTheme="minorEastAsia" w:hAnsiTheme="minorEastAsia" w:cs="Arial" w:hint="eastAsia"/>
          <w:kern w:val="0"/>
          <w:szCs w:val="21"/>
          <w:lang w:bidi="he-IL"/>
        </w:rPr>
        <w:t>我々にとっては信仰の戦い、に</w:t>
      </w:r>
      <w:r w:rsidR="00DB1066">
        <w:rPr>
          <w:rFonts w:asciiTheme="minorEastAsia" w:hAnsiTheme="minorEastAsia" w:cs="Arial" w:hint="eastAsia"/>
          <w:kern w:val="0"/>
          <w:szCs w:val="21"/>
          <w:lang w:bidi="he-IL"/>
        </w:rPr>
        <w:t>おける、悪霊を滅亡に追いやること、を意味している、と理解するのが一般的です</w:t>
      </w:r>
      <w:r w:rsidR="00F90C36">
        <w:rPr>
          <w:rFonts w:asciiTheme="minorEastAsia" w:hAnsiTheme="minorEastAsia" w:cs="Arial" w:hint="eastAsia"/>
          <w:kern w:val="0"/>
          <w:szCs w:val="21"/>
          <w:lang w:bidi="he-IL"/>
        </w:rPr>
        <w:t>。サタンとの信仰的戦いです。</w:t>
      </w:r>
      <w:r w:rsidR="00B66E8F">
        <w:rPr>
          <w:rFonts w:asciiTheme="minorEastAsia" w:hAnsiTheme="minorEastAsia" w:cs="Arial" w:hint="eastAsia"/>
          <w:kern w:val="0"/>
          <w:szCs w:val="21"/>
          <w:lang w:bidi="he-IL"/>
        </w:rPr>
        <w:t>悪の枢軸に対する戦い、と称して、</w:t>
      </w:r>
      <w:r w:rsidR="00DB1066">
        <w:rPr>
          <w:rFonts w:asciiTheme="minorEastAsia" w:hAnsiTheme="minorEastAsia" w:cs="Arial" w:hint="eastAsia"/>
          <w:kern w:val="0"/>
          <w:szCs w:val="21"/>
          <w:lang w:bidi="he-IL"/>
        </w:rPr>
        <w:t>先制攻撃的</w:t>
      </w:r>
      <w:r w:rsidR="00B66E8F">
        <w:rPr>
          <w:rFonts w:asciiTheme="minorEastAsia" w:hAnsiTheme="minorEastAsia" w:cs="Arial" w:hint="eastAsia"/>
          <w:kern w:val="0"/>
          <w:szCs w:val="21"/>
          <w:lang w:bidi="he-IL"/>
        </w:rPr>
        <w:t>戦争を正当化したアメリカの大統領がおりましたが、キリスト教徒の名に恥じる行いです。むしろ、武力行使という、自らに憑（と）りついている、悪霊の誘惑と戦うべきです。</w:t>
      </w:r>
      <w:r w:rsidR="00C13831">
        <w:rPr>
          <w:rFonts w:asciiTheme="minorEastAsia" w:hAnsiTheme="minorEastAsia" w:cs="Arial" w:hint="eastAsia"/>
          <w:kern w:val="0"/>
          <w:szCs w:val="21"/>
          <w:lang w:bidi="he-IL"/>
        </w:rPr>
        <w:t>サタンはどこか他のところに居るのではなく、自らの中に居て笑っているのだと知るべきです。</w:t>
      </w:r>
      <w:r w:rsidR="00AB0109">
        <w:rPr>
          <w:rFonts w:asciiTheme="minorEastAsia" w:hAnsiTheme="minorEastAsia" w:cs="Arial" w:hint="eastAsia"/>
          <w:kern w:val="0"/>
          <w:szCs w:val="21"/>
          <w:lang w:bidi="he-IL"/>
        </w:rPr>
        <w:t>ではこの「聖絶」によって神様は私たちをどのようにしたい、のでしょうか。</w:t>
      </w:r>
      <w:r w:rsidR="00570F01">
        <w:rPr>
          <w:rFonts w:asciiTheme="minorEastAsia" w:hAnsiTheme="minorEastAsia" w:cs="Arial" w:hint="eastAsia"/>
          <w:kern w:val="0"/>
          <w:szCs w:val="21"/>
          <w:lang w:bidi="he-IL"/>
        </w:rPr>
        <w:t>「聖なる民」にしたい、と願っておられます。7:6-7をお読みします。「</w:t>
      </w:r>
      <w:r w:rsidR="00570F01" w:rsidRPr="00570F01">
        <w:rPr>
          <w:rFonts w:asciiTheme="minorEastAsia" w:hAnsiTheme="minorEastAsia" w:cs="Arial Unicode MS" w:hint="eastAsia"/>
          <w:kern w:val="0"/>
          <w:szCs w:val="21"/>
          <w:lang w:val="ja-JP" w:bidi="he-IL"/>
        </w:rPr>
        <w:t>あなたはあなたの神、主の聖なる民である。あなたの神、主は地のおもてのすべての民のうちからあなたを選んで、自分の宝の民とされた。主があなたがたを愛し、あなたがたを選ばれたのは、あなたがたがどの国民よりも数が多かったからではない</w:t>
      </w:r>
      <w:r w:rsidR="00570F01">
        <w:rPr>
          <w:rFonts w:asciiTheme="minorEastAsia" w:hAnsiTheme="minorEastAsia" w:cs="Arial Unicode MS" w:hint="eastAsia"/>
          <w:kern w:val="0"/>
          <w:szCs w:val="21"/>
          <w:lang w:val="ja-JP" w:bidi="he-IL"/>
        </w:rPr>
        <w:t>。あなたがたはよろずの民のうち、もっとも数の少ないものであった」とあります。私たちを選んで、主の聖なる民、宝の民とされた、と言っています。</w:t>
      </w:r>
    </w:p>
    <w:p w:rsidR="002E0F53" w:rsidRDefault="00DB1066" w:rsidP="00DB1066">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これと関連して、</w:t>
      </w:r>
      <w:r w:rsidR="00570F01">
        <w:rPr>
          <w:rFonts w:asciiTheme="minorEastAsia" w:hAnsiTheme="minorEastAsia" w:cs="Arial Unicode MS" w:hint="eastAsia"/>
          <w:kern w:val="0"/>
          <w:szCs w:val="21"/>
          <w:lang w:val="ja-JP" w:bidi="he-IL"/>
        </w:rPr>
        <w:t>「聖別」と言う言葉があります。聖なるものとして分ける、ことです。私たちを宝の民として「聖別」した、と言っています。その民が他から影響を受けて、聖なるものとしての特徴を失うことがないよう、悪霊の「聖絶」が必要なのです。“主が私たちを恋い慕う”という言葉が使われています。信じられない言葉の使い方です。</w:t>
      </w:r>
      <w:r w:rsidR="00183217">
        <w:rPr>
          <w:rFonts w:asciiTheme="minorEastAsia" w:hAnsiTheme="minorEastAsia" w:cs="Arial Unicode MS" w:hint="eastAsia"/>
          <w:kern w:val="0"/>
          <w:szCs w:val="21"/>
          <w:lang w:val="ja-JP" w:bidi="he-IL"/>
        </w:rPr>
        <w:t>しかも、我々を選んだのは数が多いからとか強いとかいうのではなく、「最も数が少なかった」からだと言われています。大いなる民であれば、自らの力に頼り、それによって戦おう、と</w:t>
      </w:r>
      <w:r w:rsidR="00183217">
        <w:rPr>
          <w:rFonts w:asciiTheme="minorEastAsia" w:hAnsiTheme="minorEastAsia" w:cs="Arial Unicode MS" w:hint="eastAsia"/>
          <w:kern w:val="0"/>
          <w:szCs w:val="21"/>
          <w:lang w:val="ja-JP" w:bidi="he-IL"/>
        </w:rPr>
        <w:lastRenderedPageBreak/>
        <w:t>するからでしょう。主により頼む民はその力のない民なのです。現代の世界においては</w:t>
      </w:r>
      <w:r w:rsidR="00CB4FAA">
        <w:rPr>
          <w:rFonts w:asciiTheme="minorEastAsia" w:hAnsiTheme="minorEastAsia" w:cs="Arial Unicode MS" w:hint="eastAsia"/>
          <w:kern w:val="0"/>
          <w:szCs w:val="21"/>
          <w:lang w:val="ja-JP" w:bidi="he-IL"/>
        </w:rPr>
        <w:t>クリスチャンと分類される人口は多数です。しかし、この世での行動を律しているのは、どちらが儲かるか、とかどの国についていた方が得か、とか結局損得勘定で行く道を決めているのが現実です。その意味では心から主に委ね、歩んでいる人は少ないのです。私たちもそうです。主イエスへの信仰に立ち行動している時はほんの少しの時間だけです。自分を含め、選びは「最も数の少ない」民にのみ働くと言わざるをえません。</w:t>
      </w:r>
    </w:p>
    <w:p w:rsidR="00CB4FAA" w:rsidRDefault="00CB4FAA" w:rsidP="00D242FA">
      <w:pPr>
        <w:autoSpaceDE w:val="0"/>
        <w:autoSpaceDN w:val="0"/>
        <w:adjustRightInd w:val="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 xml:space="preserve">　</w:t>
      </w:r>
      <w:r w:rsidR="00DB1066">
        <w:rPr>
          <w:rFonts w:asciiTheme="minorEastAsia" w:hAnsiTheme="minorEastAsia" w:cs="Arial Unicode MS" w:hint="eastAsia"/>
          <w:kern w:val="0"/>
          <w:szCs w:val="21"/>
          <w:lang w:val="ja-JP" w:bidi="he-IL"/>
        </w:rPr>
        <w:t>具体的な律法を若干見てみましょう</w:t>
      </w:r>
      <w:r w:rsidR="003E5DA4">
        <w:rPr>
          <w:rFonts w:asciiTheme="minorEastAsia" w:hAnsiTheme="minorEastAsia" w:cs="Arial Unicode MS" w:hint="eastAsia"/>
          <w:kern w:val="0"/>
          <w:szCs w:val="21"/>
          <w:lang w:val="ja-JP" w:bidi="he-IL"/>
        </w:rPr>
        <w:t>。12章から</w:t>
      </w:r>
      <w:r w:rsidR="00D242FA">
        <w:rPr>
          <w:rFonts w:asciiTheme="minorEastAsia" w:hAnsiTheme="minorEastAsia" w:cs="Arial Unicode MS" w:hint="eastAsia"/>
          <w:kern w:val="0"/>
          <w:szCs w:val="21"/>
          <w:lang w:val="ja-JP" w:bidi="he-IL"/>
        </w:rPr>
        <w:t>26章までが律法の本体部分です。まず、12:23-25をお読みします。「</w:t>
      </w:r>
      <w:r w:rsidR="00D242FA" w:rsidRPr="00D242FA">
        <w:rPr>
          <w:rFonts w:asciiTheme="minorEastAsia" w:hAnsiTheme="minorEastAsia" w:cs="Arial Unicode MS" w:hint="eastAsia"/>
          <w:kern w:val="0"/>
          <w:szCs w:val="21"/>
          <w:lang w:val="ja-JP" w:bidi="he-IL"/>
        </w:rPr>
        <w:t>ただ、血は絶対に食べてはならない。血はいのちだからである。肉とともにいのちを食べてはならない。/血を食べてはならない。それを水のように地面に注ぎ出さなければならない。</w:t>
      </w:r>
      <w:r w:rsidR="00D242FA" w:rsidRPr="00D242FA">
        <w:rPr>
          <w:rFonts w:asciiTheme="minorEastAsia" w:hAnsiTheme="minorEastAsia" w:cs="Arial" w:hint="eastAsia"/>
          <w:kern w:val="0"/>
          <w:szCs w:val="21"/>
          <w:lang w:bidi="he-IL"/>
        </w:rPr>
        <w:t>/</w:t>
      </w:r>
      <w:r w:rsidR="00D242FA" w:rsidRPr="00D242FA">
        <w:rPr>
          <w:rFonts w:asciiTheme="minorEastAsia" w:hAnsiTheme="minorEastAsia" w:cs="Arial Unicode MS" w:hint="eastAsia"/>
          <w:kern w:val="0"/>
          <w:szCs w:val="21"/>
          <w:lang w:val="ja-JP" w:bidi="he-IL"/>
        </w:rPr>
        <w:t>血を食べてはならない。あなたも、後の子孫もしあわせになるためである。あなたは主が正しいと見られることを行わなければならな</w:t>
      </w:r>
      <w:r w:rsidR="00D242FA">
        <w:rPr>
          <w:rFonts w:asciiTheme="minorEastAsia" w:hAnsiTheme="minorEastAsia" w:cs="Arial" w:hint="eastAsia"/>
          <w:kern w:val="0"/>
          <w:szCs w:val="21"/>
          <w:lang w:bidi="he-IL"/>
        </w:rPr>
        <w:t>い」とあります。この箇所から、エホバの証人は輸血禁止、のメッセージを引き出しています。</w:t>
      </w:r>
      <w:r w:rsidR="00015F72">
        <w:rPr>
          <w:rFonts w:asciiTheme="minorEastAsia" w:hAnsiTheme="minorEastAsia" w:cs="Arial" w:hint="eastAsia"/>
          <w:kern w:val="0"/>
          <w:szCs w:val="21"/>
          <w:lang w:bidi="he-IL"/>
        </w:rPr>
        <w:t>どのように解釈してそうなるのか解りませんが、ここでは血はいのちの象徴であるので、人間には食することの許されている肉と一緒に</w:t>
      </w:r>
      <w:r w:rsidR="002016C1">
        <w:rPr>
          <w:rFonts w:asciiTheme="minorEastAsia" w:hAnsiTheme="minorEastAsia" w:cs="Arial" w:hint="eastAsia"/>
          <w:kern w:val="0"/>
          <w:szCs w:val="21"/>
          <w:lang w:bidi="he-IL"/>
        </w:rPr>
        <w:t>食べるようなことは禁止される、ということを言っています。聖なるものとそうでないものは別にしなければならないのです。「聖別」のことを言っています。</w:t>
      </w:r>
      <w:r w:rsidR="00DB1066">
        <w:rPr>
          <w:rFonts w:asciiTheme="minorEastAsia" w:hAnsiTheme="minorEastAsia" w:cs="Arial" w:hint="eastAsia"/>
          <w:kern w:val="0"/>
          <w:szCs w:val="21"/>
          <w:lang w:bidi="he-IL"/>
        </w:rPr>
        <w:t>この箇所をもって人の</w:t>
      </w:r>
      <w:r w:rsidR="002016C1">
        <w:rPr>
          <w:rFonts w:asciiTheme="minorEastAsia" w:hAnsiTheme="minorEastAsia" w:cs="Arial" w:hint="eastAsia"/>
          <w:kern w:val="0"/>
          <w:szCs w:val="21"/>
          <w:lang w:bidi="he-IL"/>
        </w:rPr>
        <w:t>命を長らえらせるために他の人の血と一つにされることを主なる神が禁止されているとは考えられません。</w:t>
      </w:r>
      <w:r w:rsidR="00DB1066">
        <w:rPr>
          <w:rFonts w:asciiTheme="minorEastAsia" w:hAnsiTheme="minorEastAsia" w:cs="Arial" w:hint="eastAsia"/>
          <w:kern w:val="0"/>
          <w:szCs w:val="21"/>
          <w:lang w:bidi="he-IL"/>
        </w:rPr>
        <w:t>命の象徴である血を聖なるものとして扱え、ということです。もちろん、聖なるものですから、特別な</w:t>
      </w:r>
      <w:r w:rsidR="002016C1">
        <w:rPr>
          <w:rFonts w:asciiTheme="minorEastAsia" w:hAnsiTheme="minorEastAsia" w:cs="Arial" w:hint="eastAsia"/>
          <w:kern w:val="0"/>
          <w:szCs w:val="21"/>
          <w:lang w:bidi="he-IL"/>
        </w:rPr>
        <w:t>ものとして扱う必要があります。</w:t>
      </w:r>
    </w:p>
    <w:p w:rsidR="002016C1" w:rsidRDefault="002016C1" w:rsidP="00DB1066">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w:hint="eastAsia"/>
          <w:kern w:val="0"/>
          <w:szCs w:val="21"/>
          <w:lang w:bidi="he-IL"/>
        </w:rPr>
        <w:t xml:space="preserve">　</w:t>
      </w:r>
      <w:r w:rsidR="00002F0C">
        <w:rPr>
          <w:rFonts w:asciiTheme="minorEastAsia" w:hAnsiTheme="minorEastAsia" w:cs="Arial" w:hint="eastAsia"/>
          <w:kern w:val="0"/>
          <w:szCs w:val="21"/>
          <w:lang w:bidi="he-IL"/>
        </w:rPr>
        <w:t>14章には食物規定があります。14:3-11をお読みします。「</w:t>
      </w:r>
      <w:r w:rsidR="00002F0C" w:rsidRPr="00002F0C">
        <w:rPr>
          <w:rFonts w:asciiTheme="minorEastAsia" w:hAnsiTheme="minorEastAsia" w:cs="Arial Unicode MS" w:hint="eastAsia"/>
          <w:kern w:val="0"/>
          <w:szCs w:val="21"/>
          <w:lang w:val="ja-JP" w:bidi="he-IL"/>
        </w:rPr>
        <w:t>あなたは忌みきらうべきものを、いっさい食べてはならない。</w:t>
      </w:r>
      <w:r w:rsidR="007D34BE">
        <w:rPr>
          <w:rFonts w:asciiTheme="minorEastAsia" w:hAnsiTheme="minorEastAsia" w:cs="Arial" w:hint="eastAsia"/>
          <w:kern w:val="0"/>
          <w:szCs w:val="21"/>
          <w:lang w:bidi="he-IL"/>
        </w:rPr>
        <w:t>/</w:t>
      </w:r>
      <w:r w:rsidR="00002F0C" w:rsidRPr="00002F0C">
        <w:rPr>
          <w:rFonts w:asciiTheme="minorEastAsia" w:hAnsiTheme="minorEastAsia" w:cs="Arial Unicode MS" w:hint="eastAsia"/>
          <w:kern w:val="0"/>
          <w:szCs w:val="21"/>
          <w:lang w:val="ja-JP" w:bidi="he-IL"/>
        </w:rPr>
        <w:t>あなたがたが食べることのできる獣は、牛、羊、やぎ、</w:t>
      </w:r>
      <w:r w:rsidR="007D34BE">
        <w:rPr>
          <w:rFonts w:asciiTheme="minorEastAsia" w:hAnsiTheme="minorEastAsia" w:cs="Arial" w:hint="eastAsia"/>
          <w:kern w:val="0"/>
          <w:szCs w:val="21"/>
          <w:lang w:bidi="he-IL"/>
        </w:rPr>
        <w:t>/</w:t>
      </w:r>
      <w:r w:rsidR="00002F0C" w:rsidRPr="00002F0C">
        <w:rPr>
          <w:rFonts w:asciiTheme="minorEastAsia" w:hAnsiTheme="minorEastAsia" w:cs="Arial Unicode MS" w:hint="eastAsia"/>
          <w:kern w:val="0"/>
          <w:szCs w:val="21"/>
          <w:lang w:val="ja-JP" w:bidi="he-IL"/>
        </w:rPr>
        <w:t>鹿、かもしか、のろじか、野やぎ、くじか、おおじか、野羊。</w:t>
      </w:r>
      <w:r w:rsidR="007D34BE">
        <w:rPr>
          <w:rFonts w:asciiTheme="minorEastAsia" w:hAnsiTheme="minorEastAsia" w:cs="Arial" w:hint="eastAsia"/>
          <w:kern w:val="0"/>
          <w:szCs w:val="21"/>
          <w:lang w:bidi="he-IL"/>
        </w:rPr>
        <w:t>/</w:t>
      </w:r>
      <w:r w:rsidR="00002F0C" w:rsidRPr="00002F0C">
        <w:rPr>
          <w:rFonts w:asciiTheme="minorEastAsia" w:hAnsiTheme="minorEastAsia" w:cs="Arial Unicode MS" w:hint="eastAsia"/>
          <w:kern w:val="0"/>
          <w:szCs w:val="21"/>
          <w:lang w:val="ja-JP" w:bidi="he-IL"/>
        </w:rPr>
        <w:t>および、ひづめが分かれ、完全に二つに割れているもので、反芻するものは、すべて食べることができる。</w:t>
      </w:r>
      <w:r w:rsidR="007D34BE">
        <w:rPr>
          <w:rFonts w:asciiTheme="minorEastAsia" w:hAnsiTheme="minorEastAsia" w:cs="Arial" w:hint="eastAsia"/>
          <w:kern w:val="0"/>
          <w:szCs w:val="21"/>
          <w:lang w:bidi="he-IL"/>
        </w:rPr>
        <w:t>/</w:t>
      </w:r>
      <w:r w:rsidR="00002F0C" w:rsidRPr="00002F0C">
        <w:rPr>
          <w:rFonts w:asciiTheme="minorEastAsia" w:hAnsiTheme="minorEastAsia" w:cs="Arial Unicode MS" w:hint="eastAsia"/>
          <w:kern w:val="0"/>
          <w:szCs w:val="21"/>
          <w:lang w:val="ja-JP" w:bidi="he-IL"/>
        </w:rPr>
        <w:t>反芻するもの、または、ひづめの分かれたもののうち、らくだ、野うさぎ、岩だぬきは、食べてはならない。これらは反芻するが、ひづめが分かれていない。それは、あなたがたには汚れたものである。</w:t>
      </w:r>
      <w:r w:rsidR="007D34BE">
        <w:rPr>
          <w:rFonts w:asciiTheme="minorEastAsia" w:hAnsiTheme="minorEastAsia" w:cs="Arial" w:hint="eastAsia"/>
          <w:kern w:val="0"/>
          <w:szCs w:val="21"/>
          <w:lang w:bidi="he-IL"/>
        </w:rPr>
        <w:t>/</w:t>
      </w:r>
      <w:r w:rsidR="00002F0C" w:rsidRPr="00002F0C">
        <w:rPr>
          <w:rFonts w:asciiTheme="minorEastAsia" w:hAnsiTheme="minorEastAsia" w:cs="Arial Unicode MS" w:hint="eastAsia"/>
          <w:kern w:val="0"/>
          <w:szCs w:val="21"/>
          <w:lang w:val="ja-JP" w:bidi="he-IL"/>
        </w:rPr>
        <w:t>豚もそうである。ひづめは分かれているが、反芻しないから、あなたがたには汚れたものである。その肉を食べてはならない。またその死体にも触れてはならない。</w:t>
      </w:r>
      <w:r w:rsidR="007D34BE">
        <w:rPr>
          <w:rFonts w:asciiTheme="minorEastAsia" w:hAnsiTheme="minorEastAsia" w:cs="Arial" w:hint="eastAsia"/>
          <w:kern w:val="0"/>
          <w:szCs w:val="21"/>
          <w:lang w:bidi="he-IL"/>
        </w:rPr>
        <w:t>/</w:t>
      </w:r>
      <w:r w:rsidR="00002F0C" w:rsidRPr="00002F0C">
        <w:rPr>
          <w:rFonts w:asciiTheme="minorEastAsia" w:hAnsiTheme="minorEastAsia" w:cs="Arial Unicode MS" w:hint="eastAsia"/>
          <w:kern w:val="0"/>
          <w:szCs w:val="21"/>
          <w:lang w:val="ja-JP" w:bidi="he-IL"/>
        </w:rPr>
        <w:t>すべて水の中にいるもののうち、次のものをあなたがたは食べることができる。すべて、ひれとうろこのあるものは食べることができる。</w:t>
      </w:r>
      <w:r w:rsidR="007D34BE">
        <w:rPr>
          <w:rFonts w:asciiTheme="minorEastAsia" w:hAnsiTheme="minorEastAsia" w:cs="Arial" w:hint="eastAsia"/>
          <w:kern w:val="0"/>
          <w:szCs w:val="21"/>
          <w:lang w:bidi="he-IL"/>
        </w:rPr>
        <w:t>/</w:t>
      </w:r>
      <w:r w:rsidR="00002F0C" w:rsidRPr="00002F0C">
        <w:rPr>
          <w:rFonts w:asciiTheme="minorEastAsia" w:hAnsiTheme="minorEastAsia" w:cs="Arial Unicode MS" w:hint="eastAsia"/>
          <w:kern w:val="0"/>
          <w:szCs w:val="21"/>
          <w:lang w:val="ja-JP" w:bidi="he-IL"/>
        </w:rPr>
        <w:t>ひれとうろこのないものは何も食べてはならない。それは、あなたがたには汚れたものである。</w:t>
      </w:r>
      <w:r w:rsidR="007D34BE">
        <w:rPr>
          <w:rFonts w:asciiTheme="minorEastAsia" w:hAnsiTheme="minorEastAsia" w:cs="Arial" w:hint="eastAsia"/>
          <w:kern w:val="0"/>
          <w:szCs w:val="21"/>
          <w:lang w:bidi="he-IL"/>
        </w:rPr>
        <w:t>/</w:t>
      </w:r>
      <w:r w:rsidR="007D34BE">
        <w:rPr>
          <w:rFonts w:asciiTheme="minorEastAsia" w:hAnsiTheme="minorEastAsia" w:cs="Arial Unicode MS" w:hint="eastAsia"/>
          <w:kern w:val="0"/>
          <w:szCs w:val="21"/>
          <w:lang w:val="ja-JP" w:bidi="he-IL"/>
        </w:rPr>
        <w:t>すべて、きよい鳥は食べることができる」とあります。</w:t>
      </w:r>
      <w:r w:rsidR="00941E25">
        <w:rPr>
          <w:rFonts w:asciiTheme="minorEastAsia" w:hAnsiTheme="minorEastAsia" w:cs="Arial Unicode MS" w:hint="eastAsia"/>
          <w:kern w:val="0"/>
          <w:szCs w:val="21"/>
          <w:lang w:val="ja-JP" w:bidi="he-IL"/>
        </w:rPr>
        <w:t>この食物規定について、これは人間の健康を考えての戒めであるとか、当時のカナンの慣習にて忌み嫌われるものとされていたからだ、とかの説明があります。しかし、あるユダヤ教のラビが「神が禁止した。だからこれは守らなければならない。一切の説明は不要である」と言っているのを読んだことがありますが、そのように理解するしかないと思います。今でもユダヤ人の中に菜食主義のグループがありますし、仏教でも坊さんは菜食主義の派があります。イスラム教では「ハラール」という食物規定があり</w:t>
      </w:r>
      <w:r w:rsidR="00941E25">
        <w:rPr>
          <w:rFonts w:asciiTheme="minorEastAsia" w:hAnsiTheme="minorEastAsia" w:cs="Arial Unicode MS" w:hint="eastAsia"/>
          <w:kern w:val="0"/>
          <w:szCs w:val="21"/>
          <w:lang w:val="ja-JP" w:bidi="he-IL"/>
        </w:rPr>
        <w:lastRenderedPageBreak/>
        <w:t>ます。新約の民である我々はこのような食物規定から解放されました。しかし、この趣旨は、人間のためになることであれば何でもアリ、ということではなく、</w:t>
      </w:r>
      <w:r w:rsidR="001B500D">
        <w:rPr>
          <w:rFonts w:asciiTheme="minorEastAsia" w:hAnsiTheme="minorEastAsia" w:cs="Arial Unicode MS" w:hint="eastAsia"/>
          <w:kern w:val="0"/>
          <w:szCs w:val="21"/>
          <w:lang w:val="ja-JP" w:bidi="he-IL"/>
        </w:rPr>
        <w:t>人間には許されていることの限界があることを教えている、と理解すべきです。原子力利用について、人工授精についてもそうです。その限界という事があるのです。神の創造された命を大切にして生活しなさいと言われているのであって、それを破壊したり、命を物のように扱うことが許されているはずはありません。タブーとされる限界があるのです。人間が食することが許されている限界点があることを認め、その限界を神の命令として守るべきです。</w:t>
      </w:r>
    </w:p>
    <w:p w:rsidR="003C304E" w:rsidRDefault="001B500D" w:rsidP="003C304E">
      <w:pPr>
        <w:autoSpaceDE w:val="0"/>
        <w:autoSpaceDN w:val="0"/>
        <w:adjustRightInd w:val="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 xml:space="preserve">　</w:t>
      </w:r>
      <w:r w:rsidR="003C304E">
        <w:rPr>
          <w:rFonts w:asciiTheme="minorEastAsia" w:hAnsiTheme="minorEastAsia" w:cs="Arial Unicode MS" w:hint="eastAsia"/>
          <w:kern w:val="0"/>
          <w:szCs w:val="21"/>
          <w:lang w:val="ja-JP" w:bidi="he-IL"/>
        </w:rPr>
        <w:t>15章には所謂安息年のことが書かれています。15:1-4をお読みします。「</w:t>
      </w:r>
      <w:r w:rsidR="003C304E" w:rsidRPr="003C304E">
        <w:rPr>
          <w:rFonts w:asciiTheme="minorEastAsia" w:hAnsiTheme="minorEastAsia" w:cs="Arial Unicode MS" w:hint="eastAsia"/>
          <w:kern w:val="0"/>
          <w:szCs w:val="21"/>
          <w:lang w:val="ja-JP" w:bidi="he-IL"/>
        </w:rPr>
        <w:t>七年の終わりごとに、負債の免除をしなければならない。</w:t>
      </w:r>
      <w:r w:rsidR="003C304E">
        <w:rPr>
          <w:rFonts w:asciiTheme="minorEastAsia" w:hAnsiTheme="minorEastAsia" w:cs="Arial" w:hint="eastAsia"/>
          <w:kern w:val="0"/>
          <w:szCs w:val="21"/>
          <w:lang w:bidi="he-IL"/>
        </w:rPr>
        <w:t>/</w:t>
      </w:r>
      <w:r w:rsidR="003C304E" w:rsidRPr="003C304E">
        <w:rPr>
          <w:rFonts w:asciiTheme="minorEastAsia" w:hAnsiTheme="minorEastAsia" w:cs="Arial Unicode MS" w:hint="eastAsia"/>
          <w:kern w:val="0"/>
          <w:szCs w:val="21"/>
          <w:lang w:val="ja-JP" w:bidi="he-IL"/>
        </w:rPr>
        <w:t>その免除のしかたは次のとおりである。貸し主はみな、その隣人に貸したものを免除する。その隣人やその兄弟から取り立ててはならない。主が免除を布告しておられる。</w:t>
      </w:r>
      <w:r w:rsidR="003C304E">
        <w:rPr>
          <w:rFonts w:asciiTheme="minorEastAsia" w:hAnsiTheme="minorEastAsia" w:cs="Arial" w:hint="eastAsia"/>
          <w:kern w:val="0"/>
          <w:szCs w:val="21"/>
          <w:lang w:bidi="he-IL"/>
        </w:rPr>
        <w:t>/</w:t>
      </w:r>
      <w:r w:rsidR="003C304E" w:rsidRPr="003C304E">
        <w:rPr>
          <w:rFonts w:asciiTheme="minorEastAsia" w:hAnsiTheme="minorEastAsia" w:cs="Arial Unicode MS" w:hint="eastAsia"/>
          <w:kern w:val="0"/>
          <w:szCs w:val="21"/>
          <w:lang w:val="ja-JP" w:bidi="he-IL"/>
        </w:rPr>
        <w:t>外国人からは取り立てることができるが、あなたの兄弟が、あなたに借りているものは免除しなければならない。</w:t>
      </w:r>
      <w:r w:rsidR="003C304E">
        <w:rPr>
          <w:rFonts w:asciiTheme="minorEastAsia" w:hAnsiTheme="minorEastAsia" w:cs="Arial" w:hint="eastAsia"/>
          <w:kern w:val="0"/>
          <w:szCs w:val="21"/>
          <w:lang w:bidi="he-IL"/>
        </w:rPr>
        <w:t>/</w:t>
      </w:r>
      <w:r w:rsidR="003C304E" w:rsidRPr="003C304E">
        <w:rPr>
          <w:rFonts w:asciiTheme="minorEastAsia" w:hAnsiTheme="minorEastAsia" w:cs="Arial Unicode MS" w:hint="eastAsia"/>
          <w:kern w:val="0"/>
          <w:szCs w:val="21"/>
          <w:lang w:val="ja-JP" w:bidi="he-IL"/>
        </w:rPr>
        <w:t>そうすれば、あなたのうちには貧しい者がなくなるであろう。あなたの神、主が相続地としてあなたに与え</w:t>
      </w:r>
      <w:r w:rsidR="003C304E">
        <w:rPr>
          <w:rFonts w:asciiTheme="minorEastAsia" w:hAnsiTheme="minorEastAsia" w:cs="Arial Unicode MS" w:hint="eastAsia"/>
          <w:kern w:val="0"/>
          <w:szCs w:val="21"/>
          <w:lang w:val="ja-JP" w:bidi="he-IL"/>
        </w:rPr>
        <w:t>て所有させようとしておられる地で、主は、必ずあなたを祝福される</w:t>
      </w:r>
      <w:r w:rsidR="003C304E">
        <w:rPr>
          <w:rFonts w:asciiTheme="minorEastAsia" w:hAnsiTheme="minorEastAsia" w:cs="Arial" w:hint="eastAsia"/>
          <w:kern w:val="0"/>
          <w:szCs w:val="21"/>
          <w:lang w:bidi="he-IL"/>
        </w:rPr>
        <w:t>」とあります。「イスラエルの同胞の中では7年経ったら借金棒引きにしなさい」というのです。外国人に対してなら良いが同胞に対しては貸したものは上げちゃいなさい、というのです。根底には同胞の中では助け合うべきで、7年かかっても返せない人には寄付しなさい、ということです。実はこれは全く守られなかった、と言われています。私は以前銀行勤めでしたが、これでは商売なりたちません。</w:t>
      </w:r>
      <w:r w:rsidR="00673BB7">
        <w:rPr>
          <w:rFonts w:asciiTheme="minorEastAsia" w:hAnsiTheme="minorEastAsia" w:cs="Arial" w:hint="eastAsia"/>
          <w:kern w:val="0"/>
          <w:szCs w:val="21"/>
          <w:lang w:bidi="he-IL"/>
        </w:rPr>
        <w:t>しかし、この定めを“そもそも同胞の間で困っている人を助けるのは当たり前で、金銭の貸し借りが発生すること自身がおかしい事だ。もし、貸すという事で商売をしているのであれば、7年経っても返せない人には贈与しなさい”という趣旨である、と理解すれば納得できます。銀行と言う商売は、人間を全部、聖書で言う外国人として扱っている商売である、と言えます。そもそも資本主義社会は貨幣を媒介とした</w:t>
      </w:r>
      <w:r w:rsidR="000708F2">
        <w:rPr>
          <w:rFonts w:asciiTheme="minorEastAsia" w:hAnsiTheme="minorEastAsia" w:cs="Arial" w:hint="eastAsia"/>
          <w:kern w:val="0"/>
          <w:szCs w:val="21"/>
          <w:lang w:bidi="he-IL"/>
        </w:rPr>
        <w:t>この世での</w:t>
      </w:r>
      <w:r w:rsidR="00673BB7">
        <w:rPr>
          <w:rFonts w:asciiTheme="minorEastAsia" w:hAnsiTheme="minorEastAsia" w:cs="Arial" w:hint="eastAsia"/>
          <w:kern w:val="0"/>
          <w:szCs w:val="21"/>
          <w:lang w:bidi="he-IL"/>
        </w:rPr>
        <w:t>価値と価値の交換の社会ですから、安息年で想定されている寄付、贈与、喜捨のような無償の交換は想定されていません。</w:t>
      </w:r>
      <w:r w:rsidR="000708F2">
        <w:rPr>
          <w:rFonts w:asciiTheme="minorEastAsia" w:hAnsiTheme="minorEastAsia" w:cs="Arial" w:hint="eastAsia"/>
          <w:kern w:val="0"/>
          <w:szCs w:val="21"/>
          <w:lang w:bidi="he-IL"/>
        </w:rPr>
        <w:t>これは、寄付、贈与、喜捨により神よりの祝福が得られる、という交換形態であり、資本主</w:t>
      </w:r>
      <w:r w:rsidR="00DB1066">
        <w:rPr>
          <w:rFonts w:asciiTheme="minorEastAsia" w:hAnsiTheme="minorEastAsia" w:cs="Arial" w:hint="eastAsia"/>
          <w:kern w:val="0"/>
          <w:szCs w:val="21"/>
          <w:lang w:bidi="he-IL"/>
        </w:rPr>
        <w:t>義社会の交換形態とは根本で異なる交換形態といえます。我々日々</w:t>
      </w:r>
      <w:r w:rsidR="000708F2">
        <w:rPr>
          <w:rFonts w:asciiTheme="minorEastAsia" w:hAnsiTheme="minorEastAsia" w:cs="Arial" w:hint="eastAsia"/>
          <w:kern w:val="0"/>
          <w:szCs w:val="21"/>
          <w:lang w:bidi="he-IL"/>
        </w:rPr>
        <w:t>資本主義的交換形態の社会で生活しており、受け入れざるを得ないのですが、「これは本来神様が望んでいることではない」という言葉にも耳を傾けなければなりません。イスラエルの主なる神は貧困者を助けることは我々の義務である、とおっしゃっているのです。こちらが貧困者である場合もありますが、それでも我々は祈りの力を持っており、経済的寄付、贈与、喜捨に代え、熱心な祈りをささげることができます。</w:t>
      </w:r>
      <w:r w:rsidR="00632268">
        <w:rPr>
          <w:rFonts w:asciiTheme="minorEastAsia" w:hAnsiTheme="minorEastAsia" w:cs="Arial" w:hint="eastAsia"/>
          <w:kern w:val="0"/>
          <w:szCs w:val="21"/>
          <w:lang w:bidi="he-IL"/>
        </w:rPr>
        <w:t>以前アメリカに居る時、いろいろなところに寄付するクリスチャンのことを聞いたことがあります。１＄の小切手を毎日どこかに送っていた、ということです。人それぞれ表し方に相違があってよいのですが、この人の場合は、これが安息年のこころを現している、事だったのかもしれません。</w:t>
      </w:r>
    </w:p>
    <w:p w:rsidR="0092062B" w:rsidRDefault="00632268" w:rsidP="00452A8F">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w:hint="eastAsia"/>
          <w:kern w:val="0"/>
          <w:szCs w:val="21"/>
          <w:lang w:bidi="he-IL"/>
        </w:rPr>
        <w:t xml:space="preserve">　</w:t>
      </w:r>
      <w:r w:rsidR="0092062B">
        <w:rPr>
          <w:rFonts w:asciiTheme="minorEastAsia" w:hAnsiTheme="minorEastAsia" w:cs="Arial" w:hint="eastAsia"/>
          <w:kern w:val="0"/>
          <w:szCs w:val="21"/>
          <w:lang w:bidi="he-IL"/>
        </w:rPr>
        <w:t>そして、</w:t>
      </w:r>
      <w:r>
        <w:rPr>
          <w:rFonts w:asciiTheme="minorEastAsia" w:hAnsiTheme="minorEastAsia" w:cs="Arial" w:hint="eastAsia"/>
          <w:kern w:val="0"/>
          <w:szCs w:val="21"/>
          <w:lang w:bidi="he-IL"/>
        </w:rPr>
        <w:t>本日お読みいただいた箇所</w:t>
      </w:r>
      <w:r w:rsidR="0092062B">
        <w:rPr>
          <w:rFonts w:asciiTheme="minorEastAsia" w:hAnsiTheme="minorEastAsia" w:cs="Arial" w:hint="eastAsia"/>
          <w:kern w:val="0"/>
          <w:szCs w:val="21"/>
          <w:lang w:bidi="he-IL"/>
        </w:rPr>
        <w:t>です。ここは</w:t>
      </w:r>
      <w:r>
        <w:rPr>
          <w:rFonts w:asciiTheme="minorEastAsia" w:hAnsiTheme="minorEastAsia" w:cs="Arial" w:hint="eastAsia"/>
          <w:kern w:val="0"/>
          <w:szCs w:val="21"/>
          <w:lang w:bidi="he-IL"/>
        </w:rPr>
        <w:t>王の守るべき戒めについて語っている</w:t>
      </w:r>
      <w:r>
        <w:rPr>
          <w:rFonts w:asciiTheme="minorEastAsia" w:hAnsiTheme="minorEastAsia" w:cs="Arial" w:hint="eastAsia"/>
          <w:kern w:val="0"/>
          <w:szCs w:val="21"/>
          <w:lang w:bidi="he-IL"/>
        </w:rPr>
        <w:lastRenderedPageBreak/>
        <w:t>箇所です。17:14を見ますとそもそも王を立てることに聖書は慎重です。これはイスラエルの最初の王サウルが</w:t>
      </w:r>
      <w:r w:rsidR="004A0210">
        <w:rPr>
          <w:rFonts w:asciiTheme="minorEastAsia" w:hAnsiTheme="minorEastAsia" w:cs="Arial" w:hint="eastAsia"/>
          <w:kern w:val="0"/>
          <w:szCs w:val="21"/>
          <w:lang w:bidi="he-IL"/>
        </w:rPr>
        <w:t>即位する時にも現れています。いったん王になると、そのことにより自分の力を過信し、民を支配される者として扱う誘惑に陥りやすいからです。主なる神により頼むのではなく自己の力によって政治を進めていくことになりがちなのです。このことは社会的に指導的立場にある者すべてに対する戒めです。これを忘れた指導者は歴史のなかにあまたおりますし、今の日本にもおります。</w:t>
      </w:r>
      <w:r w:rsidR="00A06074">
        <w:rPr>
          <w:rFonts w:asciiTheme="minorEastAsia" w:hAnsiTheme="minorEastAsia" w:cs="Arial" w:hint="eastAsia"/>
          <w:kern w:val="0"/>
          <w:szCs w:val="21"/>
          <w:lang w:bidi="he-IL"/>
        </w:rPr>
        <w:t>16節では「</w:t>
      </w:r>
      <w:r w:rsidR="00A06074" w:rsidRPr="00A06074">
        <w:rPr>
          <w:rFonts w:asciiTheme="minorEastAsia" w:hAnsiTheme="minorEastAsia" w:cs="Arial Unicode MS" w:hint="eastAsia"/>
          <w:kern w:val="0"/>
          <w:szCs w:val="21"/>
          <w:lang w:val="ja-JP" w:bidi="he-IL"/>
        </w:rPr>
        <w:t>王は、自分のために決して馬を多くふやしてはならない。馬をふやすためだといって民をエジプトに帰らせてはならない</w:t>
      </w:r>
      <w:r w:rsidR="00A06074">
        <w:rPr>
          <w:rFonts w:asciiTheme="minorEastAsia" w:hAnsiTheme="minorEastAsia" w:cs="Arial Unicode MS" w:hint="eastAsia"/>
          <w:kern w:val="0"/>
          <w:szCs w:val="21"/>
          <w:lang w:val="ja-JP" w:bidi="he-IL"/>
        </w:rPr>
        <w:t>。「二度とこの道を帰ってはならない」と主はあなたがたに言われた」とあります。馬をふやす、というのは軍事増強のことです。「エジプ</w:t>
      </w:r>
      <w:r w:rsidR="0092062B">
        <w:rPr>
          <w:rFonts w:asciiTheme="minorEastAsia" w:hAnsiTheme="minorEastAsia" w:cs="Arial Unicode MS" w:hint="eastAsia"/>
          <w:kern w:val="0"/>
          <w:szCs w:val="21"/>
          <w:lang w:val="ja-JP" w:bidi="he-IL"/>
        </w:rPr>
        <w:t>トに帰る」とはエジプトを頼りにする、ということです。軍備を増強すること</w:t>
      </w:r>
      <w:r w:rsidR="00A06074">
        <w:rPr>
          <w:rFonts w:asciiTheme="minorEastAsia" w:hAnsiTheme="minorEastAsia" w:cs="Arial Unicode MS" w:hint="eastAsia"/>
          <w:kern w:val="0"/>
          <w:szCs w:val="21"/>
          <w:lang w:val="ja-JP" w:bidi="he-IL"/>
        </w:rPr>
        <w:t>、大国を頼りにすることです。</w:t>
      </w:r>
      <w:r w:rsidR="0092062B">
        <w:rPr>
          <w:rFonts w:asciiTheme="minorEastAsia" w:hAnsiTheme="minorEastAsia" w:cs="Arial Unicode MS" w:hint="eastAsia"/>
          <w:kern w:val="0"/>
          <w:szCs w:val="21"/>
          <w:lang w:val="ja-JP" w:bidi="he-IL"/>
        </w:rPr>
        <w:t>信仰者である王にあるまじきことです。主なる神に100%より頼んでいないのです。</w:t>
      </w:r>
    </w:p>
    <w:p w:rsidR="00632268" w:rsidRDefault="00452A8F" w:rsidP="0092062B">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続いて、「</w:t>
      </w:r>
      <w:r w:rsidRPr="00452A8F">
        <w:rPr>
          <w:rFonts w:asciiTheme="minorEastAsia" w:hAnsiTheme="minorEastAsia" w:cs="Arial Unicode MS" w:hint="eastAsia"/>
          <w:kern w:val="0"/>
          <w:szCs w:val="21"/>
          <w:lang w:val="ja-JP" w:bidi="he-IL"/>
        </w:rPr>
        <w:t>多くの妻を持ってはならない。心をそら</w:t>
      </w:r>
      <w:r>
        <w:rPr>
          <w:rFonts w:asciiTheme="minorEastAsia" w:hAnsiTheme="minorEastAsia" w:cs="Arial Unicode MS" w:hint="eastAsia"/>
          <w:kern w:val="0"/>
          <w:szCs w:val="21"/>
          <w:lang w:val="ja-JP" w:bidi="he-IL"/>
        </w:rPr>
        <w:t>せてはならない。自分のために金銀を非常に多くふやしてはならない」と言われています。これに反したのが統一イスラエル第3代目の王ソロモンです。このことはソロモンがイスラエルの繁栄していることを見せびらかしていることであり、主なる神に信頼する、というイスラエルの信仰から離れていることを意味しています。20節には「</w:t>
      </w:r>
      <w:r w:rsidRPr="00452A8F">
        <w:rPr>
          <w:rFonts w:asciiTheme="minorEastAsia" w:hAnsiTheme="minorEastAsia" w:cs="Arial Unicode MS" w:hint="eastAsia"/>
          <w:kern w:val="0"/>
          <w:szCs w:val="21"/>
          <w:lang w:val="ja-JP" w:bidi="he-IL"/>
        </w:rPr>
        <w:t>それは、王の心が自分の同胞の上に高ぶることがないため、また命令から、右にも左にもそれることがなく、彼とその子孫とがイスラエルのうちで、長くその王国を治めることができるためである」</w:t>
      </w:r>
      <w:r>
        <w:rPr>
          <w:rFonts w:asciiTheme="minorEastAsia" w:hAnsiTheme="minorEastAsia" w:cs="Arial Unicode MS" w:hint="eastAsia"/>
          <w:kern w:val="0"/>
          <w:szCs w:val="21"/>
          <w:lang w:val="ja-JP" w:bidi="he-IL"/>
        </w:rPr>
        <w:t>とありますがソロモンはこれに反しました。「</w:t>
      </w:r>
      <w:r w:rsidRPr="00452A8F">
        <w:rPr>
          <w:rFonts w:asciiTheme="minorEastAsia" w:hAnsiTheme="minorEastAsia" w:cs="Arial Unicode MS" w:hint="eastAsia"/>
          <w:kern w:val="0"/>
          <w:szCs w:val="21"/>
          <w:lang w:val="ja-JP" w:bidi="he-IL"/>
        </w:rPr>
        <w:t>自分の同胞の上に高ぶる</w:t>
      </w:r>
      <w:r>
        <w:rPr>
          <w:rFonts w:asciiTheme="minorEastAsia" w:hAnsiTheme="minorEastAsia" w:cs="Arial Unicode MS" w:hint="eastAsia"/>
          <w:kern w:val="0"/>
          <w:szCs w:val="21"/>
          <w:lang w:val="ja-JP" w:bidi="he-IL"/>
        </w:rPr>
        <w:t>」とは同胞に対し支配者として対する、ということです。ソロモンは神殿建設や宮殿建設に、民の労働力を徴発しました。税金も民を苦しめました。自分は小さい者である、と知っている者の態度ではありませんでした。ソロモンの後、王国は分裂の憂き目にあいます。</w:t>
      </w:r>
      <w:r w:rsidR="009B3997">
        <w:rPr>
          <w:rFonts w:asciiTheme="minorEastAsia" w:hAnsiTheme="minorEastAsia" w:cs="Arial Unicode MS" w:hint="eastAsia"/>
          <w:kern w:val="0"/>
          <w:szCs w:val="21"/>
          <w:lang w:val="ja-JP" w:bidi="he-IL"/>
        </w:rPr>
        <w:t>イスラエルの罪理解は、指導者の罪とその裁きはその民すべてに及ぶ、ということです。民には罪がなくても苦難の道に直面させられるのです。日本の過去の戦争に於いても同様です。指導者が謙虚な心を失い、戦争に突入したことによる惨憺たる悲劇は民を襲ったのです。民は逃げるすべがありません。指導者の責任の重大さを示している、と理解するとともに、指導者が神の義に反する道を歩んでいる、と知った時は声を上げる責任がクリスチャンにはある、と思います。</w:t>
      </w:r>
    </w:p>
    <w:p w:rsidR="009B3997" w:rsidRDefault="009B3997" w:rsidP="00452A8F">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その他、律法の現在的意義について語っているときりがありません。</w:t>
      </w:r>
      <w:r w:rsidR="00040023">
        <w:rPr>
          <w:rFonts w:asciiTheme="minorEastAsia" w:hAnsiTheme="minorEastAsia" w:cs="Arial Unicode MS" w:hint="eastAsia"/>
          <w:kern w:val="0"/>
          <w:szCs w:val="21"/>
          <w:lang w:val="ja-JP" w:bidi="he-IL"/>
        </w:rPr>
        <w:t>一つ一つの律法を私たちの今に引き直して考えるように致しましょう。</w:t>
      </w:r>
      <w:r w:rsidR="0092062B">
        <w:rPr>
          <w:rFonts w:asciiTheme="minorEastAsia" w:hAnsiTheme="minorEastAsia" w:cs="Arial Unicode MS" w:hint="eastAsia"/>
          <w:kern w:val="0"/>
          <w:szCs w:val="21"/>
          <w:lang w:val="ja-JP" w:bidi="he-IL"/>
        </w:rPr>
        <w:t>祈ります。</w:t>
      </w:r>
    </w:p>
    <w:p w:rsidR="0092062B" w:rsidRPr="00452A8F" w:rsidRDefault="0092062B" w:rsidP="00452A8F">
      <w:pPr>
        <w:autoSpaceDE w:val="0"/>
        <w:autoSpaceDN w:val="0"/>
        <w:adjustRightInd w:val="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ご在天の父なる御神様、本日は申命記からまなびました。主なる神を愛する、ということは全面的に主によりたのむことだと、示されました。また人間には越えてはならない線が在ることも律法の学びの中から示されました。自らの力により頼み、喜んだり、悲しんだりしている愚かな我々ですが、ど</w:t>
      </w:r>
      <w:r w:rsidR="00AF3206">
        <w:rPr>
          <w:rFonts w:asciiTheme="minorEastAsia" w:hAnsiTheme="minorEastAsia" w:cs="Arial Unicode MS" w:hint="eastAsia"/>
          <w:kern w:val="0"/>
          <w:szCs w:val="21"/>
          <w:lang w:val="ja-JP" w:bidi="he-IL"/>
        </w:rPr>
        <w:t>う</w:t>
      </w:r>
      <w:r>
        <w:rPr>
          <w:rFonts w:asciiTheme="minorEastAsia" w:hAnsiTheme="minorEastAsia" w:cs="Arial Unicode MS" w:hint="eastAsia"/>
          <w:kern w:val="0"/>
          <w:szCs w:val="21"/>
          <w:lang w:val="ja-JP" w:bidi="he-IL"/>
        </w:rPr>
        <w:t>ぞ主</w:t>
      </w:r>
      <w:r w:rsidR="00AF3206">
        <w:rPr>
          <w:rFonts w:asciiTheme="minorEastAsia" w:hAnsiTheme="minorEastAsia" w:cs="Arial Unicode MS" w:hint="eastAsia"/>
          <w:kern w:val="0"/>
          <w:szCs w:val="21"/>
          <w:lang w:val="ja-JP" w:bidi="he-IL"/>
        </w:rPr>
        <w:t>なる神</w:t>
      </w:r>
      <w:r>
        <w:rPr>
          <w:rFonts w:asciiTheme="minorEastAsia" w:hAnsiTheme="minorEastAsia" w:cs="Arial Unicode MS" w:hint="eastAsia"/>
          <w:kern w:val="0"/>
          <w:szCs w:val="21"/>
          <w:lang w:val="ja-JP" w:bidi="he-IL"/>
        </w:rPr>
        <w:t>に立ち返り</w:t>
      </w:r>
      <w:r w:rsidR="00AF3206">
        <w:rPr>
          <w:rFonts w:asciiTheme="minorEastAsia" w:hAnsiTheme="minorEastAsia" w:cs="Arial Unicode MS" w:hint="eastAsia"/>
          <w:kern w:val="0"/>
          <w:szCs w:val="21"/>
          <w:lang w:val="ja-JP" w:bidi="he-IL"/>
        </w:rPr>
        <w:t>、我らの主イエス・キリストを真に愛する者としてください。主のみ名によって祈ります。アーメン）</w:t>
      </w:r>
    </w:p>
    <w:sectPr w:rsidR="0092062B" w:rsidRPr="00452A8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B7A" w:rsidRDefault="00A72B7A" w:rsidP="005835A0">
      <w:r>
        <w:separator/>
      </w:r>
    </w:p>
  </w:endnote>
  <w:endnote w:type="continuationSeparator" w:id="0">
    <w:p w:rsidR="00A72B7A" w:rsidRDefault="00A72B7A"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0708F2" w:rsidRDefault="000708F2">
        <w:pPr>
          <w:pStyle w:val="a6"/>
          <w:jc w:val="center"/>
        </w:pPr>
        <w:r>
          <w:fldChar w:fldCharType="begin"/>
        </w:r>
        <w:r>
          <w:instrText>PAGE   \* MERGEFORMAT</w:instrText>
        </w:r>
        <w:r>
          <w:fldChar w:fldCharType="separate"/>
        </w:r>
        <w:r w:rsidR="00151A02" w:rsidRPr="00151A02">
          <w:rPr>
            <w:noProof/>
            <w:lang w:val="ja-JP"/>
          </w:rPr>
          <w:t>1</w:t>
        </w:r>
        <w:r>
          <w:fldChar w:fldCharType="end"/>
        </w:r>
      </w:p>
    </w:sdtContent>
  </w:sdt>
  <w:p w:rsidR="000708F2" w:rsidRDefault="000708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B7A" w:rsidRDefault="00A72B7A" w:rsidP="005835A0">
      <w:r>
        <w:separator/>
      </w:r>
    </w:p>
  </w:footnote>
  <w:footnote w:type="continuationSeparator" w:id="0">
    <w:p w:rsidR="00A72B7A" w:rsidRDefault="00A72B7A"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02F0C"/>
    <w:rsid w:val="0000560B"/>
    <w:rsid w:val="00010CF1"/>
    <w:rsid w:val="0001574B"/>
    <w:rsid w:val="00015F72"/>
    <w:rsid w:val="0001643D"/>
    <w:rsid w:val="00017021"/>
    <w:rsid w:val="000223CB"/>
    <w:rsid w:val="00026260"/>
    <w:rsid w:val="0002782C"/>
    <w:rsid w:val="00032408"/>
    <w:rsid w:val="0003360F"/>
    <w:rsid w:val="00036743"/>
    <w:rsid w:val="00036F28"/>
    <w:rsid w:val="00037FCA"/>
    <w:rsid w:val="00040023"/>
    <w:rsid w:val="00041955"/>
    <w:rsid w:val="00044B20"/>
    <w:rsid w:val="000475B0"/>
    <w:rsid w:val="00051659"/>
    <w:rsid w:val="0005170A"/>
    <w:rsid w:val="00052233"/>
    <w:rsid w:val="00061815"/>
    <w:rsid w:val="00062C0B"/>
    <w:rsid w:val="00066D29"/>
    <w:rsid w:val="000708F2"/>
    <w:rsid w:val="0007589F"/>
    <w:rsid w:val="00096B78"/>
    <w:rsid w:val="000A1EE5"/>
    <w:rsid w:val="000D77DD"/>
    <w:rsid w:val="000E3BF9"/>
    <w:rsid w:val="000E4EBF"/>
    <w:rsid w:val="000F1F50"/>
    <w:rsid w:val="000F3534"/>
    <w:rsid w:val="00100B9E"/>
    <w:rsid w:val="001014C5"/>
    <w:rsid w:val="00101A5B"/>
    <w:rsid w:val="00101E6D"/>
    <w:rsid w:val="00103F26"/>
    <w:rsid w:val="00105FAA"/>
    <w:rsid w:val="00107351"/>
    <w:rsid w:val="00110622"/>
    <w:rsid w:val="001106CF"/>
    <w:rsid w:val="001108E3"/>
    <w:rsid w:val="00123293"/>
    <w:rsid w:val="00126CA4"/>
    <w:rsid w:val="001302A0"/>
    <w:rsid w:val="001315C6"/>
    <w:rsid w:val="00132BBF"/>
    <w:rsid w:val="00135595"/>
    <w:rsid w:val="00135E20"/>
    <w:rsid w:val="001452C1"/>
    <w:rsid w:val="00146D94"/>
    <w:rsid w:val="00151A02"/>
    <w:rsid w:val="0015250D"/>
    <w:rsid w:val="00152E56"/>
    <w:rsid w:val="00154521"/>
    <w:rsid w:val="00163305"/>
    <w:rsid w:val="00164D13"/>
    <w:rsid w:val="00173915"/>
    <w:rsid w:val="0017476A"/>
    <w:rsid w:val="00181F30"/>
    <w:rsid w:val="00183217"/>
    <w:rsid w:val="00192633"/>
    <w:rsid w:val="00195729"/>
    <w:rsid w:val="00197C1C"/>
    <w:rsid w:val="001A4239"/>
    <w:rsid w:val="001A43AA"/>
    <w:rsid w:val="001A531A"/>
    <w:rsid w:val="001B3A78"/>
    <w:rsid w:val="001B417A"/>
    <w:rsid w:val="001B500D"/>
    <w:rsid w:val="001C245A"/>
    <w:rsid w:val="001C7893"/>
    <w:rsid w:val="001D49ED"/>
    <w:rsid w:val="001D4D3D"/>
    <w:rsid w:val="001E0633"/>
    <w:rsid w:val="001E1644"/>
    <w:rsid w:val="001E22BD"/>
    <w:rsid w:val="001E3705"/>
    <w:rsid w:val="001E46B7"/>
    <w:rsid w:val="001E793B"/>
    <w:rsid w:val="001F122D"/>
    <w:rsid w:val="001F55B8"/>
    <w:rsid w:val="001F78B3"/>
    <w:rsid w:val="002016C1"/>
    <w:rsid w:val="00201D1D"/>
    <w:rsid w:val="00203854"/>
    <w:rsid w:val="00204C36"/>
    <w:rsid w:val="00205FEF"/>
    <w:rsid w:val="002079B7"/>
    <w:rsid w:val="00216626"/>
    <w:rsid w:val="002177E1"/>
    <w:rsid w:val="002200AA"/>
    <w:rsid w:val="00222E27"/>
    <w:rsid w:val="0022388B"/>
    <w:rsid w:val="00224996"/>
    <w:rsid w:val="00225256"/>
    <w:rsid w:val="002259E2"/>
    <w:rsid w:val="00225C34"/>
    <w:rsid w:val="00227398"/>
    <w:rsid w:val="0024298B"/>
    <w:rsid w:val="00242A1F"/>
    <w:rsid w:val="002468F7"/>
    <w:rsid w:val="00247225"/>
    <w:rsid w:val="002508B4"/>
    <w:rsid w:val="00253928"/>
    <w:rsid w:val="002543BD"/>
    <w:rsid w:val="00260225"/>
    <w:rsid w:val="00266FC5"/>
    <w:rsid w:val="00270FF8"/>
    <w:rsid w:val="00271398"/>
    <w:rsid w:val="00271DBF"/>
    <w:rsid w:val="00273CEF"/>
    <w:rsid w:val="00273CF6"/>
    <w:rsid w:val="00277500"/>
    <w:rsid w:val="00294523"/>
    <w:rsid w:val="00296582"/>
    <w:rsid w:val="002A2AEF"/>
    <w:rsid w:val="002A610B"/>
    <w:rsid w:val="002B249D"/>
    <w:rsid w:val="002B43FD"/>
    <w:rsid w:val="002C306F"/>
    <w:rsid w:val="002C3470"/>
    <w:rsid w:val="002C5386"/>
    <w:rsid w:val="002C649A"/>
    <w:rsid w:val="002D2530"/>
    <w:rsid w:val="002D2BB9"/>
    <w:rsid w:val="002D2C40"/>
    <w:rsid w:val="002D6747"/>
    <w:rsid w:val="002D7178"/>
    <w:rsid w:val="002D7B94"/>
    <w:rsid w:val="002D7CB4"/>
    <w:rsid w:val="002E0392"/>
    <w:rsid w:val="002E0F53"/>
    <w:rsid w:val="002E13EF"/>
    <w:rsid w:val="002E3313"/>
    <w:rsid w:val="002E3337"/>
    <w:rsid w:val="00302155"/>
    <w:rsid w:val="003043A8"/>
    <w:rsid w:val="00310745"/>
    <w:rsid w:val="0031182F"/>
    <w:rsid w:val="00316567"/>
    <w:rsid w:val="00316C39"/>
    <w:rsid w:val="0032168C"/>
    <w:rsid w:val="003217B1"/>
    <w:rsid w:val="003257DF"/>
    <w:rsid w:val="003306A4"/>
    <w:rsid w:val="00337B0E"/>
    <w:rsid w:val="00342FD6"/>
    <w:rsid w:val="00344533"/>
    <w:rsid w:val="00344CF5"/>
    <w:rsid w:val="003467C9"/>
    <w:rsid w:val="003553AE"/>
    <w:rsid w:val="003566F8"/>
    <w:rsid w:val="00360078"/>
    <w:rsid w:val="003616C3"/>
    <w:rsid w:val="00367431"/>
    <w:rsid w:val="00374BC6"/>
    <w:rsid w:val="00375095"/>
    <w:rsid w:val="0038270C"/>
    <w:rsid w:val="0039277A"/>
    <w:rsid w:val="003979D7"/>
    <w:rsid w:val="00397CAC"/>
    <w:rsid w:val="003A45E9"/>
    <w:rsid w:val="003A4D24"/>
    <w:rsid w:val="003A6012"/>
    <w:rsid w:val="003B57A3"/>
    <w:rsid w:val="003C304E"/>
    <w:rsid w:val="003C5A80"/>
    <w:rsid w:val="003D3C21"/>
    <w:rsid w:val="003E0092"/>
    <w:rsid w:val="003E0FE1"/>
    <w:rsid w:val="003E5DA4"/>
    <w:rsid w:val="003E6CF7"/>
    <w:rsid w:val="003E7067"/>
    <w:rsid w:val="003E77BB"/>
    <w:rsid w:val="003F3FEB"/>
    <w:rsid w:val="003F4177"/>
    <w:rsid w:val="003F4E29"/>
    <w:rsid w:val="003F533F"/>
    <w:rsid w:val="003F6012"/>
    <w:rsid w:val="003F61E2"/>
    <w:rsid w:val="00401510"/>
    <w:rsid w:val="00405A00"/>
    <w:rsid w:val="0041231A"/>
    <w:rsid w:val="004142CD"/>
    <w:rsid w:val="00415A39"/>
    <w:rsid w:val="00417AB9"/>
    <w:rsid w:val="004232EA"/>
    <w:rsid w:val="00425B16"/>
    <w:rsid w:val="00427881"/>
    <w:rsid w:val="004345DC"/>
    <w:rsid w:val="00441FE7"/>
    <w:rsid w:val="004441C2"/>
    <w:rsid w:val="00444F49"/>
    <w:rsid w:val="004451F1"/>
    <w:rsid w:val="00446819"/>
    <w:rsid w:val="00452A8F"/>
    <w:rsid w:val="0045421F"/>
    <w:rsid w:val="0045480E"/>
    <w:rsid w:val="00455F87"/>
    <w:rsid w:val="00462152"/>
    <w:rsid w:val="0046621A"/>
    <w:rsid w:val="0047538E"/>
    <w:rsid w:val="00476645"/>
    <w:rsid w:val="0048467A"/>
    <w:rsid w:val="00492B57"/>
    <w:rsid w:val="00493AB0"/>
    <w:rsid w:val="004A0210"/>
    <w:rsid w:val="004A22D6"/>
    <w:rsid w:val="004A28B5"/>
    <w:rsid w:val="004A3D86"/>
    <w:rsid w:val="004A502E"/>
    <w:rsid w:val="004B20C9"/>
    <w:rsid w:val="004B221D"/>
    <w:rsid w:val="004B3F11"/>
    <w:rsid w:val="004B4A4E"/>
    <w:rsid w:val="004B4A9A"/>
    <w:rsid w:val="004B5183"/>
    <w:rsid w:val="004C4F06"/>
    <w:rsid w:val="004C742C"/>
    <w:rsid w:val="004D24B1"/>
    <w:rsid w:val="004D6D5A"/>
    <w:rsid w:val="004E49AE"/>
    <w:rsid w:val="004F34CC"/>
    <w:rsid w:val="004F418A"/>
    <w:rsid w:val="005005B5"/>
    <w:rsid w:val="0050362B"/>
    <w:rsid w:val="0050415F"/>
    <w:rsid w:val="005176A9"/>
    <w:rsid w:val="00525F08"/>
    <w:rsid w:val="00532564"/>
    <w:rsid w:val="00532F00"/>
    <w:rsid w:val="0054071B"/>
    <w:rsid w:val="00550377"/>
    <w:rsid w:val="00550903"/>
    <w:rsid w:val="00550B44"/>
    <w:rsid w:val="0055374C"/>
    <w:rsid w:val="00555B8F"/>
    <w:rsid w:val="00560240"/>
    <w:rsid w:val="00565093"/>
    <w:rsid w:val="00570F01"/>
    <w:rsid w:val="00577FB3"/>
    <w:rsid w:val="00580E74"/>
    <w:rsid w:val="005811E3"/>
    <w:rsid w:val="005834D2"/>
    <w:rsid w:val="005835A0"/>
    <w:rsid w:val="00593574"/>
    <w:rsid w:val="005954AC"/>
    <w:rsid w:val="00596560"/>
    <w:rsid w:val="0059684B"/>
    <w:rsid w:val="0059799D"/>
    <w:rsid w:val="005A6621"/>
    <w:rsid w:val="005A7DC1"/>
    <w:rsid w:val="005B0D62"/>
    <w:rsid w:val="005B45A8"/>
    <w:rsid w:val="005C0295"/>
    <w:rsid w:val="005C17C8"/>
    <w:rsid w:val="005C1FA4"/>
    <w:rsid w:val="005C3BB3"/>
    <w:rsid w:val="005C3DB6"/>
    <w:rsid w:val="005C7379"/>
    <w:rsid w:val="005E5C2B"/>
    <w:rsid w:val="005F3A5C"/>
    <w:rsid w:val="005F46C6"/>
    <w:rsid w:val="0060042F"/>
    <w:rsid w:val="006016FC"/>
    <w:rsid w:val="00607378"/>
    <w:rsid w:val="00611752"/>
    <w:rsid w:val="00612AF4"/>
    <w:rsid w:val="00615C0D"/>
    <w:rsid w:val="00626418"/>
    <w:rsid w:val="006273CF"/>
    <w:rsid w:val="00631E93"/>
    <w:rsid w:val="00632268"/>
    <w:rsid w:val="00634F3B"/>
    <w:rsid w:val="00635E32"/>
    <w:rsid w:val="006455DB"/>
    <w:rsid w:val="006479CE"/>
    <w:rsid w:val="0065459B"/>
    <w:rsid w:val="00672C1D"/>
    <w:rsid w:val="00672C84"/>
    <w:rsid w:val="00673BB7"/>
    <w:rsid w:val="0067414B"/>
    <w:rsid w:val="00680AB4"/>
    <w:rsid w:val="00680E8E"/>
    <w:rsid w:val="00684EED"/>
    <w:rsid w:val="006924C6"/>
    <w:rsid w:val="00694B7B"/>
    <w:rsid w:val="0069629A"/>
    <w:rsid w:val="00697917"/>
    <w:rsid w:val="006B1C50"/>
    <w:rsid w:val="006C4B5F"/>
    <w:rsid w:val="006E2347"/>
    <w:rsid w:val="006E4E66"/>
    <w:rsid w:val="006F1983"/>
    <w:rsid w:val="006F1E36"/>
    <w:rsid w:val="006F2B74"/>
    <w:rsid w:val="006F431C"/>
    <w:rsid w:val="006F47A7"/>
    <w:rsid w:val="007021E0"/>
    <w:rsid w:val="007127FE"/>
    <w:rsid w:val="00712995"/>
    <w:rsid w:val="00720715"/>
    <w:rsid w:val="007209E5"/>
    <w:rsid w:val="007219F9"/>
    <w:rsid w:val="0072321A"/>
    <w:rsid w:val="007234D4"/>
    <w:rsid w:val="007242E1"/>
    <w:rsid w:val="00724D1F"/>
    <w:rsid w:val="0072723E"/>
    <w:rsid w:val="00735834"/>
    <w:rsid w:val="00736AA8"/>
    <w:rsid w:val="007376E7"/>
    <w:rsid w:val="00737B82"/>
    <w:rsid w:val="00737C7D"/>
    <w:rsid w:val="0074031E"/>
    <w:rsid w:val="00744872"/>
    <w:rsid w:val="007476A9"/>
    <w:rsid w:val="007542EB"/>
    <w:rsid w:val="00756B12"/>
    <w:rsid w:val="00761664"/>
    <w:rsid w:val="00761F18"/>
    <w:rsid w:val="00772386"/>
    <w:rsid w:val="007729B2"/>
    <w:rsid w:val="00772CA1"/>
    <w:rsid w:val="00777417"/>
    <w:rsid w:val="007774A7"/>
    <w:rsid w:val="007804C2"/>
    <w:rsid w:val="00781DE6"/>
    <w:rsid w:val="00785023"/>
    <w:rsid w:val="007875DE"/>
    <w:rsid w:val="0079675F"/>
    <w:rsid w:val="007A02A3"/>
    <w:rsid w:val="007A0F1C"/>
    <w:rsid w:val="007C0B4D"/>
    <w:rsid w:val="007C5A07"/>
    <w:rsid w:val="007D0426"/>
    <w:rsid w:val="007D34BE"/>
    <w:rsid w:val="007D70E3"/>
    <w:rsid w:val="007D7580"/>
    <w:rsid w:val="007E09BE"/>
    <w:rsid w:val="007F4237"/>
    <w:rsid w:val="007F57B9"/>
    <w:rsid w:val="007F57FF"/>
    <w:rsid w:val="00804166"/>
    <w:rsid w:val="00814009"/>
    <w:rsid w:val="0081651F"/>
    <w:rsid w:val="00821B17"/>
    <w:rsid w:val="00822619"/>
    <w:rsid w:val="00824667"/>
    <w:rsid w:val="008304DD"/>
    <w:rsid w:val="00831A2E"/>
    <w:rsid w:val="0083344E"/>
    <w:rsid w:val="008359A9"/>
    <w:rsid w:val="00851489"/>
    <w:rsid w:val="00853E00"/>
    <w:rsid w:val="00860B05"/>
    <w:rsid w:val="008617E7"/>
    <w:rsid w:val="00862B5F"/>
    <w:rsid w:val="008657C0"/>
    <w:rsid w:val="00867520"/>
    <w:rsid w:val="008866AE"/>
    <w:rsid w:val="00887AB9"/>
    <w:rsid w:val="00892FFB"/>
    <w:rsid w:val="00893C46"/>
    <w:rsid w:val="00896161"/>
    <w:rsid w:val="00897BD9"/>
    <w:rsid w:val="00897DFA"/>
    <w:rsid w:val="008A1219"/>
    <w:rsid w:val="008A4289"/>
    <w:rsid w:val="008A5725"/>
    <w:rsid w:val="008A7B53"/>
    <w:rsid w:val="008B1EAE"/>
    <w:rsid w:val="008B46E6"/>
    <w:rsid w:val="008B4ADF"/>
    <w:rsid w:val="008B4F09"/>
    <w:rsid w:val="008C0157"/>
    <w:rsid w:val="008C2AF6"/>
    <w:rsid w:val="008C453D"/>
    <w:rsid w:val="008C461A"/>
    <w:rsid w:val="008D24D6"/>
    <w:rsid w:val="008D59C0"/>
    <w:rsid w:val="008D664E"/>
    <w:rsid w:val="008E394D"/>
    <w:rsid w:val="008E5A8D"/>
    <w:rsid w:val="008E7554"/>
    <w:rsid w:val="008F10FF"/>
    <w:rsid w:val="008F1255"/>
    <w:rsid w:val="008F2617"/>
    <w:rsid w:val="00912BFE"/>
    <w:rsid w:val="009153F1"/>
    <w:rsid w:val="009178BB"/>
    <w:rsid w:val="00920180"/>
    <w:rsid w:val="0092062B"/>
    <w:rsid w:val="00921739"/>
    <w:rsid w:val="00926901"/>
    <w:rsid w:val="00934A1B"/>
    <w:rsid w:val="00935970"/>
    <w:rsid w:val="00941E25"/>
    <w:rsid w:val="00946750"/>
    <w:rsid w:val="00946BAC"/>
    <w:rsid w:val="00950DA9"/>
    <w:rsid w:val="00955D3E"/>
    <w:rsid w:val="00956775"/>
    <w:rsid w:val="0095760B"/>
    <w:rsid w:val="0096293C"/>
    <w:rsid w:val="00971AE7"/>
    <w:rsid w:val="00971BE2"/>
    <w:rsid w:val="009758D5"/>
    <w:rsid w:val="0098132C"/>
    <w:rsid w:val="0099008D"/>
    <w:rsid w:val="00991658"/>
    <w:rsid w:val="00996D0C"/>
    <w:rsid w:val="009A17A4"/>
    <w:rsid w:val="009A2E06"/>
    <w:rsid w:val="009A4C5F"/>
    <w:rsid w:val="009A7CAF"/>
    <w:rsid w:val="009B2B6C"/>
    <w:rsid w:val="009B3997"/>
    <w:rsid w:val="009B64EF"/>
    <w:rsid w:val="009C1D2A"/>
    <w:rsid w:val="009C29CF"/>
    <w:rsid w:val="009C4413"/>
    <w:rsid w:val="009C47A6"/>
    <w:rsid w:val="009D45FC"/>
    <w:rsid w:val="009D4B49"/>
    <w:rsid w:val="009D4E91"/>
    <w:rsid w:val="009D5DC7"/>
    <w:rsid w:val="009D6F50"/>
    <w:rsid w:val="009E05F8"/>
    <w:rsid w:val="009E0AC1"/>
    <w:rsid w:val="009F0220"/>
    <w:rsid w:val="009F1BB8"/>
    <w:rsid w:val="00A000C6"/>
    <w:rsid w:val="00A001AA"/>
    <w:rsid w:val="00A05846"/>
    <w:rsid w:val="00A06074"/>
    <w:rsid w:val="00A10394"/>
    <w:rsid w:val="00A12845"/>
    <w:rsid w:val="00A213FF"/>
    <w:rsid w:val="00A21943"/>
    <w:rsid w:val="00A227DB"/>
    <w:rsid w:val="00A269CB"/>
    <w:rsid w:val="00A2777F"/>
    <w:rsid w:val="00A31F9C"/>
    <w:rsid w:val="00A32D14"/>
    <w:rsid w:val="00A36885"/>
    <w:rsid w:val="00A3788F"/>
    <w:rsid w:val="00A5237A"/>
    <w:rsid w:val="00A53424"/>
    <w:rsid w:val="00A56899"/>
    <w:rsid w:val="00A61F3A"/>
    <w:rsid w:val="00A655A3"/>
    <w:rsid w:val="00A664FF"/>
    <w:rsid w:val="00A67DAA"/>
    <w:rsid w:val="00A70115"/>
    <w:rsid w:val="00A72B7A"/>
    <w:rsid w:val="00A80525"/>
    <w:rsid w:val="00A80A6F"/>
    <w:rsid w:val="00A8271D"/>
    <w:rsid w:val="00A848AD"/>
    <w:rsid w:val="00A8546B"/>
    <w:rsid w:val="00A95924"/>
    <w:rsid w:val="00A95B0D"/>
    <w:rsid w:val="00AA0ECC"/>
    <w:rsid w:val="00AA2546"/>
    <w:rsid w:val="00AB0109"/>
    <w:rsid w:val="00AB126C"/>
    <w:rsid w:val="00AB40AA"/>
    <w:rsid w:val="00AB6506"/>
    <w:rsid w:val="00AB68FD"/>
    <w:rsid w:val="00AB7E2D"/>
    <w:rsid w:val="00AC7AC2"/>
    <w:rsid w:val="00AC7F8E"/>
    <w:rsid w:val="00AD064E"/>
    <w:rsid w:val="00AD0CA0"/>
    <w:rsid w:val="00AD2713"/>
    <w:rsid w:val="00AD5747"/>
    <w:rsid w:val="00AE1F07"/>
    <w:rsid w:val="00AE427D"/>
    <w:rsid w:val="00AF3206"/>
    <w:rsid w:val="00B0416A"/>
    <w:rsid w:val="00B04806"/>
    <w:rsid w:val="00B04B9E"/>
    <w:rsid w:val="00B14A8F"/>
    <w:rsid w:val="00B1690F"/>
    <w:rsid w:val="00B207CD"/>
    <w:rsid w:val="00B20EF4"/>
    <w:rsid w:val="00B254C0"/>
    <w:rsid w:val="00B321CC"/>
    <w:rsid w:val="00B33002"/>
    <w:rsid w:val="00B41BBA"/>
    <w:rsid w:val="00B446DB"/>
    <w:rsid w:val="00B465BF"/>
    <w:rsid w:val="00B53126"/>
    <w:rsid w:val="00B549D2"/>
    <w:rsid w:val="00B62549"/>
    <w:rsid w:val="00B65B35"/>
    <w:rsid w:val="00B66E8F"/>
    <w:rsid w:val="00B70125"/>
    <w:rsid w:val="00B77939"/>
    <w:rsid w:val="00B81A24"/>
    <w:rsid w:val="00B9138A"/>
    <w:rsid w:val="00B94F96"/>
    <w:rsid w:val="00BA7262"/>
    <w:rsid w:val="00BB1105"/>
    <w:rsid w:val="00BC29F2"/>
    <w:rsid w:val="00BC3738"/>
    <w:rsid w:val="00BC6A4E"/>
    <w:rsid w:val="00BC77A2"/>
    <w:rsid w:val="00BD09FB"/>
    <w:rsid w:val="00BD3876"/>
    <w:rsid w:val="00BD3AEB"/>
    <w:rsid w:val="00BD3C79"/>
    <w:rsid w:val="00BD598C"/>
    <w:rsid w:val="00BE0C3A"/>
    <w:rsid w:val="00BE15EC"/>
    <w:rsid w:val="00BE6EF1"/>
    <w:rsid w:val="00BF044F"/>
    <w:rsid w:val="00BF7BF3"/>
    <w:rsid w:val="00C0252D"/>
    <w:rsid w:val="00C0544E"/>
    <w:rsid w:val="00C1233A"/>
    <w:rsid w:val="00C1308F"/>
    <w:rsid w:val="00C13831"/>
    <w:rsid w:val="00C17B42"/>
    <w:rsid w:val="00C20E48"/>
    <w:rsid w:val="00C22AB0"/>
    <w:rsid w:val="00C22B1B"/>
    <w:rsid w:val="00C23D3F"/>
    <w:rsid w:val="00C258CA"/>
    <w:rsid w:val="00C3437C"/>
    <w:rsid w:val="00C34E4C"/>
    <w:rsid w:val="00C44BC1"/>
    <w:rsid w:val="00C53181"/>
    <w:rsid w:val="00C62020"/>
    <w:rsid w:val="00C62301"/>
    <w:rsid w:val="00C6412B"/>
    <w:rsid w:val="00C70F1D"/>
    <w:rsid w:val="00C7677A"/>
    <w:rsid w:val="00C82FCC"/>
    <w:rsid w:val="00C83965"/>
    <w:rsid w:val="00C845D5"/>
    <w:rsid w:val="00C873D7"/>
    <w:rsid w:val="00C92924"/>
    <w:rsid w:val="00C95E32"/>
    <w:rsid w:val="00CA02D3"/>
    <w:rsid w:val="00CA0510"/>
    <w:rsid w:val="00CA20AA"/>
    <w:rsid w:val="00CA60A5"/>
    <w:rsid w:val="00CA61E2"/>
    <w:rsid w:val="00CB091B"/>
    <w:rsid w:val="00CB4FAA"/>
    <w:rsid w:val="00CB5F42"/>
    <w:rsid w:val="00CC5DF1"/>
    <w:rsid w:val="00CD47F7"/>
    <w:rsid w:val="00CD509D"/>
    <w:rsid w:val="00CD7945"/>
    <w:rsid w:val="00CE20C9"/>
    <w:rsid w:val="00CE743B"/>
    <w:rsid w:val="00CF0EA2"/>
    <w:rsid w:val="00CF4625"/>
    <w:rsid w:val="00D03BF9"/>
    <w:rsid w:val="00D0587C"/>
    <w:rsid w:val="00D104EB"/>
    <w:rsid w:val="00D14D8F"/>
    <w:rsid w:val="00D165F2"/>
    <w:rsid w:val="00D16BD6"/>
    <w:rsid w:val="00D17FFC"/>
    <w:rsid w:val="00D202AA"/>
    <w:rsid w:val="00D2046E"/>
    <w:rsid w:val="00D226DD"/>
    <w:rsid w:val="00D242FA"/>
    <w:rsid w:val="00D266B8"/>
    <w:rsid w:val="00D26B36"/>
    <w:rsid w:val="00D27788"/>
    <w:rsid w:val="00D278CF"/>
    <w:rsid w:val="00D35671"/>
    <w:rsid w:val="00D43A31"/>
    <w:rsid w:val="00D45890"/>
    <w:rsid w:val="00D47A5C"/>
    <w:rsid w:val="00D50FA3"/>
    <w:rsid w:val="00D55825"/>
    <w:rsid w:val="00D60067"/>
    <w:rsid w:val="00D60CB7"/>
    <w:rsid w:val="00D65B7A"/>
    <w:rsid w:val="00D738A5"/>
    <w:rsid w:val="00D73E33"/>
    <w:rsid w:val="00D810AD"/>
    <w:rsid w:val="00D85B66"/>
    <w:rsid w:val="00D90E22"/>
    <w:rsid w:val="00DA0FF6"/>
    <w:rsid w:val="00DA1F3C"/>
    <w:rsid w:val="00DB1066"/>
    <w:rsid w:val="00DB67A6"/>
    <w:rsid w:val="00DC3A07"/>
    <w:rsid w:val="00DD5E3C"/>
    <w:rsid w:val="00DD62D9"/>
    <w:rsid w:val="00DD6534"/>
    <w:rsid w:val="00DE0241"/>
    <w:rsid w:val="00DE6612"/>
    <w:rsid w:val="00DF4CC4"/>
    <w:rsid w:val="00DF585B"/>
    <w:rsid w:val="00E02464"/>
    <w:rsid w:val="00E05944"/>
    <w:rsid w:val="00E05E34"/>
    <w:rsid w:val="00E1726D"/>
    <w:rsid w:val="00E22F39"/>
    <w:rsid w:val="00E24B7C"/>
    <w:rsid w:val="00E27038"/>
    <w:rsid w:val="00E32824"/>
    <w:rsid w:val="00E337AC"/>
    <w:rsid w:val="00E361AA"/>
    <w:rsid w:val="00E37CCA"/>
    <w:rsid w:val="00E41CC4"/>
    <w:rsid w:val="00E427A1"/>
    <w:rsid w:val="00E44649"/>
    <w:rsid w:val="00E44DD2"/>
    <w:rsid w:val="00E47C44"/>
    <w:rsid w:val="00E505F0"/>
    <w:rsid w:val="00E5337B"/>
    <w:rsid w:val="00E720BA"/>
    <w:rsid w:val="00E729A7"/>
    <w:rsid w:val="00E75346"/>
    <w:rsid w:val="00E77098"/>
    <w:rsid w:val="00E8297E"/>
    <w:rsid w:val="00E83153"/>
    <w:rsid w:val="00E8324A"/>
    <w:rsid w:val="00E91D7E"/>
    <w:rsid w:val="00E91F8C"/>
    <w:rsid w:val="00E9287C"/>
    <w:rsid w:val="00E940A3"/>
    <w:rsid w:val="00E95E66"/>
    <w:rsid w:val="00EB08C2"/>
    <w:rsid w:val="00EB65DB"/>
    <w:rsid w:val="00EC1E2F"/>
    <w:rsid w:val="00EC4047"/>
    <w:rsid w:val="00EC73A2"/>
    <w:rsid w:val="00ED4F3B"/>
    <w:rsid w:val="00ED5C71"/>
    <w:rsid w:val="00EE0D98"/>
    <w:rsid w:val="00EE1108"/>
    <w:rsid w:val="00EE1212"/>
    <w:rsid w:val="00EE4A79"/>
    <w:rsid w:val="00F0071D"/>
    <w:rsid w:val="00F00D2F"/>
    <w:rsid w:val="00F02E9B"/>
    <w:rsid w:val="00F030E9"/>
    <w:rsid w:val="00F131C7"/>
    <w:rsid w:val="00F14F0F"/>
    <w:rsid w:val="00F156DD"/>
    <w:rsid w:val="00F15A4A"/>
    <w:rsid w:val="00F16F42"/>
    <w:rsid w:val="00F1700F"/>
    <w:rsid w:val="00F17880"/>
    <w:rsid w:val="00F22AA5"/>
    <w:rsid w:val="00F2736B"/>
    <w:rsid w:val="00F32E1A"/>
    <w:rsid w:val="00F34D3D"/>
    <w:rsid w:val="00F37D6B"/>
    <w:rsid w:val="00F51424"/>
    <w:rsid w:val="00F53414"/>
    <w:rsid w:val="00F54092"/>
    <w:rsid w:val="00F5507A"/>
    <w:rsid w:val="00F579C0"/>
    <w:rsid w:val="00F62A46"/>
    <w:rsid w:val="00F63EE7"/>
    <w:rsid w:val="00F73133"/>
    <w:rsid w:val="00F731BB"/>
    <w:rsid w:val="00F762DB"/>
    <w:rsid w:val="00F77891"/>
    <w:rsid w:val="00F800F4"/>
    <w:rsid w:val="00F83634"/>
    <w:rsid w:val="00F90C36"/>
    <w:rsid w:val="00F911D0"/>
    <w:rsid w:val="00F95732"/>
    <w:rsid w:val="00FA22B0"/>
    <w:rsid w:val="00FA284F"/>
    <w:rsid w:val="00FA4F82"/>
    <w:rsid w:val="00FA559B"/>
    <w:rsid w:val="00FB4F9E"/>
    <w:rsid w:val="00FB6E33"/>
    <w:rsid w:val="00FC0D47"/>
    <w:rsid w:val="00FC0E15"/>
    <w:rsid w:val="00FC4D64"/>
    <w:rsid w:val="00FC66BD"/>
    <w:rsid w:val="00FD063D"/>
    <w:rsid w:val="00FD45D3"/>
    <w:rsid w:val="00FD492C"/>
    <w:rsid w:val="00FD4C23"/>
    <w:rsid w:val="00FD5DB9"/>
    <w:rsid w:val="00FE4FEF"/>
    <w:rsid w:val="00FF0ADA"/>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555B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5B8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555B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5B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6</Pages>
  <Words>1242</Words>
  <Characters>7086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27</cp:revision>
  <cp:lastPrinted>2017-06-16T02:02:00Z</cp:lastPrinted>
  <dcterms:created xsi:type="dcterms:W3CDTF">2016-02-05T23:45:00Z</dcterms:created>
  <dcterms:modified xsi:type="dcterms:W3CDTF">2017-06-16T03:10:00Z</dcterms:modified>
</cp:coreProperties>
</file>