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103" w:rsidRDefault="00D2736F" w:rsidP="00C97F34">
      <w:pPr>
        <w:rPr>
          <w:szCs w:val="24"/>
        </w:rPr>
      </w:pPr>
      <w:r>
        <w:rPr>
          <w:rFonts w:hint="eastAsia"/>
          <w:szCs w:val="24"/>
        </w:rPr>
        <w:t>2016</w:t>
      </w:r>
      <w:r w:rsidR="00C97F34" w:rsidRPr="00C97F34">
        <w:rPr>
          <w:rFonts w:hint="eastAsia"/>
          <w:szCs w:val="24"/>
        </w:rPr>
        <w:t>年</w:t>
      </w:r>
      <w:r w:rsidR="00003C9E">
        <w:rPr>
          <w:rFonts w:hint="eastAsia"/>
          <w:szCs w:val="24"/>
        </w:rPr>
        <w:t>3</w:t>
      </w:r>
      <w:r w:rsidR="001A5352">
        <w:rPr>
          <w:rFonts w:hint="eastAsia"/>
          <w:szCs w:val="24"/>
        </w:rPr>
        <w:t>月</w:t>
      </w:r>
      <w:r w:rsidR="00003C9E">
        <w:rPr>
          <w:rFonts w:hint="eastAsia"/>
          <w:szCs w:val="24"/>
        </w:rPr>
        <w:t>20</w:t>
      </w:r>
      <w:r w:rsidR="00AE02C5">
        <w:rPr>
          <w:rFonts w:hint="eastAsia"/>
          <w:szCs w:val="24"/>
        </w:rPr>
        <w:t>日中原</w:t>
      </w:r>
      <w:r w:rsidR="001A5352">
        <w:rPr>
          <w:rFonts w:hint="eastAsia"/>
          <w:szCs w:val="24"/>
        </w:rPr>
        <w:t>教会メッセージ</w:t>
      </w:r>
    </w:p>
    <w:p w:rsidR="00EF20CF" w:rsidRDefault="00B9403E" w:rsidP="00C97F34">
      <w:pPr>
        <w:rPr>
          <w:szCs w:val="24"/>
        </w:rPr>
      </w:pPr>
      <w:r>
        <w:rPr>
          <w:rFonts w:hint="eastAsia"/>
          <w:szCs w:val="24"/>
        </w:rPr>
        <w:t>聖書箇所：</w:t>
      </w:r>
      <w:r w:rsidR="00003C9E">
        <w:rPr>
          <w:rFonts w:hint="eastAsia"/>
          <w:szCs w:val="24"/>
        </w:rPr>
        <w:t>ヨエル書</w:t>
      </w:r>
      <w:r w:rsidR="00003C9E">
        <w:rPr>
          <w:rFonts w:hint="eastAsia"/>
          <w:szCs w:val="24"/>
        </w:rPr>
        <w:t>2:12-14</w:t>
      </w:r>
    </w:p>
    <w:p w:rsidR="00606EA6" w:rsidRDefault="00606EA6" w:rsidP="00C97F34">
      <w:pPr>
        <w:rPr>
          <w:szCs w:val="24"/>
        </w:rPr>
      </w:pPr>
    </w:p>
    <w:p w:rsidR="00706F8B" w:rsidRPr="00D2736F" w:rsidRDefault="00562DAF" w:rsidP="00C97F34">
      <w:pPr>
        <w:rPr>
          <w:b/>
          <w:sz w:val="24"/>
          <w:szCs w:val="24"/>
        </w:rPr>
      </w:pPr>
      <w:r>
        <w:rPr>
          <w:rFonts w:hint="eastAsia"/>
          <w:szCs w:val="24"/>
        </w:rPr>
        <w:t xml:space="preserve">　　　　　　　　　</w:t>
      </w:r>
      <w:r w:rsidR="00D2736F">
        <w:rPr>
          <w:rFonts w:hint="eastAsia"/>
          <w:szCs w:val="24"/>
        </w:rPr>
        <w:t xml:space="preserve">　　　　　</w:t>
      </w:r>
      <w:r w:rsidR="00003C9E">
        <w:rPr>
          <w:rFonts w:hint="eastAsia"/>
          <w:b/>
          <w:sz w:val="24"/>
          <w:szCs w:val="24"/>
        </w:rPr>
        <w:t>「</w:t>
      </w:r>
      <w:r w:rsidR="000B1C28">
        <w:rPr>
          <w:rFonts w:hint="eastAsia"/>
          <w:b/>
          <w:sz w:val="24"/>
          <w:szCs w:val="24"/>
        </w:rPr>
        <w:t>ヨエル　主の慈しみ</w:t>
      </w:r>
      <w:r w:rsidR="00D2736F" w:rsidRPr="00D2736F">
        <w:rPr>
          <w:rFonts w:hint="eastAsia"/>
          <w:b/>
          <w:sz w:val="24"/>
          <w:szCs w:val="24"/>
        </w:rPr>
        <w:t>」</w:t>
      </w:r>
    </w:p>
    <w:p w:rsidR="003C66A1" w:rsidRDefault="003C66A1" w:rsidP="00562DAF">
      <w:pPr>
        <w:autoSpaceDE w:val="0"/>
        <w:autoSpaceDN w:val="0"/>
        <w:adjustRightInd w:val="0"/>
        <w:jc w:val="left"/>
        <w:rPr>
          <w:szCs w:val="24"/>
        </w:rPr>
      </w:pPr>
    </w:p>
    <w:p w:rsidR="00584CAA" w:rsidRDefault="00562DAF" w:rsidP="00606EA6">
      <w:pPr>
        <w:autoSpaceDE w:val="0"/>
        <w:autoSpaceDN w:val="0"/>
        <w:adjustRightInd w:val="0"/>
        <w:jc w:val="left"/>
        <w:rPr>
          <w:szCs w:val="24"/>
        </w:rPr>
      </w:pPr>
      <w:r>
        <w:rPr>
          <w:rFonts w:hint="eastAsia"/>
          <w:szCs w:val="24"/>
        </w:rPr>
        <w:t xml:space="preserve">　</w:t>
      </w:r>
      <w:r w:rsidR="00606EA6">
        <w:rPr>
          <w:rFonts w:hint="eastAsia"/>
          <w:szCs w:val="24"/>
        </w:rPr>
        <w:t>本日は旧約聖書のヨエル書からです。ホセア書からマラキ書までを十二小預言書と言います。旧約聖書の替え歌では、“ホセア、ヨエ、アモ、オバ、ヨナ、ミ。ナホム、ハバクク、ゼパ、ハガイ、ゼカリヤ、マラキで</w:t>
      </w:r>
      <w:r w:rsidR="00606EA6">
        <w:rPr>
          <w:rFonts w:hint="eastAsia"/>
          <w:szCs w:val="24"/>
        </w:rPr>
        <w:t>39</w:t>
      </w:r>
      <w:r w:rsidR="00606EA6">
        <w:rPr>
          <w:rFonts w:hint="eastAsia"/>
          <w:szCs w:val="24"/>
        </w:rPr>
        <w:t>”ということでしたね。その</w:t>
      </w:r>
      <w:r w:rsidR="00606EA6">
        <w:rPr>
          <w:rFonts w:hint="eastAsia"/>
          <w:szCs w:val="24"/>
        </w:rPr>
        <w:t>12</w:t>
      </w:r>
      <w:r w:rsidR="00606EA6">
        <w:rPr>
          <w:rFonts w:hint="eastAsia"/>
          <w:szCs w:val="24"/>
        </w:rPr>
        <w:t>の預言書のうちの</w:t>
      </w:r>
      <w:r w:rsidR="00606EA6">
        <w:rPr>
          <w:rFonts w:hint="eastAsia"/>
          <w:szCs w:val="24"/>
        </w:rPr>
        <w:t>2</w:t>
      </w:r>
      <w:r w:rsidR="00606EA6">
        <w:rPr>
          <w:rFonts w:hint="eastAsia"/>
          <w:szCs w:val="24"/>
        </w:rPr>
        <w:t>番目です。“イザヤ、エレ</w:t>
      </w:r>
      <w:r w:rsidR="006F5AEE">
        <w:rPr>
          <w:rFonts w:hint="eastAsia"/>
          <w:szCs w:val="24"/>
        </w:rPr>
        <w:t>哀、エゼ、ダニル”の</w:t>
      </w:r>
      <w:r w:rsidR="006F5AEE">
        <w:rPr>
          <w:rFonts w:hint="eastAsia"/>
          <w:szCs w:val="24"/>
        </w:rPr>
        <w:t>4</w:t>
      </w:r>
      <w:r w:rsidR="006F5AEE">
        <w:rPr>
          <w:rFonts w:hint="eastAsia"/>
          <w:szCs w:val="24"/>
        </w:rPr>
        <w:t>つが大預言書と言われるものです。</w:t>
      </w:r>
      <w:r w:rsidR="006F5AEE">
        <w:rPr>
          <w:rFonts w:hint="eastAsia"/>
          <w:szCs w:val="24"/>
        </w:rPr>
        <w:t>12</w:t>
      </w:r>
      <w:r w:rsidR="006F5AEE">
        <w:rPr>
          <w:rFonts w:hint="eastAsia"/>
          <w:szCs w:val="24"/>
        </w:rPr>
        <w:t>の小預言書の並べられている順序は時代順ということでもなく、配列理由はわかりません。ヘブル語旧約聖書でもこの順序です。なかでもヨエル書は独自の性格を持って居ます。これら小預言書は最初のところに筆者とその時代に関する記述があり、預言書成立時期を特定することができるのですが、ヨエル書については、父親がペトエルというだけで時代を特定する記述がありません。しかし内容や、言葉の使用から成立年代を特定</w:t>
      </w:r>
      <w:r w:rsidR="003E439E">
        <w:rPr>
          <w:rFonts w:hint="eastAsia"/>
          <w:szCs w:val="24"/>
        </w:rPr>
        <w:t>する努力がされてきました。まず、ユダヤ王国が滅亡しバビロニアに捕囚された後なのか前なのかと言う点です。両方の説がありますし、その理由ももっともらしいのですが、王国の滅亡が明確に過去の出来事として書かれていないこと、捕囚そして帰</w:t>
      </w:r>
      <w:r w:rsidR="00E23AD2">
        <w:rPr>
          <w:rFonts w:hint="eastAsia"/>
          <w:szCs w:val="24"/>
        </w:rPr>
        <w:t>還を想像させる明確な記述がみあたらないこと、からして捕囚前とす</w:t>
      </w:r>
      <w:r w:rsidR="003E439E">
        <w:rPr>
          <w:rFonts w:hint="eastAsia"/>
          <w:szCs w:val="24"/>
        </w:rPr>
        <w:t>るべきであろう、と考えます。しかし、捕囚前と言っても、</w:t>
      </w:r>
      <w:r w:rsidR="003E439E">
        <w:rPr>
          <w:rFonts w:hint="eastAsia"/>
          <w:szCs w:val="24"/>
        </w:rPr>
        <w:t>BC800</w:t>
      </w:r>
      <w:r w:rsidR="003E439E">
        <w:rPr>
          <w:rFonts w:hint="eastAsia"/>
          <w:szCs w:val="24"/>
        </w:rPr>
        <w:t>年ころのユダ王国のヨアシ王の頃と言う説と、</w:t>
      </w:r>
      <w:r w:rsidR="003F6586">
        <w:rPr>
          <w:rFonts w:hint="eastAsia"/>
          <w:szCs w:val="24"/>
        </w:rPr>
        <w:t>BC600</w:t>
      </w:r>
      <w:r w:rsidR="003F6586">
        <w:rPr>
          <w:rFonts w:hint="eastAsia"/>
          <w:szCs w:val="24"/>
        </w:rPr>
        <w:t>年頃のユダヤ王国滅亡直前とする説があります。北からの脅威について書かれている、と解釈できないではない箇所も見られますが、全体的には国家存亡の危機というような切迫した時ではないようですので、</w:t>
      </w:r>
      <w:r w:rsidR="003F6586">
        <w:rPr>
          <w:rFonts w:hint="eastAsia"/>
          <w:szCs w:val="24"/>
        </w:rPr>
        <w:t>BC800</w:t>
      </w:r>
      <w:r w:rsidR="003F6586">
        <w:rPr>
          <w:rFonts w:hint="eastAsia"/>
          <w:szCs w:val="24"/>
        </w:rPr>
        <w:t>年頃の初期ユダヤ王国の時代の文書という説に組したい、と思います。しかし、その後の記述と考える方が自然である、と思われる箇所もあるため、</w:t>
      </w:r>
      <w:r w:rsidR="00E34173">
        <w:rPr>
          <w:rFonts w:hint="eastAsia"/>
          <w:szCs w:val="24"/>
        </w:rPr>
        <w:t>BC800</w:t>
      </w:r>
      <w:r w:rsidR="00E34173">
        <w:rPr>
          <w:rFonts w:hint="eastAsia"/>
          <w:szCs w:val="24"/>
        </w:rPr>
        <w:t>年頃成立してから、どこかで加筆された可能性はあると思われます。</w:t>
      </w:r>
      <w:r w:rsidR="00C636DC">
        <w:rPr>
          <w:rFonts w:hint="eastAsia"/>
          <w:szCs w:val="24"/>
        </w:rPr>
        <w:t>いずれにせよ、</w:t>
      </w:r>
      <w:r w:rsidR="00C636DC">
        <w:rPr>
          <w:rFonts w:hint="eastAsia"/>
          <w:szCs w:val="24"/>
        </w:rPr>
        <w:t>BC800</w:t>
      </w:r>
      <w:r w:rsidR="00C636DC">
        <w:rPr>
          <w:rFonts w:hint="eastAsia"/>
          <w:szCs w:val="24"/>
        </w:rPr>
        <w:t>年に成立した文書だとすれば、預言書の中で最も古いものとなります。</w:t>
      </w:r>
    </w:p>
    <w:p w:rsidR="00030095" w:rsidRDefault="00E34173" w:rsidP="00606EA6">
      <w:pPr>
        <w:autoSpaceDE w:val="0"/>
        <w:autoSpaceDN w:val="0"/>
        <w:adjustRightInd w:val="0"/>
        <w:jc w:val="left"/>
        <w:rPr>
          <w:szCs w:val="24"/>
        </w:rPr>
      </w:pPr>
      <w:r>
        <w:rPr>
          <w:rFonts w:hint="eastAsia"/>
          <w:szCs w:val="24"/>
        </w:rPr>
        <w:t xml:space="preserve">　さきほどお読みいただいた箇所は</w:t>
      </w:r>
      <w:r>
        <w:rPr>
          <w:rFonts w:hint="eastAsia"/>
          <w:szCs w:val="24"/>
        </w:rPr>
        <w:t>2</w:t>
      </w:r>
      <w:r>
        <w:rPr>
          <w:rFonts w:hint="eastAsia"/>
          <w:szCs w:val="24"/>
        </w:rPr>
        <w:t>章の中ほどの部分ですが、ヨエル書の全体像を理解するためには</w:t>
      </w:r>
      <w:r>
        <w:rPr>
          <w:rFonts w:hint="eastAsia"/>
          <w:szCs w:val="24"/>
        </w:rPr>
        <w:t>1</w:t>
      </w:r>
      <w:r>
        <w:rPr>
          <w:rFonts w:hint="eastAsia"/>
          <w:szCs w:val="24"/>
        </w:rPr>
        <w:t>章から</w:t>
      </w:r>
      <w:r>
        <w:rPr>
          <w:rFonts w:hint="eastAsia"/>
          <w:szCs w:val="24"/>
        </w:rPr>
        <w:t>3</w:t>
      </w:r>
      <w:r>
        <w:rPr>
          <w:rFonts w:hint="eastAsia"/>
          <w:szCs w:val="24"/>
        </w:rPr>
        <w:t>章まで全体を見なければなりません。</w:t>
      </w:r>
      <w:r>
        <w:rPr>
          <w:rFonts w:hint="eastAsia"/>
          <w:szCs w:val="24"/>
        </w:rPr>
        <w:t>1:1-2:17</w:t>
      </w:r>
      <w:r>
        <w:rPr>
          <w:rFonts w:hint="eastAsia"/>
          <w:szCs w:val="24"/>
        </w:rPr>
        <w:t>まではイナゴによる大被害とそれを「主の日」の前兆と理解するヨエル</w:t>
      </w:r>
      <w:r w:rsidR="0051239B">
        <w:rPr>
          <w:rFonts w:hint="eastAsia"/>
          <w:szCs w:val="24"/>
        </w:rPr>
        <w:t>の預言が語られます。</w:t>
      </w:r>
      <w:r w:rsidR="0051239B">
        <w:rPr>
          <w:rFonts w:hint="eastAsia"/>
          <w:szCs w:val="24"/>
        </w:rPr>
        <w:t>2:18-27</w:t>
      </w:r>
      <w:r w:rsidR="0051239B">
        <w:rPr>
          <w:rFonts w:hint="eastAsia"/>
          <w:szCs w:val="24"/>
        </w:rPr>
        <w:t>まではその被害からの回復の約束です。</w:t>
      </w:r>
      <w:r w:rsidR="0051239B">
        <w:rPr>
          <w:rFonts w:hint="eastAsia"/>
          <w:szCs w:val="24"/>
        </w:rPr>
        <w:t>2:28</w:t>
      </w:r>
      <w:r w:rsidR="0051239B">
        <w:rPr>
          <w:rFonts w:hint="eastAsia"/>
          <w:szCs w:val="24"/>
        </w:rPr>
        <w:t>－</w:t>
      </w:r>
      <w:r w:rsidR="0051239B">
        <w:rPr>
          <w:rFonts w:hint="eastAsia"/>
          <w:szCs w:val="24"/>
        </w:rPr>
        <w:t>3:21</w:t>
      </w:r>
      <w:r w:rsidR="0051239B">
        <w:rPr>
          <w:rFonts w:hint="eastAsia"/>
          <w:szCs w:val="24"/>
        </w:rPr>
        <w:t>の最後までが「主の日」についての預言です。</w:t>
      </w:r>
      <w:r w:rsidR="00030095">
        <w:rPr>
          <w:rFonts w:hint="eastAsia"/>
          <w:szCs w:val="24"/>
        </w:rPr>
        <w:t>そこには異教の民への裁きを含んでいます。</w:t>
      </w:r>
      <w:r w:rsidR="004A22C7">
        <w:rPr>
          <w:rFonts w:hint="eastAsia"/>
          <w:szCs w:val="24"/>
        </w:rPr>
        <w:t>全体を通して言えば「主の日」における裁きと救いに関する預言と言えます。この「主の日」の直前には大自然の恐るべき変動が起きます。</w:t>
      </w:r>
      <w:r w:rsidR="006C2646">
        <w:rPr>
          <w:rFonts w:hint="eastAsia"/>
          <w:szCs w:val="24"/>
        </w:rPr>
        <w:t>それは新約の時代にも受け継がれ黙示録</w:t>
      </w:r>
      <w:r w:rsidR="00030095">
        <w:rPr>
          <w:rFonts w:hint="eastAsia"/>
          <w:szCs w:val="24"/>
        </w:rPr>
        <w:t>など</w:t>
      </w:r>
      <w:r w:rsidR="006C2646">
        <w:rPr>
          <w:rFonts w:hint="eastAsia"/>
          <w:szCs w:val="24"/>
        </w:rPr>
        <w:t>で表されている終末の日の表現となって行くのです。</w:t>
      </w:r>
      <w:r w:rsidR="00030095">
        <w:rPr>
          <w:rFonts w:hint="eastAsia"/>
          <w:szCs w:val="24"/>
        </w:rPr>
        <w:t>イエス様も終末の時の状況を若干述べられました。</w:t>
      </w:r>
    </w:p>
    <w:p w:rsidR="00E34173" w:rsidRDefault="004A22C7" w:rsidP="00030095">
      <w:pPr>
        <w:autoSpaceDE w:val="0"/>
        <w:autoSpaceDN w:val="0"/>
        <w:adjustRightInd w:val="0"/>
        <w:ind w:firstLineChars="100" w:firstLine="210"/>
        <w:jc w:val="left"/>
        <w:rPr>
          <w:rFonts w:asciiTheme="minorEastAsia" w:hAnsiTheme="minorEastAsia" w:cs="Arial Unicode MS"/>
          <w:kern w:val="0"/>
          <w:szCs w:val="21"/>
          <w:lang w:val="ja-JP" w:bidi="he-IL"/>
        </w:rPr>
      </w:pPr>
      <w:r>
        <w:rPr>
          <w:rFonts w:hint="eastAsia"/>
          <w:szCs w:val="24"/>
        </w:rPr>
        <w:t>3</w:t>
      </w:r>
      <w:r>
        <w:rPr>
          <w:rFonts w:hint="eastAsia"/>
          <w:szCs w:val="24"/>
        </w:rPr>
        <w:t>節で子供たちにこの預言を伝えることが義務とされています。</w:t>
      </w:r>
      <w:r w:rsidR="00030095">
        <w:rPr>
          <w:rFonts w:hint="eastAsia"/>
          <w:szCs w:val="24"/>
        </w:rPr>
        <w:t>ヨエル書は最も古い預言書であり、しかも代々伝えることがユダヤ人の義務とされていましたので、ユダヤ人は皆、ヨエル書の中</w:t>
      </w:r>
      <w:r w:rsidR="00E23AD2">
        <w:rPr>
          <w:rFonts w:hint="eastAsia"/>
          <w:szCs w:val="24"/>
        </w:rPr>
        <w:t>身を良く知っていたはずです。そのため、ヨエル書は旧約聖書のいろいろ</w:t>
      </w:r>
      <w:r w:rsidR="00030095">
        <w:rPr>
          <w:rFonts w:hint="eastAsia"/>
          <w:szCs w:val="24"/>
        </w:rPr>
        <w:t>な</w:t>
      </w:r>
      <w:r w:rsidR="00030095">
        <w:rPr>
          <w:rFonts w:hint="eastAsia"/>
          <w:szCs w:val="24"/>
        </w:rPr>
        <w:lastRenderedPageBreak/>
        <w:t>ところで引用されています。</w:t>
      </w:r>
      <w:r w:rsidR="009E6E93">
        <w:rPr>
          <w:rFonts w:hint="eastAsia"/>
          <w:szCs w:val="24"/>
        </w:rPr>
        <w:t>若干の例をあげます。ヨエル書の</w:t>
      </w:r>
      <w:r w:rsidR="009E6E93">
        <w:rPr>
          <w:rFonts w:hint="eastAsia"/>
          <w:szCs w:val="24"/>
        </w:rPr>
        <w:t>3:16</w:t>
      </w:r>
      <w:r w:rsidR="009E6E93">
        <w:rPr>
          <w:rFonts w:hint="eastAsia"/>
          <w:szCs w:val="24"/>
        </w:rPr>
        <w:t>には「主はシオンから叫び、</w:t>
      </w:r>
      <w:r w:rsidR="009E6E93">
        <w:rPr>
          <w:rFonts w:hint="eastAsia"/>
          <w:szCs w:val="24"/>
        </w:rPr>
        <w:t>/</w:t>
      </w:r>
      <w:r w:rsidR="009E6E93">
        <w:rPr>
          <w:rFonts w:hint="eastAsia"/>
          <w:szCs w:val="24"/>
        </w:rPr>
        <w:t>エルサレムから声を出される」とありますが、ヨエル書の次にあるアモス書の</w:t>
      </w:r>
      <w:r w:rsidR="009E6E93">
        <w:rPr>
          <w:rFonts w:hint="eastAsia"/>
          <w:szCs w:val="24"/>
        </w:rPr>
        <w:t>1:2</w:t>
      </w:r>
      <w:r w:rsidR="009E6E93">
        <w:rPr>
          <w:rFonts w:hint="eastAsia"/>
          <w:szCs w:val="24"/>
        </w:rPr>
        <w:t>に全く同じ表現があります。また、ヨエル書</w:t>
      </w:r>
      <w:r w:rsidR="009E6E93">
        <w:rPr>
          <w:rFonts w:hint="eastAsia"/>
          <w:szCs w:val="24"/>
        </w:rPr>
        <w:t>3:10</w:t>
      </w:r>
      <w:r w:rsidR="009E6E93">
        <w:rPr>
          <w:rFonts w:hint="eastAsia"/>
          <w:szCs w:val="24"/>
        </w:rPr>
        <w:t>には「あなたがたの鋤を剣に、</w:t>
      </w:r>
      <w:r w:rsidR="009E6E93">
        <w:rPr>
          <w:rFonts w:hint="eastAsia"/>
          <w:szCs w:val="24"/>
        </w:rPr>
        <w:t>/</w:t>
      </w:r>
      <w:r w:rsidR="009E6E93">
        <w:rPr>
          <w:rFonts w:hint="eastAsia"/>
          <w:szCs w:val="24"/>
        </w:rPr>
        <w:t>あなたがたのかまを槍に、打ち直せ」とあります。これは</w:t>
      </w:r>
      <w:r w:rsidR="005E676A">
        <w:rPr>
          <w:rFonts w:hint="eastAsia"/>
          <w:szCs w:val="24"/>
        </w:rPr>
        <w:t>裁かれるべきツロ、シドン、ペリシテの人々に対し、“農具を武器に代え、エルサレムに来い。そこでお前たちは裁かれる”と「主なる神」がおっしゃられるところです。これがイザヤ書</w:t>
      </w:r>
      <w:r w:rsidR="005E676A">
        <w:rPr>
          <w:rFonts w:hint="eastAsia"/>
          <w:szCs w:val="24"/>
        </w:rPr>
        <w:t>2:4</w:t>
      </w:r>
      <w:r w:rsidR="005E676A">
        <w:rPr>
          <w:rFonts w:hint="eastAsia"/>
          <w:szCs w:val="24"/>
        </w:rPr>
        <w:t>では逆に武器を農具に代え、戦いはもうしない、という表現として使用されます。有名な箇所ですのでお読みいたします。</w:t>
      </w:r>
      <w:r w:rsidR="005E676A" w:rsidRPr="005E676A">
        <w:rPr>
          <w:rFonts w:asciiTheme="minorEastAsia" w:hAnsiTheme="minorEastAsia" w:hint="eastAsia"/>
          <w:szCs w:val="21"/>
        </w:rPr>
        <w:t>「</w:t>
      </w:r>
      <w:r w:rsidR="005E676A" w:rsidRPr="005E676A">
        <w:rPr>
          <w:rFonts w:asciiTheme="minorEastAsia" w:hAnsiTheme="minorEastAsia" w:cs="Arial Unicode MS" w:hint="eastAsia"/>
          <w:kern w:val="0"/>
          <w:szCs w:val="21"/>
          <w:lang w:val="ja-JP" w:bidi="he-IL"/>
        </w:rPr>
        <w:t>主は国々の間をさばき、</w:t>
      </w:r>
      <w:r w:rsidR="005E676A" w:rsidRPr="005E676A">
        <w:rPr>
          <w:rFonts w:asciiTheme="minorEastAsia" w:hAnsiTheme="minorEastAsia" w:cs="Arial Unicode MS"/>
          <w:kern w:val="0"/>
          <w:szCs w:val="21"/>
          <w:lang w:val="ja-JP" w:bidi="he-IL"/>
        </w:rPr>
        <w:t xml:space="preserve"> </w:t>
      </w:r>
      <w:r w:rsidR="005E676A" w:rsidRPr="005E676A">
        <w:rPr>
          <w:rFonts w:asciiTheme="minorEastAsia" w:hAnsiTheme="minorEastAsia" w:cs="Arial Unicode MS" w:hint="eastAsia"/>
          <w:kern w:val="0"/>
          <w:szCs w:val="21"/>
          <w:lang w:val="ja-JP" w:bidi="he-IL"/>
        </w:rPr>
        <w:t>多くの国々の民に、判決を下す。</w:t>
      </w:r>
      <w:r w:rsidR="005E676A" w:rsidRPr="005E676A">
        <w:rPr>
          <w:rFonts w:asciiTheme="minorEastAsia" w:hAnsiTheme="minorEastAsia" w:cs="Arial Unicode MS"/>
          <w:kern w:val="0"/>
          <w:szCs w:val="21"/>
          <w:lang w:val="ja-JP" w:bidi="he-IL"/>
        </w:rPr>
        <w:t xml:space="preserve"> </w:t>
      </w:r>
      <w:r w:rsidR="005E676A" w:rsidRPr="005E676A">
        <w:rPr>
          <w:rFonts w:asciiTheme="minorEastAsia" w:hAnsiTheme="minorEastAsia" w:cs="Arial Unicode MS" w:hint="eastAsia"/>
          <w:kern w:val="0"/>
          <w:szCs w:val="21"/>
          <w:lang w:val="ja-JP" w:bidi="he-IL"/>
        </w:rPr>
        <w:t>彼らはその剣を鋤に、</w:t>
      </w:r>
      <w:r w:rsidR="005E676A" w:rsidRPr="005E676A">
        <w:rPr>
          <w:rFonts w:asciiTheme="minorEastAsia" w:hAnsiTheme="minorEastAsia" w:cs="Arial Unicode MS"/>
          <w:kern w:val="0"/>
          <w:szCs w:val="21"/>
          <w:lang w:val="ja-JP" w:bidi="he-IL"/>
        </w:rPr>
        <w:t xml:space="preserve"> </w:t>
      </w:r>
      <w:r w:rsidR="005E676A" w:rsidRPr="005E676A">
        <w:rPr>
          <w:rFonts w:asciiTheme="minorEastAsia" w:hAnsiTheme="minorEastAsia" w:cs="Arial Unicode MS" w:hint="eastAsia"/>
          <w:kern w:val="0"/>
          <w:szCs w:val="21"/>
          <w:lang w:val="ja-JP" w:bidi="he-IL"/>
        </w:rPr>
        <w:t>その槍をかまに打ち直し、</w:t>
      </w:r>
      <w:r w:rsidR="005E676A" w:rsidRPr="005E676A">
        <w:rPr>
          <w:rFonts w:asciiTheme="minorEastAsia" w:hAnsiTheme="minorEastAsia" w:cs="Arial Unicode MS"/>
          <w:kern w:val="0"/>
          <w:szCs w:val="21"/>
          <w:lang w:val="ja-JP" w:bidi="he-IL"/>
        </w:rPr>
        <w:t xml:space="preserve"> </w:t>
      </w:r>
      <w:r w:rsidR="005E676A" w:rsidRPr="005E676A">
        <w:rPr>
          <w:rFonts w:asciiTheme="minorEastAsia" w:hAnsiTheme="minorEastAsia" w:cs="Arial Unicode MS" w:hint="eastAsia"/>
          <w:kern w:val="0"/>
          <w:szCs w:val="21"/>
          <w:lang w:val="ja-JP" w:bidi="he-IL"/>
        </w:rPr>
        <w:t>国は国に向かって剣を上げず、</w:t>
      </w:r>
      <w:r w:rsidR="005E676A" w:rsidRPr="005E676A">
        <w:rPr>
          <w:rFonts w:asciiTheme="minorEastAsia" w:hAnsiTheme="minorEastAsia" w:cs="Arial Unicode MS"/>
          <w:kern w:val="0"/>
          <w:szCs w:val="21"/>
          <w:lang w:val="ja-JP" w:bidi="he-IL"/>
        </w:rPr>
        <w:t xml:space="preserve"> </w:t>
      </w:r>
      <w:r w:rsidR="005E676A">
        <w:rPr>
          <w:rFonts w:asciiTheme="minorEastAsia" w:hAnsiTheme="minorEastAsia" w:cs="Arial Unicode MS" w:hint="eastAsia"/>
          <w:kern w:val="0"/>
          <w:szCs w:val="21"/>
          <w:lang w:val="ja-JP" w:bidi="he-IL"/>
        </w:rPr>
        <w:t>二度と戦いのことを習わない」</w:t>
      </w:r>
      <w:r w:rsidR="002828B8">
        <w:rPr>
          <w:rFonts w:asciiTheme="minorEastAsia" w:hAnsiTheme="minorEastAsia" w:cs="Arial Unicode MS" w:hint="eastAsia"/>
          <w:kern w:val="0"/>
          <w:szCs w:val="21"/>
          <w:lang w:val="ja-JP" w:bidi="he-IL"/>
        </w:rPr>
        <w:t>とあります。この箇所は別の小預言書ミカ書4:3にもあります。</w:t>
      </w:r>
      <w:r w:rsidR="00D10FF6">
        <w:rPr>
          <w:rFonts w:asciiTheme="minorEastAsia" w:hAnsiTheme="minorEastAsia" w:cs="Arial Unicode MS" w:hint="eastAsia"/>
          <w:kern w:val="0"/>
          <w:szCs w:val="21"/>
          <w:lang w:val="ja-JP" w:bidi="he-IL"/>
        </w:rPr>
        <w:t>この戦争放棄の表現は、国際連合設立の願いを表現したものとして、国連ビルに</w:t>
      </w:r>
      <w:r w:rsidR="0069775E">
        <w:rPr>
          <w:rFonts w:asciiTheme="minorEastAsia" w:hAnsiTheme="minorEastAsia" w:cs="Arial Unicode MS" w:hint="eastAsia"/>
          <w:kern w:val="0"/>
          <w:szCs w:val="21"/>
          <w:lang w:val="ja-JP" w:bidi="he-IL"/>
        </w:rPr>
        <w:t>掲げられています。戦争放棄は人類の願いである、ということです。しかし、ここで申し上げたいことは、ヨエル書の表現が他の文書の中にしばしば現れる、ということです。引照箇所が記されている聖書をお持ちの方は、ヨエル書のいろんな箇所に聖書の他の文書の引照があることに気づくと思います。いわばヨエル書は預言書の古典とも言うべき存在です。</w:t>
      </w:r>
    </w:p>
    <w:p w:rsidR="00081A67" w:rsidRDefault="0069775E" w:rsidP="00E23AD2">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このことは新約聖書についても言えます。まず最も有名な箇所として、ヨエル書の2:28-32までがあります。お読みします。</w:t>
      </w:r>
      <w:r w:rsidRPr="0069775E">
        <w:rPr>
          <w:rFonts w:asciiTheme="minorEastAsia" w:hAnsiTheme="minorEastAsia" w:cs="Arial Unicode MS" w:hint="eastAsia"/>
          <w:kern w:val="0"/>
          <w:szCs w:val="21"/>
          <w:lang w:val="ja-JP" w:bidi="he-IL"/>
        </w:rPr>
        <w:t>「その後、わたしは、</w:t>
      </w:r>
      <w:r w:rsidRPr="0069775E">
        <w:rPr>
          <w:rFonts w:asciiTheme="minorEastAsia" w:hAnsiTheme="minorEastAsia" w:cs="Arial Unicode MS"/>
          <w:kern w:val="0"/>
          <w:szCs w:val="21"/>
          <w:lang w:val="ja-JP" w:bidi="he-IL"/>
        </w:rPr>
        <w:t xml:space="preserve"> </w:t>
      </w:r>
      <w:r w:rsidRPr="0069775E">
        <w:rPr>
          <w:rFonts w:asciiTheme="minorEastAsia" w:hAnsiTheme="minorEastAsia" w:cs="Arial Unicode MS" w:hint="eastAsia"/>
          <w:kern w:val="0"/>
          <w:szCs w:val="21"/>
          <w:lang w:val="ja-JP" w:bidi="he-IL"/>
        </w:rPr>
        <w:t>わたしの霊をすべての人に注ぐ。</w:t>
      </w:r>
      <w:r w:rsidRPr="0069775E">
        <w:rPr>
          <w:rFonts w:asciiTheme="minorEastAsia" w:hAnsiTheme="minorEastAsia" w:cs="Arial Unicode MS"/>
          <w:kern w:val="0"/>
          <w:szCs w:val="21"/>
          <w:lang w:val="ja-JP" w:bidi="he-IL"/>
        </w:rPr>
        <w:t xml:space="preserve"> </w:t>
      </w:r>
      <w:r w:rsidRPr="0069775E">
        <w:rPr>
          <w:rFonts w:asciiTheme="minorEastAsia" w:hAnsiTheme="minorEastAsia" w:cs="Arial Unicode MS" w:hint="eastAsia"/>
          <w:kern w:val="0"/>
          <w:szCs w:val="21"/>
          <w:lang w:val="ja-JP" w:bidi="he-IL"/>
        </w:rPr>
        <w:t>あなたがたの息子や娘は預言し、</w:t>
      </w:r>
      <w:r w:rsidRPr="0069775E">
        <w:rPr>
          <w:rFonts w:asciiTheme="minorEastAsia" w:hAnsiTheme="minorEastAsia" w:cs="Arial Unicode MS"/>
          <w:kern w:val="0"/>
          <w:szCs w:val="21"/>
          <w:lang w:val="ja-JP" w:bidi="he-IL"/>
        </w:rPr>
        <w:t xml:space="preserve"> </w:t>
      </w:r>
      <w:r w:rsidRPr="0069775E">
        <w:rPr>
          <w:rFonts w:asciiTheme="minorEastAsia" w:hAnsiTheme="minorEastAsia" w:cs="Arial Unicode MS" w:hint="eastAsia"/>
          <w:kern w:val="0"/>
          <w:szCs w:val="21"/>
          <w:lang w:val="ja-JP" w:bidi="he-IL"/>
        </w:rPr>
        <w:t>年寄りは夢を見、若い男は幻を見る。</w:t>
      </w:r>
      <w:r w:rsidRPr="0069775E">
        <w:rPr>
          <w:rFonts w:asciiTheme="minorEastAsia" w:hAnsiTheme="minorEastAsia" w:cs="Arial"/>
          <w:kern w:val="0"/>
          <w:szCs w:val="21"/>
          <w:lang w:bidi="he-IL"/>
        </w:rPr>
        <w:t xml:space="preserve"> </w:t>
      </w:r>
      <w:r w:rsidRPr="0069775E">
        <w:rPr>
          <w:rFonts w:asciiTheme="minorEastAsia" w:hAnsiTheme="minorEastAsia" w:cs="Arial"/>
          <w:kern w:val="0"/>
          <w:szCs w:val="21"/>
          <w:vertAlign w:val="superscript"/>
          <w:lang w:bidi="he-IL"/>
        </w:rPr>
        <w:t>29</w:t>
      </w:r>
      <w:r w:rsidRPr="0069775E">
        <w:rPr>
          <w:rFonts w:asciiTheme="minorEastAsia" w:hAnsiTheme="minorEastAsia" w:cs="Arial"/>
          <w:kern w:val="0"/>
          <w:szCs w:val="21"/>
          <w:lang w:bidi="he-IL"/>
        </w:rPr>
        <w:t xml:space="preserve"> </w:t>
      </w:r>
      <w:r w:rsidRPr="0069775E">
        <w:rPr>
          <w:rFonts w:asciiTheme="minorEastAsia" w:hAnsiTheme="minorEastAsia" w:cs="Arial Unicode MS" w:hint="eastAsia"/>
          <w:kern w:val="0"/>
          <w:szCs w:val="21"/>
          <w:lang w:val="ja-JP" w:bidi="he-IL"/>
        </w:rPr>
        <w:t>その日、わたしは、しもべにも、はしためにも、</w:t>
      </w:r>
      <w:r w:rsidRPr="0069775E">
        <w:rPr>
          <w:rFonts w:asciiTheme="minorEastAsia" w:hAnsiTheme="minorEastAsia" w:cs="Arial Unicode MS"/>
          <w:kern w:val="0"/>
          <w:szCs w:val="21"/>
          <w:lang w:val="ja-JP" w:bidi="he-IL"/>
        </w:rPr>
        <w:t xml:space="preserve"> </w:t>
      </w:r>
      <w:r w:rsidRPr="0069775E">
        <w:rPr>
          <w:rFonts w:asciiTheme="minorEastAsia" w:hAnsiTheme="minorEastAsia" w:cs="Arial Unicode MS" w:hint="eastAsia"/>
          <w:kern w:val="0"/>
          <w:szCs w:val="21"/>
          <w:lang w:val="ja-JP" w:bidi="he-IL"/>
        </w:rPr>
        <w:t>わたしの霊を注ぐ。</w:t>
      </w:r>
      <w:r w:rsidRPr="0069775E">
        <w:rPr>
          <w:rFonts w:asciiTheme="minorEastAsia" w:hAnsiTheme="minorEastAsia" w:cs="Arial"/>
          <w:kern w:val="0"/>
          <w:szCs w:val="21"/>
          <w:vertAlign w:val="superscript"/>
          <w:lang w:bidi="he-IL"/>
        </w:rPr>
        <w:t>30</w:t>
      </w:r>
      <w:r w:rsidRPr="0069775E">
        <w:rPr>
          <w:rFonts w:asciiTheme="minorEastAsia" w:hAnsiTheme="minorEastAsia" w:cs="Arial"/>
          <w:kern w:val="0"/>
          <w:szCs w:val="21"/>
          <w:lang w:bidi="he-IL"/>
        </w:rPr>
        <w:t xml:space="preserve"> </w:t>
      </w:r>
      <w:r w:rsidRPr="0069775E">
        <w:rPr>
          <w:rFonts w:asciiTheme="minorEastAsia" w:hAnsiTheme="minorEastAsia" w:cs="Arial Unicode MS" w:hint="eastAsia"/>
          <w:kern w:val="0"/>
          <w:szCs w:val="21"/>
          <w:lang w:val="ja-JP" w:bidi="he-IL"/>
        </w:rPr>
        <w:t>わたしは天と地に、不思議なしるしを現す。</w:t>
      </w:r>
      <w:r w:rsidRPr="0069775E">
        <w:rPr>
          <w:rFonts w:asciiTheme="minorEastAsia" w:hAnsiTheme="minorEastAsia" w:cs="Arial Unicode MS"/>
          <w:kern w:val="0"/>
          <w:szCs w:val="21"/>
          <w:lang w:val="ja-JP" w:bidi="he-IL"/>
        </w:rPr>
        <w:t xml:space="preserve"> </w:t>
      </w:r>
      <w:r w:rsidRPr="0069775E">
        <w:rPr>
          <w:rFonts w:asciiTheme="minorEastAsia" w:hAnsiTheme="minorEastAsia" w:cs="Arial Unicode MS" w:hint="eastAsia"/>
          <w:kern w:val="0"/>
          <w:szCs w:val="21"/>
          <w:lang w:val="ja-JP" w:bidi="he-IL"/>
        </w:rPr>
        <w:t>血と火と煙の柱である。</w:t>
      </w:r>
      <w:r w:rsidRPr="0069775E">
        <w:rPr>
          <w:rFonts w:asciiTheme="minorEastAsia" w:hAnsiTheme="minorEastAsia" w:cs="Arial"/>
          <w:kern w:val="0"/>
          <w:szCs w:val="21"/>
          <w:lang w:bidi="he-IL"/>
        </w:rPr>
        <w:t xml:space="preserve"> </w:t>
      </w:r>
      <w:r w:rsidRPr="0069775E">
        <w:rPr>
          <w:rFonts w:asciiTheme="minorEastAsia" w:hAnsiTheme="minorEastAsia" w:cs="Arial"/>
          <w:kern w:val="0"/>
          <w:szCs w:val="21"/>
          <w:vertAlign w:val="superscript"/>
          <w:lang w:bidi="he-IL"/>
        </w:rPr>
        <w:t>31</w:t>
      </w:r>
      <w:r w:rsidRPr="0069775E">
        <w:rPr>
          <w:rFonts w:asciiTheme="minorEastAsia" w:hAnsiTheme="minorEastAsia" w:cs="Arial"/>
          <w:kern w:val="0"/>
          <w:szCs w:val="21"/>
          <w:lang w:bidi="he-IL"/>
        </w:rPr>
        <w:t xml:space="preserve"> </w:t>
      </w:r>
      <w:r w:rsidRPr="0069775E">
        <w:rPr>
          <w:rFonts w:asciiTheme="minorEastAsia" w:hAnsiTheme="minorEastAsia" w:cs="Arial Unicode MS" w:hint="eastAsia"/>
          <w:kern w:val="0"/>
          <w:szCs w:val="21"/>
          <w:lang w:val="ja-JP" w:bidi="he-IL"/>
        </w:rPr>
        <w:t>主の大いなる恐るべき日が来る前に、</w:t>
      </w:r>
      <w:r w:rsidRPr="0069775E">
        <w:rPr>
          <w:rFonts w:asciiTheme="minorEastAsia" w:hAnsiTheme="minorEastAsia" w:cs="Arial Unicode MS"/>
          <w:kern w:val="0"/>
          <w:szCs w:val="21"/>
          <w:lang w:val="ja-JP" w:bidi="he-IL"/>
        </w:rPr>
        <w:t xml:space="preserve"> </w:t>
      </w:r>
      <w:r w:rsidRPr="0069775E">
        <w:rPr>
          <w:rFonts w:asciiTheme="minorEastAsia" w:hAnsiTheme="minorEastAsia" w:cs="Arial Unicode MS" w:hint="eastAsia"/>
          <w:kern w:val="0"/>
          <w:szCs w:val="21"/>
          <w:lang w:val="ja-JP" w:bidi="he-IL"/>
        </w:rPr>
        <w:t>太陽はやみとなり、月は血に変わる。</w:t>
      </w:r>
      <w:r w:rsidRPr="0069775E">
        <w:rPr>
          <w:rFonts w:asciiTheme="minorEastAsia" w:hAnsiTheme="minorEastAsia" w:cs="Arial"/>
          <w:kern w:val="0"/>
          <w:szCs w:val="21"/>
          <w:vertAlign w:val="superscript"/>
          <w:lang w:bidi="he-IL"/>
        </w:rPr>
        <w:t>32</w:t>
      </w:r>
      <w:r w:rsidRPr="0069775E">
        <w:rPr>
          <w:rFonts w:asciiTheme="minorEastAsia" w:hAnsiTheme="minorEastAsia" w:cs="Arial"/>
          <w:kern w:val="0"/>
          <w:szCs w:val="21"/>
          <w:lang w:bidi="he-IL"/>
        </w:rPr>
        <w:t xml:space="preserve"> </w:t>
      </w:r>
      <w:r w:rsidRPr="0069775E">
        <w:rPr>
          <w:rFonts w:asciiTheme="minorEastAsia" w:hAnsiTheme="minorEastAsia" w:cs="Arial Unicode MS" w:hint="eastAsia"/>
          <w:kern w:val="0"/>
          <w:szCs w:val="21"/>
          <w:lang w:val="ja-JP" w:bidi="he-IL"/>
        </w:rPr>
        <w:t>しかし、主の名を呼ぶ者はみな救われる。</w:t>
      </w:r>
      <w:r w:rsidRPr="0069775E">
        <w:rPr>
          <w:rFonts w:asciiTheme="minorEastAsia" w:hAnsiTheme="minorEastAsia" w:cs="Arial Unicode MS"/>
          <w:kern w:val="0"/>
          <w:szCs w:val="21"/>
          <w:lang w:val="ja-JP" w:bidi="he-IL"/>
        </w:rPr>
        <w:t xml:space="preserve"> </w:t>
      </w:r>
      <w:r w:rsidRPr="0069775E">
        <w:rPr>
          <w:rFonts w:asciiTheme="minorEastAsia" w:hAnsiTheme="minorEastAsia" w:cs="Arial Unicode MS" w:hint="eastAsia"/>
          <w:kern w:val="0"/>
          <w:szCs w:val="21"/>
          <w:lang w:val="ja-JP" w:bidi="he-IL"/>
        </w:rPr>
        <w:t>主が仰せられたように、</w:t>
      </w:r>
      <w:r w:rsidRPr="0069775E">
        <w:rPr>
          <w:rFonts w:asciiTheme="minorEastAsia" w:hAnsiTheme="minorEastAsia" w:cs="Arial Unicode MS"/>
          <w:kern w:val="0"/>
          <w:szCs w:val="21"/>
          <w:lang w:val="ja-JP" w:bidi="he-IL"/>
        </w:rPr>
        <w:t xml:space="preserve"> </w:t>
      </w:r>
      <w:r w:rsidRPr="0069775E">
        <w:rPr>
          <w:rFonts w:asciiTheme="minorEastAsia" w:hAnsiTheme="minorEastAsia" w:cs="Arial Unicode MS" w:hint="eastAsia"/>
          <w:kern w:val="0"/>
          <w:szCs w:val="21"/>
          <w:lang w:val="ja-JP" w:bidi="he-IL"/>
        </w:rPr>
        <w:t>シオンの山、エルサレムに、</w:t>
      </w:r>
      <w:r w:rsidRPr="0069775E">
        <w:rPr>
          <w:rFonts w:asciiTheme="minorEastAsia" w:hAnsiTheme="minorEastAsia" w:cs="Arial Unicode MS"/>
          <w:kern w:val="0"/>
          <w:szCs w:val="21"/>
          <w:lang w:val="ja-JP" w:bidi="he-IL"/>
        </w:rPr>
        <w:t xml:space="preserve"> </w:t>
      </w:r>
      <w:r w:rsidRPr="0069775E">
        <w:rPr>
          <w:rFonts w:asciiTheme="minorEastAsia" w:hAnsiTheme="minorEastAsia" w:cs="Arial Unicode MS" w:hint="eastAsia"/>
          <w:kern w:val="0"/>
          <w:szCs w:val="21"/>
          <w:lang w:val="ja-JP" w:bidi="he-IL"/>
        </w:rPr>
        <w:t>のがれる者があるからだ。</w:t>
      </w:r>
      <w:r w:rsidRPr="0069775E">
        <w:rPr>
          <w:rFonts w:asciiTheme="minorEastAsia" w:hAnsiTheme="minorEastAsia" w:cs="Arial Unicode MS"/>
          <w:kern w:val="0"/>
          <w:szCs w:val="21"/>
          <w:lang w:val="ja-JP" w:bidi="he-IL"/>
        </w:rPr>
        <w:t xml:space="preserve"> </w:t>
      </w:r>
      <w:r w:rsidRPr="0069775E">
        <w:rPr>
          <w:rFonts w:asciiTheme="minorEastAsia" w:hAnsiTheme="minorEastAsia" w:cs="Arial Unicode MS" w:hint="eastAsia"/>
          <w:kern w:val="0"/>
          <w:szCs w:val="21"/>
          <w:lang w:val="ja-JP" w:bidi="he-IL"/>
        </w:rPr>
        <w:t>その生き残った者のうちに、</w:t>
      </w:r>
      <w:r w:rsidRPr="0069775E">
        <w:rPr>
          <w:rFonts w:asciiTheme="minorEastAsia" w:hAnsiTheme="minorEastAsia" w:cs="Arial Unicode MS"/>
          <w:kern w:val="0"/>
          <w:szCs w:val="21"/>
          <w:lang w:val="ja-JP" w:bidi="he-IL"/>
        </w:rPr>
        <w:t xml:space="preserve"> </w:t>
      </w:r>
      <w:r>
        <w:rPr>
          <w:rFonts w:asciiTheme="minorEastAsia" w:hAnsiTheme="minorEastAsia" w:cs="Arial Unicode MS" w:hint="eastAsia"/>
          <w:kern w:val="0"/>
          <w:szCs w:val="21"/>
          <w:lang w:val="ja-JP" w:bidi="he-IL"/>
        </w:rPr>
        <w:t>主が呼ばれる者がいる」とあります。</w:t>
      </w:r>
      <w:r w:rsidR="000E7927">
        <w:rPr>
          <w:rFonts w:asciiTheme="minorEastAsia" w:hAnsiTheme="minorEastAsia" w:cs="Arial Unicode MS" w:hint="eastAsia"/>
          <w:kern w:val="0"/>
          <w:szCs w:val="21"/>
          <w:lang w:val="ja-JP" w:bidi="he-IL"/>
        </w:rPr>
        <w:t>これがペンテコステの聖霊降臨直後のペテロの演説で引用されています。</w:t>
      </w:r>
      <w:r w:rsidR="00E23AD2">
        <w:rPr>
          <w:rFonts w:asciiTheme="minorEastAsia" w:hAnsiTheme="minorEastAsia" w:cs="Arial Unicode MS" w:hint="eastAsia"/>
          <w:kern w:val="0"/>
          <w:szCs w:val="21"/>
          <w:lang w:val="ja-JP" w:bidi="he-IL"/>
        </w:rPr>
        <w:t>「</w:t>
      </w:r>
      <w:r w:rsidR="000E7927">
        <w:rPr>
          <w:rFonts w:asciiTheme="minorEastAsia" w:hAnsiTheme="minorEastAsia" w:cs="Arial Unicode MS" w:hint="eastAsia"/>
          <w:kern w:val="0"/>
          <w:szCs w:val="21"/>
          <w:lang w:val="ja-JP" w:bidi="he-IL"/>
        </w:rPr>
        <w:t>使徒の働き</w:t>
      </w:r>
      <w:r w:rsidR="00E23AD2">
        <w:rPr>
          <w:rFonts w:asciiTheme="minorEastAsia" w:hAnsiTheme="minorEastAsia" w:cs="Arial Unicode MS" w:hint="eastAsia"/>
          <w:kern w:val="0"/>
          <w:szCs w:val="21"/>
          <w:lang w:val="ja-JP" w:bidi="he-IL"/>
        </w:rPr>
        <w:t>」</w:t>
      </w:r>
      <w:r w:rsidR="000E7927">
        <w:rPr>
          <w:rFonts w:asciiTheme="minorEastAsia" w:hAnsiTheme="minorEastAsia" w:cs="Arial Unicode MS" w:hint="eastAsia"/>
          <w:kern w:val="0"/>
          <w:szCs w:val="21"/>
          <w:lang w:val="ja-JP" w:bidi="he-IL"/>
        </w:rPr>
        <w:t>2:17-21までです。「</w:t>
      </w:r>
      <w:r w:rsidR="000E7927" w:rsidRPr="0069775E">
        <w:rPr>
          <w:rFonts w:asciiTheme="minorEastAsia" w:hAnsiTheme="minorEastAsia" w:cs="Arial Unicode MS" w:hint="eastAsia"/>
          <w:kern w:val="0"/>
          <w:szCs w:val="21"/>
          <w:lang w:val="ja-JP" w:bidi="he-IL"/>
        </w:rPr>
        <w:t>年寄りは夢を見</w:t>
      </w:r>
      <w:r w:rsidR="000E7927">
        <w:rPr>
          <w:rFonts w:asciiTheme="minorEastAsia" w:hAnsiTheme="minorEastAsia" w:cs="Arial Unicode MS" w:hint="eastAsia"/>
          <w:kern w:val="0"/>
          <w:szCs w:val="21"/>
          <w:lang w:val="ja-JP" w:bidi="he-IL"/>
        </w:rPr>
        <w:t>」と「</w:t>
      </w:r>
      <w:r w:rsidR="000E7927" w:rsidRPr="0069775E">
        <w:rPr>
          <w:rFonts w:asciiTheme="minorEastAsia" w:hAnsiTheme="minorEastAsia" w:cs="Arial Unicode MS" w:hint="eastAsia"/>
          <w:kern w:val="0"/>
          <w:szCs w:val="21"/>
          <w:lang w:val="ja-JP" w:bidi="he-IL"/>
        </w:rPr>
        <w:t>若い男は幻を見る</w:t>
      </w:r>
      <w:r w:rsidR="000E7927">
        <w:rPr>
          <w:rFonts w:asciiTheme="minorEastAsia" w:hAnsiTheme="minorEastAsia" w:cs="Arial Unicode MS" w:hint="eastAsia"/>
          <w:kern w:val="0"/>
          <w:szCs w:val="21"/>
          <w:lang w:val="ja-JP" w:bidi="he-IL"/>
        </w:rPr>
        <w:t>」が前後逆になって引用されているとか、</w:t>
      </w:r>
      <w:r w:rsidR="00E23AD2">
        <w:rPr>
          <w:rFonts w:asciiTheme="minorEastAsia" w:hAnsiTheme="minorEastAsia" w:cs="Arial Unicode MS" w:hint="eastAsia"/>
          <w:kern w:val="0"/>
          <w:szCs w:val="21"/>
          <w:lang w:val="ja-JP" w:bidi="he-IL"/>
        </w:rPr>
        <w:t>「</w:t>
      </w:r>
      <w:r w:rsidR="00B246C5">
        <w:rPr>
          <w:rFonts w:asciiTheme="minorEastAsia" w:hAnsiTheme="minorEastAsia" w:cs="Arial Unicode MS" w:hint="eastAsia"/>
          <w:kern w:val="0"/>
          <w:szCs w:val="21"/>
          <w:lang w:val="ja-JP" w:bidi="he-IL"/>
        </w:rPr>
        <w:t>使徒の働き</w:t>
      </w:r>
      <w:r w:rsidR="00E23AD2">
        <w:rPr>
          <w:rFonts w:asciiTheme="minorEastAsia" w:hAnsiTheme="minorEastAsia" w:cs="Arial Unicode MS" w:hint="eastAsia"/>
          <w:kern w:val="0"/>
          <w:szCs w:val="21"/>
          <w:lang w:val="ja-JP" w:bidi="he-IL"/>
        </w:rPr>
        <w:t>」</w:t>
      </w:r>
      <w:r w:rsidR="00B246C5">
        <w:rPr>
          <w:rFonts w:asciiTheme="minorEastAsia" w:hAnsiTheme="minorEastAsia" w:cs="Arial Unicode MS" w:hint="eastAsia"/>
          <w:kern w:val="0"/>
          <w:szCs w:val="21"/>
          <w:lang w:val="ja-JP" w:bidi="he-IL"/>
        </w:rPr>
        <w:t>では、ヨエル書32節は「主の名を呼ぶ者は救われる」で終わっている、とかの変化はありますが、ほとんどそのままで引用されています。</w:t>
      </w:r>
      <w:r w:rsidR="009408FC">
        <w:rPr>
          <w:rFonts w:asciiTheme="minorEastAsia" w:hAnsiTheme="minorEastAsia" w:cs="Arial Unicode MS" w:hint="eastAsia"/>
          <w:kern w:val="0"/>
          <w:szCs w:val="21"/>
          <w:lang w:val="ja-JP" w:bidi="he-IL"/>
        </w:rPr>
        <w:t>この「主の名を呼ぶ者は救われる」はパウロのローマ書10:13でも引用されています。また、ヨエル書</w:t>
      </w:r>
      <w:r w:rsidR="00C23FAB">
        <w:rPr>
          <w:rFonts w:asciiTheme="minorEastAsia" w:hAnsiTheme="minorEastAsia" w:cs="Arial Unicode MS" w:hint="eastAsia"/>
          <w:kern w:val="0"/>
          <w:szCs w:val="21"/>
          <w:lang w:val="ja-JP" w:bidi="he-IL"/>
        </w:rPr>
        <w:t>3:13に</w:t>
      </w:r>
      <w:r w:rsidR="009408FC">
        <w:rPr>
          <w:rFonts w:asciiTheme="minorEastAsia" w:hAnsiTheme="minorEastAsia" w:cs="Arial Unicode MS" w:hint="eastAsia"/>
          <w:kern w:val="0"/>
          <w:szCs w:val="21"/>
          <w:lang w:val="ja-JP" w:bidi="he-IL"/>
        </w:rPr>
        <w:t>は</w:t>
      </w:r>
      <w:r w:rsidR="009408FC" w:rsidRPr="009408FC">
        <w:rPr>
          <w:rFonts w:asciiTheme="minorEastAsia" w:hAnsiTheme="minorEastAsia" w:cs="Arial Unicode MS" w:hint="eastAsia"/>
          <w:kern w:val="0"/>
          <w:szCs w:val="21"/>
          <w:lang w:val="ja-JP" w:bidi="he-IL"/>
        </w:rPr>
        <w:t>「</w:t>
      </w:r>
      <w:r w:rsidR="00195F4A">
        <w:rPr>
          <w:rFonts w:asciiTheme="minorEastAsia" w:hAnsiTheme="minorEastAsia" w:cs="Arial Unicode MS" w:hint="eastAsia"/>
          <w:kern w:val="0"/>
          <w:szCs w:val="21"/>
          <w:lang w:val="ja-JP" w:bidi="he-IL"/>
        </w:rPr>
        <w:t>かまを入れよ。刈り入れの時は熟した</w:t>
      </w:r>
      <w:r w:rsidR="00C23FAB">
        <w:rPr>
          <w:rFonts w:asciiTheme="minorEastAsia" w:hAnsiTheme="minorEastAsia" w:cs="Arial Unicode MS" w:hint="eastAsia"/>
          <w:kern w:val="0"/>
          <w:szCs w:val="21"/>
          <w:lang w:val="ja-JP" w:bidi="he-IL"/>
        </w:rPr>
        <w:t>」</w:t>
      </w:r>
      <w:r w:rsidR="009408FC">
        <w:rPr>
          <w:rFonts w:asciiTheme="minorEastAsia" w:hAnsiTheme="minorEastAsia" w:cs="Arial Unicode MS" w:hint="eastAsia"/>
          <w:kern w:val="0"/>
          <w:szCs w:val="21"/>
          <w:lang w:val="ja-JP" w:bidi="he-IL"/>
        </w:rPr>
        <w:t>とありますが、</w:t>
      </w:r>
      <w:r w:rsidR="000B2156">
        <w:rPr>
          <w:rFonts w:asciiTheme="minorEastAsia" w:hAnsiTheme="minorEastAsia" w:cs="Arial Unicode MS" w:hint="eastAsia"/>
          <w:kern w:val="0"/>
          <w:szCs w:val="21"/>
          <w:lang w:val="ja-JP" w:bidi="he-IL"/>
        </w:rPr>
        <w:t>黙示録14:18では、</w:t>
      </w:r>
      <w:r w:rsidR="00C23FAB">
        <w:rPr>
          <w:rFonts w:asciiTheme="minorEastAsia" w:hAnsiTheme="minorEastAsia" w:cs="Arial Unicode MS" w:hint="eastAsia"/>
          <w:kern w:val="0"/>
          <w:szCs w:val="21"/>
          <w:lang w:val="ja-JP" w:bidi="he-IL"/>
        </w:rPr>
        <w:t>「</w:t>
      </w:r>
      <w:r w:rsidR="00C23FAB" w:rsidRPr="00C23FAB">
        <w:rPr>
          <w:rFonts w:asciiTheme="minorEastAsia" w:hAnsiTheme="minorEastAsia" w:cs="Arial Unicode MS" w:hint="eastAsia"/>
          <w:kern w:val="0"/>
          <w:szCs w:val="21"/>
          <w:lang w:val="ja-JP" w:bidi="he-IL"/>
        </w:rPr>
        <w:t>その鋭いかまを入れ、地</w:t>
      </w:r>
      <w:r w:rsidR="00195F4A">
        <w:rPr>
          <w:rFonts w:asciiTheme="minorEastAsia" w:hAnsiTheme="minorEastAsia" w:cs="Arial Unicode MS" w:hint="eastAsia"/>
          <w:kern w:val="0"/>
          <w:szCs w:val="21"/>
          <w:lang w:val="ja-JP" w:bidi="he-IL"/>
        </w:rPr>
        <w:t>のぶどうのふさを刈り集めよ。ぶどうはすでに熟しているのだから」という形で引用されています。</w:t>
      </w:r>
      <w:r w:rsidR="00752E5E">
        <w:rPr>
          <w:rFonts w:asciiTheme="minorEastAsia" w:hAnsiTheme="minorEastAsia" w:cs="Arial Unicode MS" w:hint="eastAsia"/>
          <w:kern w:val="0"/>
          <w:szCs w:val="21"/>
          <w:lang w:val="ja-JP" w:bidi="he-IL"/>
        </w:rPr>
        <w:t>ヨエル書で「主の日」というのはKeyWordといえる言葉ですが新約聖書でも終末の日のこととして語られます。第一テサロニケ5:2、第二テサロニケ2:2-3、第二ペテロ3:10、黙示録1:10の5節に現れます。第一テサロニケ5:2をお読みします。「</w:t>
      </w:r>
      <w:r w:rsidR="00752E5E" w:rsidRPr="00752E5E">
        <w:rPr>
          <w:rFonts w:asciiTheme="minorEastAsia" w:hAnsiTheme="minorEastAsia" w:cs="Arial Unicode MS" w:hint="eastAsia"/>
          <w:kern w:val="0"/>
          <w:szCs w:val="21"/>
          <w:lang w:val="ja-JP" w:bidi="he-IL"/>
        </w:rPr>
        <w:t>主の日が夜中の盗人のよ</w:t>
      </w:r>
      <w:r w:rsidR="00752E5E">
        <w:rPr>
          <w:rFonts w:asciiTheme="minorEastAsia" w:hAnsiTheme="minorEastAsia" w:cs="Arial Unicode MS" w:hint="eastAsia"/>
          <w:kern w:val="0"/>
          <w:szCs w:val="21"/>
          <w:lang w:val="ja-JP" w:bidi="he-IL"/>
        </w:rPr>
        <w:t>うに来るということは、あなたがた自身がよく承知しているからです」となっています。ヨエル書1:15でも「主の日は</w:t>
      </w:r>
      <w:r w:rsidR="005F087E">
        <w:rPr>
          <w:rFonts w:asciiTheme="minorEastAsia" w:hAnsiTheme="minorEastAsia" w:cs="Arial Unicode MS" w:hint="eastAsia"/>
          <w:kern w:val="0"/>
          <w:szCs w:val="21"/>
          <w:lang w:val="ja-JP" w:bidi="he-IL"/>
        </w:rPr>
        <w:t>近い。全能者からの破壊のように、その日が来る」と言っています。</w:t>
      </w:r>
      <w:r w:rsidR="0086698C">
        <w:rPr>
          <w:rFonts w:asciiTheme="minorEastAsia" w:hAnsiTheme="minorEastAsia" w:cs="Arial Unicode MS" w:hint="eastAsia"/>
          <w:kern w:val="0"/>
          <w:szCs w:val="21"/>
          <w:lang w:val="ja-JP" w:bidi="he-IL"/>
        </w:rPr>
        <w:t>ちなみに「全能者」というのは「シャダイ」であり、「破壊」は「ショドゥ」ですのでこ</w:t>
      </w:r>
      <w:r w:rsidR="0086698C">
        <w:rPr>
          <w:rFonts w:asciiTheme="minorEastAsia" w:hAnsiTheme="minorEastAsia" w:cs="Arial Unicode MS" w:hint="eastAsia"/>
          <w:kern w:val="0"/>
          <w:szCs w:val="21"/>
          <w:lang w:val="ja-JP" w:bidi="he-IL"/>
        </w:rPr>
        <w:lastRenderedPageBreak/>
        <w:t>の2語はごろ合わせになっています。詩文においてはその韻を合わせるため、このようなことがしばしば行われます。ヨエル書には外に、文の前と後ろをひっくり返して記述し、音楽的表現にするなど詩的表現が数多くあります。おそらくヨエル書はユダヤ教徒の礼拝においてしばしば皆で唱えられたりしたからではないか、と思われます。</w:t>
      </w:r>
      <w:r w:rsidR="00E23AD2">
        <w:rPr>
          <w:rFonts w:asciiTheme="minorEastAsia" w:hAnsiTheme="minorEastAsia" w:cs="Arial Unicode MS" w:hint="eastAsia"/>
          <w:kern w:val="0"/>
          <w:szCs w:val="21"/>
          <w:lang w:val="ja-JP" w:bidi="he-IL"/>
        </w:rPr>
        <w:t>いずれにせよ、新約時代のユダヤ人にとって</w:t>
      </w:r>
      <w:r w:rsidR="00BA3016">
        <w:rPr>
          <w:rFonts w:asciiTheme="minorEastAsia" w:hAnsiTheme="minorEastAsia" w:cs="Arial Unicode MS" w:hint="eastAsia"/>
          <w:kern w:val="0"/>
          <w:szCs w:val="21"/>
          <w:lang w:val="ja-JP" w:bidi="he-IL"/>
        </w:rPr>
        <w:t>はヨエル書は大変親しみのある文書であったと推測されます。</w:t>
      </w:r>
    </w:p>
    <w:p w:rsidR="00BA3016" w:rsidRDefault="00BA3016" w:rsidP="00E23AD2">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では1章から見てみましょう。4節にイナゴとバッタがでてきます。イナゴというのはバッタの一種で</w:t>
      </w:r>
      <w:r w:rsidR="00560BA1">
        <w:rPr>
          <w:rFonts w:asciiTheme="minorEastAsia" w:hAnsiTheme="minorEastAsia" w:cs="Arial Unicode MS" w:hint="eastAsia"/>
          <w:kern w:val="0"/>
          <w:szCs w:val="21"/>
          <w:lang w:val="ja-JP" w:bidi="he-IL"/>
        </w:rPr>
        <w:t>喉仏があり、それ以外のバッタはこれがない種類と言われています。</w:t>
      </w:r>
      <w:r w:rsidR="00E23AD2">
        <w:rPr>
          <w:rFonts w:asciiTheme="minorEastAsia" w:hAnsiTheme="minorEastAsia" w:cs="Arial Unicode MS" w:hint="eastAsia"/>
          <w:kern w:val="0"/>
          <w:szCs w:val="21"/>
          <w:lang w:val="ja-JP" w:bidi="he-IL"/>
        </w:rPr>
        <w:t>バッタのヘブル語表現には10種類くらい、あるそうです。</w:t>
      </w:r>
      <w:r w:rsidR="00560BA1">
        <w:rPr>
          <w:rFonts w:asciiTheme="minorEastAsia" w:hAnsiTheme="minorEastAsia" w:cs="Arial Unicode MS" w:hint="eastAsia"/>
          <w:kern w:val="0"/>
          <w:szCs w:val="21"/>
          <w:lang w:val="ja-JP" w:bidi="he-IL"/>
        </w:rPr>
        <w:t>新改訳ではこのいなごとバッタ</w:t>
      </w:r>
      <w:r w:rsidR="00E23AD2">
        <w:rPr>
          <w:rFonts w:asciiTheme="minorEastAsia" w:hAnsiTheme="minorEastAsia" w:cs="Arial Unicode MS" w:hint="eastAsia"/>
          <w:kern w:val="0"/>
          <w:szCs w:val="21"/>
          <w:lang w:val="ja-JP" w:bidi="he-IL"/>
        </w:rPr>
        <w:t>が区別されているように訳されていますが、ヘブル語では４つのバッタを表す表現が使われています</w:t>
      </w:r>
      <w:r w:rsidR="00560BA1">
        <w:rPr>
          <w:rFonts w:asciiTheme="minorEastAsia" w:hAnsiTheme="minorEastAsia" w:cs="Arial Unicode MS" w:hint="eastAsia"/>
          <w:kern w:val="0"/>
          <w:szCs w:val="21"/>
          <w:lang w:val="ja-JP" w:bidi="he-IL"/>
        </w:rPr>
        <w:t>。「ガーザーム」、「アルベ」、「イェレク」、「ハーシール」の4種です。このうち「アルベ」が聖書で最も良く使われている単語です。語源は「無数」とか「群れ」という意味だそうです。口語訳聖書をみるとこの4種がきれいに訳し分けされています。</w:t>
      </w:r>
      <w:r w:rsidR="00D53018">
        <w:rPr>
          <w:rFonts w:asciiTheme="minorEastAsia" w:hAnsiTheme="minorEastAsia" w:cs="Arial Unicode MS" w:hint="eastAsia"/>
          <w:kern w:val="0"/>
          <w:szCs w:val="21"/>
          <w:lang w:val="ja-JP" w:bidi="he-IL"/>
        </w:rPr>
        <w:t>「噛み食らうイナゴ」、「群がるイナゴ」、「とびイナゴ」、「滅ぼすイナゴ」とされています。要するに徹底的に噛み砕かれてしまう、ということです。イナゴの害と言うのは大変な事の要で、世界の歴史の中でも惨憺たるありさまが記録されています。1915年のパレスチナにおけるバッタ被害が有名です。</w:t>
      </w:r>
      <w:r w:rsidR="006F7E5B">
        <w:rPr>
          <w:rFonts w:asciiTheme="minorEastAsia" w:hAnsiTheme="minorEastAsia" w:cs="Arial Unicode MS" w:hint="eastAsia"/>
          <w:kern w:val="0"/>
          <w:szCs w:val="21"/>
          <w:lang w:val="ja-JP" w:bidi="he-IL"/>
        </w:rPr>
        <w:t>当時のオスマントルコでは一人20kgのバッタの卵を集めることを国民に義務化して、広がるのを抑えるのに躍起になった、という記事があります。この群れにあったらすべての動物が死滅するとともに、</w:t>
      </w:r>
      <w:r w:rsidR="006C4827">
        <w:rPr>
          <w:rFonts w:asciiTheme="minorEastAsia" w:hAnsiTheme="minorEastAsia" w:cs="Arial Unicode MS" w:hint="eastAsia"/>
          <w:kern w:val="0"/>
          <w:szCs w:val="21"/>
          <w:lang w:val="ja-JP" w:bidi="he-IL"/>
        </w:rPr>
        <w:t>畑</w:t>
      </w:r>
      <w:r w:rsidR="006F7E5B">
        <w:rPr>
          <w:rFonts w:asciiTheme="minorEastAsia" w:hAnsiTheme="minorEastAsia" w:cs="Arial Unicode MS" w:hint="eastAsia"/>
          <w:kern w:val="0"/>
          <w:szCs w:val="21"/>
          <w:lang w:val="ja-JP" w:bidi="he-IL"/>
        </w:rPr>
        <w:t>の作物も</w:t>
      </w:r>
      <w:r w:rsidR="006C4827">
        <w:rPr>
          <w:rFonts w:asciiTheme="minorEastAsia" w:hAnsiTheme="minorEastAsia" w:cs="Arial Unicode MS" w:hint="eastAsia"/>
          <w:kern w:val="0"/>
          <w:szCs w:val="21"/>
          <w:lang w:val="ja-JP" w:bidi="he-IL"/>
        </w:rPr>
        <w:t>全部やられてしまう、という大変なもの</w:t>
      </w:r>
      <w:r w:rsidR="00E23AD2">
        <w:rPr>
          <w:rFonts w:asciiTheme="minorEastAsia" w:hAnsiTheme="minorEastAsia" w:cs="Arial Unicode MS" w:hint="eastAsia"/>
          <w:kern w:val="0"/>
          <w:szCs w:val="21"/>
          <w:lang w:val="ja-JP" w:bidi="he-IL"/>
        </w:rPr>
        <w:t>の</w:t>
      </w:r>
      <w:r w:rsidR="006C4827">
        <w:rPr>
          <w:rFonts w:asciiTheme="minorEastAsia" w:hAnsiTheme="minorEastAsia" w:cs="Arial Unicode MS" w:hint="eastAsia"/>
          <w:kern w:val="0"/>
          <w:szCs w:val="21"/>
          <w:lang w:val="ja-JP" w:bidi="he-IL"/>
        </w:rPr>
        <w:t>ようです。どうもこれがBC800年ころのイスラエルで起きたようです。</w:t>
      </w:r>
      <w:r w:rsidR="0083216B">
        <w:rPr>
          <w:rFonts w:asciiTheme="minorEastAsia" w:hAnsiTheme="minorEastAsia" w:cs="Arial Unicode MS" w:hint="eastAsia"/>
          <w:kern w:val="0"/>
          <w:szCs w:val="21"/>
          <w:lang w:val="ja-JP" w:bidi="he-IL"/>
        </w:rPr>
        <w:t>実は私はむかし、イナゴの佃煮というのを食べ、これが大変おいしかったので、あまり恐怖感はないのですが、集団になって襲ってきたら人間なんかひとたまりもないでしょう。5節で酔っ払いに「泣け」と言っていますが、イナゴの大群でぶどう畑がやられ葡萄がとれなくなったため、葡萄酒がなくなったことをいっているのです。そして6節で「一つの国民がわたしの国に攻め上った」とあります。BC800年ころの状況で言えばアッシリアが</w:t>
      </w:r>
      <w:r w:rsidR="001E7B6C">
        <w:rPr>
          <w:rFonts w:asciiTheme="minorEastAsia" w:hAnsiTheme="minorEastAsia" w:cs="Arial Unicode MS" w:hint="eastAsia"/>
          <w:kern w:val="0"/>
          <w:szCs w:val="21"/>
          <w:lang w:val="ja-JP" w:bidi="he-IL"/>
        </w:rPr>
        <w:t>台頭して</w:t>
      </w:r>
      <w:r w:rsidR="00593D49">
        <w:rPr>
          <w:rFonts w:asciiTheme="minorEastAsia" w:hAnsiTheme="minorEastAsia" w:cs="Arial Unicode MS" w:hint="eastAsia"/>
          <w:kern w:val="0"/>
          <w:szCs w:val="21"/>
          <w:lang w:val="ja-JP" w:bidi="he-IL"/>
        </w:rPr>
        <w:t>きていた頃です。しかしヨエル書ではまだアッシリアを脅威として叙述</w:t>
      </w:r>
      <w:r w:rsidR="001E7B6C">
        <w:rPr>
          <w:rFonts w:asciiTheme="minorEastAsia" w:hAnsiTheme="minorEastAsia" w:cs="Arial Unicode MS" w:hint="eastAsia"/>
          <w:kern w:val="0"/>
          <w:szCs w:val="21"/>
          <w:lang w:val="ja-JP" w:bidi="he-IL"/>
        </w:rPr>
        <w:t>しておりませんので、当時しばしば北王国をおびやかしていた、都市国家ダマスコか、フェニキアの都市国家シドン、ツロが想定されるところです。「預言」として記載されていますし、「数えきれない国民」と表現し、「雄獅子」という表現</w:t>
      </w:r>
      <w:r w:rsidR="00593D49">
        <w:rPr>
          <w:rFonts w:asciiTheme="minorEastAsia" w:hAnsiTheme="minorEastAsia" w:cs="Arial Unicode MS" w:hint="eastAsia"/>
          <w:kern w:val="0"/>
          <w:szCs w:val="21"/>
          <w:lang w:val="ja-JP" w:bidi="he-IL"/>
        </w:rPr>
        <w:t>も考慮するとアッシリアのこと、という想定も成り立ちえ</w:t>
      </w:r>
      <w:r w:rsidR="001E7B6C">
        <w:rPr>
          <w:rFonts w:asciiTheme="minorEastAsia" w:hAnsiTheme="minorEastAsia" w:cs="Arial Unicode MS" w:hint="eastAsia"/>
          <w:kern w:val="0"/>
          <w:szCs w:val="21"/>
          <w:lang w:val="ja-JP" w:bidi="he-IL"/>
        </w:rPr>
        <w:t>ます。</w:t>
      </w:r>
      <w:r w:rsidR="002536D7">
        <w:rPr>
          <w:rFonts w:asciiTheme="minorEastAsia" w:hAnsiTheme="minorEastAsia" w:cs="Arial Unicode MS" w:hint="eastAsia"/>
          <w:kern w:val="0"/>
          <w:szCs w:val="21"/>
          <w:lang w:val="ja-JP" w:bidi="he-IL"/>
        </w:rPr>
        <w:t>「いなご」は神様の裁きの手段です。イスラエルの民の出国を許可しないエジプトのパロに対しイナゴの大群がエジプトの全土を蓋うという大災害が起こされたことが出エジ</w:t>
      </w:r>
      <w:r w:rsidR="00593D49">
        <w:rPr>
          <w:rFonts w:asciiTheme="minorEastAsia" w:hAnsiTheme="minorEastAsia" w:cs="Arial Unicode MS" w:hint="eastAsia"/>
          <w:kern w:val="0"/>
          <w:szCs w:val="21"/>
          <w:lang w:val="ja-JP" w:bidi="he-IL"/>
        </w:rPr>
        <w:t>プト記に記録されています。その後</w:t>
      </w:r>
      <w:r w:rsidR="002536D7">
        <w:rPr>
          <w:rFonts w:asciiTheme="minorEastAsia" w:hAnsiTheme="minorEastAsia" w:cs="Arial Unicode MS" w:hint="eastAsia"/>
          <w:kern w:val="0"/>
          <w:szCs w:val="21"/>
          <w:lang w:val="ja-JP" w:bidi="he-IL"/>
        </w:rPr>
        <w:t>、イナゴは第二歴代誌7:13で主がソロモン王に対し「もし、私が---イナゴに命じてこの地を食い尽くさせた場合」といって神の裁きの一つの手段としてイナゴの大群を送ることが書かれています。ヨエル書でいなごが大量発生し、</w:t>
      </w:r>
      <w:r w:rsidR="005F374C">
        <w:rPr>
          <w:rFonts w:asciiTheme="minorEastAsia" w:hAnsiTheme="minorEastAsia" w:cs="Arial Unicode MS" w:hint="eastAsia"/>
          <w:kern w:val="0"/>
          <w:szCs w:val="21"/>
          <w:lang w:val="ja-JP" w:bidi="he-IL"/>
        </w:rPr>
        <w:t>それで象徴される異国の侵入は神の裁きの表現なのである、ということです。ここに、アッシリヤによる北王国の滅亡、新バビロニアによる南王国の滅亡、新バビロニアに次ぐペルシャによる支配などの場面に置いて異国の王を主なる神が用いてイス</w:t>
      </w:r>
      <w:r w:rsidR="005F374C">
        <w:rPr>
          <w:rFonts w:asciiTheme="minorEastAsia" w:hAnsiTheme="minorEastAsia" w:cs="Arial Unicode MS" w:hint="eastAsia"/>
          <w:kern w:val="0"/>
          <w:szCs w:val="21"/>
          <w:lang w:val="ja-JP" w:bidi="he-IL"/>
        </w:rPr>
        <w:lastRenderedPageBreak/>
        <w:t>ラエルを裁く、という聖書における預言書・歴史書の特徴がここに現れていると言えます。このことは大変なことです。古代に置いては、神は民族神ですから、異国の王が自国の神の僕（しもべ）などということはありえません。神々の戦いの結果が王国間の勝敗なのです。イスラエルの信仰は絶対的唯一神ですから、異国の王も「主なる神」の最終支配の下にある、との考えからこのような解釈になるのです。当時のオリエント宗教では大変独自です。</w:t>
      </w:r>
      <w:r w:rsidR="00B61034">
        <w:rPr>
          <w:rFonts w:asciiTheme="minorEastAsia" w:hAnsiTheme="minorEastAsia" w:cs="Arial Unicode MS" w:hint="eastAsia"/>
          <w:kern w:val="0"/>
          <w:szCs w:val="21"/>
          <w:lang w:val="ja-JP" w:bidi="he-IL"/>
        </w:rPr>
        <w:t>もちろんキリスト教における神も同様です。</w:t>
      </w:r>
    </w:p>
    <w:p w:rsidR="00C74B2D" w:rsidRDefault="00C74B2D" w:rsidP="00752E5E">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8節から主の裁きの下にあるユダヤの悲惨な状態が語られます。「荒布」が8節のおとめ、13節の祭司の所に出てきますが、これは深い悲しみの表現です。イナゴのために捧げものとする穀物も葡萄酒もなくなってしまったのです。</w:t>
      </w:r>
      <w:r w:rsidR="00925449">
        <w:rPr>
          <w:rFonts w:asciiTheme="minorEastAsia" w:hAnsiTheme="minorEastAsia" w:cs="Arial Unicode MS" w:hint="eastAsia"/>
          <w:kern w:val="0"/>
          <w:szCs w:val="21"/>
          <w:lang w:val="ja-JP" w:bidi="he-IL"/>
        </w:rPr>
        <w:t>12節の最後で「人の子から喜びが消え失せた」とあります。「人の子ら」は旧約聖書でもかなりでてきますが、特別な場合を除き一般的には「主の民」と置き換えられます。主に従う民、ユダヤ人から喜びが消え、ユダヤの国も見るも憐れな地となったというのです。もう「主に向かって叫ぶ」しか手はありません。そしてここで「主の日」は近い、と言われます。いままでのは前兆で、これから「主の日」が起きる、というのです。19節で「主よ、私はあなたに呼び求めます」とあります。20節では「野の獣もあなたにあえぎ求めている」と言っています。主に頼むしか、残された希望はありません。</w:t>
      </w:r>
      <w:r w:rsidR="0096647A">
        <w:rPr>
          <w:rFonts w:asciiTheme="minorEastAsia" w:hAnsiTheme="minorEastAsia" w:cs="Arial Unicode MS" w:hint="eastAsia"/>
          <w:kern w:val="0"/>
          <w:szCs w:val="21"/>
          <w:lang w:val="ja-JP" w:bidi="he-IL"/>
        </w:rPr>
        <w:t>この「主に日」とはいつ起きることなのかについては黙示録の千年王国との関連もありキリスト教の</w:t>
      </w:r>
      <w:r w:rsidR="0006133C">
        <w:rPr>
          <w:rFonts w:asciiTheme="minorEastAsia" w:hAnsiTheme="minorEastAsia" w:cs="Arial Unicode MS" w:hint="eastAsia"/>
          <w:kern w:val="0"/>
          <w:szCs w:val="21"/>
          <w:lang w:val="ja-JP" w:bidi="he-IL"/>
        </w:rPr>
        <w:t>中</w:t>
      </w:r>
      <w:r w:rsidR="0096647A">
        <w:rPr>
          <w:rFonts w:asciiTheme="minorEastAsia" w:hAnsiTheme="minorEastAsia" w:cs="Arial Unicode MS" w:hint="eastAsia"/>
          <w:kern w:val="0"/>
          <w:szCs w:val="21"/>
          <w:lang w:val="ja-JP" w:bidi="he-IL"/>
        </w:rPr>
        <w:t>で諸説があります。</w:t>
      </w:r>
      <w:r w:rsidR="0006133C">
        <w:rPr>
          <w:rFonts w:asciiTheme="minorEastAsia" w:hAnsiTheme="minorEastAsia" w:cs="Arial Unicode MS" w:hint="eastAsia"/>
          <w:kern w:val="0"/>
          <w:szCs w:val="21"/>
          <w:lang w:val="ja-JP" w:bidi="he-IL"/>
        </w:rPr>
        <w:t>要</w:t>
      </w:r>
      <w:r w:rsidR="003475D6">
        <w:rPr>
          <w:rFonts w:asciiTheme="minorEastAsia" w:hAnsiTheme="minorEastAsia" w:cs="Arial Unicode MS" w:hint="eastAsia"/>
          <w:kern w:val="0"/>
          <w:szCs w:val="21"/>
          <w:lang w:val="ja-JP" w:bidi="he-IL"/>
        </w:rPr>
        <w:t>するに、ヨエル書に預言されている「主の日」と主イエス・キリストの来臨、ペンテコステ</w:t>
      </w:r>
      <w:r w:rsidR="00810661">
        <w:rPr>
          <w:rFonts w:asciiTheme="minorEastAsia" w:hAnsiTheme="minorEastAsia" w:cs="Arial Unicode MS" w:hint="eastAsia"/>
          <w:kern w:val="0"/>
          <w:szCs w:val="21"/>
          <w:lang w:val="ja-JP" w:bidi="he-IL"/>
        </w:rPr>
        <w:t>の</w:t>
      </w:r>
      <w:r w:rsidR="003475D6">
        <w:rPr>
          <w:rFonts w:asciiTheme="minorEastAsia" w:hAnsiTheme="minorEastAsia" w:cs="Arial Unicode MS" w:hint="eastAsia"/>
          <w:kern w:val="0"/>
          <w:szCs w:val="21"/>
          <w:lang w:val="ja-JP" w:bidi="he-IL"/>
        </w:rPr>
        <w:t>日、主イエスの再臨の時、との関係如何、ということです。</w:t>
      </w:r>
      <w:r w:rsidR="00810661">
        <w:rPr>
          <w:rFonts w:asciiTheme="minorEastAsia" w:hAnsiTheme="minorEastAsia" w:cs="Arial Unicode MS" w:hint="eastAsia"/>
          <w:kern w:val="0"/>
          <w:szCs w:val="21"/>
          <w:lang w:val="ja-JP" w:bidi="he-IL"/>
        </w:rPr>
        <w:t>1:15の「主の日」と2:1の「主の日」については「その日は近い」と言われています。2:11の「主の日」は「偉大で、非常に恐ろしい」と言われていますが、文の続き具合からみて2:1の「主の日」と同じと考えなければならないでしょう。これらの「主の日」は全く、主なる神の裁きの時で、ヨエルは「近い」と理解していた、と考えられます。現在の目から見ると、アッシリアによる北王国の滅亡、そしてその時点での南王国のアッシリアの属国化、即ちBC720年頃のことをヨエルは想定していたと考えるのが自然な理解でしょう。</w:t>
      </w:r>
      <w:r w:rsidR="0006133C">
        <w:rPr>
          <w:rFonts w:asciiTheme="minorEastAsia" w:hAnsiTheme="minorEastAsia" w:cs="Arial Unicode MS" w:hint="eastAsia"/>
          <w:kern w:val="0"/>
          <w:szCs w:val="21"/>
          <w:lang w:val="ja-JP" w:bidi="he-IL"/>
        </w:rPr>
        <w:t>「主の日」は3:14にもう一つあります。この箇所は異邦人の国が滅ぼされイスラエルの支配がエルサレム、シオンの丘で再確立される日ですから所謂「終末の日」です。新約の世界では終末の日は主イエス再臨の時です。新約聖書では「主の日」はすべて終末の日であり主イエスの再臨の時です。従って、「主の日」は主の顕現の日であって終末の日には限られないことになります。</w:t>
      </w:r>
      <w:r w:rsidR="00E12C21">
        <w:rPr>
          <w:rFonts w:asciiTheme="minorEastAsia" w:hAnsiTheme="minorEastAsia" w:cs="Arial Unicode MS" w:hint="eastAsia"/>
          <w:kern w:val="0"/>
          <w:szCs w:val="21"/>
          <w:lang w:val="ja-JP" w:bidi="he-IL"/>
        </w:rPr>
        <w:t>ペンテコステの直後のペテロの説教で引用されている箇所である2:29の「その日」はペンテコステの時であり、「主の日」である、と解釈してさしつかえなさそうです。更に新約後の教会の歴史の中で主の復活の日、即ち日曜日を「主の日」とする慣行が出来上がって行ったようです。とにかく、ヨエルにとってみればまずもって「主に日」は</w:t>
      </w:r>
      <w:r w:rsidR="005E2DF8">
        <w:rPr>
          <w:rFonts w:asciiTheme="minorEastAsia" w:hAnsiTheme="minorEastAsia" w:cs="Arial Unicode MS" w:hint="eastAsia"/>
          <w:kern w:val="0"/>
          <w:szCs w:val="21"/>
          <w:lang w:val="ja-JP" w:bidi="he-IL"/>
        </w:rPr>
        <w:t>裁きの時であり、2:12以下の悔い改めにより、イスラエルにとっては救いの日でもあるようになった、と解することができます。</w:t>
      </w:r>
    </w:p>
    <w:p w:rsidR="00593D49" w:rsidRDefault="005E2DF8" w:rsidP="00E42571">
      <w:pPr>
        <w:autoSpaceDE w:val="0"/>
        <w:autoSpaceDN w:val="0"/>
        <w:adjustRightInd w:val="0"/>
        <w:jc w:val="left"/>
        <w:rPr>
          <w:rFonts w:asciiTheme="minorEastAsia" w:hAnsiTheme="minorEastAsia" w:cs="Arial Unicode MS" w:hint="eastAsia"/>
          <w:kern w:val="0"/>
          <w:szCs w:val="21"/>
          <w:lang w:val="ja-JP" w:bidi="he-IL"/>
        </w:rPr>
      </w:pPr>
      <w:r>
        <w:rPr>
          <w:rFonts w:asciiTheme="minorEastAsia" w:hAnsiTheme="minorEastAsia" w:cs="Arial Unicode MS" w:hint="eastAsia"/>
          <w:kern w:val="0"/>
          <w:szCs w:val="21"/>
          <w:lang w:val="ja-JP" w:bidi="he-IL"/>
        </w:rPr>
        <w:t xml:space="preserve">　そして本日の聖書箇所に入ります。2:12</w:t>
      </w:r>
      <w:r w:rsidR="00593D49">
        <w:rPr>
          <w:rFonts w:asciiTheme="minorEastAsia" w:hAnsiTheme="minorEastAsia" w:cs="Arial Unicode MS" w:hint="eastAsia"/>
          <w:kern w:val="0"/>
          <w:szCs w:val="21"/>
          <w:lang w:val="ja-JP" w:bidi="he-IL"/>
        </w:rPr>
        <w:t>に</w:t>
      </w:r>
      <w:r>
        <w:rPr>
          <w:rFonts w:asciiTheme="minorEastAsia" w:hAnsiTheme="minorEastAsia" w:cs="Arial Unicode MS" w:hint="eastAsia"/>
          <w:kern w:val="0"/>
          <w:szCs w:val="21"/>
          <w:lang w:val="ja-JP" w:bidi="he-IL"/>
        </w:rPr>
        <w:t>は「主の御告げ」という言葉が出てきますが、これは預言を始める時の定例句です。</w:t>
      </w:r>
      <w:r w:rsidR="003A3A3B">
        <w:rPr>
          <w:rFonts w:asciiTheme="minorEastAsia" w:hAnsiTheme="minorEastAsia" w:cs="Arial Unicode MS" w:hint="eastAsia"/>
          <w:kern w:val="0"/>
          <w:szCs w:val="21"/>
          <w:lang w:val="ja-JP" w:bidi="he-IL"/>
        </w:rPr>
        <w:t>この表現が特に多いのはイザヤ書、エレミヤ書、エ</w:t>
      </w:r>
      <w:r w:rsidR="003A3A3B">
        <w:rPr>
          <w:rFonts w:asciiTheme="minorEastAsia" w:hAnsiTheme="minorEastAsia" w:cs="Arial Unicode MS" w:hint="eastAsia"/>
          <w:kern w:val="0"/>
          <w:szCs w:val="21"/>
          <w:lang w:val="ja-JP" w:bidi="he-IL"/>
        </w:rPr>
        <w:lastRenderedPageBreak/>
        <w:t>ゼキエル書です。小預言書でも、アモス書8:11に「神である主の御告げ」というのがあります。ヨエル書が預言書のひな形的な存在であったと考えられます。同じく12節に「私に立ち返れ」とあります。これはヘブル語では「シューブ」という動詞で、「戻る」「立ち返る」という意味の単語ですが、</w:t>
      </w:r>
      <w:r w:rsidR="00E32534">
        <w:rPr>
          <w:rFonts w:asciiTheme="minorEastAsia" w:hAnsiTheme="minorEastAsia" w:cs="Arial Unicode MS" w:hint="eastAsia"/>
          <w:kern w:val="0"/>
          <w:szCs w:val="21"/>
          <w:lang w:val="ja-JP" w:bidi="he-IL"/>
        </w:rPr>
        <w:t>「悔い改める」という意味のギリシャ語メタノイヤと訳されることもある単語です。ここから「悔い改める」というのは“神様に立ち帰ること”という理解が生まれたのです。新約的な表現をすると“心をつくし、悔い改めよ”と言っていることになります。バプテスマのヨハネの最初の宣教メッセージを思い出します。「悔い改めなさい。天の御国が近づいたから</w:t>
      </w:r>
      <w:r w:rsidR="004F2376">
        <w:rPr>
          <w:rFonts w:asciiTheme="minorEastAsia" w:hAnsiTheme="minorEastAsia" w:cs="Arial Unicode MS" w:hint="eastAsia"/>
          <w:kern w:val="0"/>
          <w:szCs w:val="21"/>
          <w:lang w:val="ja-JP" w:bidi="he-IL"/>
        </w:rPr>
        <w:t>」の「悔い改めなさい」のヘブル語訳はこの「シューブ」です。マルコ福音書1:13のイエス様の最初の福音は「時が満ち、神の国は近くなった。悔い改めて福音を信じなさい」の「悔い改めて」も「シューブ」です。</w:t>
      </w:r>
    </w:p>
    <w:p w:rsidR="005E2DF8" w:rsidRDefault="00BD69D9" w:rsidP="00593D49">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13節には「心を引き裂け」という表現があります。</w:t>
      </w:r>
      <w:r w:rsidR="00825342">
        <w:rPr>
          <w:rFonts w:asciiTheme="minorEastAsia" w:hAnsiTheme="minorEastAsia" w:cs="Arial Unicode MS" w:hint="eastAsia"/>
          <w:kern w:val="0"/>
          <w:szCs w:val="21"/>
          <w:lang w:val="ja-JP" w:bidi="he-IL"/>
        </w:rPr>
        <w:t>着物を引き裂くのは怒りや嘆きの表現ですが、それを着物ではなく心即ち心臓</w:t>
      </w:r>
      <w:r w:rsidR="005C5D22">
        <w:rPr>
          <w:rFonts w:asciiTheme="minorEastAsia" w:hAnsiTheme="minorEastAsia" w:cs="Arial Unicode MS" w:hint="eastAsia"/>
          <w:kern w:val="0"/>
          <w:szCs w:val="21"/>
          <w:lang w:val="ja-JP" w:bidi="he-IL"/>
        </w:rPr>
        <w:t>を引き裂くと言っているのですから、その嘆きの程が知れる、というものです。このような表現は聖書でここだけです。そして「主は情け深く、憐み深く、怒るのに遅く、恵み豊かで、わざわいを思い直してくださるからだ」という「愛の神」が表現されます。これぞ「神は愛なり」そのものです。「情け深い」、「憐み深い」、「恵み</w:t>
      </w:r>
      <w:r w:rsidR="00E81723">
        <w:rPr>
          <w:rFonts w:asciiTheme="minorEastAsia" w:hAnsiTheme="minorEastAsia" w:cs="Arial Unicode MS" w:hint="eastAsia"/>
          <w:kern w:val="0"/>
          <w:szCs w:val="21"/>
          <w:lang w:val="ja-JP" w:bidi="he-IL"/>
        </w:rPr>
        <w:t>豊か</w:t>
      </w:r>
      <w:r w:rsidR="005C5D22">
        <w:rPr>
          <w:rFonts w:asciiTheme="minorEastAsia" w:hAnsiTheme="minorEastAsia" w:cs="Arial Unicode MS" w:hint="eastAsia"/>
          <w:kern w:val="0"/>
          <w:szCs w:val="21"/>
          <w:lang w:val="ja-JP" w:bidi="he-IL"/>
        </w:rPr>
        <w:t>」</w:t>
      </w:r>
      <w:r w:rsidR="00E81723">
        <w:rPr>
          <w:rFonts w:asciiTheme="minorEastAsia" w:hAnsiTheme="minorEastAsia" w:cs="Arial Unicode MS" w:hint="eastAsia"/>
          <w:kern w:val="0"/>
          <w:szCs w:val="21"/>
          <w:lang w:val="ja-JP" w:bidi="he-IL"/>
        </w:rPr>
        <w:t>と訳されている語</w:t>
      </w:r>
      <w:r w:rsidR="005C5D22">
        <w:rPr>
          <w:rFonts w:asciiTheme="minorEastAsia" w:hAnsiTheme="minorEastAsia" w:cs="Arial Unicode MS" w:hint="eastAsia"/>
          <w:kern w:val="0"/>
          <w:szCs w:val="21"/>
          <w:lang w:val="ja-JP" w:bidi="he-IL"/>
        </w:rPr>
        <w:t>はヘブル語ではそれぞれ</w:t>
      </w:r>
      <w:r w:rsidR="00E81723">
        <w:rPr>
          <w:rFonts w:asciiTheme="minorEastAsia" w:hAnsiTheme="minorEastAsia" w:cs="Arial Unicode MS" w:hint="eastAsia"/>
          <w:kern w:val="0"/>
          <w:szCs w:val="21"/>
          <w:lang w:val="ja-JP" w:bidi="he-IL"/>
        </w:rPr>
        <w:t>「ハヌン」、「ラフム」、「ヘセド」です。これらの言葉は極めて微妙な意味合いをもっており、日本語訳もそれぞれです。口語訳は「恵みあり」、「憐みあり」、「慈しみ豊か」です。新共同訳は「恵みに満ち」、「憐み深く」、「慈しみに富み」です。更にフランシスコ会訳は「恵み深く」、「憐み深い」、「慈しみに溢れ」で新共同訳と極めて近い</w:t>
      </w:r>
      <w:r w:rsidR="00593D49">
        <w:rPr>
          <w:rFonts w:asciiTheme="minorEastAsia" w:hAnsiTheme="minorEastAsia" w:cs="Arial Unicode MS" w:hint="eastAsia"/>
          <w:kern w:val="0"/>
          <w:szCs w:val="21"/>
          <w:lang w:val="ja-JP" w:bidi="he-IL"/>
        </w:rPr>
        <w:t>訳</w:t>
      </w:r>
      <w:r w:rsidR="00E81723">
        <w:rPr>
          <w:rFonts w:asciiTheme="minorEastAsia" w:hAnsiTheme="minorEastAsia" w:cs="Arial Unicode MS" w:hint="eastAsia"/>
          <w:kern w:val="0"/>
          <w:szCs w:val="21"/>
          <w:lang w:val="ja-JP" w:bidi="he-IL"/>
        </w:rPr>
        <w:t>です。新共同訳はカソリックとプロテスタントの共同作業でしたから、フランシスコ会訳をまねたのかもしれません。</w:t>
      </w:r>
      <w:r w:rsidR="00593D49">
        <w:rPr>
          <w:rFonts w:asciiTheme="minorEastAsia" w:hAnsiTheme="minorEastAsia" w:cs="Arial Unicode MS" w:hint="eastAsia"/>
          <w:kern w:val="0"/>
          <w:szCs w:val="21"/>
          <w:lang w:val="ja-JP" w:bidi="he-IL"/>
        </w:rPr>
        <w:t>どうも共通な訳し方</w:t>
      </w:r>
      <w:r w:rsidR="00890804">
        <w:rPr>
          <w:rFonts w:asciiTheme="minorEastAsia" w:hAnsiTheme="minorEastAsia" w:cs="Arial Unicode MS" w:hint="eastAsia"/>
          <w:kern w:val="0"/>
          <w:szCs w:val="21"/>
          <w:lang w:val="ja-JP" w:bidi="he-IL"/>
        </w:rPr>
        <w:t>はなさそうですが、概していうと、「ハヌン」は恵み、「ラフム」は憐み、「ヘセド」は慈しみに通じている、ということが言えそうです。</w:t>
      </w:r>
      <w:r w:rsidR="000B6B33">
        <w:rPr>
          <w:rFonts w:asciiTheme="minorEastAsia" w:hAnsiTheme="minorEastAsia" w:cs="Arial Unicode MS" w:hint="eastAsia"/>
          <w:kern w:val="0"/>
          <w:szCs w:val="21"/>
          <w:lang w:val="ja-JP" w:bidi="he-IL"/>
        </w:rPr>
        <w:t>神様の性質は「恵み深く、憐み深く、慈しみ深い」ということです。</w:t>
      </w:r>
      <w:r w:rsidR="00890804">
        <w:rPr>
          <w:rFonts w:asciiTheme="minorEastAsia" w:hAnsiTheme="minorEastAsia" w:cs="Arial Unicode MS" w:hint="eastAsia"/>
          <w:kern w:val="0"/>
          <w:szCs w:val="21"/>
          <w:lang w:val="ja-JP" w:bidi="he-IL"/>
        </w:rPr>
        <w:t>この3つの単語の内、聖書に独自の言葉と言えるのは「ヘセド」です。</w:t>
      </w:r>
      <w:r w:rsidR="000B6B33">
        <w:rPr>
          <w:rFonts w:asciiTheme="minorEastAsia" w:hAnsiTheme="minorEastAsia" w:cs="Arial Unicode MS" w:hint="eastAsia"/>
          <w:kern w:val="0"/>
          <w:szCs w:val="21"/>
          <w:lang w:val="ja-JP" w:bidi="he-IL"/>
        </w:rPr>
        <w:t>一般的には「慈しみ」と訳されています</w:t>
      </w:r>
      <w:r w:rsidR="00593D49">
        <w:rPr>
          <w:rFonts w:asciiTheme="minorEastAsia" w:hAnsiTheme="minorEastAsia" w:cs="Arial Unicode MS" w:hint="eastAsia"/>
          <w:kern w:val="0"/>
          <w:szCs w:val="21"/>
          <w:lang w:val="ja-JP" w:bidi="he-IL"/>
        </w:rPr>
        <w:t>。「慈愛の神」ということです</w:t>
      </w:r>
      <w:r w:rsidR="00C21F1C">
        <w:rPr>
          <w:rFonts w:asciiTheme="minorEastAsia" w:hAnsiTheme="minorEastAsia" w:cs="Arial Unicode MS" w:hint="eastAsia"/>
          <w:kern w:val="0"/>
          <w:szCs w:val="21"/>
          <w:lang w:val="ja-JP" w:bidi="he-IL"/>
        </w:rPr>
        <w:t>。「慈しみ」と言うと、神様から人間に向かうことのみ考えがちですが、「ヘセド」の</w:t>
      </w:r>
      <w:r w:rsidR="000B6B33">
        <w:rPr>
          <w:rFonts w:asciiTheme="minorEastAsia" w:hAnsiTheme="minorEastAsia" w:cs="Arial Unicode MS" w:hint="eastAsia"/>
          <w:kern w:val="0"/>
          <w:szCs w:val="21"/>
          <w:lang w:val="ja-JP" w:bidi="he-IL"/>
        </w:rPr>
        <w:t>原義は「共同体的義務」であり、統一、連帯、忠誠の意味もあります。イスラエル共同体への忠誠という意味合いです。イスラエル共同体はヤハヴェを頂く共同体ですから、主なる神への忠誠</w:t>
      </w:r>
      <w:r w:rsidR="00C21F1C">
        <w:rPr>
          <w:rFonts w:asciiTheme="minorEastAsia" w:hAnsiTheme="minorEastAsia" w:cs="Arial Unicode MS" w:hint="eastAsia"/>
          <w:kern w:val="0"/>
          <w:szCs w:val="21"/>
          <w:lang w:val="ja-JP" w:bidi="he-IL"/>
        </w:rPr>
        <w:t>、即ち、信仰ということです</w:t>
      </w:r>
      <w:r w:rsidR="00593D49">
        <w:rPr>
          <w:rFonts w:asciiTheme="minorEastAsia" w:hAnsiTheme="minorEastAsia" w:cs="Arial Unicode MS" w:hint="eastAsia"/>
          <w:kern w:val="0"/>
          <w:szCs w:val="21"/>
          <w:lang w:val="ja-JP" w:bidi="he-IL"/>
        </w:rPr>
        <w:t>。ユダヤ教徒が必ず唱えなければならない祈りにシェマーがあります。</w:t>
      </w:r>
      <w:r w:rsidR="00C21F1C" w:rsidRPr="00E42571">
        <w:rPr>
          <w:rFonts w:asciiTheme="minorEastAsia" w:hAnsiTheme="minorEastAsia" w:cs="Arial Unicode MS" w:hint="eastAsia"/>
          <w:kern w:val="0"/>
          <w:szCs w:val="21"/>
          <w:lang w:val="ja-JP" w:bidi="he-IL"/>
        </w:rPr>
        <w:t>「</w:t>
      </w:r>
      <w:r w:rsidR="00E42571" w:rsidRPr="00E42571">
        <w:rPr>
          <w:rFonts w:asciiTheme="minorEastAsia" w:hAnsiTheme="minorEastAsia" w:cs="Arial Unicode MS" w:hint="eastAsia"/>
          <w:kern w:val="0"/>
          <w:szCs w:val="21"/>
          <w:lang w:val="ja-JP" w:bidi="he-IL"/>
        </w:rPr>
        <w:t>聞きなさい。イスラエル。主は私たちの神。主はただひとりである。</w:t>
      </w:r>
      <w:r w:rsidR="00E42571" w:rsidRPr="00E42571">
        <w:rPr>
          <w:rFonts w:asciiTheme="minorEastAsia" w:hAnsiTheme="minorEastAsia" w:cs="Arial"/>
          <w:kern w:val="0"/>
          <w:szCs w:val="21"/>
          <w:lang w:val="ja-JP" w:bidi="he-IL"/>
        </w:rPr>
        <w:t xml:space="preserve"> </w:t>
      </w:r>
      <w:r w:rsidR="00E42571" w:rsidRPr="00E42571">
        <w:rPr>
          <w:rFonts w:asciiTheme="minorEastAsia" w:hAnsiTheme="minorEastAsia" w:cs="Arial"/>
          <w:kern w:val="0"/>
          <w:szCs w:val="21"/>
          <w:vertAlign w:val="superscript"/>
          <w:lang w:val="ja-JP" w:bidi="he-IL"/>
        </w:rPr>
        <w:t>5</w:t>
      </w:r>
      <w:r w:rsidR="00E42571" w:rsidRPr="00E42571">
        <w:rPr>
          <w:rFonts w:asciiTheme="minorEastAsia" w:hAnsiTheme="minorEastAsia" w:cs="Arial"/>
          <w:kern w:val="0"/>
          <w:szCs w:val="21"/>
          <w:lang w:bidi="he-IL"/>
        </w:rPr>
        <w:t xml:space="preserve"> </w:t>
      </w:r>
      <w:r w:rsidR="00E42571" w:rsidRPr="00E42571">
        <w:rPr>
          <w:rFonts w:asciiTheme="minorEastAsia" w:hAnsiTheme="minorEastAsia" w:cs="Arial Unicode MS" w:hint="eastAsia"/>
          <w:kern w:val="0"/>
          <w:szCs w:val="21"/>
          <w:lang w:val="ja-JP" w:bidi="he-IL"/>
        </w:rPr>
        <w:t>心を尽くし、精神を尽くし、力を尽くして、あなたの神、主を愛しなさい」</w:t>
      </w:r>
      <w:r w:rsidR="00E42571">
        <w:rPr>
          <w:rFonts w:asciiTheme="minorEastAsia" w:hAnsiTheme="minorEastAsia" w:cs="Arial Unicode MS" w:hint="eastAsia"/>
          <w:kern w:val="0"/>
          <w:szCs w:val="21"/>
          <w:lang w:val="ja-JP" w:bidi="he-IL"/>
        </w:rPr>
        <w:t>と言うところの“主を愛する”ということと同じです。神様は我々を愛するとともに神様を愛することを命じています。それがイスラエルの一員であることの証なのです。</w:t>
      </w:r>
    </w:p>
    <w:p w:rsidR="00B048DF" w:rsidRDefault="00E42571" w:rsidP="00E42571">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2:13では神様の性質を表す表現として、更に、「怒るのに遅く」と「わざわいを思い直してくださる」とが挙げられています。「怒るのに遅く」は理解しやすいのですが、「わ</w:t>
      </w:r>
      <w:r>
        <w:rPr>
          <w:rFonts w:asciiTheme="minorEastAsia" w:hAnsiTheme="minorEastAsia" w:cs="Arial Unicode MS" w:hint="eastAsia"/>
          <w:kern w:val="0"/>
          <w:szCs w:val="21"/>
          <w:lang w:val="ja-JP" w:bidi="he-IL"/>
        </w:rPr>
        <w:lastRenderedPageBreak/>
        <w:t>ざわいを思い直してくださる」というのです。神様の決定はもう覆ることはありえない、というのが神様の性質である、と考えるのが通常です。</w:t>
      </w:r>
      <w:r w:rsidR="00AE2562">
        <w:rPr>
          <w:rFonts w:asciiTheme="minorEastAsia" w:hAnsiTheme="minorEastAsia" w:cs="Arial Unicode MS" w:hint="eastAsia"/>
          <w:kern w:val="0"/>
          <w:szCs w:val="21"/>
          <w:lang w:val="ja-JP" w:bidi="he-IL"/>
        </w:rPr>
        <w:t>ギリシャの神々のように人間的かつ多数の神々が居る場合、神様が決定を覆してもあまり奇異ではありませんが、イスラエルのような唯一超越神の場合は神様が「思い直す」というのは矛盾するように思えます。</w:t>
      </w:r>
      <w:r w:rsidR="005C040C">
        <w:rPr>
          <w:rFonts w:asciiTheme="minorEastAsia" w:hAnsiTheme="minorEastAsia" w:cs="Arial Unicode MS" w:hint="eastAsia"/>
          <w:kern w:val="0"/>
          <w:szCs w:val="21"/>
          <w:lang w:val="ja-JP" w:bidi="he-IL"/>
        </w:rPr>
        <w:t>ここで「思い直す」</w:t>
      </w:r>
      <w:r w:rsidR="00C70A19">
        <w:rPr>
          <w:rFonts w:asciiTheme="minorEastAsia" w:hAnsiTheme="minorEastAsia" w:cs="Arial Unicode MS" w:hint="eastAsia"/>
          <w:kern w:val="0"/>
          <w:szCs w:val="21"/>
          <w:lang w:val="ja-JP" w:bidi="he-IL"/>
        </w:rPr>
        <w:t>ということばはヘブル語で「ナーハム」と言い、そもそもは憐れむ、と言う意味ですが動詞変化のある一つの型は「悔い改める」と訳すことができます。この13</w:t>
      </w:r>
      <w:r w:rsidR="00593D49">
        <w:rPr>
          <w:rFonts w:asciiTheme="minorEastAsia" w:hAnsiTheme="minorEastAsia" w:cs="Arial Unicode MS" w:hint="eastAsia"/>
          <w:kern w:val="0"/>
          <w:szCs w:val="21"/>
          <w:lang w:val="ja-JP" w:bidi="he-IL"/>
        </w:rPr>
        <w:t>節ではこの「悔い改める」の</w:t>
      </w:r>
      <w:r w:rsidR="00C70A19">
        <w:rPr>
          <w:rFonts w:asciiTheme="minorEastAsia" w:hAnsiTheme="minorEastAsia" w:cs="Arial Unicode MS" w:hint="eastAsia"/>
          <w:kern w:val="0"/>
          <w:szCs w:val="21"/>
          <w:lang w:val="ja-JP" w:bidi="he-IL"/>
        </w:rPr>
        <w:t>意味で使われているのです。神様が悔いるのです。</w:t>
      </w:r>
      <w:r w:rsidR="00AE2562">
        <w:rPr>
          <w:rFonts w:asciiTheme="minorEastAsia" w:hAnsiTheme="minorEastAsia" w:cs="Arial Unicode MS" w:hint="eastAsia"/>
          <w:kern w:val="0"/>
          <w:szCs w:val="21"/>
          <w:lang w:val="ja-JP" w:bidi="he-IL"/>
        </w:rPr>
        <w:t>聖書の神様が思い直したケースはいくつもあります。代表的なのは創世記18章にあるソドムのお話しです。これは神様がソドムを滅ぼすことを決定しますが、アブラハムの“正しい</w:t>
      </w:r>
      <w:r w:rsidR="00450C1A">
        <w:rPr>
          <w:rFonts w:asciiTheme="minorEastAsia" w:hAnsiTheme="minorEastAsia" w:cs="Arial Unicode MS" w:hint="eastAsia"/>
          <w:kern w:val="0"/>
          <w:szCs w:val="21"/>
          <w:lang w:val="ja-JP" w:bidi="he-IL"/>
        </w:rPr>
        <w:t>者</w:t>
      </w:r>
      <w:r w:rsidR="00AE2562">
        <w:rPr>
          <w:rFonts w:asciiTheme="minorEastAsia" w:hAnsiTheme="minorEastAsia" w:cs="Arial Unicode MS" w:hint="eastAsia"/>
          <w:kern w:val="0"/>
          <w:szCs w:val="21"/>
          <w:lang w:val="ja-JP" w:bidi="he-IL"/>
        </w:rPr>
        <w:t>もいっしょに滅ぼされるのはおかしいではないか”という訴えに神様が答えて条件とする正しい人の人数を</w:t>
      </w:r>
      <w:r w:rsidR="00450C1A">
        <w:rPr>
          <w:rFonts w:asciiTheme="minorEastAsia" w:hAnsiTheme="minorEastAsia" w:cs="Arial Unicode MS" w:hint="eastAsia"/>
          <w:kern w:val="0"/>
          <w:szCs w:val="21"/>
          <w:lang w:val="ja-JP" w:bidi="he-IL"/>
        </w:rPr>
        <w:t>50人から10人にまで落としていく話です。結局、10人の正しい者もおらず、ソドムの滅亡が結論となるのですが、この間の神様の思い直しが重要です。なぜでしょうか、「ヘセド」です。神様は人間を慈しんでくれるのです。神様から人間に向かうヘセドです。もちろん、その応答としての人間から神様に向かうヘセドもあります。</w:t>
      </w:r>
    </w:p>
    <w:p w:rsidR="00B048DF" w:rsidRDefault="00450C1A" w:rsidP="00B048DF">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私たちも嘗ての自分はいつも神様に「思い直し」を求めていたのではないでしょうか。しかし、主イエス・キリストは私たちの罪を背負ってくださいましたので、もう神様は私たちの罪を見ない</w:t>
      </w:r>
      <w:r w:rsidR="005C040C">
        <w:rPr>
          <w:rFonts w:asciiTheme="minorEastAsia" w:hAnsiTheme="minorEastAsia" w:cs="Arial Unicode MS" w:hint="eastAsia"/>
          <w:kern w:val="0"/>
          <w:szCs w:val="21"/>
          <w:lang w:val="ja-JP" w:bidi="he-IL"/>
        </w:rPr>
        <w:t>ことにされたため、</w:t>
      </w:r>
      <w:r w:rsidR="00B048DF">
        <w:rPr>
          <w:rFonts w:asciiTheme="minorEastAsia" w:hAnsiTheme="minorEastAsia" w:cs="Arial Unicode MS" w:hint="eastAsia"/>
          <w:kern w:val="0"/>
          <w:szCs w:val="21"/>
          <w:lang w:val="ja-JP" w:bidi="he-IL"/>
        </w:rPr>
        <w:t>神様の側からの</w:t>
      </w:r>
      <w:r w:rsidR="005C040C">
        <w:rPr>
          <w:rFonts w:asciiTheme="minorEastAsia" w:hAnsiTheme="minorEastAsia" w:cs="Arial Unicode MS" w:hint="eastAsia"/>
          <w:kern w:val="0"/>
          <w:szCs w:val="21"/>
          <w:lang w:val="ja-JP" w:bidi="he-IL"/>
        </w:rPr>
        <w:t>思い直しの必要はなくなっています。それは主イエスのヘセド</w:t>
      </w:r>
      <w:r w:rsidR="00B048DF">
        <w:rPr>
          <w:rFonts w:asciiTheme="minorEastAsia" w:hAnsiTheme="minorEastAsia" w:cs="Arial Unicode MS" w:hint="eastAsia"/>
          <w:kern w:val="0"/>
          <w:szCs w:val="21"/>
          <w:lang w:val="ja-JP" w:bidi="he-IL"/>
        </w:rPr>
        <w:t>によるもの</w:t>
      </w:r>
      <w:r w:rsidR="005C040C">
        <w:rPr>
          <w:rFonts w:asciiTheme="minorEastAsia" w:hAnsiTheme="minorEastAsia" w:cs="Arial Unicode MS" w:hint="eastAsia"/>
          <w:kern w:val="0"/>
          <w:szCs w:val="21"/>
          <w:lang w:val="ja-JP" w:bidi="he-IL"/>
        </w:rPr>
        <w:t>です。私たちは、ヘセドで応答するよう求められています。</w:t>
      </w:r>
      <w:r w:rsidR="00C70A19">
        <w:rPr>
          <w:rFonts w:asciiTheme="minorEastAsia" w:hAnsiTheme="minorEastAsia" w:cs="Arial Unicode MS" w:hint="eastAsia"/>
          <w:kern w:val="0"/>
          <w:szCs w:val="21"/>
          <w:lang w:val="ja-JP" w:bidi="he-IL"/>
        </w:rPr>
        <w:t>本日の最後の節は「主が思い直して、あわれみ」と訳されていますが、先程の「立ちかえる」の意味のシューブ</w:t>
      </w:r>
      <w:r w:rsidR="00DA01A6">
        <w:rPr>
          <w:rFonts w:asciiTheme="minorEastAsia" w:hAnsiTheme="minorEastAsia" w:cs="Arial Unicode MS" w:hint="eastAsia"/>
          <w:kern w:val="0"/>
          <w:szCs w:val="21"/>
          <w:lang w:val="ja-JP" w:bidi="he-IL"/>
        </w:rPr>
        <w:t>が「思い直す」の意味で使用され、</w:t>
      </w:r>
      <w:r w:rsidR="00C70A19">
        <w:rPr>
          <w:rFonts w:asciiTheme="minorEastAsia" w:hAnsiTheme="minorEastAsia" w:cs="Arial Unicode MS" w:hint="eastAsia"/>
          <w:kern w:val="0"/>
          <w:szCs w:val="21"/>
          <w:lang w:val="ja-JP" w:bidi="he-IL"/>
        </w:rPr>
        <w:t>ナーハムが「憐れむ」の意味の動詞形で使用されています。悔い改める</w:t>
      </w:r>
      <w:r w:rsidR="00DA01A6">
        <w:rPr>
          <w:rFonts w:asciiTheme="minorEastAsia" w:hAnsiTheme="minorEastAsia" w:cs="Arial Unicode MS" w:hint="eastAsia"/>
          <w:kern w:val="0"/>
          <w:szCs w:val="21"/>
          <w:lang w:val="ja-JP" w:bidi="he-IL"/>
        </w:rPr>
        <w:t>、</w:t>
      </w:r>
      <w:r w:rsidR="00C70A19">
        <w:rPr>
          <w:rFonts w:asciiTheme="minorEastAsia" w:hAnsiTheme="minorEastAsia" w:cs="Arial Unicode MS" w:hint="eastAsia"/>
          <w:kern w:val="0"/>
          <w:szCs w:val="21"/>
          <w:lang w:val="ja-JP" w:bidi="he-IL"/>
        </w:rPr>
        <w:t>の意味での動詞形ではありません。以上でおわかりのように、13節でナーハムは「思い直す」の意味で使用され、14節では</w:t>
      </w:r>
      <w:r w:rsidR="00DA01A6">
        <w:rPr>
          <w:rFonts w:asciiTheme="minorEastAsia" w:hAnsiTheme="minorEastAsia" w:cs="Arial Unicode MS" w:hint="eastAsia"/>
          <w:kern w:val="0"/>
          <w:szCs w:val="21"/>
          <w:lang w:val="ja-JP" w:bidi="he-IL"/>
        </w:rPr>
        <w:t>「憐れむ」の意味で使用されているのです。またシューブは12節はでは「立ち返れ」の意味で使用され、14節では「思い直す」の意味で使用されています。ヘブル語原典のシューブの配列をみると、12節と13節では行の先頭にきており、14節では</w:t>
      </w:r>
      <w:r w:rsidR="00B048DF">
        <w:rPr>
          <w:rFonts w:asciiTheme="minorEastAsia" w:hAnsiTheme="minorEastAsia" w:cs="Arial Unicode MS" w:hint="eastAsia"/>
          <w:kern w:val="0"/>
          <w:szCs w:val="21"/>
          <w:lang w:val="ja-JP" w:bidi="he-IL"/>
        </w:rPr>
        <w:t>3つ目の単語として使用されています。同じ意味での使用は同じ場所に置いているのです。技巧的にも工夫された箇所です。</w:t>
      </w:r>
    </w:p>
    <w:p w:rsidR="00E42571" w:rsidRDefault="00B048DF" w:rsidP="00B048DF">
      <w:pPr>
        <w:autoSpaceDE w:val="0"/>
        <w:autoSpaceDN w:val="0"/>
        <w:adjustRightInd w:val="0"/>
        <w:ind w:firstLineChars="100" w:firstLine="210"/>
        <w:jc w:val="left"/>
        <w:rPr>
          <w:rFonts w:asciiTheme="minorEastAsia" w:hAnsiTheme="minorEastAsia" w:cs="Arial Unicode MS" w:hint="eastAsia"/>
          <w:kern w:val="0"/>
          <w:szCs w:val="21"/>
          <w:lang w:val="ja-JP" w:bidi="he-IL"/>
        </w:rPr>
      </w:pPr>
      <w:r>
        <w:rPr>
          <w:rFonts w:asciiTheme="minorEastAsia" w:hAnsiTheme="minorEastAsia" w:cs="Arial Unicode MS" w:hint="eastAsia"/>
          <w:kern w:val="0"/>
          <w:szCs w:val="21"/>
          <w:lang w:val="ja-JP" w:bidi="he-IL"/>
        </w:rPr>
        <w:t>とてもヨエル書すべてを通観することも出来ませんが、ヨエル書の魅力の一端はおわかりいただけたと思います。「ヘセド」だけは心に留めておいてください。祈ります。</w:t>
      </w:r>
    </w:p>
    <w:p w:rsidR="00CD51AE" w:rsidRPr="00B048DF" w:rsidRDefault="00CD51AE" w:rsidP="00B048DF">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ご在天の父なる神様。今日はヨエル書から学びました。この最も古い預言書の中で、すでに「悔い改め」の真実が述べられていることに驚くものです。また、私たちの父なる神様は私たちを慈しみ、裁きを思い直して下さる神様であることも学びました。主イエスはその仲介者として立てられました。主の十字架の死により、神の慈しみ「ヘセド」が示され、我々が罪なき者とされる、という神様の「思い直し」に感謝申し上げます。</w:t>
      </w:r>
      <w:r w:rsidR="00611C44">
        <w:rPr>
          <w:rFonts w:asciiTheme="minorEastAsia" w:hAnsiTheme="minorEastAsia" w:cs="Arial Unicode MS" w:hint="eastAsia"/>
          <w:kern w:val="0"/>
          <w:szCs w:val="21"/>
          <w:lang w:val="ja-JP" w:bidi="he-IL"/>
        </w:rPr>
        <w:t>どうぞ、私たちをその証人とさせてください</w:t>
      </w:r>
      <w:r>
        <w:rPr>
          <w:rFonts w:asciiTheme="minorEastAsia" w:hAnsiTheme="minorEastAsia" w:cs="Arial Unicode MS" w:hint="eastAsia"/>
          <w:kern w:val="0"/>
          <w:szCs w:val="21"/>
          <w:lang w:val="ja-JP" w:bidi="he-IL"/>
        </w:rPr>
        <w:t>。</w:t>
      </w:r>
      <w:r w:rsidR="00611C44">
        <w:rPr>
          <w:rFonts w:asciiTheme="minorEastAsia" w:hAnsiTheme="minorEastAsia" w:cs="Arial Unicode MS" w:hint="eastAsia"/>
          <w:kern w:val="0"/>
          <w:szCs w:val="21"/>
          <w:lang w:val="ja-JP" w:bidi="he-IL"/>
        </w:rPr>
        <w:t>主イエス・キリストのみ名によって祈ります）</w:t>
      </w:r>
      <w:bookmarkStart w:id="0" w:name="_GoBack"/>
      <w:bookmarkEnd w:id="0"/>
    </w:p>
    <w:sectPr w:rsidR="00CD51AE" w:rsidRPr="00B048DF" w:rsidSect="0021560D">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A04" w:rsidRDefault="000C0A04" w:rsidP="0082227A">
      <w:r>
        <w:separator/>
      </w:r>
    </w:p>
  </w:endnote>
  <w:endnote w:type="continuationSeparator" w:id="0">
    <w:p w:rsidR="000C0A04" w:rsidRDefault="000C0A04" w:rsidP="008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212347"/>
      <w:docPartObj>
        <w:docPartGallery w:val="Page Numbers (Bottom of Page)"/>
        <w:docPartUnique/>
      </w:docPartObj>
    </w:sdtPr>
    <w:sdtEndPr/>
    <w:sdtContent>
      <w:p w:rsidR="00C70A19" w:rsidRDefault="00C70A19">
        <w:pPr>
          <w:pStyle w:val="a6"/>
          <w:jc w:val="center"/>
        </w:pPr>
        <w:r>
          <w:fldChar w:fldCharType="begin"/>
        </w:r>
        <w:r>
          <w:instrText>PAGE   \* MERGEFORMAT</w:instrText>
        </w:r>
        <w:r>
          <w:fldChar w:fldCharType="separate"/>
        </w:r>
        <w:r w:rsidR="00611C44" w:rsidRPr="00611C44">
          <w:rPr>
            <w:noProof/>
            <w:lang w:val="ja-JP"/>
          </w:rPr>
          <w:t>6</w:t>
        </w:r>
        <w:r>
          <w:fldChar w:fldCharType="end"/>
        </w:r>
      </w:p>
    </w:sdtContent>
  </w:sdt>
  <w:p w:rsidR="00C70A19" w:rsidRDefault="00C70A1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A04" w:rsidRDefault="000C0A04" w:rsidP="0082227A">
      <w:r>
        <w:separator/>
      </w:r>
    </w:p>
  </w:footnote>
  <w:footnote w:type="continuationSeparator" w:id="0">
    <w:p w:rsidR="000C0A04" w:rsidRDefault="000C0A04" w:rsidP="00822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9C4"/>
    <w:multiLevelType w:val="hybridMultilevel"/>
    <w:tmpl w:val="1160D6A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50620F"/>
    <w:multiLevelType w:val="hybridMultilevel"/>
    <w:tmpl w:val="67882398"/>
    <w:lvl w:ilvl="0" w:tplc="B4A21D10">
      <w:start w:val="1"/>
      <w:numFmt w:val="decimalFullWidth"/>
      <w:lvlText w:val="%1．"/>
      <w:lvlJc w:val="left"/>
      <w:pPr>
        <w:ind w:left="420" w:hanging="420"/>
      </w:pPr>
      <w:rPr>
        <w:rFonts w:hint="default"/>
      </w:rPr>
    </w:lvl>
    <w:lvl w:ilvl="1" w:tplc="04090017" w:tentative="1">
      <w:start w:val="1"/>
      <w:numFmt w:val="aiueoFullWidth"/>
      <w:lvlText w:val="(%2)"/>
      <w:lvlJc w:val="left"/>
      <w:pPr>
        <w:ind w:left="-11" w:hanging="420"/>
      </w:pPr>
    </w:lvl>
    <w:lvl w:ilvl="2" w:tplc="04090011" w:tentative="1">
      <w:start w:val="1"/>
      <w:numFmt w:val="decimalEnclosedCircle"/>
      <w:lvlText w:val="%3"/>
      <w:lvlJc w:val="left"/>
      <w:pPr>
        <w:ind w:left="409" w:hanging="420"/>
      </w:pPr>
    </w:lvl>
    <w:lvl w:ilvl="3" w:tplc="0409000F" w:tentative="1">
      <w:start w:val="1"/>
      <w:numFmt w:val="decimal"/>
      <w:lvlText w:val="%4."/>
      <w:lvlJc w:val="left"/>
      <w:pPr>
        <w:ind w:left="829" w:hanging="420"/>
      </w:pPr>
    </w:lvl>
    <w:lvl w:ilvl="4" w:tplc="04090017" w:tentative="1">
      <w:start w:val="1"/>
      <w:numFmt w:val="aiueoFullWidth"/>
      <w:lvlText w:val="(%5)"/>
      <w:lvlJc w:val="left"/>
      <w:pPr>
        <w:ind w:left="1249" w:hanging="420"/>
      </w:pPr>
    </w:lvl>
    <w:lvl w:ilvl="5" w:tplc="04090011" w:tentative="1">
      <w:start w:val="1"/>
      <w:numFmt w:val="decimalEnclosedCircle"/>
      <w:lvlText w:val="%6"/>
      <w:lvlJc w:val="left"/>
      <w:pPr>
        <w:ind w:left="1669" w:hanging="420"/>
      </w:pPr>
    </w:lvl>
    <w:lvl w:ilvl="6" w:tplc="0409000F" w:tentative="1">
      <w:start w:val="1"/>
      <w:numFmt w:val="decimal"/>
      <w:lvlText w:val="%7."/>
      <w:lvlJc w:val="left"/>
      <w:pPr>
        <w:ind w:left="2089" w:hanging="420"/>
      </w:pPr>
    </w:lvl>
    <w:lvl w:ilvl="7" w:tplc="04090017" w:tentative="1">
      <w:start w:val="1"/>
      <w:numFmt w:val="aiueoFullWidth"/>
      <w:lvlText w:val="(%8)"/>
      <w:lvlJc w:val="left"/>
      <w:pPr>
        <w:ind w:left="2509" w:hanging="420"/>
      </w:pPr>
    </w:lvl>
    <w:lvl w:ilvl="8" w:tplc="04090011" w:tentative="1">
      <w:start w:val="1"/>
      <w:numFmt w:val="decimalEnclosedCircle"/>
      <w:lvlText w:val="%9"/>
      <w:lvlJc w:val="left"/>
      <w:pPr>
        <w:ind w:left="2929" w:hanging="420"/>
      </w:pPr>
    </w:lvl>
  </w:abstractNum>
  <w:abstractNum w:abstractNumId="2">
    <w:nsid w:val="16FA3B78"/>
    <w:multiLevelType w:val="hybridMultilevel"/>
    <w:tmpl w:val="9ADEDC02"/>
    <w:lvl w:ilvl="0" w:tplc="482892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2B73AB"/>
    <w:multiLevelType w:val="hybridMultilevel"/>
    <w:tmpl w:val="CA6E50EC"/>
    <w:lvl w:ilvl="0" w:tplc="1660E7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B4E36CE"/>
    <w:multiLevelType w:val="hybridMultilevel"/>
    <w:tmpl w:val="F260D14E"/>
    <w:lvl w:ilvl="0" w:tplc="8788CF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11C55C4"/>
    <w:multiLevelType w:val="hybridMultilevel"/>
    <w:tmpl w:val="32E6086E"/>
    <w:lvl w:ilvl="0" w:tplc="5F22FE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EB05FF3"/>
    <w:multiLevelType w:val="hybridMultilevel"/>
    <w:tmpl w:val="A73EA388"/>
    <w:lvl w:ilvl="0" w:tplc="585E79A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87F411A"/>
    <w:multiLevelType w:val="hybridMultilevel"/>
    <w:tmpl w:val="96FCBD4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64C48CA"/>
    <w:multiLevelType w:val="hybridMultilevel"/>
    <w:tmpl w:val="69B6FE22"/>
    <w:lvl w:ilvl="0" w:tplc="B7C0DA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64F7587"/>
    <w:multiLevelType w:val="hybridMultilevel"/>
    <w:tmpl w:val="256053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
  </w:num>
  <w:num w:numId="4">
    <w:abstractNumId w:val="4"/>
  </w:num>
  <w:num w:numId="5">
    <w:abstractNumId w:val="2"/>
  </w:num>
  <w:num w:numId="6">
    <w:abstractNumId w:val="0"/>
  </w:num>
  <w:num w:numId="7">
    <w:abstractNumId w:val="6"/>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E3"/>
    <w:rsid w:val="00000C8C"/>
    <w:rsid w:val="00001D99"/>
    <w:rsid w:val="00002D50"/>
    <w:rsid w:val="000033DA"/>
    <w:rsid w:val="000034B6"/>
    <w:rsid w:val="00003C9E"/>
    <w:rsid w:val="00003D20"/>
    <w:rsid w:val="000068AF"/>
    <w:rsid w:val="0000715B"/>
    <w:rsid w:val="00007790"/>
    <w:rsid w:val="00011A4D"/>
    <w:rsid w:val="000133EC"/>
    <w:rsid w:val="000139EA"/>
    <w:rsid w:val="000144DE"/>
    <w:rsid w:val="000206B5"/>
    <w:rsid w:val="00022267"/>
    <w:rsid w:val="00022F3E"/>
    <w:rsid w:val="00027EF4"/>
    <w:rsid w:val="00030095"/>
    <w:rsid w:val="000303C2"/>
    <w:rsid w:val="0003129E"/>
    <w:rsid w:val="00031C74"/>
    <w:rsid w:val="00034178"/>
    <w:rsid w:val="00040CBD"/>
    <w:rsid w:val="00041B78"/>
    <w:rsid w:val="000465C2"/>
    <w:rsid w:val="00055D02"/>
    <w:rsid w:val="00057F39"/>
    <w:rsid w:val="0006133C"/>
    <w:rsid w:val="00065327"/>
    <w:rsid w:val="000657F4"/>
    <w:rsid w:val="00065EE4"/>
    <w:rsid w:val="000664B3"/>
    <w:rsid w:val="000723C2"/>
    <w:rsid w:val="0007538B"/>
    <w:rsid w:val="000755CC"/>
    <w:rsid w:val="00077C08"/>
    <w:rsid w:val="00081364"/>
    <w:rsid w:val="00081A67"/>
    <w:rsid w:val="00082ACF"/>
    <w:rsid w:val="00083CBA"/>
    <w:rsid w:val="00084EE3"/>
    <w:rsid w:val="0008555A"/>
    <w:rsid w:val="000867BF"/>
    <w:rsid w:val="00091EF8"/>
    <w:rsid w:val="0009548F"/>
    <w:rsid w:val="000955F7"/>
    <w:rsid w:val="0009567F"/>
    <w:rsid w:val="00096451"/>
    <w:rsid w:val="00096C65"/>
    <w:rsid w:val="000A0728"/>
    <w:rsid w:val="000A156D"/>
    <w:rsid w:val="000A3C51"/>
    <w:rsid w:val="000A6BDB"/>
    <w:rsid w:val="000A7080"/>
    <w:rsid w:val="000A78E2"/>
    <w:rsid w:val="000B0768"/>
    <w:rsid w:val="000B0E2F"/>
    <w:rsid w:val="000B1C28"/>
    <w:rsid w:val="000B2156"/>
    <w:rsid w:val="000B4428"/>
    <w:rsid w:val="000B4FC2"/>
    <w:rsid w:val="000B5077"/>
    <w:rsid w:val="000B52CE"/>
    <w:rsid w:val="000B6B33"/>
    <w:rsid w:val="000B738D"/>
    <w:rsid w:val="000B7D6F"/>
    <w:rsid w:val="000C0A04"/>
    <w:rsid w:val="000C0CDD"/>
    <w:rsid w:val="000C2E91"/>
    <w:rsid w:val="000C324F"/>
    <w:rsid w:val="000C4867"/>
    <w:rsid w:val="000C52C0"/>
    <w:rsid w:val="000D1456"/>
    <w:rsid w:val="000D2B57"/>
    <w:rsid w:val="000D5A31"/>
    <w:rsid w:val="000D6912"/>
    <w:rsid w:val="000E5B9D"/>
    <w:rsid w:val="000E5E51"/>
    <w:rsid w:val="000E64C9"/>
    <w:rsid w:val="000E6EEE"/>
    <w:rsid w:val="000E7927"/>
    <w:rsid w:val="000E7C4C"/>
    <w:rsid w:val="000F0D08"/>
    <w:rsid w:val="000F25BE"/>
    <w:rsid w:val="000F275D"/>
    <w:rsid w:val="000F4780"/>
    <w:rsid w:val="000F7484"/>
    <w:rsid w:val="000F7D44"/>
    <w:rsid w:val="001007AD"/>
    <w:rsid w:val="00100F6F"/>
    <w:rsid w:val="0010179A"/>
    <w:rsid w:val="001056C4"/>
    <w:rsid w:val="00105A91"/>
    <w:rsid w:val="00106353"/>
    <w:rsid w:val="00111C3F"/>
    <w:rsid w:val="0011555C"/>
    <w:rsid w:val="00120DB0"/>
    <w:rsid w:val="00121846"/>
    <w:rsid w:val="001222A3"/>
    <w:rsid w:val="00123C9F"/>
    <w:rsid w:val="001305E5"/>
    <w:rsid w:val="00132692"/>
    <w:rsid w:val="0013333A"/>
    <w:rsid w:val="001402D5"/>
    <w:rsid w:val="00141B91"/>
    <w:rsid w:val="00141D7D"/>
    <w:rsid w:val="00142F63"/>
    <w:rsid w:val="00144555"/>
    <w:rsid w:val="00146322"/>
    <w:rsid w:val="00151A95"/>
    <w:rsid w:val="00151AD9"/>
    <w:rsid w:val="0015380A"/>
    <w:rsid w:val="00153B1B"/>
    <w:rsid w:val="00157035"/>
    <w:rsid w:val="00160D60"/>
    <w:rsid w:val="001642FB"/>
    <w:rsid w:val="0016567B"/>
    <w:rsid w:val="00170529"/>
    <w:rsid w:val="00171852"/>
    <w:rsid w:val="001755B8"/>
    <w:rsid w:val="00182E82"/>
    <w:rsid w:val="00183D2B"/>
    <w:rsid w:val="00184E42"/>
    <w:rsid w:val="00187C64"/>
    <w:rsid w:val="001918D1"/>
    <w:rsid w:val="001929B5"/>
    <w:rsid w:val="00195F4A"/>
    <w:rsid w:val="00196F0B"/>
    <w:rsid w:val="00197D20"/>
    <w:rsid w:val="001A152A"/>
    <w:rsid w:val="001A49CD"/>
    <w:rsid w:val="001A526E"/>
    <w:rsid w:val="001A5352"/>
    <w:rsid w:val="001A6445"/>
    <w:rsid w:val="001A6E2E"/>
    <w:rsid w:val="001A7241"/>
    <w:rsid w:val="001B1D49"/>
    <w:rsid w:val="001B43C3"/>
    <w:rsid w:val="001B4999"/>
    <w:rsid w:val="001B5847"/>
    <w:rsid w:val="001C16BA"/>
    <w:rsid w:val="001C1AB8"/>
    <w:rsid w:val="001C3D8B"/>
    <w:rsid w:val="001C67CA"/>
    <w:rsid w:val="001C73DF"/>
    <w:rsid w:val="001C7AF3"/>
    <w:rsid w:val="001D1A11"/>
    <w:rsid w:val="001D2572"/>
    <w:rsid w:val="001D48D6"/>
    <w:rsid w:val="001D577C"/>
    <w:rsid w:val="001D5EA5"/>
    <w:rsid w:val="001E06D7"/>
    <w:rsid w:val="001E126E"/>
    <w:rsid w:val="001E12D3"/>
    <w:rsid w:val="001E1D64"/>
    <w:rsid w:val="001E2D92"/>
    <w:rsid w:val="001E7B6C"/>
    <w:rsid w:val="001F0300"/>
    <w:rsid w:val="001F06DF"/>
    <w:rsid w:val="001F0DFC"/>
    <w:rsid w:val="001F28F5"/>
    <w:rsid w:val="001F545E"/>
    <w:rsid w:val="00200A9A"/>
    <w:rsid w:val="00201332"/>
    <w:rsid w:val="00202481"/>
    <w:rsid w:val="002026E5"/>
    <w:rsid w:val="00205E5C"/>
    <w:rsid w:val="0020649A"/>
    <w:rsid w:val="002102F3"/>
    <w:rsid w:val="00211190"/>
    <w:rsid w:val="0021560D"/>
    <w:rsid w:val="00215CEF"/>
    <w:rsid w:val="00216E9C"/>
    <w:rsid w:val="00225A7D"/>
    <w:rsid w:val="00226003"/>
    <w:rsid w:val="002301EB"/>
    <w:rsid w:val="002309BF"/>
    <w:rsid w:val="00232938"/>
    <w:rsid w:val="00234C96"/>
    <w:rsid w:val="00235CCE"/>
    <w:rsid w:val="00236454"/>
    <w:rsid w:val="0023737A"/>
    <w:rsid w:val="00244603"/>
    <w:rsid w:val="00245396"/>
    <w:rsid w:val="00246ECC"/>
    <w:rsid w:val="00251851"/>
    <w:rsid w:val="00252F1B"/>
    <w:rsid w:val="002536D7"/>
    <w:rsid w:val="00256F35"/>
    <w:rsid w:val="00265D15"/>
    <w:rsid w:val="00266628"/>
    <w:rsid w:val="0026678C"/>
    <w:rsid w:val="00270D02"/>
    <w:rsid w:val="0027123C"/>
    <w:rsid w:val="002747F5"/>
    <w:rsid w:val="00281CC1"/>
    <w:rsid w:val="002828B8"/>
    <w:rsid w:val="00284549"/>
    <w:rsid w:val="0028500F"/>
    <w:rsid w:val="00286E25"/>
    <w:rsid w:val="002903C7"/>
    <w:rsid w:val="002905F8"/>
    <w:rsid w:val="00290AAD"/>
    <w:rsid w:val="0029517C"/>
    <w:rsid w:val="002A2F0C"/>
    <w:rsid w:val="002A30CA"/>
    <w:rsid w:val="002B0AC1"/>
    <w:rsid w:val="002B2553"/>
    <w:rsid w:val="002B68EC"/>
    <w:rsid w:val="002B6A7D"/>
    <w:rsid w:val="002B7918"/>
    <w:rsid w:val="002B7B28"/>
    <w:rsid w:val="002C340E"/>
    <w:rsid w:val="002C5E64"/>
    <w:rsid w:val="002D5CA9"/>
    <w:rsid w:val="002D62E5"/>
    <w:rsid w:val="002D6E10"/>
    <w:rsid w:val="002D7524"/>
    <w:rsid w:val="002E0A21"/>
    <w:rsid w:val="002E4563"/>
    <w:rsid w:val="002E58C9"/>
    <w:rsid w:val="002F0888"/>
    <w:rsid w:val="002F08ED"/>
    <w:rsid w:val="002F16D3"/>
    <w:rsid w:val="002F1792"/>
    <w:rsid w:val="002F26E6"/>
    <w:rsid w:val="002F36C9"/>
    <w:rsid w:val="002F3C17"/>
    <w:rsid w:val="002F5402"/>
    <w:rsid w:val="002F6DB6"/>
    <w:rsid w:val="00304180"/>
    <w:rsid w:val="00304C35"/>
    <w:rsid w:val="003067B0"/>
    <w:rsid w:val="00306C8A"/>
    <w:rsid w:val="003103A1"/>
    <w:rsid w:val="00310DF2"/>
    <w:rsid w:val="003138DB"/>
    <w:rsid w:val="003167A6"/>
    <w:rsid w:val="00316A4C"/>
    <w:rsid w:val="00324BD7"/>
    <w:rsid w:val="00326CA4"/>
    <w:rsid w:val="00333E3D"/>
    <w:rsid w:val="00336985"/>
    <w:rsid w:val="00337DA6"/>
    <w:rsid w:val="00340556"/>
    <w:rsid w:val="003405B9"/>
    <w:rsid w:val="00342D22"/>
    <w:rsid w:val="003441CC"/>
    <w:rsid w:val="003445A1"/>
    <w:rsid w:val="00346BEC"/>
    <w:rsid w:val="003475D6"/>
    <w:rsid w:val="003535EE"/>
    <w:rsid w:val="00354288"/>
    <w:rsid w:val="00354590"/>
    <w:rsid w:val="0035552E"/>
    <w:rsid w:val="0035681C"/>
    <w:rsid w:val="00356ADF"/>
    <w:rsid w:val="00356EF1"/>
    <w:rsid w:val="00357632"/>
    <w:rsid w:val="0036151B"/>
    <w:rsid w:val="00361E69"/>
    <w:rsid w:val="003642E6"/>
    <w:rsid w:val="003661B9"/>
    <w:rsid w:val="003702F6"/>
    <w:rsid w:val="0037110B"/>
    <w:rsid w:val="003729ED"/>
    <w:rsid w:val="00377DDE"/>
    <w:rsid w:val="0038027F"/>
    <w:rsid w:val="00380F0D"/>
    <w:rsid w:val="003812ED"/>
    <w:rsid w:val="00381542"/>
    <w:rsid w:val="003824A0"/>
    <w:rsid w:val="0038318D"/>
    <w:rsid w:val="00392D6D"/>
    <w:rsid w:val="003A3A3B"/>
    <w:rsid w:val="003B2423"/>
    <w:rsid w:val="003B2B61"/>
    <w:rsid w:val="003B6722"/>
    <w:rsid w:val="003B6C2E"/>
    <w:rsid w:val="003C1B79"/>
    <w:rsid w:val="003C612D"/>
    <w:rsid w:val="003C66A1"/>
    <w:rsid w:val="003D27D9"/>
    <w:rsid w:val="003D2C30"/>
    <w:rsid w:val="003D2D14"/>
    <w:rsid w:val="003D33FE"/>
    <w:rsid w:val="003D4B6A"/>
    <w:rsid w:val="003D74E0"/>
    <w:rsid w:val="003E2754"/>
    <w:rsid w:val="003E3AEB"/>
    <w:rsid w:val="003E3C71"/>
    <w:rsid w:val="003E4055"/>
    <w:rsid w:val="003E439E"/>
    <w:rsid w:val="003E507D"/>
    <w:rsid w:val="003E668D"/>
    <w:rsid w:val="003E77DB"/>
    <w:rsid w:val="003F2E98"/>
    <w:rsid w:val="003F4049"/>
    <w:rsid w:val="003F4894"/>
    <w:rsid w:val="003F5C9F"/>
    <w:rsid w:val="003F6586"/>
    <w:rsid w:val="00400186"/>
    <w:rsid w:val="00400697"/>
    <w:rsid w:val="00401520"/>
    <w:rsid w:val="004036DE"/>
    <w:rsid w:val="00403B59"/>
    <w:rsid w:val="00404BED"/>
    <w:rsid w:val="00406DA6"/>
    <w:rsid w:val="00407819"/>
    <w:rsid w:val="004116FD"/>
    <w:rsid w:val="004122B2"/>
    <w:rsid w:val="00412448"/>
    <w:rsid w:val="004134BA"/>
    <w:rsid w:val="00413BD2"/>
    <w:rsid w:val="00414CE8"/>
    <w:rsid w:val="00415172"/>
    <w:rsid w:val="0041664E"/>
    <w:rsid w:val="0041748D"/>
    <w:rsid w:val="0042028C"/>
    <w:rsid w:val="0042218A"/>
    <w:rsid w:val="00423E54"/>
    <w:rsid w:val="00423E5B"/>
    <w:rsid w:val="00425C68"/>
    <w:rsid w:val="00432A32"/>
    <w:rsid w:val="00432A94"/>
    <w:rsid w:val="00432B93"/>
    <w:rsid w:val="00434C29"/>
    <w:rsid w:val="00435D28"/>
    <w:rsid w:val="0044178C"/>
    <w:rsid w:val="004433DB"/>
    <w:rsid w:val="00444570"/>
    <w:rsid w:val="004460BF"/>
    <w:rsid w:val="00450C1A"/>
    <w:rsid w:val="00455A54"/>
    <w:rsid w:val="00455DDC"/>
    <w:rsid w:val="00456ADC"/>
    <w:rsid w:val="0046034C"/>
    <w:rsid w:val="00466C62"/>
    <w:rsid w:val="00466F4D"/>
    <w:rsid w:val="00470DA7"/>
    <w:rsid w:val="004712CE"/>
    <w:rsid w:val="00471B78"/>
    <w:rsid w:val="00473A07"/>
    <w:rsid w:val="0047428B"/>
    <w:rsid w:val="00480E39"/>
    <w:rsid w:val="0048117E"/>
    <w:rsid w:val="00481335"/>
    <w:rsid w:val="00482C6B"/>
    <w:rsid w:val="00483046"/>
    <w:rsid w:val="0048330C"/>
    <w:rsid w:val="00484265"/>
    <w:rsid w:val="004844DF"/>
    <w:rsid w:val="00484E6C"/>
    <w:rsid w:val="00486308"/>
    <w:rsid w:val="00490381"/>
    <w:rsid w:val="00490917"/>
    <w:rsid w:val="00493650"/>
    <w:rsid w:val="00494798"/>
    <w:rsid w:val="00494E45"/>
    <w:rsid w:val="00495448"/>
    <w:rsid w:val="0049574E"/>
    <w:rsid w:val="0049625F"/>
    <w:rsid w:val="004A0C99"/>
    <w:rsid w:val="004A1905"/>
    <w:rsid w:val="004A2256"/>
    <w:rsid w:val="004A22C7"/>
    <w:rsid w:val="004A2AD0"/>
    <w:rsid w:val="004A3D7F"/>
    <w:rsid w:val="004A465C"/>
    <w:rsid w:val="004A6121"/>
    <w:rsid w:val="004A6313"/>
    <w:rsid w:val="004A687F"/>
    <w:rsid w:val="004C0D22"/>
    <w:rsid w:val="004C0FF8"/>
    <w:rsid w:val="004C1937"/>
    <w:rsid w:val="004C4579"/>
    <w:rsid w:val="004C69F6"/>
    <w:rsid w:val="004D5196"/>
    <w:rsid w:val="004D59A9"/>
    <w:rsid w:val="004D5B6B"/>
    <w:rsid w:val="004D6C3B"/>
    <w:rsid w:val="004D70C7"/>
    <w:rsid w:val="004E4CF9"/>
    <w:rsid w:val="004F2150"/>
    <w:rsid w:val="004F2376"/>
    <w:rsid w:val="004F6986"/>
    <w:rsid w:val="00500663"/>
    <w:rsid w:val="00500715"/>
    <w:rsid w:val="00502774"/>
    <w:rsid w:val="00502CE9"/>
    <w:rsid w:val="00502DD6"/>
    <w:rsid w:val="00504434"/>
    <w:rsid w:val="00506533"/>
    <w:rsid w:val="00507243"/>
    <w:rsid w:val="00510B1C"/>
    <w:rsid w:val="0051239B"/>
    <w:rsid w:val="0051252A"/>
    <w:rsid w:val="005153BD"/>
    <w:rsid w:val="00515680"/>
    <w:rsid w:val="0051676A"/>
    <w:rsid w:val="00521588"/>
    <w:rsid w:val="005252DC"/>
    <w:rsid w:val="00525659"/>
    <w:rsid w:val="00526647"/>
    <w:rsid w:val="00527344"/>
    <w:rsid w:val="00533121"/>
    <w:rsid w:val="00536985"/>
    <w:rsid w:val="00540E3A"/>
    <w:rsid w:val="005413D8"/>
    <w:rsid w:val="005465EA"/>
    <w:rsid w:val="00547279"/>
    <w:rsid w:val="00550356"/>
    <w:rsid w:val="00550B63"/>
    <w:rsid w:val="00550E89"/>
    <w:rsid w:val="00550EB3"/>
    <w:rsid w:val="0055356B"/>
    <w:rsid w:val="0055364C"/>
    <w:rsid w:val="00555855"/>
    <w:rsid w:val="00555E6E"/>
    <w:rsid w:val="00556846"/>
    <w:rsid w:val="00557CAD"/>
    <w:rsid w:val="00560BA1"/>
    <w:rsid w:val="00561216"/>
    <w:rsid w:val="00562DAF"/>
    <w:rsid w:val="0056603A"/>
    <w:rsid w:val="005674FB"/>
    <w:rsid w:val="00574698"/>
    <w:rsid w:val="00575BC5"/>
    <w:rsid w:val="00581626"/>
    <w:rsid w:val="0058269F"/>
    <w:rsid w:val="00584CAA"/>
    <w:rsid w:val="00590576"/>
    <w:rsid w:val="00590E6A"/>
    <w:rsid w:val="005913BD"/>
    <w:rsid w:val="00592AFB"/>
    <w:rsid w:val="00593D49"/>
    <w:rsid w:val="00594C2A"/>
    <w:rsid w:val="00595130"/>
    <w:rsid w:val="00596605"/>
    <w:rsid w:val="005A1137"/>
    <w:rsid w:val="005A17E9"/>
    <w:rsid w:val="005A2797"/>
    <w:rsid w:val="005A51B9"/>
    <w:rsid w:val="005A5828"/>
    <w:rsid w:val="005B03A1"/>
    <w:rsid w:val="005B28A0"/>
    <w:rsid w:val="005C040C"/>
    <w:rsid w:val="005C5AB5"/>
    <w:rsid w:val="005C5D22"/>
    <w:rsid w:val="005C6AB7"/>
    <w:rsid w:val="005D135E"/>
    <w:rsid w:val="005D19FD"/>
    <w:rsid w:val="005D1E2F"/>
    <w:rsid w:val="005D3DC7"/>
    <w:rsid w:val="005D4CC9"/>
    <w:rsid w:val="005D59F1"/>
    <w:rsid w:val="005E0E50"/>
    <w:rsid w:val="005E23DE"/>
    <w:rsid w:val="005E2DF8"/>
    <w:rsid w:val="005E40DC"/>
    <w:rsid w:val="005E676A"/>
    <w:rsid w:val="005E7CDB"/>
    <w:rsid w:val="005F087E"/>
    <w:rsid w:val="005F312F"/>
    <w:rsid w:val="005F374C"/>
    <w:rsid w:val="005F5032"/>
    <w:rsid w:val="00602D96"/>
    <w:rsid w:val="006033B8"/>
    <w:rsid w:val="00605F17"/>
    <w:rsid w:val="00606EA6"/>
    <w:rsid w:val="00606EBA"/>
    <w:rsid w:val="00607874"/>
    <w:rsid w:val="00607990"/>
    <w:rsid w:val="00610905"/>
    <w:rsid w:val="00610AC1"/>
    <w:rsid w:val="0061107D"/>
    <w:rsid w:val="00611C44"/>
    <w:rsid w:val="00612002"/>
    <w:rsid w:val="00612C13"/>
    <w:rsid w:val="006268F0"/>
    <w:rsid w:val="00626DE0"/>
    <w:rsid w:val="00627688"/>
    <w:rsid w:val="00627B22"/>
    <w:rsid w:val="00630360"/>
    <w:rsid w:val="00631623"/>
    <w:rsid w:val="006370DF"/>
    <w:rsid w:val="00637326"/>
    <w:rsid w:val="006425A1"/>
    <w:rsid w:val="006460A9"/>
    <w:rsid w:val="006514BB"/>
    <w:rsid w:val="00654232"/>
    <w:rsid w:val="0065453D"/>
    <w:rsid w:val="00654E87"/>
    <w:rsid w:val="006554AD"/>
    <w:rsid w:val="00655A6E"/>
    <w:rsid w:val="00655FC6"/>
    <w:rsid w:val="00656025"/>
    <w:rsid w:val="006569A9"/>
    <w:rsid w:val="006574DA"/>
    <w:rsid w:val="00663040"/>
    <w:rsid w:val="006665C7"/>
    <w:rsid w:val="00670424"/>
    <w:rsid w:val="0067048D"/>
    <w:rsid w:val="00671B3F"/>
    <w:rsid w:val="00672868"/>
    <w:rsid w:val="00677D0C"/>
    <w:rsid w:val="006814C8"/>
    <w:rsid w:val="0068236D"/>
    <w:rsid w:val="006834AE"/>
    <w:rsid w:val="00683833"/>
    <w:rsid w:val="00683BCD"/>
    <w:rsid w:val="006947F6"/>
    <w:rsid w:val="00696AF6"/>
    <w:rsid w:val="0069718E"/>
    <w:rsid w:val="0069775E"/>
    <w:rsid w:val="006A08B0"/>
    <w:rsid w:val="006A157A"/>
    <w:rsid w:val="006A284C"/>
    <w:rsid w:val="006A6C39"/>
    <w:rsid w:val="006B17CE"/>
    <w:rsid w:val="006B3272"/>
    <w:rsid w:val="006B3E5A"/>
    <w:rsid w:val="006B59C8"/>
    <w:rsid w:val="006C2646"/>
    <w:rsid w:val="006C31E4"/>
    <w:rsid w:val="006C4827"/>
    <w:rsid w:val="006C5FA0"/>
    <w:rsid w:val="006C68DA"/>
    <w:rsid w:val="006D4BD7"/>
    <w:rsid w:val="006D7402"/>
    <w:rsid w:val="006E083F"/>
    <w:rsid w:val="006E13D4"/>
    <w:rsid w:val="006F0CE6"/>
    <w:rsid w:val="006F43C7"/>
    <w:rsid w:val="006F5AEE"/>
    <w:rsid w:val="006F7E5B"/>
    <w:rsid w:val="00702BA2"/>
    <w:rsid w:val="0070311B"/>
    <w:rsid w:val="00704D8D"/>
    <w:rsid w:val="007052F6"/>
    <w:rsid w:val="00706F8B"/>
    <w:rsid w:val="00712890"/>
    <w:rsid w:val="00712FAD"/>
    <w:rsid w:val="00713174"/>
    <w:rsid w:val="00713ADC"/>
    <w:rsid w:val="007157A9"/>
    <w:rsid w:val="0071687B"/>
    <w:rsid w:val="00722DDA"/>
    <w:rsid w:val="0072451C"/>
    <w:rsid w:val="007303D3"/>
    <w:rsid w:val="00730A87"/>
    <w:rsid w:val="007310B5"/>
    <w:rsid w:val="00732A79"/>
    <w:rsid w:val="007334ED"/>
    <w:rsid w:val="0073430E"/>
    <w:rsid w:val="007353C9"/>
    <w:rsid w:val="00735445"/>
    <w:rsid w:val="0073664B"/>
    <w:rsid w:val="00741F4C"/>
    <w:rsid w:val="0074250D"/>
    <w:rsid w:val="007441B9"/>
    <w:rsid w:val="00752A9A"/>
    <w:rsid w:val="00752E5E"/>
    <w:rsid w:val="00755472"/>
    <w:rsid w:val="007557D2"/>
    <w:rsid w:val="00760CBE"/>
    <w:rsid w:val="00762FBC"/>
    <w:rsid w:val="007651F2"/>
    <w:rsid w:val="00765E74"/>
    <w:rsid w:val="00767D81"/>
    <w:rsid w:val="00770674"/>
    <w:rsid w:val="0077233C"/>
    <w:rsid w:val="00772883"/>
    <w:rsid w:val="00773FE3"/>
    <w:rsid w:val="007756F9"/>
    <w:rsid w:val="00781018"/>
    <w:rsid w:val="00781EDF"/>
    <w:rsid w:val="007820F6"/>
    <w:rsid w:val="00782AAE"/>
    <w:rsid w:val="00785D91"/>
    <w:rsid w:val="007861C3"/>
    <w:rsid w:val="00787ACF"/>
    <w:rsid w:val="0079141E"/>
    <w:rsid w:val="00791800"/>
    <w:rsid w:val="00791939"/>
    <w:rsid w:val="00792BCC"/>
    <w:rsid w:val="007931BC"/>
    <w:rsid w:val="00793420"/>
    <w:rsid w:val="007939A5"/>
    <w:rsid w:val="00794F6B"/>
    <w:rsid w:val="00795474"/>
    <w:rsid w:val="007959D6"/>
    <w:rsid w:val="00796626"/>
    <w:rsid w:val="007A10CC"/>
    <w:rsid w:val="007A36EB"/>
    <w:rsid w:val="007A490B"/>
    <w:rsid w:val="007A5920"/>
    <w:rsid w:val="007A610D"/>
    <w:rsid w:val="007B16E4"/>
    <w:rsid w:val="007B1EF3"/>
    <w:rsid w:val="007B2DAF"/>
    <w:rsid w:val="007B4A04"/>
    <w:rsid w:val="007C0773"/>
    <w:rsid w:val="007C166A"/>
    <w:rsid w:val="007C2B8D"/>
    <w:rsid w:val="007C35BF"/>
    <w:rsid w:val="007C62AF"/>
    <w:rsid w:val="007C65FD"/>
    <w:rsid w:val="007C7DC1"/>
    <w:rsid w:val="007D168F"/>
    <w:rsid w:val="007D3C75"/>
    <w:rsid w:val="007D5720"/>
    <w:rsid w:val="007D7428"/>
    <w:rsid w:val="007E219A"/>
    <w:rsid w:val="007E4787"/>
    <w:rsid w:val="007E5EB9"/>
    <w:rsid w:val="007E6EBF"/>
    <w:rsid w:val="007F0925"/>
    <w:rsid w:val="007F0A5F"/>
    <w:rsid w:val="007F1B37"/>
    <w:rsid w:val="007F1CFC"/>
    <w:rsid w:val="007F1EDD"/>
    <w:rsid w:val="007F2470"/>
    <w:rsid w:val="007F2C56"/>
    <w:rsid w:val="007F32B1"/>
    <w:rsid w:val="007F408E"/>
    <w:rsid w:val="007F6EF8"/>
    <w:rsid w:val="0080251C"/>
    <w:rsid w:val="00803E2B"/>
    <w:rsid w:val="00806FE0"/>
    <w:rsid w:val="00807041"/>
    <w:rsid w:val="008077D6"/>
    <w:rsid w:val="00810661"/>
    <w:rsid w:val="00813233"/>
    <w:rsid w:val="00817019"/>
    <w:rsid w:val="0082035E"/>
    <w:rsid w:val="00821CAE"/>
    <w:rsid w:val="0082227A"/>
    <w:rsid w:val="00823292"/>
    <w:rsid w:val="00824391"/>
    <w:rsid w:val="00825342"/>
    <w:rsid w:val="00825C06"/>
    <w:rsid w:val="00826827"/>
    <w:rsid w:val="00826C8B"/>
    <w:rsid w:val="00827361"/>
    <w:rsid w:val="0083216B"/>
    <w:rsid w:val="00846340"/>
    <w:rsid w:val="00850367"/>
    <w:rsid w:val="00850E73"/>
    <w:rsid w:val="00852DB2"/>
    <w:rsid w:val="00854842"/>
    <w:rsid w:val="00855139"/>
    <w:rsid w:val="008630F9"/>
    <w:rsid w:val="00863AF8"/>
    <w:rsid w:val="0086698C"/>
    <w:rsid w:val="00867B23"/>
    <w:rsid w:val="00867EA1"/>
    <w:rsid w:val="00871106"/>
    <w:rsid w:val="008766F7"/>
    <w:rsid w:val="0087735C"/>
    <w:rsid w:val="00880C36"/>
    <w:rsid w:val="00880F43"/>
    <w:rsid w:val="0088256A"/>
    <w:rsid w:val="00882A1A"/>
    <w:rsid w:val="00882FAA"/>
    <w:rsid w:val="00883E47"/>
    <w:rsid w:val="00885B58"/>
    <w:rsid w:val="00890804"/>
    <w:rsid w:val="008924F9"/>
    <w:rsid w:val="0089328C"/>
    <w:rsid w:val="00896CC2"/>
    <w:rsid w:val="0089789C"/>
    <w:rsid w:val="008A527C"/>
    <w:rsid w:val="008A5430"/>
    <w:rsid w:val="008A593B"/>
    <w:rsid w:val="008A6DF5"/>
    <w:rsid w:val="008B1D83"/>
    <w:rsid w:val="008B483F"/>
    <w:rsid w:val="008B48C2"/>
    <w:rsid w:val="008B59B7"/>
    <w:rsid w:val="008B7164"/>
    <w:rsid w:val="008C43D9"/>
    <w:rsid w:val="008C4BC8"/>
    <w:rsid w:val="008C4E98"/>
    <w:rsid w:val="008C7AC3"/>
    <w:rsid w:val="008D07BA"/>
    <w:rsid w:val="008D33C4"/>
    <w:rsid w:val="008D357D"/>
    <w:rsid w:val="008D3A9A"/>
    <w:rsid w:val="008D4D4B"/>
    <w:rsid w:val="008E29FA"/>
    <w:rsid w:val="008E2BBB"/>
    <w:rsid w:val="008E3951"/>
    <w:rsid w:val="008E5E7C"/>
    <w:rsid w:val="008E69C3"/>
    <w:rsid w:val="008F454B"/>
    <w:rsid w:val="008F47A2"/>
    <w:rsid w:val="008F52A5"/>
    <w:rsid w:val="008F6F1D"/>
    <w:rsid w:val="00900801"/>
    <w:rsid w:val="009009EB"/>
    <w:rsid w:val="00901826"/>
    <w:rsid w:val="0090185B"/>
    <w:rsid w:val="00901C8D"/>
    <w:rsid w:val="00901EEA"/>
    <w:rsid w:val="009064F8"/>
    <w:rsid w:val="00914BA6"/>
    <w:rsid w:val="00917B1C"/>
    <w:rsid w:val="00920BD3"/>
    <w:rsid w:val="00921863"/>
    <w:rsid w:val="00922A4B"/>
    <w:rsid w:val="00925449"/>
    <w:rsid w:val="009260A6"/>
    <w:rsid w:val="009261DD"/>
    <w:rsid w:val="00935FBC"/>
    <w:rsid w:val="009408FC"/>
    <w:rsid w:val="00941FDE"/>
    <w:rsid w:val="0094478B"/>
    <w:rsid w:val="00947184"/>
    <w:rsid w:val="009514E5"/>
    <w:rsid w:val="009514EF"/>
    <w:rsid w:val="00952426"/>
    <w:rsid w:val="00952526"/>
    <w:rsid w:val="00953D10"/>
    <w:rsid w:val="00953FB7"/>
    <w:rsid w:val="009576C8"/>
    <w:rsid w:val="009632D7"/>
    <w:rsid w:val="00963CFC"/>
    <w:rsid w:val="00964CDE"/>
    <w:rsid w:val="0096647A"/>
    <w:rsid w:val="00973051"/>
    <w:rsid w:val="00975726"/>
    <w:rsid w:val="009757AB"/>
    <w:rsid w:val="009839D1"/>
    <w:rsid w:val="009866AD"/>
    <w:rsid w:val="00990190"/>
    <w:rsid w:val="00990604"/>
    <w:rsid w:val="00991F85"/>
    <w:rsid w:val="00992115"/>
    <w:rsid w:val="00993B41"/>
    <w:rsid w:val="009950C2"/>
    <w:rsid w:val="00995739"/>
    <w:rsid w:val="0099595D"/>
    <w:rsid w:val="00996CF0"/>
    <w:rsid w:val="009A0573"/>
    <w:rsid w:val="009A72DF"/>
    <w:rsid w:val="009B0603"/>
    <w:rsid w:val="009B06A6"/>
    <w:rsid w:val="009B0797"/>
    <w:rsid w:val="009B0815"/>
    <w:rsid w:val="009B3080"/>
    <w:rsid w:val="009B41D9"/>
    <w:rsid w:val="009B57CF"/>
    <w:rsid w:val="009B5CED"/>
    <w:rsid w:val="009B6D87"/>
    <w:rsid w:val="009C025A"/>
    <w:rsid w:val="009C0946"/>
    <w:rsid w:val="009C2076"/>
    <w:rsid w:val="009C7497"/>
    <w:rsid w:val="009D5BC1"/>
    <w:rsid w:val="009D6A86"/>
    <w:rsid w:val="009E0D03"/>
    <w:rsid w:val="009E33AC"/>
    <w:rsid w:val="009E3DAE"/>
    <w:rsid w:val="009E56DB"/>
    <w:rsid w:val="009E5AB1"/>
    <w:rsid w:val="009E6E93"/>
    <w:rsid w:val="009F4654"/>
    <w:rsid w:val="009F6E52"/>
    <w:rsid w:val="009F712F"/>
    <w:rsid w:val="009F7A44"/>
    <w:rsid w:val="00A00117"/>
    <w:rsid w:val="00A00260"/>
    <w:rsid w:val="00A014C4"/>
    <w:rsid w:val="00A055AB"/>
    <w:rsid w:val="00A05AE6"/>
    <w:rsid w:val="00A061BF"/>
    <w:rsid w:val="00A07C8A"/>
    <w:rsid w:val="00A11863"/>
    <w:rsid w:val="00A12150"/>
    <w:rsid w:val="00A140F5"/>
    <w:rsid w:val="00A16130"/>
    <w:rsid w:val="00A168D2"/>
    <w:rsid w:val="00A179ED"/>
    <w:rsid w:val="00A207FD"/>
    <w:rsid w:val="00A21DE1"/>
    <w:rsid w:val="00A22E6A"/>
    <w:rsid w:val="00A25B5F"/>
    <w:rsid w:val="00A26E80"/>
    <w:rsid w:val="00A270E2"/>
    <w:rsid w:val="00A315E3"/>
    <w:rsid w:val="00A32161"/>
    <w:rsid w:val="00A32B43"/>
    <w:rsid w:val="00A34167"/>
    <w:rsid w:val="00A34BCF"/>
    <w:rsid w:val="00A35251"/>
    <w:rsid w:val="00A41A91"/>
    <w:rsid w:val="00A45704"/>
    <w:rsid w:val="00A4613B"/>
    <w:rsid w:val="00A46AAB"/>
    <w:rsid w:val="00A47FEA"/>
    <w:rsid w:val="00A51ED2"/>
    <w:rsid w:val="00A527EC"/>
    <w:rsid w:val="00A52D45"/>
    <w:rsid w:val="00A545C3"/>
    <w:rsid w:val="00A57649"/>
    <w:rsid w:val="00A65D40"/>
    <w:rsid w:val="00A6666D"/>
    <w:rsid w:val="00A66AB8"/>
    <w:rsid w:val="00A66FCF"/>
    <w:rsid w:val="00A76542"/>
    <w:rsid w:val="00A76D84"/>
    <w:rsid w:val="00A80490"/>
    <w:rsid w:val="00A842D0"/>
    <w:rsid w:val="00A84687"/>
    <w:rsid w:val="00A87551"/>
    <w:rsid w:val="00A92728"/>
    <w:rsid w:val="00A950A3"/>
    <w:rsid w:val="00A95F4A"/>
    <w:rsid w:val="00A96C2B"/>
    <w:rsid w:val="00AA5F81"/>
    <w:rsid w:val="00AA7A86"/>
    <w:rsid w:val="00AA7B8E"/>
    <w:rsid w:val="00AB117D"/>
    <w:rsid w:val="00AB3DD5"/>
    <w:rsid w:val="00AB5CF6"/>
    <w:rsid w:val="00AB5CFE"/>
    <w:rsid w:val="00AB7777"/>
    <w:rsid w:val="00AC26F6"/>
    <w:rsid w:val="00AC70C8"/>
    <w:rsid w:val="00AC7FD4"/>
    <w:rsid w:val="00AD1A4B"/>
    <w:rsid w:val="00AD221E"/>
    <w:rsid w:val="00AD2F81"/>
    <w:rsid w:val="00AD4897"/>
    <w:rsid w:val="00AD506E"/>
    <w:rsid w:val="00AD636F"/>
    <w:rsid w:val="00AD68B5"/>
    <w:rsid w:val="00AD6D9A"/>
    <w:rsid w:val="00AD6DCC"/>
    <w:rsid w:val="00AD7261"/>
    <w:rsid w:val="00AE02C5"/>
    <w:rsid w:val="00AE0EBE"/>
    <w:rsid w:val="00AE171F"/>
    <w:rsid w:val="00AE2562"/>
    <w:rsid w:val="00AE2CB4"/>
    <w:rsid w:val="00AE35FC"/>
    <w:rsid w:val="00AE3FB2"/>
    <w:rsid w:val="00AE6A62"/>
    <w:rsid w:val="00AF2996"/>
    <w:rsid w:val="00AF4F86"/>
    <w:rsid w:val="00AF663C"/>
    <w:rsid w:val="00AF74F8"/>
    <w:rsid w:val="00B009AE"/>
    <w:rsid w:val="00B00CCB"/>
    <w:rsid w:val="00B00F51"/>
    <w:rsid w:val="00B01D54"/>
    <w:rsid w:val="00B0270C"/>
    <w:rsid w:val="00B02865"/>
    <w:rsid w:val="00B048DF"/>
    <w:rsid w:val="00B051A7"/>
    <w:rsid w:val="00B07D4D"/>
    <w:rsid w:val="00B1073C"/>
    <w:rsid w:val="00B125B2"/>
    <w:rsid w:val="00B14766"/>
    <w:rsid w:val="00B15582"/>
    <w:rsid w:val="00B167F6"/>
    <w:rsid w:val="00B22C64"/>
    <w:rsid w:val="00B246C5"/>
    <w:rsid w:val="00B2557D"/>
    <w:rsid w:val="00B26BC4"/>
    <w:rsid w:val="00B30E78"/>
    <w:rsid w:val="00B33CF5"/>
    <w:rsid w:val="00B3481C"/>
    <w:rsid w:val="00B34902"/>
    <w:rsid w:val="00B34E76"/>
    <w:rsid w:val="00B35089"/>
    <w:rsid w:val="00B3617D"/>
    <w:rsid w:val="00B370D8"/>
    <w:rsid w:val="00B4299D"/>
    <w:rsid w:val="00B453AB"/>
    <w:rsid w:val="00B45FD3"/>
    <w:rsid w:val="00B465DF"/>
    <w:rsid w:val="00B536D1"/>
    <w:rsid w:val="00B552DD"/>
    <w:rsid w:val="00B553E4"/>
    <w:rsid w:val="00B560D6"/>
    <w:rsid w:val="00B56B62"/>
    <w:rsid w:val="00B61034"/>
    <w:rsid w:val="00B61B60"/>
    <w:rsid w:val="00B623B3"/>
    <w:rsid w:val="00B63264"/>
    <w:rsid w:val="00B67507"/>
    <w:rsid w:val="00B70E37"/>
    <w:rsid w:val="00B712C1"/>
    <w:rsid w:val="00B728E1"/>
    <w:rsid w:val="00B745EC"/>
    <w:rsid w:val="00B76FFE"/>
    <w:rsid w:val="00B770BA"/>
    <w:rsid w:val="00B80B3C"/>
    <w:rsid w:val="00B81FCA"/>
    <w:rsid w:val="00B820AC"/>
    <w:rsid w:val="00B85A2D"/>
    <w:rsid w:val="00B92E73"/>
    <w:rsid w:val="00B9403E"/>
    <w:rsid w:val="00B94254"/>
    <w:rsid w:val="00B95161"/>
    <w:rsid w:val="00B96782"/>
    <w:rsid w:val="00BA3016"/>
    <w:rsid w:val="00BA3350"/>
    <w:rsid w:val="00BA3364"/>
    <w:rsid w:val="00BA37F4"/>
    <w:rsid w:val="00BA3ECB"/>
    <w:rsid w:val="00BA7D29"/>
    <w:rsid w:val="00BB2D01"/>
    <w:rsid w:val="00BB37D9"/>
    <w:rsid w:val="00BB39DB"/>
    <w:rsid w:val="00BB3ABB"/>
    <w:rsid w:val="00BB7335"/>
    <w:rsid w:val="00BB7B9D"/>
    <w:rsid w:val="00BC4457"/>
    <w:rsid w:val="00BD09B0"/>
    <w:rsid w:val="00BD0AC8"/>
    <w:rsid w:val="00BD1A6C"/>
    <w:rsid w:val="00BD517E"/>
    <w:rsid w:val="00BD6810"/>
    <w:rsid w:val="00BD69D9"/>
    <w:rsid w:val="00BD7C15"/>
    <w:rsid w:val="00BE190A"/>
    <w:rsid w:val="00BE3FC4"/>
    <w:rsid w:val="00BE50D3"/>
    <w:rsid w:val="00BE5EC5"/>
    <w:rsid w:val="00BE62A9"/>
    <w:rsid w:val="00BE6A8C"/>
    <w:rsid w:val="00BF0ABE"/>
    <w:rsid w:val="00BF3069"/>
    <w:rsid w:val="00C01FFD"/>
    <w:rsid w:val="00C056C4"/>
    <w:rsid w:val="00C056D7"/>
    <w:rsid w:val="00C066B9"/>
    <w:rsid w:val="00C06763"/>
    <w:rsid w:val="00C11665"/>
    <w:rsid w:val="00C20329"/>
    <w:rsid w:val="00C20971"/>
    <w:rsid w:val="00C21F1C"/>
    <w:rsid w:val="00C239E3"/>
    <w:rsid w:val="00C23FAB"/>
    <w:rsid w:val="00C27DFD"/>
    <w:rsid w:val="00C3015F"/>
    <w:rsid w:val="00C31B3F"/>
    <w:rsid w:val="00C3380C"/>
    <w:rsid w:val="00C3464A"/>
    <w:rsid w:val="00C34DC2"/>
    <w:rsid w:val="00C34FD6"/>
    <w:rsid w:val="00C3630F"/>
    <w:rsid w:val="00C371DA"/>
    <w:rsid w:val="00C374D4"/>
    <w:rsid w:val="00C4541D"/>
    <w:rsid w:val="00C454A7"/>
    <w:rsid w:val="00C46249"/>
    <w:rsid w:val="00C47DF8"/>
    <w:rsid w:val="00C51FE3"/>
    <w:rsid w:val="00C54603"/>
    <w:rsid w:val="00C5560B"/>
    <w:rsid w:val="00C57DAD"/>
    <w:rsid w:val="00C6050B"/>
    <w:rsid w:val="00C60736"/>
    <w:rsid w:val="00C636DC"/>
    <w:rsid w:val="00C703DF"/>
    <w:rsid w:val="00C708E2"/>
    <w:rsid w:val="00C70A19"/>
    <w:rsid w:val="00C74B2D"/>
    <w:rsid w:val="00C75C6A"/>
    <w:rsid w:val="00C818E0"/>
    <w:rsid w:val="00C823CE"/>
    <w:rsid w:val="00C823FB"/>
    <w:rsid w:val="00C8472A"/>
    <w:rsid w:val="00C84FD1"/>
    <w:rsid w:val="00C85156"/>
    <w:rsid w:val="00C85164"/>
    <w:rsid w:val="00C8728C"/>
    <w:rsid w:val="00C91169"/>
    <w:rsid w:val="00C91A69"/>
    <w:rsid w:val="00C97151"/>
    <w:rsid w:val="00C97F34"/>
    <w:rsid w:val="00CA3028"/>
    <w:rsid w:val="00CA5474"/>
    <w:rsid w:val="00CB0092"/>
    <w:rsid w:val="00CB24FF"/>
    <w:rsid w:val="00CB32DA"/>
    <w:rsid w:val="00CB3950"/>
    <w:rsid w:val="00CB490F"/>
    <w:rsid w:val="00CC19C6"/>
    <w:rsid w:val="00CC5180"/>
    <w:rsid w:val="00CD3FC5"/>
    <w:rsid w:val="00CD51AE"/>
    <w:rsid w:val="00CD6618"/>
    <w:rsid w:val="00CD7578"/>
    <w:rsid w:val="00CE0A1D"/>
    <w:rsid w:val="00CE142F"/>
    <w:rsid w:val="00CE3C18"/>
    <w:rsid w:val="00CE7951"/>
    <w:rsid w:val="00CF52FB"/>
    <w:rsid w:val="00CF5F1B"/>
    <w:rsid w:val="00D004A2"/>
    <w:rsid w:val="00D032F9"/>
    <w:rsid w:val="00D04230"/>
    <w:rsid w:val="00D10FA1"/>
    <w:rsid w:val="00D10FF6"/>
    <w:rsid w:val="00D11A7D"/>
    <w:rsid w:val="00D1291D"/>
    <w:rsid w:val="00D136A6"/>
    <w:rsid w:val="00D13FC3"/>
    <w:rsid w:val="00D1611E"/>
    <w:rsid w:val="00D17995"/>
    <w:rsid w:val="00D20D29"/>
    <w:rsid w:val="00D211A0"/>
    <w:rsid w:val="00D216E7"/>
    <w:rsid w:val="00D248E2"/>
    <w:rsid w:val="00D2736F"/>
    <w:rsid w:val="00D313D6"/>
    <w:rsid w:val="00D3140E"/>
    <w:rsid w:val="00D31FCD"/>
    <w:rsid w:val="00D32460"/>
    <w:rsid w:val="00D3605B"/>
    <w:rsid w:val="00D37178"/>
    <w:rsid w:val="00D4424D"/>
    <w:rsid w:val="00D44529"/>
    <w:rsid w:val="00D4565D"/>
    <w:rsid w:val="00D46B23"/>
    <w:rsid w:val="00D512DC"/>
    <w:rsid w:val="00D52E2B"/>
    <w:rsid w:val="00D53018"/>
    <w:rsid w:val="00D5503C"/>
    <w:rsid w:val="00D568C7"/>
    <w:rsid w:val="00D57103"/>
    <w:rsid w:val="00D57165"/>
    <w:rsid w:val="00D57429"/>
    <w:rsid w:val="00D57959"/>
    <w:rsid w:val="00D640B2"/>
    <w:rsid w:val="00D64894"/>
    <w:rsid w:val="00D72FE1"/>
    <w:rsid w:val="00D7417C"/>
    <w:rsid w:val="00D74A13"/>
    <w:rsid w:val="00D75345"/>
    <w:rsid w:val="00D803E3"/>
    <w:rsid w:val="00D80A7E"/>
    <w:rsid w:val="00D8137A"/>
    <w:rsid w:val="00D83729"/>
    <w:rsid w:val="00D83904"/>
    <w:rsid w:val="00D926F4"/>
    <w:rsid w:val="00D92EBE"/>
    <w:rsid w:val="00D932CB"/>
    <w:rsid w:val="00DA01A6"/>
    <w:rsid w:val="00DA078A"/>
    <w:rsid w:val="00DA167E"/>
    <w:rsid w:val="00DA5B60"/>
    <w:rsid w:val="00DA5D74"/>
    <w:rsid w:val="00DA68C0"/>
    <w:rsid w:val="00DA6CFA"/>
    <w:rsid w:val="00DA71C3"/>
    <w:rsid w:val="00DA7367"/>
    <w:rsid w:val="00DB4067"/>
    <w:rsid w:val="00DB4D35"/>
    <w:rsid w:val="00DB7229"/>
    <w:rsid w:val="00DC08B1"/>
    <w:rsid w:val="00DC0AC0"/>
    <w:rsid w:val="00DC2C48"/>
    <w:rsid w:val="00DC2F81"/>
    <w:rsid w:val="00DC5B1A"/>
    <w:rsid w:val="00DC64DA"/>
    <w:rsid w:val="00DC7DF5"/>
    <w:rsid w:val="00DD1EC6"/>
    <w:rsid w:val="00DD4C48"/>
    <w:rsid w:val="00DD71C8"/>
    <w:rsid w:val="00DE21E8"/>
    <w:rsid w:val="00DE33B2"/>
    <w:rsid w:val="00DE371E"/>
    <w:rsid w:val="00DE4435"/>
    <w:rsid w:val="00DE5ECD"/>
    <w:rsid w:val="00DE75D2"/>
    <w:rsid w:val="00DE760B"/>
    <w:rsid w:val="00DF0965"/>
    <w:rsid w:val="00DF228A"/>
    <w:rsid w:val="00DF3420"/>
    <w:rsid w:val="00DF445A"/>
    <w:rsid w:val="00DF6207"/>
    <w:rsid w:val="00DF7676"/>
    <w:rsid w:val="00E007D6"/>
    <w:rsid w:val="00E03F24"/>
    <w:rsid w:val="00E04121"/>
    <w:rsid w:val="00E1202B"/>
    <w:rsid w:val="00E12C21"/>
    <w:rsid w:val="00E12F59"/>
    <w:rsid w:val="00E15956"/>
    <w:rsid w:val="00E17325"/>
    <w:rsid w:val="00E17DA5"/>
    <w:rsid w:val="00E17FBC"/>
    <w:rsid w:val="00E20DFC"/>
    <w:rsid w:val="00E23AD2"/>
    <w:rsid w:val="00E25306"/>
    <w:rsid w:val="00E25C20"/>
    <w:rsid w:val="00E32534"/>
    <w:rsid w:val="00E3259A"/>
    <w:rsid w:val="00E32A91"/>
    <w:rsid w:val="00E34173"/>
    <w:rsid w:val="00E36078"/>
    <w:rsid w:val="00E42571"/>
    <w:rsid w:val="00E42D8C"/>
    <w:rsid w:val="00E42E1D"/>
    <w:rsid w:val="00E43490"/>
    <w:rsid w:val="00E46D13"/>
    <w:rsid w:val="00E473F6"/>
    <w:rsid w:val="00E51C6C"/>
    <w:rsid w:val="00E52DA2"/>
    <w:rsid w:val="00E54452"/>
    <w:rsid w:val="00E5550B"/>
    <w:rsid w:val="00E5659B"/>
    <w:rsid w:val="00E566DA"/>
    <w:rsid w:val="00E6503B"/>
    <w:rsid w:val="00E65A8F"/>
    <w:rsid w:val="00E70CF6"/>
    <w:rsid w:val="00E72C0E"/>
    <w:rsid w:val="00E73F2A"/>
    <w:rsid w:val="00E75561"/>
    <w:rsid w:val="00E7626A"/>
    <w:rsid w:val="00E815EB"/>
    <w:rsid w:val="00E81723"/>
    <w:rsid w:val="00E83A85"/>
    <w:rsid w:val="00E847E8"/>
    <w:rsid w:val="00E87F5D"/>
    <w:rsid w:val="00E9072C"/>
    <w:rsid w:val="00E965EC"/>
    <w:rsid w:val="00E970E6"/>
    <w:rsid w:val="00E97123"/>
    <w:rsid w:val="00EA127A"/>
    <w:rsid w:val="00EA2CBF"/>
    <w:rsid w:val="00EA2FF1"/>
    <w:rsid w:val="00EA60FD"/>
    <w:rsid w:val="00EA6365"/>
    <w:rsid w:val="00EA76AE"/>
    <w:rsid w:val="00EA7932"/>
    <w:rsid w:val="00EB1F30"/>
    <w:rsid w:val="00EB22C5"/>
    <w:rsid w:val="00EB4762"/>
    <w:rsid w:val="00EB5D87"/>
    <w:rsid w:val="00EB658B"/>
    <w:rsid w:val="00EC12D7"/>
    <w:rsid w:val="00EC31E1"/>
    <w:rsid w:val="00EC3AB6"/>
    <w:rsid w:val="00EC5C85"/>
    <w:rsid w:val="00EC6A25"/>
    <w:rsid w:val="00ED30C3"/>
    <w:rsid w:val="00ED3862"/>
    <w:rsid w:val="00ED4EDF"/>
    <w:rsid w:val="00ED7102"/>
    <w:rsid w:val="00EE05AE"/>
    <w:rsid w:val="00EE0962"/>
    <w:rsid w:val="00EE0A15"/>
    <w:rsid w:val="00EE0F7F"/>
    <w:rsid w:val="00EE17A9"/>
    <w:rsid w:val="00EE195D"/>
    <w:rsid w:val="00EE29C3"/>
    <w:rsid w:val="00EE3F5E"/>
    <w:rsid w:val="00EE5656"/>
    <w:rsid w:val="00EE5A10"/>
    <w:rsid w:val="00EE6904"/>
    <w:rsid w:val="00EF20CF"/>
    <w:rsid w:val="00EF7354"/>
    <w:rsid w:val="00F018D2"/>
    <w:rsid w:val="00F023D0"/>
    <w:rsid w:val="00F04BAC"/>
    <w:rsid w:val="00F04C30"/>
    <w:rsid w:val="00F04E8F"/>
    <w:rsid w:val="00F04F9B"/>
    <w:rsid w:val="00F0595D"/>
    <w:rsid w:val="00F072D3"/>
    <w:rsid w:val="00F11291"/>
    <w:rsid w:val="00F12A0F"/>
    <w:rsid w:val="00F160F2"/>
    <w:rsid w:val="00F22CFE"/>
    <w:rsid w:val="00F231D9"/>
    <w:rsid w:val="00F23729"/>
    <w:rsid w:val="00F247A3"/>
    <w:rsid w:val="00F27868"/>
    <w:rsid w:val="00F312AA"/>
    <w:rsid w:val="00F32886"/>
    <w:rsid w:val="00F33AB4"/>
    <w:rsid w:val="00F3405B"/>
    <w:rsid w:val="00F3643A"/>
    <w:rsid w:val="00F3732A"/>
    <w:rsid w:val="00F40FAA"/>
    <w:rsid w:val="00F42611"/>
    <w:rsid w:val="00F47BF1"/>
    <w:rsid w:val="00F50357"/>
    <w:rsid w:val="00F54005"/>
    <w:rsid w:val="00F56EF1"/>
    <w:rsid w:val="00F60744"/>
    <w:rsid w:val="00F618D5"/>
    <w:rsid w:val="00F65670"/>
    <w:rsid w:val="00F65AB5"/>
    <w:rsid w:val="00F6664C"/>
    <w:rsid w:val="00F66C17"/>
    <w:rsid w:val="00F66C1F"/>
    <w:rsid w:val="00F6781A"/>
    <w:rsid w:val="00F70F77"/>
    <w:rsid w:val="00F7290D"/>
    <w:rsid w:val="00F75015"/>
    <w:rsid w:val="00F76302"/>
    <w:rsid w:val="00F7772D"/>
    <w:rsid w:val="00F81569"/>
    <w:rsid w:val="00F82453"/>
    <w:rsid w:val="00F83269"/>
    <w:rsid w:val="00F8431A"/>
    <w:rsid w:val="00F8467A"/>
    <w:rsid w:val="00F846F1"/>
    <w:rsid w:val="00F854B4"/>
    <w:rsid w:val="00F8569C"/>
    <w:rsid w:val="00F859A8"/>
    <w:rsid w:val="00F862E6"/>
    <w:rsid w:val="00F8756F"/>
    <w:rsid w:val="00F93286"/>
    <w:rsid w:val="00F93C11"/>
    <w:rsid w:val="00F94A84"/>
    <w:rsid w:val="00FA07E3"/>
    <w:rsid w:val="00FA239F"/>
    <w:rsid w:val="00FA5304"/>
    <w:rsid w:val="00FA5F24"/>
    <w:rsid w:val="00FA6047"/>
    <w:rsid w:val="00FB0F1C"/>
    <w:rsid w:val="00FB15B6"/>
    <w:rsid w:val="00FB5954"/>
    <w:rsid w:val="00FB73D8"/>
    <w:rsid w:val="00FC1DCC"/>
    <w:rsid w:val="00FC231C"/>
    <w:rsid w:val="00FC2DE5"/>
    <w:rsid w:val="00FC39DC"/>
    <w:rsid w:val="00FC4914"/>
    <w:rsid w:val="00FC73F9"/>
    <w:rsid w:val="00FD65CC"/>
    <w:rsid w:val="00FE0012"/>
    <w:rsid w:val="00FE0C48"/>
    <w:rsid w:val="00FE29DF"/>
    <w:rsid w:val="00FE2B44"/>
    <w:rsid w:val="00FE2D54"/>
    <w:rsid w:val="00FE77F2"/>
    <w:rsid w:val="00FF71E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270864">
      <w:bodyDiv w:val="1"/>
      <w:marLeft w:val="0"/>
      <w:marRight w:val="0"/>
      <w:marTop w:val="0"/>
      <w:marBottom w:val="0"/>
      <w:divBdr>
        <w:top w:val="none" w:sz="0" w:space="0" w:color="auto"/>
        <w:left w:val="none" w:sz="0" w:space="0" w:color="auto"/>
        <w:bottom w:val="none" w:sz="0" w:space="0" w:color="auto"/>
        <w:right w:val="none" w:sz="0" w:space="0" w:color="auto"/>
      </w:divBdr>
      <w:divsChild>
        <w:div w:id="2065828369">
          <w:marLeft w:val="0"/>
          <w:marRight w:val="0"/>
          <w:marTop w:val="0"/>
          <w:marBottom w:val="0"/>
          <w:divBdr>
            <w:top w:val="none" w:sz="0" w:space="0" w:color="auto"/>
            <w:left w:val="none" w:sz="0" w:space="0" w:color="auto"/>
            <w:bottom w:val="none" w:sz="0" w:space="0" w:color="auto"/>
            <w:right w:val="none" w:sz="0" w:space="0" w:color="auto"/>
          </w:divBdr>
          <w:divsChild>
            <w:div w:id="404685747">
              <w:marLeft w:val="0"/>
              <w:marRight w:val="0"/>
              <w:marTop w:val="0"/>
              <w:marBottom w:val="0"/>
              <w:divBdr>
                <w:top w:val="none" w:sz="0" w:space="0" w:color="auto"/>
                <w:left w:val="none" w:sz="0" w:space="0" w:color="auto"/>
                <w:bottom w:val="none" w:sz="0" w:space="0" w:color="auto"/>
                <w:right w:val="none" w:sz="0" w:space="0" w:color="auto"/>
              </w:divBdr>
              <w:divsChild>
                <w:div w:id="523180134">
                  <w:marLeft w:val="0"/>
                  <w:marRight w:val="0"/>
                  <w:marTop w:val="0"/>
                  <w:marBottom w:val="0"/>
                  <w:divBdr>
                    <w:top w:val="none" w:sz="0" w:space="0" w:color="auto"/>
                    <w:left w:val="none" w:sz="0" w:space="0" w:color="auto"/>
                    <w:bottom w:val="none" w:sz="0" w:space="0" w:color="auto"/>
                    <w:right w:val="none" w:sz="0" w:space="0" w:color="auto"/>
                  </w:divBdr>
                  <w:divsChild>
                    <w:div w:id="199708612">
                      <w:marLeft w:val="0"/>
                      <w:marRight w:val="0"/>
                      <w:marTop w:val="0"/>
                      <w:marBottom w:val="150"/>
                      <w:divBdr>
                        <w:top w:val="single" w:sz="6" w:space="2" w:color="AC9B5D"/>
                        <w:left w:val="single" w:sz="6" w:space="0" w:color="AC9B5D"/>
                        <w:bottom w:val="single" w:sz="6" w:space="0" w:color="AC9B5D"/>
                        <w:right w:val="single" w:sz="6" w:space="0" w:color="AC9B5D"/>
                      </w:divBdr>
                      <w:divsChild>
                        <w:div w:id="1705786896">
                          <w:marLeft w:val="210"/>
                          <w:marRight w:val="210"/>
                          <w:marTop w:val="60"/>
                          <w:marBottom w:val="240"/>
                          <w:divBdr>
                            <w:top w:val="none" w:sz="0" w:space="0" w:color="auto"/>
                            <w:left w:val="none" w:sz="0" w:space="0" w:color="auto"/>
                            <w:bottom w:val="none" w:sz="0" w:space="0" w:color="auto"/>
                            <w:right w:val="none" w:sz="0" w:space="0" w:color="auto"/>
                          </w:divBdr>
                          <w:divsChild>
                            <w:div w:id="8768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25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2969B-C928-4448-933E-48A622C74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6</Pages>
  <Words>1270</Words>
  <Characters>7239</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takMorita</dc:creator>
  <cp:lastModifiedBy>FJ-USER</cp:lastModifiedBy>
  <cp:revision>18</cp:revision>
  <cp:lastPrinted>2014-11-06T03:56:00Z</cp:lastPrinted>
  <dcterms:created xsi:type="dcterms:W3CDTF">2015-08-06T10:24:00Z</dcterms:created>
  <dcterms:modified xsi:type="dcterms:W3CDTF">2016-03-13T21:59:00Z</dcterms:modified>
</cp:coreProperties>
</file>