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5C42" w14:textId="1A7BE32E" w:rsidR="00D57103" w:rsidRDefault="006A44FE" w:rsidP="00C97F34">
      <w:pPr>
        <w:rPr>
          <w:szCs w:val="24"/>
        </w:rPr>
      </w:pPr>
      <w:r>
        <w:rPr>
          <w:rFonts w:hint="eastAsia"/>
          <w:szCs w:val="24"/>
        </w:rPr>
        <w:t>202</w:t>
      </w:r>
      <w:r w:rsidR="00C358C8">
        <w:rPr>
          <w:rFonts w:hint="eastAsia"/>
          <w:szCs w:val="24"/>
        </w:rPr>
        <w:t>1</w:t>
      </w:r>
      <w:r>
        <w:rPr>
          <w:rFonts w:hint="eastAsia"/>
          <w:szCs w:val="24"/>
        </w:rPr>
        <w:t>/</w:t>
      </w:r>
      <w:r w:rsidR="00CC77BD">
        <w:rPr>
          <w:rFonts w:hint="eastAsia"/>
          <w:szCs w:val="24"/>
        </w:rPr>
        <w:t>9/</w:t>
      </w:r>
      <w:r w:rsidR="00286B71">
        <w:rPr>
          <w:rFonts w:hint="eastAsia"/>
          <w:szCs w:val="24"/>
        </w:rPr>
        <w:t>19</w:t>
      </w:r>
      <w:r>
        <w:rPr>
          <w:rFonts w:hint="eastAsia"/>
          <w:szCs w:val="24"/>
        </w:rPr>
        <w:t>中野教会「聖書の学び」</w:t>
      </w:r>
      <w:r w:rsidR="007E2399">
        <w:rPr>
          <w:rFonts w:hint="eastAsia"/>
          <w:szCs w:val="24"/>
        </w:rPr>
        <w:t xml:space="preserve">　</w:t>
      </w:r>
    </w:p>
    <w:p w14:paraId="3A663AD3" w14:textId="557D7395" w:rsidR="00235CCE" w:rsidRDefault="003C2C3C" w:rsidP="00C97F34">
      <w:pPr>
        <w:rPr>
          <w:szCs w:val="24"/>
        </w:rPr>
      </w:pPr>
      <w:r>
        <w:rPr>
          <w:rFonts w:hint="eastAsia"/>
          <w:szCs w:val="24"/>
        </w:rPr>
        <w:t>聖書個所</w:t>
      </w:r>
      <w:r w:rsidR="00CC77BD">
        <w:rPr>
          <w:rFonts w:hint="eastAsia"/>
          <w:szCs w:val="24"/>
        </w:rPr>
        <w:t>：</w:t>
      </w:r>
      <w:r w:rsidR="00F36384">
        <w:rPr>
          <w:rFonts w:hint="eastAsia"/>
          <w:szCs w:val="24"/>
        </w:rPr>
        <w:t>サムエル記上</w:t>
      </w:r>
      <w:r w:rsidR="00F36384">
        <w:rPr>
          <w:rFonts w:hint="eastAsia"/>
          <w:szCs w:val="24"/>
        </w:rPr>
        <w:t>8:1-8</w:t>
      </w:r>
    </w:p>
    <w:p w14:paraId="7EEB8B63" w14:textId="4A00D232" w:rsidR="00235CCE" w:rsidRPr="00F36384" w:rsidRDefault="00235CCE" w:rsidP="00C97F34">
      <w:pPr>
        <w:rPr>
          <w:b/>
          <w:bCs/>
          <w:sz w:val="32"/>
          <w:szCs w:val="32"/>
        </w:rPr>
      </w:pPr>
      <w:r>
        <w:rPr>
          <w:rFonts w:hint="eastAsia"/>
          <w:szCs w:val="24"/>
        </w:rPr>
        <w:t xml:space="preserve">　　　　　　　　　　</w:t>
      </w:r>
      <w:r w:rsidR="00F36384" w:rsidRPr="00F36384">
        <w:rPr>
          <w:rFonts w:hint="eastAsia"/>
          <w:b/>
          <w:bCs/>
          <w:sz w:val="32"/>
          <w:szCs w:val="32"/>
        </w:rPr>
        <w:t>イスラエルにおける三権分立</w:t>
      </w:r>
    </w:p>
    <w:p w14:paraId="760F1DA5" w14:textId="3CF14AA3" w:rsidR="00C31D72" w:rsidRDefault="00C31D72" w:rsidP="00C97F34">
      <w:pPr>
        <w:rPr>
          <w:b/>
          <w:sz w:val="28"/>
          <w:szCs w:val="28"/>
        </w:rPr>
      </w:pPr>
    </w:p>
    <w:p w14:paraId="34FEB9AF" w14:textId="70C4EDAE" w:rsidR="00BF45A8" w:rsidRDefault="00C31D72" w:rsidP="00F36384">
      <w:pPr>
        <w:rPr>
          <w:bCs/>
          <w:sz w:val="22"/>
        </w:rPr>
      </w:pPr>
      <w:r>
        <w:rPr>
          <w:rFonts w:hint="eastAsia"/>
          <w:bCs/>
          <w:sz w:val="22"/>
        </w:rPr>
        <w:t xml:space="preserve">　</w:t>
      </w:r>
      <w:r w:rsidR="0038614C">
        <w:rPr>
          <w:rFonts w:hint="eastAsia"/>
          <w:bCs/>
          <w:sz w:val="22"/>
        </w:rPr>
        <w:t>聖書のお話とはしては少々奇妙なタイトルを付けました。そもそも「三権分立」という言葉は</w:t>
      </w:r>
      <w:r w:rsidR="006A102C">
        <w:rPr>
          <w:rFonts w:hint="eastAsia"/>
          <w:bCs/>
          <w:sz w:val="22"/>
        </w:rPr>
        <w:t>モ</w:t>
      </w:r>
      <w:r w:rsidR="000A0FEE">
        <w:rPr>
          <w:rFonts w:hint="eastAsia"/>
          <w:bCs/>
          <w:sz w:val="22"/>
        </w:rPr>
        <w:t>ンテスキューの『法の精神』において国家権力を立法権、執行権、裁判権の三つに区別したことに由来する、とのことです。</w:t>
      </w:r>
      <w:r w:rsidR="00436387">
        <w:rPr>
          <w:rFonts w:hint="eastAsia"/>
          <w:bCs/>
          <w:sz w:val="22"/>
        </w:rPr>
        <w:t>通常、立法権・行政権・司法権と言われています。彼はフランス革命の前のルイ王朝の時代に絶対主義国家を批判するアプローチとしてこれを主張したようです。現実的影響力が最も大きい行政権を行使する</w:t>
      </w:r>
      <w:r w:rsidR="00414AD9">
        <w:rPr>
          <w:rFonts w:hint="eastAsia"/>
          <w:bCs/>
          <w:sz w:val="22"/>
        </w:rPr>
        <w:t>機関をどう決定するかによって大統領制と議</w:t>
      </w:r>
      <w:r w:rsidR="00F81DC7">
        <w:rPr>
          <w:rFonts w:hint="eastAsia"/>
          <w:bCs/>
          <w:sz w:val="22"/>
        </w:rPr>
        <w:t>院</w:t>
      </w:r>
      <w:r w:rsidR="00414AD9">
        <w:rPr>
          <w:rFonts w:hint="eastAsia"/>
          <w:bCs/>
          <w:sz w:val="22"/>
        </w:rPr>
        <w:t>内閣制が存在する、と言われます。</w:t>
      </w:r>
      <w:r w:rsidR="00436387">
        <w:rPr>
          <w:rFonts w:hint="eastAsia"/>
          <w:bCs/>
          <w:sz w:val="22"/>
        </w:rPr>
        <w:t>近代法治国家はすべての国家機能は必ず法的根拠を持たねばならず、その法律を作るのは議会ですから三権のなかで基本的な支配権を持つのは議会である、ということになります。</w:t>
      </w:r>
    </w:p>
    <w:p w14:paraId="3ADB1C7C" w14:textId="474E50F3" w:rsidR="002643A3" w:rsidRDefault="00414AD9" w:rsidP="00BF45A8">
      <w:pPr>
        <w:ind w:firstLineChars="100" w:firstLine="220"/>
        <w:rPr>
          <w:bCs/>
          <w:sz w:val="22"/>
        </w:rPr>
      </w:pPr>
      <w:r>
        <w:rPr>
          <w:rFonts w:hint="eastAsia"/>
          <w:bCs/>
          <w:sz w:val="22"/>
        </w:rPr>
        <w:t>しかし、現実は議会が行政権を行使する機関「内閣」の翼賛組織なってしまうことが</w:t>
      </w:r>
      <w:r w:rsidR="00BF45A8">
        <w:rPr>
          <w:rFonts w:hint="eastAsia"/>
          <w:bCs/>
          <w:sz w:val="22"/>
        </w:rPr>
        <w:t>よ</w:t>
      </w:r>
      <w:r>
        <w:rPr>
          <w:rFonts w:hint="eastAsia"/>
          <w:bCs/>
          <w:sz w:val="22"/>
        </w:rPr>
        <w:t>くあります。日本の現在の政治状況がまさにそうです。それは行政権と密接な関係をもつ利権</w:t>
      </w:r>
      <w:r w:rsidR="002643A3">
        <w:rPr>
          <w:rFonts w:hint="eastAsia"/>
          <w:bCs/>
          <w:sz w:val="22"/>
        </w:rPr>
        <w:t>集団</w:t>
      </w:r>
      <w:r>
        <w:rPr>
          <w:rFonts w:hint="eastAsia"/>
          <w:bCs/>
          <w:sz w:val="22"/>
        </w:rPr>
        <w:t>を基礎にしている政党が</w:t>
      </w:r>
      <w:r w:rsidR="002643A3">
        <w:rPr>
          <w:rFonts w:hint="eastAsia"/>
          <w:bCs/>
          <w:sz w:val="22"/>
        </w:rPr>
        <w:t>議会を握っているからです。</w:t>
      </w:r>
      <w:r>
        <w:rPr>
          <w:rFonts w:hint="eastAsia"/>
          <w:bCs/>
          <w:sz w:val="22"/>
        </w:rPr>
        <w:t>そして、</w:t>
      </w:r>
      <w:r w:rsidR="002643A3">
        <w:rPr>
          <w:rFonts w:hint="eastAsia"/>
          <w:bCs/>
          <w:sz w:val="22"/>
        </w:rPr>
        <w:t>また、</w:t>
      </w:r>
      <w:r>
        <w:rPr>
          <w:rFonts w:hint="eastAsia"/>
          <w:bCs/>
          <w:sz w:val="22"/>
        </w:rPr>
        <w:t>実質的に内閣の長が最高裁判所の裁判官を指名することになってしまっていますから、</w:t>
      </w:r>
      <w:r w:rsidR="002643A3">
        <w:rPr>
          <w:rFonts w:hint="eastAsia"/>
          <w:bCs/>
          <w:sz w:val="22"/>
        </w:rPr>
        <w:t>司法権も行政権の下にある結果になります。結局、三権とも利権集団の政党である自民党の独裁と変わらないではないか、ということになります。中国の共産党独裁と実質的に何が違うのかよくわかりません。他の国の状況を見ても、結局、行政権が他の二</w:t>
      </w:r>
      <w:r w:rsidR="00BF45A8">
        <w:rPr>
          <w:rFonts w:hint="eastAsia"/>
          <w:bCs/>
          <w:sz w:val="22"/>
        </w:rPr>
        <w:t>権</w:t>
      </w:r>
      <w:r w:rsidR="002643A3">
        <w:rPr>
          <w:rFonts w:hint="eastAsia"/>
          <w:bCs/>
          <w:sz w:val="22"/>
        </w:rPr>
        <w:t>に対し実質的支配権を行使しています。三権分立というのは現実的には機能していないと思わされます。</w:t>
      </w:r>
      <w:r w:rsidR="008A69DD">
        <w:rPr>
          <w:rFonts w:hint="eastAsia"/>
          <w:bCs/>
          <w:sz w:val="22"/>
        </w:rPr>
        <w:t>民主主義の危機の一側面です。</w:t>
      </w:r>
    </w:p>
    <w:p w14:paraId="1F483FA5" w14:textId="60B9D3E5" w:rsidR="002643A3" w:rsidRDefault="002643A3" w:rsidP="00F36384">
      <w:pPr>
        <w:rPr>
          <w:bCs/>
          <w:sz w:val="22"/>
        </w:rPr>
      </w:pPr>
      <w:r>
        <w:rPr>
          <w:rFonts w:hint="eastAsia"/>
          <w:bCs/>
          <w:sz w:val="22"/>
        </w:rPr>
        <w:t xml:space="preserve">　国家</w:t>
      </w:r>
      <w:r w:rsidR="00D977D8">
        <w:rPr>
          <w:rFonts w:hint="eastAsia"/>
          <w:bCs/>
          <w:sz w:val="22"/>
        </w:rPr>
        <w:t>が影響力をもつ領域</w:t>
      </w:r>
      <w:r>
        <w:rPr>
          <w:rFonts w:hint="eastAsia"/>
          <w:bCs/>
          <w:sz w:val="22"/>
        </w:rPr>
        <w:t>は古代から現代に至るまでに</w:t>
      </w:r>
      <w:r w:rsidR="00D977D8">
        <w:rPr>
          <w:rFonts w:hint="eastAsia"/>
          <w:bCs/>
          <w:sz w:val="22"/>
        </w:rPr>
        <w:t>強化されてきています。</w:t>
      </w:r>
      <w:r w:rsidR="006A102C">
        <w:rPr>
          <w:rFonts w:hint="eastAsia"/>
          <w:bCs/>
          <w:sz w:val="22"/>
        </w:rPr>
        <w:t>特に近代以降、そのスピードが速くなってきています。</w:t>
      </w:r>
      <w:r w:rsidR="00D977D8">
        <w:rPr>
          <w:rFonts w:hint="eastAsia"/>
          <w:bCs/>
          <w:sz w:val="22"/>
        </w:rPr>
        <w:t>人間の生活領域を家族、中間団体、国家の三領域で考えます。氏族、部族、民族は家族に近い中間団体です。地方公共団体や各種行政機関は国家に近い中間団体です。その他、中間団体には宗教分野、教育分野、文化・芸術分野等多数あります。国家はその影響範囲を</w:t>
      </w:r>
      <w:r w:rsidR="006A102C">
        <w:rPr>
          <w:rFonts w:hint="eastAsia"/>
          <w:bCs/>
          <w:sz w:val="22"/>
        </w:rPr>
        <w:t>急速に</w:t>
      </w:r>
      <w:r w:rsidR="00D977D8">
        <w:rPr>
          <w:rFonts w:hint="eastAsia"/>
          <w:bCs/>
          <w:sz w:val="22"/>
        </w:rPr>
        <w:t>拡大してきています。我々の大きな関心事である宗教と政治の関連でいえば、近代国家成立以降急速な勢いで</w:t>
      </w:r>
      <w:r w:rsidR="006357B0">
        <w:rPr>
          <w:rFonts w:hint="eastAsia"/>
          <w:bCs/>
          <w:sz w:val="22"/>
        </w:rPr>
        <w:t>、</w:t>
      </w:r>
      <w:r w:rsidR="00D977D8">
        <w:rPr>
          <w:rFonts w:hint="eastAsia"/>
          <w:bCs/>
          <w:sz w:val="22"/>
        </w:rPr>
        <w:t>宗教の影響力の大</w:t>
      </w:r>
      <w:r w:rsidR="006357B0">
        <w:rPr>
          <w:rFonts w:hint="eastAsia"/>
          <w:bCs/>
          <w:sz w:val="22"/>
        </w:rPr>
        <w:t>きかった</w:t>
      </w:r>
      <w:r w:rsidR="00D977D8">
        <w:rPr>
          <w:rFonts w:hint="eastAsia"/>
          <w:bCs/>
          <w:sz w:val="22"/>
        </w:rPr>
        <w:t>領域が国家に移行してきました。</w:t>
      </w:r>
      <w:r w:rsidR="00E076C6">
        <w:rPr>
          <w:rFonts w:hint="eastAsia"/>
          <w:bCs/>
          <w:sz w:val="22"/>
        </w:rPr>
        <w:t>教育分野然り。福祉分野然り。果ては個人道徳の分野にまで国家の影響力が広がっています。この状況の中で三権分立が機能していない国家に影響力が吸収されるとどのような結果になるか、ということです。</w:t>
      </w:r>
    </w:p>
    <w:p w14:paraId="38B49146" w14:textId="3B9A78B2" w:rsidR="00E076C6" w:rsidRDefault="00E076C6" w:rsidP="00F36384">
      <w:pPr>
        <w:rPr>
          <w:bCs/>
          <w:sz w:val="22"/>
        </w:rPr>
      </w:pPr>
      <w:r>
        <w:rPr>
          <w:rFonts w:hint="eastAsia"/>
          <w:bCs/>
          <w:sz w:val="22"/>
        </w:rPr>
        <w:t xml:space="preserve">　権力の分立のテーマはなにも近代以降に限られたことではありません。イスラエルの歴史を概観したとき、祭政一致、政教一致の時から</w:t>
      </w:r>
      <w:r w:rsidR="006357B0">
        <w:rPr>
          <w:rFonts w:hint="eastAsia"/>
          <w:bCs/>
          <w:sz w:val="22"/>
        </w:rPr>
        <w:t>、</w:t>
      </w:r>
      <w:r>
        <w:rPr>
          <w:rFonts w:hint="eastAsia"/>
          <w:bCs/>
          <w:sz w:val="22"/>
        </w:rPr>
        <w:t>権力の分立のテーマが折に触れて出てきます。イスラエルにおける支配原理の特徴的なことは「主なる神」ヤハウェの一元的全面的支配にあります。もちろん、この通常イスラエルにおける一神教</w:t>
      </w:r>
      <w:r w:rsidR="006357B0">
        <w:rPr>
          <w:rFonts w:hint="eastAsia"/>
          <w:bCs/>
          <w:sz w:val="22"/>
        </w:rPr>
        <w:t>、</w:t>
      </w:r>
      <w:r>
        <w:rPr>
          <w:rFonts w:hint="eastAsia"/>
          <w:bCs/>
          <w:sz w:val="22"/>
        </w:rPr>
        <w:t>として語</w:t>
      </w:r>
      <w:r>
        <w:rPr>
          <w:rFonts w:hint="eastAsia"/>
          <w:bCs/>
          <w:sz w:val="22"/>
        </w:rPr>
        <w:lastRenderedPageBreak/>
        <w:t>られる</w:t>
      </w:r>
      <w:r w:rsidR="0029630A">
        <w:rPr>
          <w:rFonts w:hint="eastAsia"/>
          <w:bCs/>
          <w:sz w:val="22"/>
        </w:rPr>
        <w:t>理念はその成立に長時間を要していますが、それは、創世記・出エジプト記・民数記に凝縮され</w:t>
      </w:r>
      <w:r w:rsidR="006357B0">
        <w:rPr>
          <w:rFonts w:hint="eastAsia"/>
          <w:bCs/>
          <w:sz w:val="22"/>
        </w:rPr>
        <w:t>ています</w:t>
      </w:r>
      <w:r w:rsidR="0029630A">
        <w:rPr>
          <w:rFonts w:hint="eastAsia"/>
          <w:bCs/>
          <w:sz w:val="22"/>
        </w:rPr>
        <w:t>。これらの文書のなかに、イスラエルにおける基本的な統治原理が示されている、ということです。最も基本的なことは「主なる神」ヤハウェの一神教ということです。</w:t>
      </w:r>
      <w:r w:rsidR="00C73057">
        <w:rPr>
          <w:rFonts w:hint="eastAsia"/>
          <w:bCs/>
          <w:sz w:val="22"/>
        </w:rPr>
        <w:t>この「主なる神」の意思・期待がどこにあるのかは、一見して明白、という訳にはいきません。</w:t>
      </w:r>
      <w:r w:rsidR="008A69DD">
        <w:rPr>
          <w:rFonts w:hint="eastAsia"/>
          <w:bCs/>
          <w:sz w:val="22"/>
        </w:rPr>
        <w:t>なんらかの形で、人間を仲介者として人々に伝えられます。一個の人間や一個の組織がこの仲介者を独占すると大変なことになりかねません。いくつかの機能に分散することにより、</w:t>
      </w:r>
      <w:r w:rsidR="00BF45A8">
        <w:rPr>
          <w:rFonts w:hint="eastAsia"/>
          <w:bCs/>
          <w:sz w:val="22"/>
        </w:rPr>
        <w:t>仲介者が神に代わる者になるのを回避するというのは「神の知恵」というものでしょう。</w:t>
      </w:r>
    </w:p>
    <w:p w14:paraId="08290AED" w14:textId="176456EE" w:rsidR="00695D76" w:rsidRDefault="00BF45A8" w:rsidP="0083479F">
      <w:pPr>
        <w:rPr>
          <w:bCs/>
          <w:sz w:val="22"/>
        </w:rPr>
      </w:pPr>
      <w:r>
        <w:rPr>
          <w:rFonts w:hint="eastAsia"/>
          <w:bCs/>
          <w:sz w:val="22"/>
        </w:rPr>
        <w:t xml:space="preserve">　その一つの接近方法として宗教改革者カルヴァンの「イエス・キリストの三職」を見てみたいと思います。これはカルヴァンの主著『キリスト教綱要』の第二篇第</w:t>
      </w:r>
      <w:r>
        <w:rPr>
          <w:rFonts w:hint="eastAsia"/>
          <w:bCs/>
          <w:sz w:val="22"/>
        </w:rPr>
        <w:t>15</w:t>
      </w:r>
      <w:r>
        <w:rPr>
          <w:rFonts w:hint="eastAsia"/>
          <w:bCs/>
          <w:sz w:val="22"/>
        </w:rPr>
        <w:t>章に記されている考え方です。主イエスがキリストとして果たされた職務・役割は</w:t>
      </w:r>
      <w:r w:rsidR="00FC3AB8">
        <w:rPr>
          <w:rFonts w:hint="eastAsia"/>
          <w:bCs/>
          <w:sz w:val="22"/>
        </w:rPr>
        <w:t>「</w:t>
      </w:r>
      <w:r>
        <w:rPr>
          <w:rFonts w:hint="eastAsia"/>
          <w:bCs/>
          <w:sz w:val="22"/>
        </w:rPr>
        <w:t>預言者</w:t>
      </w:r>
      <w:r w:rsidR="00FC3AB8">
        <w:rPr>
          <w:rFonts w:hint="eastAsia"/>
          <w:bCs/>
          <w:sz w:val="22"/>
        </w:rPr>
        <w:t>職・王職・祭司職」である、というものです。もっとも、そこで彼が述べていることは王権の霊的性格ということが主な点ですが。この主張は、旧約に於いて示されている「神の僕」としての三つの職務・役割を主イエスは統合している、という見方もできます。</w:t>
      </w:r>
      <w:r w:rsidR="0083479F">
        <w:rPr>
          <w:rFonts w:hint="eastAsia"/>
          <w:bCs/>
          <w:sz w:val="22"/>
        </w:rPr>
        <w:t>改革派の代表的信仰告白であるウェストミンスター信仰基準第</w:t>
      </w:r>
      <w:r w:rsidR="0083479F">
        <w:rPr>
          <w:rFonts w:hint="eastAsia"/>
          <w:bCs/>
          <w:sz w:val="22"/>
        </w:rPr>
        <w:t>8</w:t>
      </w:r>
      <w:r w:rsidR="0083479F">
        <w:rPr>
          <w:rFonts w:hint="eastAsia"/>
          <w:bCs/>
          <w:sz w:val="22"/>
        </w:rPr>
        <w:t>章「</w:t>
      </w:r>
      <w:r w:rsidR="0083479F" w:rsidRPr="0083479F">
        <w:rPr>
          <w:rFonts w:hint="eastAsia"/>
          <w:bCs/>
          <w:sz w:val="22"/>
        </w:rPr>
        <w:t>仲保者キリスト</w:t>
      </w:r>
      <w:r w:rsidR="0083479F">
        <w:rPr>
          <w:rFonts w:hint="eastAsia"/>
          <w:bCs/>
          <w:sz w:val="22"/>
        </w:rPr>
        <w:t>」の</w:t>
      </w:r>
      <w:r w:rsidR="0083479F">
        <w:rPr>
          <w:rFonts w:hint="eastAsia"/>
          <w:bCs/>
          <w:sz w:val="22"/>
        </w:rPr>
        <w:t>1</w:t>
      </w:r>
      <w:r w:rsidR="0083479F">
        <w:rPr>
          <w:rFonts w:hint="eastAsia"/>
          <w:bCs/>
          <w:sz w:val="22"/>
        </w:rPr>
        <w:t>で「</w:t>
      </w:r>
      <w:r w:rsidR="0083479F" w:rsidRPr="0083479F">
        <w:rPr>
          <w:rFonts w:hint="eastAsia"/>
          <w:bCs/>
          <w:sz w:val="22"/>
        </w:rPr>
        <w:t>神はその永遠のご計画で、ご自身のひとり子主イエスを、神と人との間の仲保者、預言者、祭司、王、神の教会のかしらまた救い主、万物の世嗣、世界の審判者に選びまた任ずることをよしとされた</w:t>
      </w:r>
      <w:r w:rsidR="0083479F">
        <w:rPr>
          <w:rFonts w:hint="eastAsia"/>
          <w:bCs/>
          <w:sz w:val="22"/>
        </w:rPr>
        <w:t>」と言われ、三職が明示されています。</w:t>
      </w:r>
      <w:r w:rsidR="00FC3AB8">
        <w:rPr>
          <w:rFonts w:hint="eastAsia"/>
          <w:bCs/>
          <w:sz w:val="22"/>
        </w:rPr>
        <w:t>預言者機能の代表的なイメージはイザヤ、エレミヤの預言者として果たした役割です。王職の代表とされるのはダビデ、ソロモンです。祭司の代表的イメージはアロンとその系譜にある大祭司です。</w:t>
      </w:r>
    </w:p>
    <w:p w14:paraId="1B5BAD72" w14:textId="26FD0DBD" w:rsidR="0074554A" w:rsidRDefault="00FC3AB8" w:rsidP="00695D76">
      <w:pPr>
        <w:ind w:firstLineChars="100" w:firstLine="220"/>
        <w:rPr>
          <w:bCs/>
          <w:sz w:val="22"/>
        </w:rPr>
      </w:pPr>
      <w:r>
        <w:rPr>
          <w:rFonts w:hint="eastAsia"/>
          <w:bCs/>
          <w:sz w:val="22"/>
        </w:rPr>
        <w:t>時代によって、この三職の内のどれが最も支配的</w:t>
      </w:r>
      <w:r w:rsidR="00695D76">
        <w:rPr>
          <w:rFonts w:hint="eastAsia"/>
          <w:bCs/>
          <w:sz w:val="22"/>
        </w:rPr>
        <w:t>力であったのかは</w:t>
      </w:r>
      <w:r w:rsidR="006357B0">
        <w:rPr>
          <w:rFonts w:hint="eastAsia"/>
          <w:bCs/>
          <w:sz w:val="22"/>
        </w:rPr>
        <w:t>異</w:t>
      </w:r>
      <w:r w:rsidR="00695D76">
        <w:rPr>
          <w:rFonts w:hint="eastAsia"/>
          <w:bCs/>
          <w:sz w:val="22"/>
        </w:rPr>
        <w:t>なります。アブラハムから士師までの幕屋時代においてはこの三権・三職・三機能は未分化です。モーセの時にモーセが預言者、アロンが祭司という役割ができました。王はいません。主なる神が王である、ということです。注意を要するのは、アロンが預言者と呼ばれていることもある、ということです。</w:t>
      </w:r>
      <w:r w:rsidR="0083479F" w:rsidRPr="0083479F">
        <w:rPr>
          <w:rFonts w:hint="eastAsia"/>
          <w:bCs/>
          <w:sz w:val="22"/>
        </w:rPr>
        <w:t>出エジ</w:t>
      </w:r>
      <w:r w:rsidR="0083479F">
        <w:rPr>
          <w:rFonts w:hint="eastAsia"/>
          <w:bCs/>
          <w:sz w:val="22"/>
        </w:rPr>
        <w:t>プト記</w:t>
      </w:r>
      <w:r w:rsidR="0083479F" w:rsidRPr="0083479F">
        <w:rPr>
          <w:rFonts w:hint="eastAsia"/>
          <w:bCs/>
          <w:sz w:val="22"/>
        </w:rPr>
        <w:t xml:space="preserve">7.01 </w:t>
      </w:r>
      <w:r w:rsidR="0083479F">
        <w:rPr>
          <w:rFonts w:hint="eastAsia"/>
          <w:bCs/>
          <w:sz w:val="22"/>
        </w:rPr>
        <w:t>で「</w:t>
      </w:r>
      <w:r w:rsidR="0083479F" w:rsidRPr="0083479F">
        <w:rPr>
          <w:rFonts w:hint="eastAsia"/>
          <w:bCs/>
          <w:sz w:val="22"/>
        </w:rPr>
        <w:t>主はモーセに仰せられた。「見よ。わたしはあなたをパロに対して神とし、あなたの兄アロンはあなたの預言者となる。</w:t>
      </w:r>
      <w:r w:rsidR="0083479F">
        <w:rPr>
          <w:rFonts w:hint="eastAsia"/>
          <w:bCs/>
          <w:sz w:val="22"/>
        </w:rPr>
        <w:t>」と言われています。</w:t>
      </w:r>
      <w:r w:rsidR="00695D76">
        <w:rPr>
          <w:rFonts w:hint="eastAsia"/>
          <w:bCs/>
          <w:sz w:val="22"/>
        </w:rPr>
        <w:t>祭司と預言者の兼務はありうる、ということです。士師の時代になると、士師は預言者と実質的に王の機能を果たします。祭司は祭儀の</w:t>
      </w:r>
      <w:r w:rsidR="00E0588B">
        <w:rPr>
          <w:rFonts w:hint="eastAsia"/>
          <w:bCs/>
          <w:sz w:val="22"/>
        </w:rPr>
        <w:t>司式者としてアロンの系譜のレビ人がこれを担います。実質的な王権と言っているのは軍事的指導者としての機能と裁判権です。裁判権は宗教的権威を</w:t>
      </w:r>
      <w:r w:rsidR="0083479F">
        <w:rPr>
          <w:rFonts w:hint="eastAsia"/>
          <w:bCs/>
          <w:sz w:val="22"/>
        </w:rPr>
        <w:t>その</w:t>
      </w:r>
      <w:r w:rsidR="00E0588B">
        <w:rPr>
          <w:rFonts w:hint="eastAsia"/>
          <w:bCs/>
          <w:sz w:val="22"/>
        </w:rPr>
        <w:t>裏付けとしています。</w:t>
      </w:r>
      <w:r w:rsidR="00C84F41">
        <w:rPr>
          <w:rFonts w:hint="eastAsia"/>
          <w:bCs/>
          <w:sz w:val="22"/>
        </w:rPr>
        <w:t>政治権力は軍事権と裁判権です。</w:t>
      </w:r>
      <w:r w:rsidR="0074554A">
        <w:rPr>
          <w:rFonts w:hint="eastAsia"/>
          <w:bCs/>
          <w:sz w:val="22"/>
        </w:rPr>
        <w:t>但し、士師の軍事権は部族の軍事力のまとめ役の機能にとどまっていました。</w:t>
      </w:r>
      <w:r w:rsidR="00C84F41">
        <w:rPr>
          <w:rFonts w:hint="eastAsia"/>
          <w:bCs/>
          <w:sz w:val="22"/>
        </w:rPr>
        <w:t>現代における行政機能の大部分は</w:t>
      </w:r>
      <w:r w:rsidR="006357B0">
        <w:rPr>
          <w:rFonts w:hint="eastAsia"/>
          <w:bCs/>
          <w:sz w:val="22"/>
        </w:rPr>
        <w:t>、当時は</w:t>
      </w:r>
      <w:r w:rsidR="00C84F41">
        <w:rPr>
          <w:rFonts w:hint="eastAsia"/>
          <w:bCs/>
          <w:sz w:val="22"/>
        </w:rPr>
        <w:t>家族・部族がその機能を担っていました。</w:t>
      </w:r>
    </w:p>
    <w:p w14:paraId="78F3A732" w14:textId="7B422A02" w:rsidR="00695D76" w:rsidRDefault="00C84F41" w:rsidP="00695D76">
      <w:pPr>
        <w:ind w:firstLineChars="100" w:firstLine="220"/>
        <w:rPr>
          <w:bCs/>
          <w:sz w:val="22"/>
        </w:rPr>
      </w:pPr>
      <w:r>
        <w:rPr>
          <w:rFonts w:hint="eastAsia"/>
          <w:bCs/>
          <w:sz w:val="22"/>
        </w:rPr>
        <w:t>サムエルの時代が、</w:t>
      </w:r>
      <w:r w:rsidR="0074554A">
        <w:rPr>
          <w:rFonts w:hint="eastAsia"/>
          <w:bCs/>
          <w:sz w:val="22"/>
        </w:rPr>
        <w:t>大きな転機になります。サムエルは士師であり祭司です。従って、預言者、裁き人、祭司の三職を兼ねていました。軍事権は士師の時代の継続で部族にゆ</w:t>
      </w:r>
      <w:r w:rsidR="0074554A">
        <w:rPr>
          <w:rFonts w:hint="eastAsia"/>
          <w:bCs/>
          <w:sz w:val="22"/>
        </w:rPr>
        <w:lastRenderedPageBreak/>
        <w:t>だねられていました。ここで</w:t>
      </w:r>
      <w:r w:rsidR="00F33979">
        <w:rPr>
          <w:rFonts w:hint="eastAsia"/>
          <w:bCs/>
          <w:sz w:val="22"/>
        </w:rPr>
        <w:t>、イスラエルの長老たちがサムエルに王を与えてください、と頼みます。サムエルの息子たちが「さばきつかさ」をしているが、どうしようもない人間なので、他の民族のように王を立ててください、というのです。</w:t>
      </w:r>
      <w:r w:rsidR="006357B0">
        <w:rPr>
          <w:rFonts w:hint="eastAsia"/>
          <w:bCs/>
          <w:sz w:val="22"/>
        </w:rPr>
        <w:t>預言者の後継者が期待した機能を果たせないから、と言うことです。</w:t>
      </w:r>
      <w:r w:rsidR="00F33979">
        <w:rPr>
          <w:rFonts w:hint="eastAsia"/>
          <w:bCs/>
          <w:sz w:val="22"/>
        </w:rPr>
        <w:t>主なる神は「警告を与えた上で民の希望を入れなさい」と答えます。これで指名されたのがイスラエルの初代の王サウルです。</w:t>
      </w:r>
      <w:r w:rsidR="00FB35F9">
        <w:rPr>
          <w:rFonts w:hint="eastAsia"/>
          <w:bCs/>
          <w:sz w:val="22"/>
        </w:rPr>
        <w:t>北イスラエルと南イスラエルの境のベニヤミン族の出身です。サウルは軍事的指導者としての機能を主に期待されていました。サウルの時に王の手足としての常備軍が形成され始めます。王職には軍事職と裁判職の二つがある、と考えますと、軍事職はサウルに渡されたが、裁判職はサムエルに残ってい</w:t>
      </w:r>
      <w:r w:rsidR="006357B0">
        <w:rPr>
          <w:rFonts w:hint="eastAsia"/>
          <w:bCs/>
          <w:sz w:val="22"/>
        </w:rPr>
        <w:t>ました</w:t>
      </w:r>
      <w:r w:rsidR="00FB35F9">
        <w:rPr>
          <w:rFonts w:hint="eastAsia"/>
          <w:bCs/>
          <w:sz w:val="22"/>
        </w:rPr>
        <w:t>。サムエルに宗教的権威は残されていたからです。</w:t>
      </w:r>
      <w:r w:rsidR="008E2617">
        <w:rPr>
          <w:rFonts w:hint="eastAsia"/>
          <w:bCs/>
          <w:sz w:val="22"/>
        </w:rPr>
        <w:t>軍事職がサウルに渡されたとは言っても、それは預言者職に従う限りでのことです。</w:t>
      </w:r>
      <w:r w:rsidR="00D80A62">
        <w:rPr>
          <w:rFonts w:hint="eastAsia"/>
          <w:bCs/>
          <w:sz w:val="22"/>
        </w:rPr>
        <w:t>預言者職が軍事職を含む他の二職</w:t>
      </w:r>
      <w:r w:rsidR="007B3C96">
        <w:rPr>
          <w:rFonts w:hint="eastAsia"/>
          <w:bCs/>
          <w:sz w:val="22"/>
        </w:rPr>
        <w:t>、王職、祭司職に対し、</w:t>
      </w:r>
      <w:r w:rsidR="00D80A62">
        <w:rPr>
          <w:rFonts w:hint="eastAsia"/>
          <w:bCs/>
          <w:sz w:val="22"/>
        </w:rPr>
        <w:t>支配的力を持っています。</w:t>
      </w:r>
    </w:p>
    <w:p w14:paraId="5E697D4E" w14:textId="1470129A" w:rsidR="00BE72E4" w:rsidRDefault="008E2617" w:rsidP="00BE72E4">
      <w:pPr>
        <w:ind w:firstLineChars="100" w:firstLine="220"/>
        <w:rPr>
          <w:bCs/>
          <w:sz w:val="22"/>
        </w:rPr>
      </w:pPr>
      <w:r>
        <w:rPr>
          <w:rFonts w:hint="eastAsia"/>
          <w:bCs/>
          <w:sz w:val="22"/>
        </w:rPr>
        <w:t>ダビデ、ソロモンの時代</w:t>
      </w:r>
      <w:r w:rsidR="00D80A62">
        <w:rPr>
          <w:rFonts w:hint="eastAsia"/>
          <w:bCs/>
          <w:sz w:val="22"/>
        </w:rPr>
        <w:t>で</w:t>
      </w:r>
      <w:r>
        <w:rPr>
          <w:rFonts w:hint="eastAsia"/>
          <w:bCs/>
          <w:sz w:val="22"/>
        </w:rPr>
        <w:t>は</w:t>
      </w:r>
      <w:r w:rsidR="007B3C96">
        <w:rPr>
          <w:rFonts w:hint="eastAsia"/>
          <w:bCs/>
          <w:sz w:val="22"/>
        </w:rPr>
        <w:t>逆に、</w:t>
      </w:r>
      <w:r w:rsidR="00D80A62">
        <w:rPr>
          <w:rFonts w:hint="eastAsia"/>
          <w:bCs/>
          <w:sz w:val="22"/>
        </w:rPr>
        <w:t>王職が他の二職を</w:t>
      </w:r>
      <w:r w:rsidR="007B3C96">
        <w:rPr>
          <w:rFonts w:hint="eastAsia"/>
          <w:bCs/>
          <w:sz w:val="22"/>
        </w:rPr>
        <w:t>支配下に置</w:t>
      </w:r>
      <w:r w:rsidR="00D80A62">
        <w:rPr>
          <w:rFonts w:hint="eastAsia"/>
          <w:bCs/>
          <w:sz w:val="22"/>
        </w:rPr>
        <w:t>いているかの如くです。預言者も祭司も宮廷にお抱えとして存在し、王職に従うものとされたのです。</w:t>
      </w:r>
      <w:r w:rsidR="004A5651">
        <w:rPr>
          <w:rFonts w:hint="eastAsia"/>
          <w:bCs/>
          <w:sz w:val="22"/>
        </w:rPr>
        <w:t>しかし、預言者については</w:t>
      </w:r>
      <w:r w:rsidR="007B3C96">
        <w:rPr>
          <w:rFonts w:hint="eastAsia"/>
          <w:bCs/>
          <w:sz w:val="22"/>
        </w:rPr>
        <w:t>、</w:t>
      </w:r>
      <w:r w:rsidR="004A5651">
        <w:rPr>
          <w:rFonts w:hint="eastAsia"/>
          <w:bCs/>
          <w:sz w:val="22"/>
        </w:rPr>
        <w:t>この宮廷預言者とは別に王から独立した預言者グループも存在しました。これが本来の預言者でありサムエルの伝統を継承する預言者です。第一</w:t>
      </w:r>
      <w:r w:rsidR="004A5651" w:rsidRPr="004A5651">
        <w:rPr>
          <w:rFonts w:hint="eastAsia"/>
          <w:bCs/>
          <w:sz w:val="22"/>
        </w:rPr>
        <w:t>サム</w:t>
      </w:r>
      <w:r w:rsidR="005F3C4A">
        <w:rPr>
          <w:rFonts w:hint="eastAsia"/>
          <w:bCs/>
          <w:sz w:val="22"/>
        </w:rPr>
        <w:t>エル記</w:t>
      </w:r>
      <w:r w:rsidR="004A5651" w:rsidRPr="004A5651">
        <w:rPr>
          <w:rFonts w:hint="eastAsia"/>
          <w:bCs/>
          <w:sz w:val="22"/>
        </w:rPr>
        <w:t>22.05</w:t>
      </w:r>
      <w:r w:rsidR="005F3C4A">
        <w:rPr>
          <w:rFonts w:hint="eastAsia"/>
          <w:bCs/>
          <w:sz w:val="22"/>
        </w:rPr>
        <w:t>に「</w:t>
      </w:r>
      <w:r w:rsidR="004A5651" w:rsidRPr="004A5651">
        <w:rPr>
          <w:rFonts w:hint="eastAsia"/>
          <w:bCs/>
          <w:sz w:val="22"/>
        </w:rPr>
        <w:t>そのころ、預言者ガドはダビデに言った。「この要害にとどまっていないで、さあ、ユダの地に帰りなさい。」そこでダビデは出て、ハレテの森へ行った</w:t>
      </w:r>
      <w:r w:rsidR="005F3C4A">
        <w:rPr>
          <w:rFonts w:hint="eastAsia"/>
          <w:bCs/>
          <w:sz w:val="22"/>
        </w:rPr>
        <w:t>」と言われガドが独立預言者として登場します。宮廷預言者より独立預言者の方が、権威がありました。独立預言者は自己鍛錬し、民の中に居て、尊敬される存在であったからです。</w:t>
      </w:r>
      <w:r w:rsidR="00E10495">
        <w:rPr>
          <w:rFonts w:hint="eastAsia"/>
          <w:bCs/>
          <w:sz w:val="22"/>
        </w:rPr>
        <w:t>のちに、預言者ナタンも出てきます。彼は、ダビデの罪</w:t>
      </w:r>
      <w:r w:rsidR="009336CD">
        <w:rPr>
          <w:rFonts w:hint="eastAsia"/>
          <w:bCs/>
          <w:sz w:val="22"/>
        </w:rPr>
        <w:t>、中でも有名なバテシバ事件におけるダビデの罪と</w:t>
      </w:r>
      <w:r w:rsidR="007B3C96">
        <w:rPr>
          <w:rFonts w:hint="eastAsia"/>
          <w:bCs/>
          <w:sz w:val="22"/>
        </w:rPr>
        <w:t>、</w:t>
      </w:r>
      <w:r w:rsidR="009336CD">
        <w:rPr>
          <w:rFonts w:hint="eastAsia"/>
          <w:bCs/>
          <w:sz w:val="22"/>
        </w:rPr>
        <w:t>その呪いのダビデ王朝への波及を指摘した預言者として有名です。これから預言者と言えば独立預言者を指すようになります。</w:t>
      </w:r>
      <w:r w:rsidR="005F3C4A">
        <w:rPr>
          <w:rFonts w:hint="eastAsia"/>
          <w:bCs/>
          <w:sz w:val="22"/>
        </w:rPr>
        <w:t>しかし、注意すべきなのは</w:t>
      </w:r>
      <w:r w:rsidR="00E10495">
        <w:rPr>
          <w:rFonts w:hint="eastAsia"/>
          <w:bCs/>
          <w:sz w:val="22"/>
        </w:rPr>
        <w:t>、</w:t>
      </w:r>
      <w:r w:rsidR="00195396">
        <w:rPr>
          <w:rFonts w:hint="eastAsia"/>
          <w:bCs/>
          <w:sz w:val="22"/>
        </w:rPr>
        <w:t>ダビデは直接主なる神に伺いを立てると言う預言者の</w:t>
      </w:r>
      <w:r w:rsidR="007B3C96">
        <w:rPr>
          <w:rFonts w:hint="eastAsia"/>
          <w:bCs/>
          <w:sz w:val="22"/>
        </w:rPr>
        <w:t>役割</w:t>
      </w:r>
      <w:r w:rsidR="00195396">
        <w:rPr>
          <w:rFonts w:hint="eastAsia"/>
          <w:bCs/>
          <w:sz w:val="22"/>
        </w:rPr>
        <w:t>も果た</w:t>
      </w:r>
      <w:r w:rsidR="009336CD">
        <w:rPr>
          <w:rFonts w:hint="eastAsia"/>
          <w:bCs/>
          <w:sz w:val="22"/>
        </w:rPr>
        <w:t>している点であり、</w:t>
      </w:r>
      <w:r w:rsidR="00195396">
        <w:rPr>
          <w:rFonts w:hint="eastAsia"/>
          <w:bCs/>
          <w:sz w:val="22"/>
        </w:rPr>
        <w:t>サムエル記著者によって</w:t>
      </w:r>
      <w:r w:rsidR="009336CD">
        <w:rPr>
          <w:rFonts w:hint="eastAsia"/>
          <w:bCs/>
          <w:sz w:val="22"/>
        </w:rPr>
        <w:t>それは、</w:t>
      </w:r>
      <w:r w:rsidR="00195396">
        <w:rPr>
          <w:rFonts w:hint="eastAsia"/>
          <w:bCs/>
          <w:sz w:val="22"/>
        </w:rPr>
        <w:t>当然のごとくに書かれています。第二</w:t>
      </w:r>
      <w:r w:rsidR="00195396" w:rsidRPr="00195396">
        <w:rPr>
          <w:rFonts w:hint="eastAsia"/>
          <w:bCs/>
          <w:sz w:val="22"/>
        </w:rPr>
        <w:t>サム</w:t>
      </w:r>
      <w:r w:rsidR="00195396">
        <w:rPr>
          <w:rFonts w:hint="eastAsia"/>
          <w:bCs/>
          <w:sz w:val="22"/>
        </w:rPr>
        <w:t>エル記</w:t>
      </w:r>
      <w:r w:rsidR="00195396" w:rsidRPr="00195396">
        <w:rPr>
          <w:rFonts w:hint="eastAsia"/>
          <w:bCs/>
          <w:sz w:val="22"/>
        </w:rPr>
        <w:t xml:space="preserve">2.01 </w:t>
      </w:r>
      <w:r w:rsidR="00195396">
        <w:rPr>
          <w:rFonts w:hint="eastAsia"/>
          <w:bCs/>
          <w:sz w:val="22"/>
        </w:rPr>
        <w:t>「</w:t>
      </w:r>
      <w:r w:rsidR="00195396" w:rsidRPr="00195396">
        <w:rPr>
          <w:rFonts w:hint="eastAsia"/>
          <w:bCs/>
          <w:sz w:val="22"/>
        </w:rPr>
        <w:t>この後、ダビデは主に伺って言った。「ユダの一つの町へ上って行くべきでしょうか。」すると主は彼に、「上って行け」と仰せられた。ダビデが、「どこへ上るのでしょうか」と聞くと、主は、「ヘブロンへ」と仰せられた</w:t>
      </w:r>
      <w:r w:rsidR="00195396">
        <w:rPr>
          <w:rFonts w:hint="eastAsia"/>
          <w:bCs/>
          <w:sz w:val="22"/>
        </w:rPr>
        <w:t>」と記されています</w:t>
      </w:r>
      <w:r w:rsidR="007B3C96">
        <w:rPr>
          <w:rFonts w:hint="eastAsia"/>
          <w:bCs/>
          <w:sz w:val="22"/>
        </w:rPr>
        <w:t>戦争の開始にあたって、神のみ旨を伺うのは預言者の最大の機能です。</w:t>
      </w:r>
      <w:r w:rsidR="00195396">
        <w:rPr>
          <w:rFonts w:hint="eastAsia"/>
          <w:bCs/>
          <w:sz w:val="22"/>
        </w:rPr>
        <w:t>。</w:t>
      </w:r>
      <w:r w:rsidR="00E10495">
        <w:rPr>
          <w:rFonts w:hint="eastAsia"/>
          <w:bCs/>
          <w:sz w:val="22"/>
        </w:rPr>
        <w:t>詩編におけるダビデの詩（うた）は預言者の機能である主なる神の意志を伺うこと、願うこと、を直接行っています。</w:t>
      </w:r>
      <w:r w:rsidR="009336CD">
        <w:rPr>
          <w:rFonts w:hint="eastAsia"/>
          <w:bCs/>
          <w:sz w:val="22"/>
        </w:rPr>
        <w:t>ソロモンも同様です。第一列王記</w:t>
      </w:r>
      <w:r w:rsidR="00904932">
        <w:rPr>
          <w:rFonts w:hint="eastAsia"/>
          <w:bCs/>
          <w:sz w:val="22"/>
        </w:rPr>
        <w:t>第</w:t>
      </w:r>
      <w:r w:rsidR="00904932">
        <w:rPr>
          <w:rFonts w:hint="eastAsia"/>
          <w:bCs/>
          <w:sz w:val="22"/>
        </w:rPr>
        <w:t>8</w:t>
      </w:r>
      <w:r w:rsidR="00904932">
        <w:rPr>
          <w:rFonts w:hint="eastAsia"/>
          <w:bCs/>
          <w:sz w:val="22"/>
        </w:rPr>
        <w:t>章のソロモンの祈りに</w:t>
      </w:r>
      <w:r w:rsidR="007B3C96">
        <w:rPr>
          <w:rFonts w:hint="eastAsia"/>
          <w:bCs/>
          <w:sz w:val="22"/>
        </w:rPr>
        <w:t>も、</w:t>
      </w:r>
      <w:r w:rsidR="00904932">
        <w:rPr>
          <w:rFonts w:hint="eastAsia"/>
          <w:bCs/>
          <w:sz w:val="22"/>
        </w:rPr>
        <w:t>主なる神への直接の祈りが</w:t>
      </w:r>
      <w:r w:rsidR="007B3C96">
        <w:rPr>
          <w:rFonts w:hint="eastAsia"/>
          <w:bCs/>
          <w:sz w:val="22"/>
        </w:rPr>
        <w:t>記載</w:t>
      </w:r>
      <w:r w:rsidR="00904932">
        <w:rPr>
          <w:rFonts w:hint="eastAsia"/>
          <w:bCs/>
          <w:sz w:val="22"/>
        </w:rPr>
        <w:t>されています。旧約偽典「ソロモンの詩編」にもソロモンの主なる神への祈りが記されています。イスラエルの初代の王サウルでは考えられないことです。もしそんなことをサウルがしたらサムエルに怒られていたことでしょう。</w:t>
      </w:r>
      <w:r w:rsidR="00BE72E4">
        <w:rPr>
          <w:rFonts w:hint="eastAsia"/>
          <w:bCs/>
          <w:sz w:val="22"/>
        </w:rPr>
        <w:t>とは言っても、独立預言者が伝統的な預言者職の機能を果たし、王職に対し批判的姿勢を貫いていたことは記憶しておくべきです。</w:t>
      </w:r>
    </w:p>
    <w:p w14:paraId="6176D1D1" w14:textId="21DC14A9" w:rsidR="00BE72E4" w:rsidRDefault="00BE72E4" w:rsidP="00195396">
      <w:pPr>
        <w:ind w:firstLineChars="100" w:firstLine="220"/>
        <w:rPr>
          <w:bCs/>
          <w:sz w:val="22"/>
        </w:rPr>
      </w:pPr>
      <w:r>
        <w:rPr>
          <w:rFonts w:hint="eastAsia"/>
          <w:bCs/>
          <w:sz w:val="22"/>
        </w:rPr>
        <w:lastRenderedPageBreak/>
        <w:t>祭司職については預言者のような独立祭司の明示はありません。</w:t>
      </w:r>
      <w:r w:rsidR="007D469A">
        <w:rPr>
          <w:rFonts w:hint="eastAsia"/>
          <w:bCs/>
          <w:sz w:val="22"/>
        </w:rPr>
        <w:t>アロンの息子エルアザルの系譜が正統的な祭司の家系です</w:t>
      </w:r>
      <w:r w:rsidR="008421B7">
        <w:rPr>
          <w:rFonts w:hint="eastAsia"/>
          <w:bCs/>
          <w:sz w:val="22"/>
        </w:rPr>
        <w:t>。エルアザルはモーセの指示の下、祭司職を忠実に努めます。ヨシュアのモーセの後継者としての任命に立ち会います。</w:t>
      </w:r>
      <w:r w:rsidR="00EB2B9B">
        <w:rPr>
          <w:rFonts w:hint="eastAsia"/>
          <w:bCs/>
          <w:sz w:val="22"/>
        </w:rPr>
        <w:t>エルアザルの系統が士師の時代の祭司職を継承しますが、サムエルはエルアザルのイタマルの傍系につながるエリを祭司とします。</w:t>
      </w:r>
      <w:r w:rsidR="00910F24">
        <w:rPr>
          <w:rFonts w:hint="eastAsia"/>
          <w:bCs/>
          <w:sz w:val="22"/>
        </w:rPr>
        <w:t>エリはサムエルの下で忠実に祭司職を務めます。その子アヒトブ、</w:t>
      </w:r>
      <w:r w:rsidR="00CC6091">
        <w:rPr>
          <w:rFonts w:hint="eastAsia"/>
          <w:bCs/>
          <w:sz w:val="22"/>
        </w:rPr>
        <w:t>アヒヤ</w:t>
      </w:r>
      <w:r w:rsidR="00910F24">
        <w:rPr>
          <w:rFonts w:hint="eastAsia"/>
          <w:bCs/>
          <w:sz w:val="22"/>
        </w:rPr>
        <w:t>はサウルの下で祭司を務めますが、その子のアヒメレクはダビデを助けたためサウルに殺され、その子のアビヤタルはダビデ王を支持</w:t>
      </w:r>
      <w:r w:rsidR="00CC6091">
        <w:rPr>
          <w:rFonts w:hint="eastAsia"/>
          <w:bCs/>
          <w:sz w:val="22"/>
        </w:rPr>
        <w:t>しますが、</w:t>
      </w:r>
      <w:r w:rsidR="00910F24">
        <w:rPr>
          <w:rFonts w:hint="eastAsia"/>
          <w:bCs/>
          <w:sz w:val="22"/>
        </w:rPr>
        <w:t>その子ソロモンの即位を支持せず追放されます。どうも、祭司は王の継承にかかわりを持って</w:t>
      </w:r>
      <w:r w:rsidR="00CC6091">
        <w:rPr>
          <w:rFonts w:hint="eastAsia"/>
          <w:bCs/>
          <w:sz w:val="22"/>
        </w:rPr>
        <w:t>いまし</w:t>
      </w:r>
      <w:r w:rsidR="00910F24">
        <w:rPr>
          <w:rFonts w:hint="eastAsia"/>
          <w:bCs/>
          <w:sz w:val="22"/>
        </w:rPr>
        <w:t>たが、</w:t>
      </w:r>
      <w:r w:rsidR="00CC6091">
        <w:rPr>
          <w:rFonts w:hint="eastAsia"/>
          <w:bCs/>
          <w:sz w:val="22"/>
        </w:rPr>
        <w:t>この時期は、</w:t>
      </w:r>
      <w:r w:rsidR="00910F24">
        <w:rPr>
          <w:rFonts w:hint="eastAsia"/>
          <w:bCs/>
          <w:sz w:val="22"/>
        </w:rPr>
        <w:t>結局</w:t>
      </w:r>
      <w:r w:rsidR="00CC6091">
        <w:rPr>
          <w:rFonts w:hint="eastAsia"/>
          <w:bCs/>
          <w:sz w:val="22"/>
        </w:rPr>
        <w:t>、</w:t>
      </w:r>
      <w:r w:rsidR="00910F24">
        <w:rPr>
          <w:rFonts w:hint="eastAsia"/>
          <w:bCs/>
          <w:sz w:val="22"/>
        </w:rPr>
        <w:t>王権の下にあったようです。ソロモンは傍系エリの祭司系列をやめ</w:t>
      </w:r>
      <w:r w:rsidR="000F14D2">
        <w:rPr>
          <w:rFonts w:hint="eastAsia"/>
          <w:bCs/>
          <w:sz w:val="22"/>
        </w:rPr>
        <w:t>、</w:t>
      </w:r>
      <w:r w:rsidR="00910F24">
        <w:rPr>
          <w:rFonts w:hint="eastAsia"/>
          <w:bCs/>
          <w:sz w:val="22"/>
        </w:rPr>
        <w:t>本来のエルアザル系譜に戻りツァドクを祭司職に任命します。</w:t>
      </w:r>
      <w:r w:rsidR="000F14D2">
        <w:rPr>
          <w:rFonts w:hint="eastAsia"/>
          <w:bCs/>
          <w:sz w:val="22"/>
        </w:rPr>
        <w:t>その子アヒマアツとともに王家に忠実な祭司としてツァドク以下の大祭司の系譜が続くことになります。以上から分かるように</w:t>
      </w:r>
      <w:r w:rsidR="00921B2A">
        <w:rPr>
          <w:rFonts w:hint="eastAsia"/>
          <w:bCs/>
          <w:sz w:val="22"/>
        </w:rPr>
        <w:t>ダビデ、ソロモンの時代は祭司職の王職との間の緊張関係はなく、主従の関係に近かったと言えるでしょう。</w:t>
      </w:r>
    </w:p>
    <w:p w14:paraId="068C66B0" w14:textId="77777777" w:rsidR="00F81DC7" w:rsidRDefault="00C55DC8" w:rsidP="00312135">
      <w:pPr>
        <w:ind w:firstLineChars="100" w:firstLine="220"/>
        <w:rPr>
          <w:bCs/>
          <w:sz w:val="22"/>
        </w:rPr>
      </w:pPr>
      <w:r>
        <w:rPr>
          <w:rFonts w:hint="eastAsia"/>
          <w:bCs/>
          <w:sz w:val="22"/>
        </w:rPr>
        <w:t>王と祭司との関係について、王が祭司の役割を行うことを厳に戒めている箇所が聖書に若干存在すること</w:t>
      </w:r>
      <w:r w:rsidR="00CC6091">
        <w:rPr>
          <w:rFonts w:hint="eastAsia"/>
          <w:bCs/>
          <w:sz w:val="22"/>
        </w:rPr>
        <w:t>も</w:t>
      </w:r>
      <w:r>
        <w:rPr>
          <w:rFonts w:hint="eastAsia"/>
          <w:bCs/>
          <w:sz w:val="22"/>
        </w:rPr>
        <w:t>記憶しておくべきです。まず、サウルがいけにえの祭儀を行うのにサムエルが来ないので民の声に押され自分でこの祭儀を行ったことがあります。サムエルは激怒し、</w:t>
      </w:r>
      <w:r w:rsidR="00CC6091">
        <w:rPr>
          <w:rFonts w:hint="eastAsia"/>
          <w:bCs/>
          <w:sz w:val="22"/>
        </w:rPr>
        <w:t>なんと、</w:t>
      </w:r>
      <w:r>
        <w:rPr>
          <w:rFonts w:hint="eastAsia"/>
          <w:bCs/>
          <w:sz w:val="22"/>
        </w:rPr>
        <w:t>これがサウルの王職剥奪の契機になってしまいました。第一サムエル記</w:t>
      </w:r>
      <w:r w:rsidRPr="00C55DC8">
        <w:rPr>
          <w:rFonts w:hint="eastAsia"/>
          <w:bCs/>
          <w:sz w:val="22"/>
        </w:rPr>
        <w:t xml:space="preserve">13.13 </w:t>
      </w:r>
      <w:r>
        <w:rPr>
          <w:rFonts w:hint="eastAsia"/>
          <w:bCs/>
          <w:sz w:val="22"/>
        </w:rPr>
        <w:t>でサムエルは「</w:t>
      </w:r>
      <w:r w:rsidRPr="00C55DC8">
        <w:rPr>
          <w:rFonts w:hint="eastAsia"/>
          <w:bCs/>
          <w:sz w:val="22"/>
        </w:rPr>
        <w:t>今は、あなたの王国は立たない。主はご自分の心にかなう人を求め、主はその人をご自分の民の君主に任命して</w:t>
      </w:r>
      <w:r>
        <w:rPr>
          <w:rFonts w:hint="eastAsia"/>
          <w:bCs/>
          <w:sz w:val="22"/>
        </w:rPr>
        <w:t>お</w:t>
      </w:r>
      <w:r w:rsidRPr="00C55DC8">
        <w:rPr>
          <w:rFonts w:hint="eastAsia"/>
          <w:bCs/>
          <w:sz w:val="22"/>
        </w:rPr>
        <w:t>られる。あなたが、主の命じられたことを守らなかったからだ。」</w:t>
      </w:r>
      <w:r>
        <w:rPr>
          <w:rFonts w:hint="eastAsia"/>
          <w:bCs/>
          <w:sz w:val="22"/>
        </w:rPr>
        <w:t>と言っています。もう一か所はユダ王国第</w:t>
      </w:r>
      <w:r>
        <w:rPr>
          <w:rFonts w:hint="eastAsia"/>
          <w:bCs/>
          <w:sz w:val="22"/>
        </w:rPr>
        <w:t>10</w:t>
      </w:r>
      <w:r>
        <w:rPr>
          <w:rFonts w:hint="eastAsia"/>
          <w:bCs/>
          <w:sz w:val="22"/>
        </w:rPr>
        <w:t>代王</w:t>
      </w:r>
      <w:r w:rsidR="00312135">
        <w:rPr>
          <w:rFonts w:hint="eastAsia"/>
          <w:bCs/>
          <w:sz w:val="22"/>
        </w:rPr>
        <w:t>ウジヤが祭壇で香をたくことをしました。祭司アザルヤが止めますが強引に実行しようとしたところウジヤが額にツァラアトを発症した、というものです。第二歴代</w:t>
      </w:r>
      <w:r w:rsidR="00312135" w:rsidRPr="00312135">
        <w:rPr>
          <w:rFonts w:hint="eastAsia"/>
          <w:bCs/>
          <w:sz w:val="22"/>
        </w:rPr>
        <w:t>26.19</w:t>
      </w:r>
      <w:r w:rsidR="00312135">
        <w:rPr>
          <w:rFonts w:hint="eastAsia"/>
          <w:bCs/>
          <w:sz w:val="22"/>
        </w:rPr>
        <w:t>「</w:t>
      </w:r>
      <w:r w:rsidR="00312135" w:rsidRPr="00312135">
        <w:rPr>
          <w:rFonts w:hint="eastAsia"/>
          <w:bCs/>
          <w:sz w:val="22"/>
        </w:rPr>
        <w:t>ウジヤは激しく怒って、手に香炉を取って香をたこうとした。彼が祭司たちに対して激しい怒りをいだいたとき、その祭司たちの前、主の神殿の中、香の壇のかたわらで、突然、彼の額にツァラアトが現れた</w:t>
      </w:r>
      <w:r w:rsidR="00312135">
        <w:rPr>
          <w:rFonts w:hint="eastAsia"/>
          <w:bCs/>
          <w:sz w:val="22"/>
        </w:rPr>
        <w:t>」と言われています。</w:t>
      </w:r>
    </w:p>
    <w:p w14:paraId="7B5F1FEA" w14:textId="4DDF31F5" w:rsidR="00C55DC8" w:rsidRDefault="00312135" w:rsidP="00312135">
      <w:pPr>
        <w:ind w:firstLineChars="100" w:firstLine="220"/>
        <w:rPr>
          <w:bCs/>
          <w:sz w:val="22"/>
        </w:rPr>
      </w:pPr>
      <w:r>
        <w:rPr>
          <w:rFonts w:hint="eastAsia"/>
          <w:bCs/>
          <w:sz w:val="22"/>
        </w:rPr>
        <w:t>更に時代が下り、ハスモン王朝の時代に第</w:t>
      </w:r>
      <w:r>
        <w:rPr>
          <w:rFonts w:hint="eastAsia"/>
          <w:bCs/>
          <w:sz w:val="22"/>
        </w:rPr>
        <w:t>3</w:t>
      </w:r>
      <w:r>
        <w:rPr>
          <w:rFonts w:hint="eastAsia"/>
          <w:bCs/>
          <w:sz w:val="22"/>
        </w:rPr>
        <w:t>代のヨナタンが王の肩書に加え「大祭司」の肩書も得ました。これに対し、保守派のユダヤ人たちは強い批判をしたと言われています。死海写本で有名なクムラン教団は彼を</w:t>
      </w:r>
      <w:r w:rsidR="00F13E28">
        <w:rPr>
          <w:rFonts w:hint="eastAsia"/>
          <w:bCs/>
          <w:sz w:val="22"/>
        </w:rPr>
        <w:t>「悪の教師」と呼んでいた</w:t>
      </w:r>
      <w:r w:rsidR="00CC6091">
        <w:rPr>
          <w:rFonts w:hint="eastAsia"/>
          <w:bCs/>
          <w:sz w:val="22"/>
        </w:rPr>
        <w:t>、</w:t>
      </w:r>
      <w:r w:rsidR="00F13E28">
        <w:rPr>
          <w:rFonts w:hint="eastAsia"/>
          <w:bCs/>
          <w:sz w:val="22"/>
        </w:rPr>
        <w:t>と推測されています。これは、大祭司はツァドク家の血筋から出るべきなのにハスモン家という田舎祭司の出身者が大祭司になることはできない、という教理的理由に加え、王が宗教的権威の頂点に立つことへの反発があったと考えられます。ハスモン王朝では王による大祭司兼務がしばらく続きますが、ヘロデ大王が大祭司をツァドク家の系譜に戻しました。主イエスの時代にはローマ総督の支配下にあったため王は存在せず、ツァドク家の系譜のカヤパ、アンナス</w:t>
      </w:r>
      <w:r w:rsidR="001157F3">
        <w:rPr>
          <w:rFonts w:hint="eastAsia"/>
          <w:bCs/>
          <w:sz w:val="22"/>
        </w:rPr>
        <w:t>という大祭司がユダヤ民族の最高指導者でした。</w:t>
      </w:r>
    </w:p>
    <w:p w14:paraId="5D26F642" w14:textId="534C29E1" w:rsidR="00B233C6" w:rsidRDefault="00B233C6" w:rsidP="00312135">
      <w:pPr>
        <w:ind w:firstLineChars="100" w:firstLine="220"/>
        <w:rPr>
          <w:bCs/>
          <w:sz w:val="22"/>
        </w:rPr>
      </w:pPr>
      <w:r>
        <w:rPr>
          <w:rFonts w:hint="eastAsia"/>
          <w:bCs/>
          <w:sz w:val="22"/>
        </w:rPr>
        <w:t>祭司についてはもう一点申し上げておくべきことがあります。ソロモンのあとイスラエル王国は南北に分裂しますが後のユダヤ教においては南王国が正統的信仰の継承者</w:t>
      </w:r>
      <w:r>
        <w:rPr>
          <w:rFonts w:hint="eastAsia"/>
          <w:bCs/>
          <w:sz w:val="22"/>
        </w:rPr>
        <w:lastRenderedPageBreak/>
        <w:t>とされました。そのユダ王国では何度か宗教改革が行われ</w:t>
      </w:r>
      <w:r w:rsidR="00F81DC7">
        <w:rPr>
          <w:rFonts w:hint="eastAsia"/>
          <w:bCs/>
          <w:sz w:val="22"/>
        </w:rPr>
        <w:t>、</w:t>
      </w:r>
      <w:r>
        <w:rPr>
          <w:rFonts w:hint="eastAsia"/>
          <w:bCs/>
          <w:sz w:val="22"/>
        </w:rPr>
        <w:t>主なる神ヤハウェの一神教信仰が確立していきました。それは国家祭儀としてのユダヤ教ですがエルサレム神殿への祭儀の集中を伴っていました。北王国が滅んだ後のユダ王国第</w:t>
      </w:r>
      <w:r>
        <w:rPr>
          <w:rFonts w:hint="eastAsia"/>
          <w:bCs/>
          <w:sz w:val="22"/>
        </w:rPr>
        <w:t>16</w:t>
      </w:r>
      <w:r>
        <w:rPr>
          <w:rFonts w:hint="eastAsia"/>
          <w:bCs/>
          <w:sz w:val="22"/>
        </w:rPr>
        <w:t>代王ヨシヤは国家祭儀のエルサレム祭壇への集中とと</w:t>
      </w:r>
      <w:r w:rsidR="002345EE">
        <w:rPr>
          <w:rFonts w:hint="eastAsia"/>
          <w:bCs/>
          <w:sz w:val="22"/>
        </w:rPr>
        <w:t>もに祭司のエルサレムへの集中を行おうとしました。そんなこと無理に決まっています。祭司の集中は不徹底になり、多くの地方祭司が存続しました。この結果、大祭司をはじめとするエルサレム神殿の祭司団と多数の地方祭司という、祭司の分裂状況が生まれたのです。地方祭司はエルサレム神殿の祭司団を快く思わないのは当然です。王権と結びついた神殿祭司と王権に批判的な地方祭司という関係が出来上がっていきました。ホセア、ヨエル、アモス等の預言者たちはこの地方祭司</w:t>
      </w:r>
      <w:r w:rsidR="00CC6091">
        <w:rPr>
          <w:rFonts w:hint="eastAsia"/>
          <w:bCs/>
          <w:sz w:val="22"/>
        </w:rPr>
        <w:t>の</w:t>
      </w:r>
      <w:r w:rsidR="00C35E1A">
        <w:rPr>
          <w:rFonts w:hint="eastAsia"/>
          <w:bCs/>
          <w:sz w:val="22"/>
        </w:rPr>
        <w:t>血筋から出ています。エレミヤの場合はアロンの傍系祭司エリの血筋です。エリの系譜の最後に大祭司アビヤタルがソロモンによって罷免・追放されたのがアナトテの地であり、此処からエレミヤは預言者として立つことになります。エレミヤはユダ王国の王権に対し強烈な批判を展開いたします。エレミヤはイザヤのように宮廷預言者から独立預言者</w:t>
      </w:r>
      <w:r w:rsidR="00D277C5">
        <w:rPr>
          <w:rFonts w:hint="eastAsia"/>
          <w:bCs/>
          <w:sz w:val="22"/>
        </w:rPr>
        <w:t>になったと推測される人物ではなく</w:t>
      </w:r>
      <w:r w:rsidR="00CC6091">
        <w:rPr>
          <w:rFonts w:hint="eastAsia"/>
          <w:bCs/>
          <w:sz w:val="22"/>
        </w:rPr>
        <w:t>、</w:t>
      </w:r>
      <w:r w:rsidR="00D277C5">
        <w:rPr>
          <w:rFonts w:hint="eastAsia"/>
          <w:bCs/>
          <w:sz w:val="22"/>
        </w:rPr>
        <w:t>初めから徹底した独立預言者です。王権と預言者職の緊張関係はエレミヤに至って最大のものとなっています。なお、祭司職と預言者職は相互互換的であり、兼務にも全く問題はありませんでした。</w:t>
      </w:r>
    </w:p>
    <w:p w14:paraId="0AC72E69" w14:textId="78A1A29D" w:rsidR="00A03CDA" w:rsidRDefault="00EE5CCB" w:rsidP="00312135">
      <w:pPr>
        <w:ind w:firstLineChars="100" w:firstLine="220"/>
        <w:rPr>
          <w:bCs/>
          <w:sz w:val="22"/>
        </w:rPr>
      </w:pPr>
      <w:r>
        <w:rPr>
          <w:rFonts w:hint="eastAsia"/>
          <w:bCs/>
          <w:sz w:val="22"/>
        </w:rPr>
        <w:t>南北朝時代を見てみます。北王国の血統による王権の継承である王朝は長く続きません。オムリ王朝で</w:t>
      </w:r>
      <w:r>
        <w:rPr>
          <w:rFonts w:hint="eastAsia"/>
          <w:bCs/>
          <w:sz w:val="22"/>
        </w:rPr>
        <w:t>4</w:t>
      </w:r>
      <w:r>
        <w:rPr>
          <w:rFonts w:hint="eastAsia"/>
          <w:bCs/>
          <w:sz w:val="22"/>
        </w:rPr>
        <w:t>代、エフー王朝で</w:t>
      </w:r>
      <w:r>
        <w:rPr>
          <w:rFonts w:hint="eastAsia"/>
          <w:bCs/>
          <w:sz w:val="22"/>
        </w:rPr>
        <w:t>5</w:t>
      </w:r>
      <w:r>
        <w:rPr>
          <w:rFonts w:hint="eastAsia"/>
          <w:bCs/>
          <w:sz w:val="22"/>
        </w:rPr>
        <w:t>代です。多くはクーデタによる王交替です。これは一種の「カリスマによる王」指名と言えます。この王交替の背後で大祭司が暗躍していると想像される場面がしばしばあります。南王国ではダビデ王朝が最後まで継続しますが、血による王継承が維持されたにしても時々クーデタによる王交替が発生しています。その時、大祭司が</w:t>
      </w:r>
      <w:r w:rsidR="008D4DFD">
        <w:rPr>
          <w:rFonts w:hint="eastAsia"/>
          <w:bCs/>
          <w:sz w:val="22"/>
        </w:rPr>
        <w:t>重要な役割を果たしていると考えられる場面もあります。大祭司はエルサレム神殿の祭司の取りまとめ役です。</w:t>
      </w:r>
      <w:r w:rsidR="00481FA0">
        <w:rPr>
          <w:rFonts w:hint="eastAsia"/>
          <w:bCs/>
          <w:sz w:val="22"/>
        </w:rPr>
        <w:t>宮廷預言者も事実上、大祭司の配下にあったと推測されます。</w:t>
      </w:r>
      <w:r w:rsidR="002F00F7">
        <w:rPr>
          <w:rFonts w:hint="eastAsia"/>
          <w:bCs/>
          <w:sz w:val="22"/>
        </w:rPr>
        <w:t>従って、この南北朝時代は実質的に大祭司の力が強まっていく時代であった、と考えられます。国民的信頼を勝ち得ていたサムエルのような預言者が王を指名する、というような状況でもない限り王が独裁的権限を行使することなどできません。実質的には大祭司を長とする</w:t>
      </w:r>
      <w:proofErr w:type="spellStart"/>
      <w:r w:rsidR="002F00F7">
        <w:rPr>
          <w:rFonts w:hint="eastAsia"/>
          <w:bCs/>
          <w:sz w:val="22"/>
        </w:rPr>
        <w:t>AdivisaryBoard</w:t>
      </w:r>
      <w:proofErr w:type="spellEnd"/>
      <w:r w:rsidR="002F00F7">
        <w:rPr>
          <w:rFonts w:hint="eastAsia"/>
          <w:bCs/>
          <w:sz w:val="22"/>
        </w:rPr>
        <w:t>がものごとを決める、という体制になっていきます。</w:t>
      </w:r>
      <w:r w:rsidR="002D0954">
        <w:rPr>
          <w:rFonts w:hint="eastAsia"/>
          <w:bCs/>
          <w:sz w:val="22"/>
        </w:rPr>
        <w:t>血による王位継承のユダ王国でもヨアシュ、ヨシヤのようにそれぞれ、</w:t>
      </w:r>
      <w:r w:rsidR="002D0954">
        <w:rPr>
          <w:rFonts w:hint="eastAsia"/>
          <w:bCs/>
          <w:sz w:val="22"/>
        </w:rPr>
        <w:t>7</w:t>
      </w:r>
      <w:r w:rsidR="002D0954">
        <w:rPr>
          <w:rFonts w:hint="eastAsia"/>
          <w:bCs/>
          <w:sz w:val="22"/>
        </w:rPr>
        <w:t>歳、</w:t>
      </w:r>
      <w:r w:rsidR="002D0954">
        <w:rPr>
          <w:rFonts w:hint="eastAsia"/>
          <w:bCs/>
          <w:sz w:val="22"/>
        </w:rPr>
        <w:t>8</w:t>
      </w:r>
      <w:r w:rsidR="002D0954">
        <w:rPr>
          <w:rFonts w:hint="eastAsia"/>
          <w:bCs/>
          <w:sz w:val="22"/>
        </w:rPr>
        <w:t>歳のような幼少で王になった場合は成人し一人前の王として機能し始めるまではこの助言者集団が実質上の決定機関になることは当然です。王職としての独自判断はあまりなかったのではないか、と推測します。</w:t>
      </w:r>
    </w:p>
    <w:p w14:paraId="61C0F9BF" w14:textId="0BC63C21" w:rsidR="00501BEB" w:rsidRDefault="002D0954" w:rsidP="000F2D56">
      <w:pPr>
        <w:ind w:firstLineChars="100" w:firstLine="220"/>
        <w:rPr>
          <w:bCs/>
          <w:sz w:val="22"/>
        </w:rPr>
      </w:pPr>
      <w:r>
        <w:rPr>
          <w:rFonts w:hint="eastAsia"/>
          <w:bCs/>
          <w:sz w:val="22"/>
        </w:rPr>
        <w:t>この</w:t>
      </w:r>
      <w:r w:rsidR="00CC6091">
        <w:rPr>
          <w:rFonts w:hint="eastAsia"/>
          <w:bCs/>
          <w:sz w:val="22"/>
        </w:rPr>
        <w:t>大</w:t>
      </w:r>
      <w:r>
        <w:rPr>
          <w:rFonts w:hint="eastAsia"/>
          <w:bCs/>
          <w:sz w:val="22"/>
        </w:rPr>
        <w:t>祭司を長とする宮廷貴族に対抗できるのは、地方祭司を支持者とする</w:t>
      </w:r>
      <w:r w:rsidR="00A03CDA">
        <w:rPr>
          <w:rFonts w:hint="eastAsia"/>
          <w:bCs/>
          <w:sz w:val="22"/>
        </w:rPr>
        <w:t>独立預言者だけです。この時代には、多くの独立預言者が聖書に登場致します。イスラエル信仰の継承者はこの独立預言者です。</w:t>
      </w:r>
      <w:r w:rsidR="00501BEB">
        <w:rPr>
          <w:rFonts w:hint="eastAsia"/>
          <w:bCs/>
          <w:sz w:val="22"/>
        </w:rPr>
        <w:t>先見者という称号の場合もあります。</w:t>
      </w:r>
      <w:r w:rsidR="00501BEB" w:rsidRPr="00501BEB">
        <w:rPr>
          <w:rFonts w:hint="eastAsia"/>
          <w:bCs/>
          <w:sz w:val="22"/>
        </w:rPr>
        <w:t>預言者アヒア、先見者ハナニ、大預言者エリヤ、その弟子エリシャ、ミカヤ、ヨナ書のヨナ、大預言者イザヤ、女預言者フルダ、「神の人」シュマヤ、先見者イド、預言者オデデ、大預言者</w:t>
      </w:r>
      <w:r w:rsidR="00501BEB" w:rsidRPr="00501BEB">
        <w:rPr>
          <w:rFonts w:hint="eastAsia"/>
          <w:bCs/>
          <w:sz w:val="22"/>
        </w:rPr>
        <w:lastRenderedPageBreak/>
        <w:t>エレミヤ</w:t>
      </w:r>
      <w:r w:rsidR="00CC6091">
        <w:rPr>
          <w:rFonts w:hint="eastAsia"/>
          <w:bCs/>
          <w:sz w:val="22"/>
        </w:rPr>
        <w:t>等</w:t>
      </w:r>
      <w:r w:rsidR="00501BEB" w:rsidRPr="00501BEB">
        <w:rPr>
          <w:rFonts w:hint="eastAsia"/>
          <w:bCs/>
          <w:sz w:val="22"/>
        </w:rPr>
        <w:t>です。</w:t>
      </w:r>
      <w:r w:rsidR="00501BEB">
        <w:rPr>
          <w:rFonts w:hint="eastAsia"/>
          <w:bCs/>
          <w:sz w:val="22"/>
        </w:rPr>
        <w:t>ホセア書以下の</w:t>
      </w:r>
      <w:r w:rsidR="00501BEB">
        <w:rPr>
          <w:rFonts w:hint="eastAsia"/>
          <w:bCs/>
          <w:sz w:val="22"/>
        </w:rPr>
        <w:t>13</w:t>
      </w:r>
      <w:r w:rsidR="00501BEB">
        <w:rPr>
          <w:rFonts w:hint="eastAsia"/>
          <w:bCs/>
          <w:sz w:val="22"/>
        </w:rPr>
        <w:t>小預言書の預言者のほとんどもこの時代です。ヨエル、ホセア、アモス、ミカ、</w:t>
      </w:r>
      <w:r w:rsidR="000F2D56">
        <w:rPr>
          <w:rFonts w:hint="eastAsia"/>
          <w:bCs/>
          <w:sz w:val="22"/>
        </w:rPr>
        <w:t>ナホム、ゼパニヤ、ハバクク、オバデヤ、そして大預言者エゼキエル、ダニエルです。これら独立預言者は南北王朝の政治・軍事にはほとんど影響を与えることはできませんでした。しかし、主なる神への全面的信頼に基礎を置く「神の国」到来の希望を継承していきました。王族や貴族階層はその時に勢力を持っている超大国に追随する以上の戦術は</w:t>
      </w:r>
      <w:r w:rsidR="00AC0F75">
        <w:rPr>
          <w:rFonts w:hint="eastAsia"/>
          <w:bCs/>
          <w:sz w:val="22"/>
        </w:rPr>
        <w:t>とりえなかった、というのが現実でした。ユダヤ民族主義</w:t>
      </w:r>
      <w:r w:rsidR="00CC6091">
        <w:rPr>
          <w:rFonts w:hint="eastAsia"/>
          <w:bCs/>
          <w:sz w:val="22"/>
        </w:rPr>
        <w:t>の</w:t>
      </w:r>
      <w:r w:rsidR="00AC0F75">
        <w:rPr>
          <w:rFonts w:hint="eastAsia"/>
          <w:bCs/>
          <w:sz w:val="22"/>
        </w:rPr>
        <w:t>動きが出始めるとこれら超大国につぶされ、最後は国を失うことになります。</w:t>
      </w:r>
    </w:p>
    <w:p w14:paraId="18E38C23" w14:textId="41E1C557" w:rsidR="00AC0F75" w:rsidRDefault="00AC0F75" w:rsidP="000F2D56">
      <w:pPr>
        <w:ind w:firstLineChars="100" w:firstLine="220"/>
        <w:rPr>
          <w:bCs/>
          <w:sz w:val="22"/>
        </w:rPr>
      </w:pPr>
      <w:r>
        <w:rPr>
          <w:rFonts w:hint="eastAsia"/>
          <w:bCs/>
          <w:sz w:val="22"/>
        </w:rPr>
        <w:t>この南北朝時代に形成されたと考えられる王の助言者集団はながく続いていきます。この助言者のことを「長老」と呼んでいる箇所もあります。そもそもはモーセが集めた</w:t>
      </w:r>
      <w:r>
        <w:rPr>
          <w:rFonts w:hint="eastAsia"/>
          <w:bCs/>
          <w:sz w:val="22"/>
        </w:rPr>
        <w:t>70</w:t>
      </w:r>
      <w:r>
        <w:rPr>
          <w:rFonts w:hint="eastAsia"/>
          <w:bCs/>
          <w:sz w:val="22"/>
        </w:rPr>
        <w:t>人の長老の話に由来する、と言われています。捕囚からの帰還後、</w:t>
      </w:r>
      <w:r w:rsidR="00AB479D">
        <w:rPr>
          <w:rFonts w:hint="eastAsia"/>
          <w:bCs/>
          <w:sz w:val="22"/>
        </w:rPr>
        <w:t>この組織がペルシャ支配下での自治機関としてつくられ、アレキサンダー大王の後のヘレニズム時代には長老会議（ギリシャ語でゲルーシア）となっていきます。この構成員は特権が認められた貴族階級です。この長老会議はハスモン王朝の時代には王室顧問団となり、ハスモン王朝最盛期の王ヨハネ・ヒルカノス</w:t>
      </w:r>
      <w:r w:rsidR="00CC6091">
        <w:rPr>
          <w:rFonts w:hint="eastAsia"/>
          <w:bCs/>
          <w:sz w:val="22"/>
        </w:rPr>
        <w:t>の時に、</w:t>
      </w:r>
      <w:r w:rsidR="00AB479D">
        <w:rPr>
          <w:rFonts w:hint="eastAsia"/>
          <w:bCs/>
          <w:sz w:val="22"/>
        </w:rPr>
        <w:t>法律制定にも関与する大法廷「サンヘドリン」</w:t>
      </w:r>
      <w:r w:rsidR="00CC6091">
        <w:rPr>
          <w:rFonts w:hint="eastAsia"/>
          <w:bCs/>
          <w:sz w:val="22"/>
        </w:rPr>
        <w:t>となりました、</w:t>
      </w:r>
      <w:r w:rsidR="00AB479D">
        <w:rPr>
          <w:rFonts w:hint="eastAsia"/>
          <w:bCs/>
          <w:sz w:val="22"/>
        </w:rPr>
        <w:t>ました。法律制定については王の同意を必要とするのは当然であろうと思いますが裁判権については</w:t>
      </w:r>
      <w:r w:rsidR="00B06CED">
        <w:rPr>
          <w:rFonts w:hint="eastAsia"/>
          <w:bCs/>
          <w:sz w:val="22"/>
        </w:rPr>
        <w:t>サンヘドリンが最終でした。</w:t>
      </w:r>
      <w:r w:rsidR="00A66BCB">
        <w:rPr>
          <w:rFonts w:hint="eastAsia"/>
          <w:bCs/>
          <w:sz w:val="22"/>
        </w:rPr>
        <w:t>国会であり、最高裁でした。</w:t>
      </w:r>
      <w:r w:rsidR="00B06CED">
        <w:rPr>
          <w:rFonts w:hint="eastAsia"/>
          <w:bCs/>
          <w:sz w:val="22"/>
        </w:rPr>
        <w:t>この顧問団、長老会、サンヘドリンの長となったのが大祭司です。外国支配で王が存在しない時にはこの自治機関が国家機能をすべて果たすことになります。この「議会ごときもの」はイスラエル以外でも広く見られます。王制を採っている国の統治機構の一部になります。</w:t>
      </w:r>
      <w:r w:rsidR="00275872">
        <w:rPr>
          <w:rFonts w:hint="eastAsia"/>
          <w:bCs/>
          <w:sz w:val="22"/>
        </w:rPr>
        <w:t>これが拡大されていくと議会となりますが、他方で王への助言機関が別途作られます。日本の場合でいえば</w:t>
      </w:r>
      <w:r w:rsidR="00275872" w:rsidRPr="00275872">
        <w:rPr>
          <w:rFonts w:hint="eastAsia"/>
          <w:bCs/>
          <w:sz w:val="22"/>
        </w:rPr>
        <w:t>枢密院というのが</w:t>
      </w:r>
      <w:r w:rsidR="00275872">
        <w:rPr>
          <w:rFonts w:hint="eastAsia"/>
          <w:bCs/>
          <w:sz w:val="22"/>
        </w:rPr>
        <w:t>それです。</w:t>
      </w:r>
    </w:p>
    <w:p w14:paraId="380BFB31" w14:textId="2E2FAB73" w:rsidR="00275872" w:rsidRDefault="00275872" w:rsidP="000F2D56">
      <w:pPr>
        <w:ind w:firstLineChars="100" w:firstLine="220"/>
        <w:rPr>
          <w:bCs/>
          <w:sz w:val="22"/>
        </w:rPr>
      </w:pPr>
      <w:r>
        <w:rPr>
          <w:rFonts w:hint="eastAsia"/>
          <w:bCs/>
          <w:sz w:val="22"/>
        </w:rPr>
        <w:t>最後にもう一点述べておきたいことがあります。独立預言者が生み出した外国支配に関する独自の理解です。</w:t>
      </w:r>
      <w:r w:rsidR="000F1F41">
        <w:rPr>
          <w:rFonts w:hint="eastAsia"/>
          <w:bCs/>
          <w:sz w:val="22"/>
        </w:rPr>
        <w:t>士師記以降の申命記史書に示されている基本的考え方は、イスラエルの偶像礼拝</w:t>
      </w:r>
      <w:r w:rsidR="009D6F8C">
        <w:rPr>
          <w:rFonts w:hint="eastAsia"/>
          <w:bCs/>
          <w:sz w:val="22"/>
        </w:rPr>
        <w:t>等の重大な罪が主なる神の罰である外国人支配をイスラエルに齎し、イスラエルが悔い改めると主なる神はこれを赦し、この支配国家に罰を下す、という考え方です。ここには「外国支配」＝「罪への罰」という考え</w:t>
      </w:r>
      <w:r w:rsidR="00A66BCB">
        <w:rPr>
          <w:rFonts w:hint="eastAsia"/>
          <w:bCs/>
          <w:sz w:val="22"/>
        </w:rPr>
        <w:t>があります</w:t>
      </w:r>
      <w:r w:rsidR="009D6F8C">
        <w:rPr>
          <w:rFonts w:hint="eastAsia"/>
          <w:bCs/>
          <w:sz w:val="22"/>
        </w:rPr>
        <w:t>。これは主なる神がなぜこのような苦難を</w:t>
      </w:r>
      <w:r w:rsidR="00A66BCB">
        <w:rPr>
          <w:rFonts w:hint="eastAsia"/>
          <w:bCs/>
          <w:sz w:val="22"/>
        </w:rPr>
        <w:t>、</w:t>
      </w:r>
      <w:r w:rsidR="009D6F8C">
        <w:rPr>
          <w:rFonts w:hint="eastAsia"/>
          <w:bCs/>
          <w:sz w:val="22"/>
        </w:rPr>
        <w:t>選ばれた民イスラエルに</w:t>
      </w:r>
      <w:r w:rsidR="0047399A">
        <w:rPr>
          <w:rFonts w:hint="eastAsia"/>
          <w:bCs/>
          <w:sz w:val="22"/>
        </w:rPr>
        <w:t>下</w:t>
      </w:r>
      <w:r w:rsidR="009D6F8C">
        <w:rPr>
          <w:rFonts w:hint="eastAsia"/>
          <w:bCs/>
          <w:sz w:val="22"/>
        </w:rPr>
        <w:t>すのか、という疑問のところでディレンマに陥ります。独立預言者は</w:t>
      </w:r>
      <w:r w:rsidR="0047399A">
        <w:rPr>
          <w:rFonts w:hint="eastAsia"/>
          <w:bCs/>
          <w:sz w:val="22"/>
        </w:rPr>
        <w:t>、これに対し、</w:t>
      </w:r>
      <w:r w:rsidR="009D6F8C">
        <w:rPr>
          <w:rFonts w:hint="eastAsia"/>
          <w:bCs/>
          <w:sz w:val="22"/>
        </w:rPr>
        <w:t>この支配</w:t>
      </w:r>
      <w:r w:rsidR="0047399A">
        <w:rPr>
          <w:rFonts w:hint="eastAsia"/>
          <w:bCs/>
          <w:sz w:val="22"/>
        </w:rPr>
        <w:t>する</w:t>
      </w:r>
      <w:r w:rsidR="009D6F8C">
        <w:rPr>
          <w:rFonts w:hint="eastAsia"/>
          <w:bCs/>
          <w:sz w:val="22"/>
        </w:rPr>
        <w:t>国家は神の僕としてイスラエルに苦難を与え、これによりイスラエルは忍耐力を涵養し、来るべき神の国への希望の下で助け合う</w:t>
      </w:r>
      <w:r w:rsidR="0047399A">
        <w:rPr>
          <w:rFonts w:hint="eastAsia"/>
          <w:bCs/>
          <w:sz w:val="22"/>
        </w:rPr>
        <w:t>「愛」で結ばれた民族を作るのだ、という考え</w:t>
      </w:r>
      <w:r w:rsidR="00A66BCB">
        <w:rPr>
          <w:rFonts w:hint="eastAsia"/>
          <w:bCs/>
          <w:sz w:val="22"/>
        </w:rPr>
        <w:t>方を採ります</w:t>
      </w:r>
      <w:r w:rsidR="0047399A">
        <w:rPr>
          <w:rFonts w:hint="eastAsia"/>
          <w:bCs/>
          <w:sz w:val="22"/>
        </w:rPr>
        <w:t>。この支配国家が宗教的寛容性をどの程度持つかはその帝国主義性によって異なります。ペルシャが最も寛容、次が歴代のエジプト、ローマ帝政、そして新バビロニア</w:t>
      </w:r>
      <w:r w:rsidR="00A66BCB">
        <w:rPr>
          <w:rFonts w:hint="eastAsia"/>
          <w:bCs/>
          <w:sz w:val="22"/>
        </w:rPr>
        <w:t>、</w:t>
      </w:r>
      <w:r w:rsidR="0047399A">
        <w:rPr>
          <w:rFonts w:hint="eastAsia"/>
          <w:bCs/>
          <w:sz w:val="22"/>
        </w:rPr>
        <w:t>セレウコス朝シリヤというような順序でしょうか。独立預言者就中エレミヤにはいかなる帝国主義的支配があっても</w:t>
      </w:r>
      <w:r w:rsidR="00353619">
        <w:rPr>
          <w:rFonts w:hint="eastAsia"/>
          <w:bCs/>
          <w:sz w:val="22"/>
        </w:rPr>
        <w:t>主なる神への信仰の基本は守ることが可能である</w:t>
      </w:r>
      <w:r w:rsidR="00A87C38">
        <w:rPr>
          <w:rFonts w:hint="eastAsia"/>
          <w:bCs/>
          <w:sz w:val="22"/>
        </w:rPr>
        <w:t>という信念があるように見受けられます。</w:t>
      </w:r>
      <w:r w:rsidR="00353619">
        <w:rPr>
          <w:rFonts w:hint="eastAsia"/>
          <w:bCs/>
          <w:sz w:val="22"/>
        </w:rPr>
        <w:t>これは軍事的・政治的・経済的支配の下にあっても宗教的自立性を保つ余地</w:t>
      </w:r>
      <w:r w:rsidR="00A87C38">
        <w:rPr>
          <w:rFonts w:hint="eastAsia"/>
          <w:bCs/>
          <w:sz w:val="22"/>
        </w:rPr>
        <w:t>が</w:t>
      </w:r>
      <w:r w:rsidR="00353619">
        <w:rPr>
          <w:rFonts w:hint="eastAsia"/>
          <w:bCs/>
          <w:sz w:val="22"/>
        </w:rPr>
        <w:t>残されている</w:t>
      </w:r>
      <w:r w:rsidR="00A87C38">
        <w:rPr>
          <w:rFonts w:hint="eastAsia"/>
          <w:bCs/>
          <w:sz w:val="22"/>
        </w:rPr>
        <w:t>ことは十分ありうるのだ、という理解が背後にはあ</w:t>
      </w:r>
      <w:r w:rsidR="00A66BCB">
        <w:rPr>
          <w:rFonts w:hint="eastAsia"/>
          <w:bCs/>
          <w:sz w:val="22"/>
        </w:rPr>
        <w:t>り</w:t>
      </w:r>
      <w:r w:rsidR="00A87C38">
        <w:rPr>
          <w:rFonts w:hint="eastAsia"/>
          <w:bCs/>
          <w:sz w:val="22"/>
        </w:rPr>
        <w:t>ま</w:t>
      </w:r>
      <w:r w:rsidR="00A87C38">
        <w:rPr>
          <w:rFonts w:hint="eastAsia"/>
          <w:bCs/>
          <w:sz w:val="22"/>
        </w:rPr>
        <w:lastRenderedPageBreak/>
        <w:t>す。更には、たとえ、</w:t>
      </w:r>
      <w:r w:rsidR="00A87C38" w:rsidRPr="00A87C38">
        <w:rPr>
          <w:rFonts w:hint="eastAsia"/>
          <w:bCs/>
          <w:sz w:val="22"/>
        </w:rPr>
        <w:t>死ぬようなことになってもイスラエル信仰共同体のなかで生き続けることができる、という固い信仰があります。</w:t>
      </w:r>
      <w:r w:rsidR="00353619">
        <w:rPr>
          <w:rFonts w:hint="eastAsia"/>
          <w:bCs/>
          <w:sz w:val="22"/>
        </w:rPr>
        <w:t>死後の世界に賭けているのではなく、信仰共同体の継続性に賭けているのです。それは主なる神がこの地上での歴史も究極的には完全</w:t>
      </w:r>
      <w:r w:rsidR="00A87C38">
        <w:rPr>
          <w:rFonts w:hint="eastAsia"/>
          <w:bCs/>
          <w:sz w:val="22"/>
        </w:rPr>
        <w:t>なる</w:t>
      </w:r>
      <w:r w:rsidR="00353619">
        <w:rPr>
          <w:rFonts w:hint="eastAsia"/>
          <w:bCs/>
          <w:sz w:val="22"/>
        </w:rPr>
        <w:t>支配権を有している、と信じているからです。</w:t>
      </w:r>
    </w:p>
    <w:p w14:paraId="51C1DD2A" w14:textId="77777777" w:rsidR="00A14DA2" w:rsidRDefault="00F111BA" w:rsidP="00312135">
      <w:pPr>
        <w:ind w:firstLineChars="100" w:firstLine="220"/>
        <w:rPr>
          <w:bCs/>
          <w:sz w:val="22"/>
        </w:rPr>
      </w:pPr>
      <w:r>
        <w:rPr>
          <w:rFonts w:hint="eastAsia"/>
          <w:bCs/>
          <w:sz w:val="22"/>
        </w:rPr>
        <w:t>こうみていくと、預言者職、王職、祭司職の三職の関係は</w:t>
      </w:r>
      <w:r w:rsidR="00353619">
        <w:rPr>
          <w:rFonts w:hint="eastAsia"/>
          <w:bCs/>
          <w:sz w:val="22"/>
        </w:rPr>
        <w:t>イスラエルの歴史に於いて</w:t>
      </w:r>
      <w:r>
        <w:rPr>
          <w:rFonts w:hint="eastAsia"/>
          <w:bCs/>
          <w:sz w:val="22"/>
        </w:rPr>
        <w:t>変遷をたどって</w:t>
      </w:r>
      <w:r w:rsidR="00353619">
        <w:rPr>
          <w:rFonts w:hint="eastAsia"/>
          <w:bCs/>
          <w:sz w:val="22"/>
        </w:rPr>
        <w:t>きて</w:t>
      </w:r>
      <w:r>
        <w:rPr>
          <w:rFonts w:hint="eastAsia"/>
          <w:bCs/>
          <w:sz w:val="22"/>
        </w:rPr>
        <w:t>います。</w:t>
      </w:r>
      <w:r w:rsidR="00A87C38">
        <w:rPr>
          <w:rFonts w:hint="eastAsia"/>
          <w:bCs/>
          <w:sz w:val="22"/>
        </w:rPr>
        <w:t>三権分立とは言っても実質的にはこの三職の力の程度は時代</w:t>
      </w:r>
      <w:r w:rsidR="00A66BCB">
        <w:rPr>
          <w:rFonts w:hint="eastAsia"/>
          <w:bCs/>
          <w:sz w:val="22"/>
        </w:rPr>
        <w:t>、</w:t>
      </w:r>
      <w:r w:rsidR="00A87C38">
        <w:rPr>
          <w:rFonts w:hint="eastAsia"/>
          <w:bCs/>
          <w:sz w:val="22"/>
        </w:rPr>
        <w:t>時代で異なっています。しかし、この三職が完全に一元化されかつ実効性を持っていた、と考えられるのはモーセの</w:t>
      </w:r>
      <w:r w:rsidR="003A06ED">
        <w:rPr>
          <w:rFonts w:hint="eastAsia"/>
          <w:bCs/>
          <w:sz w:val="22"/>
        </w:rPr>
        <w:t>短期間</w:t>
      </w:r>
      <w:r w:rsidR="00A87C38">
        <w:rPr>
          <w:rFonts w:hint="eastAsia"/>
          <w:bCs/>
          <w:sz w:val="22"/>
        </w:rPr>
        <w:t>だけのように思います。その意味では旧約の時代を通じてこの三職は連携したり反発したりで歴史は彩られています。</w:t>
      </w:r>
      <w:r w:rsidR="00A66BCB">
        <w:rPr>
          <w:rFonts w:hint="eastAsia"/>
          <w:bCs/>
          <w:sz w:val="22"/>
        </w:rPr>
        <w:t>没宗教的な近代社会の三権分立よりずっと、現実の歴史を良く説明できます。</w:t>
      </w:r>
      <w:r w:rsidR="003A06ED">
        <w:rPr>
          <w:rFonts w:hint="eastAsia"/>
          <w:bCs/>
          <w:sz w:val="22"/>
        </w:rPr>
        <w:t>世界の歴史をこの三職の相克としてみてみるのも面白いかもしれません。主イエスの三職の統合も王職については霊的理解をしなければならない、とカルヴァンはいわば留保条件を付けています。終末の時において、王職が完全な形で姿を示し、三職統合の完成が具体的に示される、ということだと思います。</w:t>
      </w:r>
    </w:p>
    <w:p w14:paraId="1AC38E89" w14:textId="77932589" w:rsidR="00D277C5" w:rsidRDefault="00A14DA2" w:rsidP="00312135">
      <w:pPr>
        <w:ind w:firstLineChars="100" w:firstLine="220"/>
        <w:rPr>
          <w:bCs/>
          <w:sz w:val="22"/>
        </w:rPr>
      </w:pPr>
      <w:r>
        <w:rPr>
          <w:rFonts w:hint="eastAsia"/>
          <w:bCs/>
          <w:sz w:val="22"/>
        </w:rPr>
        <w:t>現代の問題、イスラム世界の統治形態は旧約におけるイスラエルの統治形態と類似しています。カリフ制、スルタン制が預言者的伝統を継承した祭政一致の統治形態です。また、ホメイニ革命後のイランはシーア派ですが、預言者マホメットの代理人が最高指導者となっています。</w:t>
      </w:r>
      <w:r w:rsidR="004F4B49">
        <w:rPr>
          <w:rFonts w:hint="eastAsia"/>
          <w:bCs/>
          <w:sz w:val="22"/>
        </w:rPr>
        <w:t>これは、</w:t>
      </w:r>
      <w:r>
        <w:rPr>
          <w:rFonts w:hint="eastAsia"/>
          <w:bCs/>
          <w:sz w:val="22"/>
        </w:rPr>
        <w:t>サムエル時代の預言者のイメージに類似</w:t>
      </w:r>
      <w:r w:rsidR="002D5FE4">
        <w:rPr>
          <w:rFonts w:hint="eastAsia"/>
          <w:bCs/>
          <w:sz w:val="22"/>
        </w:rPr>
        <w:t>していま</w:t>
      </w:r>
      <w:r>
        <w:rPr>
          <w:rFonts w:hint="eastAsia"/>
          <w:bCs/>
          <w:sz w:val="22"/>
        </w:rPr>
        <w:t>す。預言者、祭司、王の三職の組み合わせ、という見地から、イスラム原理主義者</w:t>
      </w:r>
      <w:r w:rsidR="002D5FE4">
        <w:rPr>
          <w:rFonts w:hint="eastAsia"/>
          <w:bCs/>
          <w:sz w:val="22"/>
        </w:rPr>
        <w:t>の</w:t>
      </w:r>
      <w:r>
        <w:rPr>
          <w:rFonts w:hint="eastAsia"/>
          <w:bCs/>
          <w:sz w:val="22"/>
        </w:rPr>
        <w:t>言うことを見ると、</w:t>
      </w:r>
      <w:r w:rsidR="00CB24A9">
        <w:rPr>
          <w:rFonts w:hint="eastAsia"/>
          <w:bCs/>
          <w:sz w:val="22"/>
        </w:rPr>
        <w:t>興味深い点</w:t>
      </w:r>
      <w:r w:rsidR="002D5FE4">
        <w:rPr>
          <w:rFonts w:hint="eastAsia"/>
          <w:bCs/>
          <w:sz w:val="22"/>
        </w:rPr>
        <w:t>が多いと思います。</w:t>
      </w:r>
      <w:r w:rsidR="00C13E00">
        <w:rPr>
          <w:rFonts w:hint="eastAsia"/>
          <w:bCs/>
          <w:sz w:val="22"/>
        </w:rPr>
        <w:t>祈ります。</w:t>
      </w:r>
    </w:p>
    <w:p w14:paraId="2F21C246" w14:textId="4C169E77" w:rsidR="002443F9" w:rsidRPr="006A2255" w:rsidRDefault="002443F9" w:rsidP="002443F9">
      <w:pPr>
        <w:rPr>
          <w:rFonts w:hint="eastAsia"/>
          <w:bCs/>
          <w:sz w:val="22"/>
        </w:rPr>
      </w:pPr>
      <w:r>
        <w:rPr>
          <w:rFonts w:hint="eastAsia"/>
          <w:bCs/>
          <w:sz w:val="22"/>
        </w:rPr>
        <w:t>（ご在天の父なる御神様、今日は、イスラエルの歴史に於ける三職の相克を見ました。神に代わろうとする支配者が現れることは歴史の必然のようにも見えます。聖書は、そのようなことがないよう、権力の分立を勧めている、と読むことができます。人間による人間の支配を回避するための「神の知恵」と、思います。</w:t>
      </w:r>
      <w:r w:rsidR="004A1517">
        <w:rPr>
          <w:rFonts w:hint="eastAsia"/>
          <w:bCs/>
          <w:sz w:val="22"/>
        </w:rPr>
        <w:t>武力・暴力による支配はこの知恵を破壊するものです。「平和の主」の弟子として、私たちキリスト者が主イエスの教えに従って生きていくことができるよう、導きをお与えください。主イエス・キリストの御名により祈ります。アーメン）</w:t>
      </w:r>
    </w:p>
    <w:sectPr w:rsidR="002443F9" w:rsidRPr="006A2255"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D692" w14:textId="77777777" w:rsidR="00D914EB" w:rsidRDefault="00D914EB" w:rsidP="0082227A">
      <w:r>
        <w:separator/>
      </w:r>
    </w:p>
  </w:endnote>
  <w:endnote w:type="continuationSeparator" w:id="0">
    <w:p w14:paraId="7084B069" w14:textId="77777777" w:rsidR="00D914EB" w:rsidRDefault="00D914EB"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2347"/>
      <w:docPartObj>
        <w:docPartGallery w:val="Page Numbers (Bottom of Page)"/>
        <w:docPartUnique/>
      </w:docPartObj>
    </w:sdtPr>
    <w:sdtEndPr/>
    <w:sdtContent>
      <w:p w14:paraId="466BDA0B" w14:textId="77777777" w:rsidR="00EC5E3C" w:rsidRDefault="00EC5E3C">
        <w:pPr>
          <w:pStyle w:val="a6"/>
          <w:jc w:val="center"/>
        </w:pPr>
        <w:r>
          <w:fldChar w:fldCharType="begin"/>
        </w:r>
        <w:r>
          <w:instrText>PAGE   \* MERGEFORMAT</w:instrText>
        </w:r>
        <w:r>
          <w:fldChar w:fldCharType="separate"/>
        </w:r>
        <w:r w:rsidR="000631F8" w:rsidRPr="000631F8">
          <w:rPr>
            <w:noProof/>
            <w:lang w:val="ja-JP"/>
          </w:rPr>
          <w:t>4</w:t>
        </w:r>
        <w:r>
          <w:fldChar w:fldCharType="end"/>
        </w:r>
      </w:p>
    </w:sdtContent>
  </w:sdt>
  <w:p w14:paraId="3298A94B" w14:textId="77777777" w:rsidR="00EC5E3C" w:rsidRDefault="00EC5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7FCF" w14:textId="77777777" w:rsidR="00D914EB" w:rsidRDefault="00D914EB" w:rsidP="0082227A">
      <w:r>
        <w:separator/>
      </w:r>
    </w:p>
  </w:footnote>
  <w:footnote w:type="continuationSeparator" w:id="0">
    <w:p w14:paraId="36DA5F39" w14:textId="77777777" w:rsidR="00D914EB" w:rsidRDefault="00D914EB" w:rsidP="008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15:restartNumberingAfterBreak="0">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E3"/>
    <w:rsid w:val="00000C8C"/>
    <w:rsid w:val="00001D99"/>
    <w:rsid w:val="00002D50"/>
    <w:rsid w:val="000068AF"/>
    <w:rsid w:val="00007790"/>
    <w:rsid w:val="000133EC"/>
    <w:rsid w:val="00022267"/>
    <w:rsid w:val="00027EF4"/>
    <w:rsid w:val="00030DD8"/>
    <w:rsid w:val="00034178"/>
    <w:rsid w:val="00045B3D"/>
    <w:rsid w:val="000465C2"/>
    <w:rsid w:val="00053EBE"/>
    <w:rsid w:val="000631F8"/>
    <w:rsid w:val="000657F4"/>
    <w:rsid w:val="000664B3"/>
    <w:rsid w:val="000736F8"/>
    <w:rsid w:val="0007538B"/>
    <w:rsid w:val="000755CC"/>
    <w:rsid w:val="00082ACF"/>
    <w:rsid w:val="00083CBA"/>
    <w:rsid w:val="00091EF8"/>
    <w:rsid w:val="0009567F"/>
    <w:rsid w:val="000A0FEE"/>
    <w:rsid w:val="000A156D"/>
    <w:rsid w:val="000A36BA"/>
    <w:rsid w:val="000A4D7E"/>
    <w:rsid w:val="000B0008"/>
    <w:rsid w:val="000B2E65"/>
    <w:rsid w:val="000B4428"/>
    <w:rsid w:val="000B4FC2"/>
    <w:rsid w:val="000B738D"/>
    <w:rsid w:val="000B7D6F"/>
    <w:rsid w:val="000C0FFC"/>
    <w:rsid w:val="000C324F"/>
    <w:rsid w:val="000C4867"/>
    <w:rsid w:val="000C52C0"/>
    <w:rsid w:val="000D4759"/>
    <w:rsid w:val="000D5A31"/>
    <w:rsid w:val="000D709D"/>
    <w:rsid w:val="000E5B9D"/>
    <w:rsid w:val="000E64C9"/>
    <w:rsid w:val="000E74E1"/>
    <w:rsid w:val="000E7C4C"/>
    <w:rsid w:val="000F14D2"/>
    <w:rsid w:val="000F1F41"/>
    <w:rsid w:val="000F2D56"/>
    <w:rsid w:val="0010239A"/>
    <w:rsid w:val="00106353"/>
    <w:rsid w:val="00110273"/>
    <w:rsid w:val="00111FE1"/>
    <w:rsid w:val="001157F3"/>
    <w:rsid w:val="001260CF"/>
    <w:rsid w:val="0012642E"/>
    <w:rsid w:val="001312F2"/>
    <w:rsid w:val="0013333A"/>
    <w:rsid w:val="00141D7D"/>
    <w:rsid w:val="00142A81"/>
    <w:rsid w:val="00151A95"/>
    <w:rsid w:val="00157035"/>
    <w:rsid w:val="00161128"/>
    <w:rsid w:val="00164921"/>
    <w:rsid w:val="00167B42"/>
    <w:rsid w:val="00171852"/>
    <w:rsid w:val="00182E82"/>
    <w:rsid w:val="00183D2B"/>
    <w:rsid w:val="00184E42"/>
    <w:rsid w:val="00187765"/>
    <w:rsid w:val="00187C64"/>
    <w:rsid w:val="00195396"/>
    <w:rsid w:val="00196DC2"/>
    <w:rsid w:val="00196F0B"/>
    <w:rsid w:val="001A49CD"/>
    <w:rsid w:val="001A7241"/>
    <w:rsid w:val="001B1D49"/>
    <w:rsid w:val="001C16BA"/>
    <w:rsid w:val="001D04F9"/>
    <w:rsid w:val="001E0BBA"/>
    <w:rsid w:val="001F28F5"/>
    <w:rsid w:val="00201332"/>
    <w:rsid w:val="002026E5"/>
    <w:rsid w:val="00204100"/>
    <w:rsid w:val="0020649A"/>
    <w:rsid w:val="002102F3"/>
    <w:rsid w:val="00211190"/>
    <w:rsid w:val="00211AE2"/>
    <w:rsid w:val="0021560D"/>
    <w:rsid w:val="00226003"/>
    <w:rsid w:val="00227801"/>
    <w:rsid w:val="002342F6"/>
    <w:rsid w:val="002345EE"/>
    <w:rsid w:val="00235CCE"/>
    <w:rsid w:val="00236454"/>
    <w:rsid w:val="002443F9"/>
    <w:rsid w:val="00252CA9"/>
    <w:rsid w:val="002643A3"/>
    <w:rsid w:val="00264C97"/>
    <w:rsid w:val="0026678C"/>
    <w:rsid w:val="002702EF"/>
    <w:rsid w:val="002747F5"/>
    <w:rsid w:val="00275872"/>
    <w:rsid w:val="00281CC1"/>
    <w:rsid w:val="00284549"/>
    <w:rsid w:val="00286B71"/>
    <w:rsid w:val="002905F8"/>
    <w:rsid w:val="0029630A"/>
    <w:rsid w:val="002A30CA"/>
    <w:rsid w:val="002A38BD"/>
    <w:rsid w:val="002B7D19"/>
    <w:rsid w:val="002C340E"/>
    <w:rsid w:val="002D0954"/>
    <w:rsid w:val="002D0D6B"/>
    <w:rsid w:val="002D5CA9"/>
    <w:rsid w:val="002D5FE4"/>
    <w:rsid w:val="002D62E5"/>
    <w:rsid w:val="002D6E10"/>
    <w:rsid w:val="002E0A21"/>
    <w:rsid w:val="002E58C9"/>
    <w:rsid w:val="002E7337"/>
    <w:rsid w:val="002F00F7"/>
    <w:rsid w:val="002F08ED"/>
    <w:rsid w:val="002F16D3"/>
    <w:rsid w:val="002F1792"/>
    <w:rsid w:val="002F2827"/>
    <w:rsid w:val="002F7899"/>
    <w:rsid w:val="00312135"/>
    <w:rsid w:val="00315FEB"/>
    <w:rsid w:val="0032247F"/>
    <w:rsid w:val="0032616A"/>
    <w:rsid w:val="00333E3D"/>
    <w:rsid w:val="00336985"/>
    <w:rsid w:val="00346BEC"/>
    <w:rsid w:val="003472C9"/>
    <w:rsid w:val="00350034"/>
    <w:rsid w:val="00353619"/>
    <w:rsid w:val="00354590"/>
    <w:rsid w:val="00361E69"/>
    <w:rsid w:val="003642E6"/>
    <w:rsid w:val="003661B9"/>
    <w:rsid w:val="003702F6"/>
    <w:rsid w:val="003729ED"/>
    <w:rsid w:val="0038614C"/>
    <w:rsid w:val="003913A6"/>
    <w:rsid w:val="00392C36"/>
    <w:rsid w:val="003A06ED"/>
    <w:rsid w:val="003A369B"/>
    <w:rsid w:val="003B2423"/>
    <w:rsid w:val="003B6C2E"/>
    <w:rsid w:val="003B6C96"/>
    <w:rsid w:val="003C2C3C"/>
    <w:rsid w:val="003D2B85"/>
    <w:rsid w:val="003D2D14"/>
    <w:rsid w:val="003D4BC4"/>
    <w:rsid w:val="003E2754"/>
    <w:rsid w:val="003E3AEB"/>
    <w:rsid w:val="003E3C71"/>
    <w:rsid w:val="003E4055"/>
    <w:rsid w:val="003E507D"/>
    <w:rsid w:val="003F4049"/>
    <w:rsid w:val="003F5DC4"/>
    <w:rsid w:val="0040024C"/>
    <w:rsid w:val="00401D0A"/>
    <w:rsid w:val="00404D8F"/>
    <w:rsid w:val="004106BA"/>
    <w:rsid w:val="00411726"/>
    <w:rsid w:val="004122B2"/>
    <w:rsid w:val="004134BA"/>
    <w:rsid w:val="00413BD2"/>
    <w:rsid w:val="00414AD9"/>
    <w:rsid w:val="004171C7"/>
    <w:rsid w:val="0042218A"/>
    <w:rsid w:val="00434C29"/>
    <w:rsid w:val="00436387"/>
    <w:rsid w:val="00440BF3"/>
    <w:rsid w:val="00444570"/>
    <w:rsid w:val="00447473"/>
    <w:rsid w:val="00455A54"/>
    <w:rsid w:val="00460525"/>
    <w:rsid w:val="00460D95"/>
    <w:rsid w:val="00461ED9"/>
    <w:rsid w:val="00465F0E"/>
    <w:rsid w:val="00466C62"/>
    <w:rsid w:val="00466F1C"/>
    <w:rsid w:val="004712CE"/>
    <w:rsid w:val="00471B78"/>
    <w:rsid w:val="0047399A"/>
    <w:rsid w:val="00473A07"/>
    <w:rsid w:val="00480E39"/>
    <w:rsid w:val="00481335"/>
    <w:rsid w:val="00481FA0"/>
    <w:rsid w:val="00482C6B"/>
    <w:rsid w:val="00483046"/>
    <w:rsid w:val="00484E6C"/>
    <w:rsid w:val="00486B67"/>
    <w:rsid w:val="00494E45"/>
    <w:rsid w:val="00495A86"/>
    <w:rsid w:val="0049625F"/>
    <w:rsid w:val="004A019B"/>
    <w:rsid w:val="004A1517"/>
    <w:rsid w:val="004A2EAA"/>
    <w:rsid w:val="004A3D7F"/>
    <w:rsid w:val="004A5651"/>
    <w:rsid w:val="004A6313"/>
    <w:rsid w:val="004A64FA"/>
    <w:rsid w:val="004C0FF8"/>
    <w:rsid w:val="004C4579"/>
    <w:rsid w:val="004F18BD"/>
    <w:rsid w:val="004F4B49"/>
    <w:rsid w:val="00501BEB"/>
    <w:rsid w:val="005057BC"/>
    <w:rsid w:val="00506533"/>
    <w:rsid w:val="00507243"/>
    <w:rsid w:val="005177B9"/>
    <w:rsid w:val="00521588"/>
    <w:rsid w:val="00521E2C"/>
    <w:rsid w:val="005252DC"/>
    <w:rsid w:val="00526647"/>
    <w:rsid w:val="00533121"/>
    <w:rsid w:val="005337A9"/>
    <w:rsid w:val="005413D8"/>
    <w:rsid w:val="005466A9"/>
    <w:rsid w:val="00547279"/>
    <w:rsid w:val="00550356"/>
    <w:rsid w:val="00550E89"/>
    <w:rsid w:val="00553BAA"/>
    <w:rsid w:val="00555855"/>
    <w:rsid w:val="00555E6E"/>
    <w:rsid w:val="00557CAD"/>
    <w:rsid w:val="0056071A"/>
    <w:rsid w:val="00572302"/>
    <w:rsid w:val="00576AE8"/>
    <w:rsid w:val="0058269F"/>
    <w:rsid w:val="005913BD"/>
    <w:rsid w:val="00596266"/>
    <w:rsid w:val="005A2797"/>
    <w:rsid w:val="005A5192"/>
    <w:rsid w:val="005B03A1"/>
    <w:rsid w:val="005B23F7"/>
    <w:rsid w:val="005C2402"/>
    <w:rsid w:val="005C5AB5"/>
    <w:rsid w:val="005C6AB7"/>
    <w:rsid w:val="005D0D40"/>
    <w:rsid w:val="005D135E"/>
    <w:rsid w:val="005E1221"/>
    <w:rsid w:val="005E47EE"/>
    <w:rsid w:val="005E7CDB"/>
    <w:rsid w:val="005F3C4A"/>
    <w:rsid w:val="005F77A1"/>
    <w:rsid w:val="00606EBA"/>
    <w:rsid w:val="00610AC1"/>
    <w:rsid w:val="0061107D"/>
    <w:rsid w:val="00612C13"/>
    <w:rsid w:val="00613D15"/>
    <w:rsid w:val="00617C79"/>
    <w:rsid w:val="00627688"/>
    <w:rsid w:val="006335CB"/>
    <w:rsid w:val="006357B0"/>
    <w:rsid w:val="006425A1"/>
    <w:rsid w:val="00646507"/>
    <w:rsid w:val="00647CA9"/>
    <w:rsid w:val="00653ABE"/>
    <w:rsid w:val="006554AD"/>
    <w:rsid w:val="006576A3"/>
    <w:rsid w:val="00663040"/>
    <w:rsid w:val="0066764F"/>
    <w:rsid w:val="006717F4"/>
    <w:rsid w:val="00672868"/>
    <w:rsid w:val="00677087"/>
    <w:rsid w:val="006814C8"/>
    <w:rsid w:val="006834AE"/>
    <w:rsid w:val="00690F56"/>
    <w:rsid w:val="00691CCE"/>
    <w:rsid w:val="00692545"/>
    <w:rsid w:val="00695D76"/>
    <w:rsid w:val="0069718E"/>
    <w:rsid w:val="006A08B0"/>
    <w:rsid w:val="006A102C"/>
    <w:rsid w:val="006A157A"/>
    <w:rsid w:val="006A2255"/>
    <w:rsid w:val="006A44FE"/>
    <w:rsid w:val="006B17CE"/>
    <w:rsid w:val="006B39BF"/>
    <w:rsid w:val="006C2040"/>
    <w:rsid w:val="006C31E4"/>
    <w:rsid w:val="006D088F"/>
    <w:rsid w:val="006D1CB9"/>
    <w:rsid w:val="006D7402"/>
    <w:rsid w:val="006E7537"/>
    <w:rsid w:val="006F0CE6"/>
    <w:rsid w:val="006F43C7"/>
    <w:rsid w:val="00716E81"/>
    <w:rsid w:val="00720488"/>
    <w:rsid w:val="00722DDA"/>
    <w:rsid w:val="00730054"/>
    <w:rsid w:val="007310B5"/>
    <w:rsid w:val="007334ED"/>
    <w:rsid w:val="00735445"/>
    <w:rsid w:val="0074554A"/>
    <w:rsid w:val="007557D2"/>
    <w:rsid w:val="00760CBE"/>
    <w:rsid w:val="007613EA"/>
    <w:rsid w:val="007651F2"/>
    <w:rsid w:val="0077240E"/>
    <w:rsid w:val="007763E0"/>
    <w:rsid w:val="007861C3"/>
    <w:rsid w:val="0079141E"/>
    <w:rsid w:val="00792BCC"/>
    <w:rsid w:val="00793420"/>
    <w:rsid w:val="00795E8F"/>
    <w:rsid w:val="007A3736"/>
    <w:rsid w:val="007A5920"/>
    <w:rsid w:val="007B0584"/>
    <w:rsid w:val="007B16E4"/>
    <w:rsid w:val="007B3C96"/>
    <w:rsid w:val="007C62AF"/>
    <w:rsid w:val="007C65FD"/>
    <w:rsid w:val="007D3C75"/>
    <w:rsid w:val="007D469A"/>
    <w:rsid w:val="007E08C6"/>
    <w:rsid w:val="007E2102"/>
    <w:rsid w:val="007E219A"/>
    <w:rsid w:val="007E2399"/>
    <w:rsid w:val="007E7598"/>
    <w:rsid w:val="007F1CFC"/>
    <w:rsid w:val="007F2470"/>
    <w:rsid w:val="007F408E"/>
    <w:rsid w:val="007F7201"/>
    <w:rsid w:val="00817019"/>
    <w:rsid w:val="0082227A"/>
    <w:rsid w:val="00824391"/>
    <w:rsid w:val="00825C06"/>
    <w:rsid w:val="0082735D"/>
    <w:rsid w:val="0083479F"/>
    <w:rsid w:val="008363DE"/>
    <w:rsid w:val="008421B7"/>
    <w:rsid w:val="00845115"/>
    <w:rsid w:val="00847F0F"/>
    <w:rsid w:val="00855139"/>
    <w:rsid w:val="00867EA1"/>
    <w:rsid w:val="0087089F"/>
    <w:rsid w:val="00870AF5"/>
    <w:rsid w:val="00871106"/>
    <w:rsid w:val="0087289D"/>
    <w:rsid w:val="00872FB4"/>
    <w:rsid w:val="00880C36"/>
    <w:rsid w:val="00880F43"/>
    <w:rsid w:val="0088383D"/>
    <w:rsid w:val="008924F9"/>
    <w:rsid w:val="0089328C"/>
    <w:rsid w:val="008A5DFB"/>
    <w:rsid w:val="008A69DD"/>
    <w:rsid w:val="008B277D"/>
    <w:rsid w:val="008B2B70"/>
    <w:rsid w:val="008B3F49"/>
    <w:rsid w:val="008B48C2"/>
    <w:rsid w:val="008B590A"/>
    <w:rsid w:val="008B59B7"/>
    <w:rsid w:val="008C4E98"/>
    <w:rsid w:val="008C7AC3"/>
    <w:rsid w:val="008D3CBB"/>
    <w:rsid w:val="008D3E1C"/>
    <w:rsid w:val="008D4DFD"/>
    <w:rsid w:val="008E2617"/>
    <w:rsid w:val="008E29FA"/>
    <w:rsid w:val="008F454B"/>
    <w:rsid w:val="008F47A2"/>
    <w:rsid w:val="008F52A5"/>
    <w:rsid w:val="00900801"/>
    <w:rsid w:val="009046A5"/>
    <w:rsid w:val="00904932"/>
    <w:rsid w:val="00910F24"/>
    <w:rsid w:val="00920099"/>
    <w:rsid w:val="00921B2A"/>
    <w:rsid w:val="009220AD"/>
    <w:rsid w:val="009237E5"/>
    <w:rsid w:val="009261DD"/>
    <w:rsid w:val="00927042"/>
    <w:rsid w:val="009336CD"/>
    <w:rsid w:val="00936C20"/>
    <w:rsid w:val="00943C7E"/>
    <w:rsid w:val="009467A1"/>
    <w:rsid w:val="00947184"/>
    <w:rsid w:val="00952426"/>
    <w:rsid w:val="00952526"/>
    <w:rsid w:val="00954A15"/>
    <w:rsid w:val="009576C8"/>
    <w:rsid w:val="009632D7"/>
    <w:rsid w:val="009647B6"/>
    <w:rsid w:val="00973051"/>
    <w:rsid w:val="00977F1D"/>
    <w:rsid w:val="009839D1"/>
    <w:rsid w:val="009866AD"/>
    <w:rsid w:val="00990604"/>
    <w:rsid w:val="00991BA9"/>
    <w:rsid w:val="00994053"/>
    <w:rsid w:val="009950C2"/>
    <w:rsid w:val="0099595D"/>
    <w:rsid w:val="009A27D1"/>
    <w:rsid w:val="009A3FE4"/>
    <w:rsid w:val="009A4C72"/>
    <w:rsid w:val="009A4D47"/>
    <w:rsid w:val="009B021F"/>
    <w:rsid w:val="009B2F11"/>
    <w:rsid w:val="009B57CF"/>
    <w:rsid w:val="009B5B8E"/>
    <w:rsid w:val="009C025A"/>
    <w:rsid w:val="009D0F30"/>
    <w:rsid w:val="009D6F8C"/>
    <w:rsid w:val="009E3DAE"/>
    <w:rsid w:val="009E5AB1"/>
    <w:rsid w:val="009E6405"/>
    <w:rsid w:val="009E79F0"/>
    <w:rsid w:val="009F1A90"/>
    <w:rsid w:val="009F2B78"/>
    <w:rsid w:val="009F4654"/>
    <w:rsid w:val="00A014C4"/>
    <w:rsid w:val="00A01F51"/>
    <w:rsid w:val="00A03CDA"/>
    <w:rsid w:val="00A05AE6"/>
    <w:rsid w:val="00A10C51"/>
    <w:rsid w:val="00A11863"/>
    <w:rsid w:val="00A12150"/>
    <w:rsid w:val="00A140F5"/>
    <w:rsid w:val="00A14DA2"/>
    <w:rsid w:val="00A16130"/>
    <w:rsid w:val="00A16140"/>
    <w:rsid w:val="00A179ED"/>
    <w:rsid w:val="00A207FD"/>
    <w:rsid w:val="00A25B5F"/>
    <w:rsid w:val="00A27063"/>
    <w:rsid w:val="00A34167"/>
    <w:rsid w:val="00A35017"/>
    <w:rsid w:val="00A35251"/>
    <w:rsid w:val="00A46AAB"/>
    <w:rsid w:val="00A52D45"/>
    <w:rsid w:val="00A545C3"/>
    <w:rsid w:val="00A64422"/>
    <w:rsid w:val="00A65D40"/>
    <w:rsid w:val="00A66BCB"/>
    <w:rsid w:val="00A67C5A"/>
    <w:rsid w:val="00A87551"/>
    <w:rsid w:val="00A87C38"/>
    <w:rsid w:val="00A90BFA"/>
    <w:rsid w:val="00A94DCE"/>
    <w:rsid w:val="00A95601"/>
    <w:rsid w:val="00AA69D5"/>
    <w:rsid w:val="00AB117D"/>
    <w:rsid w:val="00AB2074"/>
    <w:rsid w:val="00AB3DD5"/>
    <w:rsid w:val="00AB479D"/>
    <w:rsid w:val="00AC0F75"/>
    <w:rsid w:val="00AC5695"/>
    <w:rsid w:val="00AD1A4B"/>
    <w:rsid w:val="00AD221E"/>
    <w:rsid w:val="00AD26E5"/>
    <w:rsid w:val="00AD4458"/>
    <w:rsid w:val="00AD7261"/>
    <w:rsid w:val="00AE0EBE"/>
    <w:rsid w:val="00AE2CB4"/>
    <w:rsid w:val="00AE35FC"/>
    <w:rsid w:val="00AE5E4C"/>
    <w:rsid w:val="00AF0A68"/>
    <w:rsid w:val="00AF2996"/>
    <w:rsid w:val="00AF3DAD"/>
    <w:rsid w:val="00AF4F86"/>
    <w:rsid w:val="00B00F51"/>
    <w:rsid w:val="00B0270C"/>
    <w:rsid w:val="00B06CED"/>
    <w:rsid w:val="00B07D4D"/>
    <w:rsid w:val="00B16ED8"/>
    <w:rsid w:val="00B22C64"/>
    <w:rsid w:val="00B233C6"/>
    <w:rsid w:val="00B3094E"/>
    <w:rsid w:val="00B30E78"/>
    <w:rsid w:val="00B35801"/>
    <w:rsid w:val="00B51BB6"/>
    <w:rsid w:val="00B56B62"/>
    <w:rsid w:val="00B728E1"/>
    <w:rsid w:val="00B76FFE"/>
    <w:rsid w:val="00B80B3C"/>
    <w:rsid w:val="00B85A2D"/>
    <w:rsid w:val="00B87694"/>
    <w:rsid w:val="00B9409C"/>
    <w:rsid w:val="00B94254"/>
    <w:rsid w:val="00BA3121"/>
    <w:rsid w:val="00BB6E22"/>
    <w:rsid w:val="00BB7B9D"/>
    <w:rsid w:val="00BC7440"/>
    <w:rsid w:val="00BD09B0"/>
    <w:rsid w:val="00BD57FD"/>
    <w:rsid w:val="00BE5EC5"/>
    <w:rsid w:val="00BE72E4"/>
    <w:rsid w:val="00BF0788"/>
    <w:rsid w:val="00BF0ABE"/>
    <w:rsid w:val="00BF2DE2"/>
    <w:rsid w:val="00BF45A8"/>
    <w:rsid w:val="00C056C4"/>
    <w:rsid w:val="00C066B9"/>
    <w:rsid w:val="00C134FF"/>
    <w:rsid w:val="00C13E00"/>
    <w:rsid w:val="00C145E4"/>
    <w:rsid w:val="00C17ADF"/>
    <w:rsid w:val="00C30ED1"/>
    <w:rsid w:val="00C31D72"/>
    <w:rsid w:val="00C31DEE"/>
    <w:rsid w:val="00C34DC2"/>
    <w:rsid w:val="00C35123"/>
    <w:rsid w:val="00C358C8"/>
    <w:rsid w:val="00C35E1A"/>
    <w:rsid w:val="00C415F5"/>
    <w:rsid w:val="00C454A7"/>
    <w:rsid w:val="00C47D47"/>
    <w:rsid w:val="00C51FE3"/>
    <w:rsid w:val="00C55DC8"/>
    <w:rsid w:val="00C57DAD"/>
    <w:rsid w:val="00C6050B"/>
    <w:rsid w:val="00C62384"/>
    <w:rsid w:val="00C73057"/>
    <w:rsid w:val="00C740E7"/>
    <w:rsid w:val="00C807EA"/>
    <w:rsid w:val="00C818E0"/>
    <w:rsid w:val="00C82014"/>
    <w:rsid w:val="00C84375"/>
    <w:rsid w:val="00C8472A"/>
    <w:rsid w:val="00C84F41"/>
    <w:rsid w:val="00C84FD1"/>
    <w:rsid w:val="00C85164"/>
    <w:rsid w:val="00C85B24"/>
    <w:rsid w:val="00C86DA2"/>
    <w:rsid w:val="00C91169"/>
    <w:rsid w:val="00C97151"/>
    <w:rsid w:val="00C9779A"/>
    <w:rsid w:val="00C97F34"/>
    <w:rsid w:val="00CB1824"/>
    <w:rsid w:val="00CB24A9"/>
    <w:rsid w:val="00CB368D"/>
    <w:rsid w:val="00CB3950"/>
    <w:rsid w:val="00CB490F"/>
    <w:rsid w:val="00CC0D14"/>
    <w:rsid w:val="00CC1E75"/>
    <w:rsid w:val="00CC2B47"/>
    <w:rsid w:val="00CC5180"/>
    <w:rsid w:val="00CC6091"/>
    <w:rsid w:val="00CC6339"/>
    <w:rsid w:val="00CC77BD"/>
    <w:rsid w:val="00CE3C18"/>
    <w:rsid w:val="00CF1061"/>
    <w:rsid w:val="00CF5F1B"/>
    <w:rsid w:val="00D004A2"/>
    <w:rsid w:val="00D01DD7"/>
    <w:rsid w:val="00D06853"/>
    <w:rsid w:val="00D11A7D"/>
    <w:rsid w:val="00D1291D"/>
    <w:rsid w:val="00D216E7"/>
    <w:rsid w:val="00D277C5"/>
    <w:rsid w:val="00D32BD6"/>
    <w:rsid w:val="00D3587C"/>
    <w:rsid w:val="00D3605B"/>
    <w:rsid w:val="00D37178"/>
    <w:rsid w:val="00D4424D"/>
    <w:rsid w:val="00D46B23"/>
    <w:rsid w:val="00D512DC"/>
    <w:rsid w:val="00D569FE"/>
    <w:rsid w:val="00D57103"/>
    <w:rsid w:val="00D62FE6"/>
    <w:rsid w:val="00D64350"/>
    <w:rsid w:val="00D72FE1"/>
    <w:rsid w:val="00D74A13"/>
    <w:rsid w:val="00D75345"/>
    <w:rsid w:val="00D77648"/>
    <w:rsid w:val="00D803E3"/>
    <w:rsid w:val="00D80A62"/>
    <w:rsid w:val="00D80A7E"/>
    <w:rsid w:val="00D83729"/>
    <w:rsid w:val="00D85A7D"/>
    <w:rsid w:val="00D87E85"/>
    <w:rsid w:val="00D914EB"/>
    <w:rsid w:val="00D920C8"/>
    <w:rsid w:val="00D9248F"/>
    <w:rsid w:val="00D977D8"/>
    <w:rsid w:val="00DA68C0"/>
    <w:rsid w:val="00DA6CFA"/>
    <w:rsid w:val="00DB0AE5"/>
    <w:rsid w:val="00DB12C9"/>
    <w:rsid w:val="00DB7229"/>
    <w:rsid w:val="00DC0AC0"/>
    <w:rsid w:val="00DC2F81"/>
    <w:rsid w:val="00DC618E"/>
    <w:rsid w:val="00DC7DF5"/>
    <w:rsid w:val="00DD3242"/>
    <w:rsid w:val="00DD3A33"/>
    <w:rsid w:val="00DE33B2"/>
    <w:rsid w:val="00DE4435"/>
    <w:rsid w:val="00DE760B"/>
    <w:rsid w:val="00DF3420"/>
    <w:rsid w:val="00DF445A"/>
    <w:rsid w:val="00DF6207"/>
    <w:rsid w:val="00DF7676"/>
    <w:rsid w:val="00E0588B"/>
    <w:rsid w:val="00E076C6"/>
    <w:rsid w:val="00E10495"/>
    <w:rsid w:val="00E13EA6"/>
    <w:rsid w:val="00E17325"/>
    <w:rsid w:val="00E17FBC"/>
    <w:rsid w:val="00E207D2"/>
    <w:rsid w:val="00E24B32"/>
    <w:rsid w:val="00E32A91"/>
    <w:rsid w:val="00E34A60"/>
    <w:rsid w:val="00E36078"/>
    <w:rsid w:val="00E4171E"/>
    <w:rsid w:val="00E46D13"/>
    <w:rsid w:val="00E51C6C"/>
    <w:rsid w:val="00E6503B"/>
    <w:rsid w:val="00E7626A"/>
    <w:rsid w:val="00E84269"/>
    <w:rsid w:val="00E847E8"/>
    <w:rsid w:val="00E87BE1"/>
    <w:rsid w:val="00E94876"/>
    <w:rsid w:val="00EA2CBF"/>
    <w:rsid w:val="00EA2FF1"/>
    <w:rsid w:val="00EA60FD"/>
    <w:rsid w:val="00EA6365"/>
    <w:rsid w:val="00EB1B82"/>
    <w:rsid w:val="00EB2B9B"/>
    <w:rsid w:val="00EB2D51"/>
    <w:rsid w:val="00EB4762"/>
    <w:rsid w:val="00EB5213"/>
    <w:rsid w:val="00EC3AB6"/>
    <w:rsid w:val="00EC5E3C"/>
    <w:rsid w:val="00ED0028"/>
    <w:rsid w:val="00ED1B28"/>
    <w:rsid w:val="00ED4950"/>
    <w:rsid w:val="00ED5AC3"/>
    <w:rsid w:val="00EE0A15"/>
    <w:rsid w:val="00EE195D"/>
    <w:rsid w:val="00EE2713"/>
    <w:rsid w:val="00EE5CCB"/>
    <w:rsid w:val="00EE6904"/>
    <w:rsid w:val="00EF7354"/>
    <w:rsid w:val="00F006A8"/>
    <w:rsid w:val="00F04C30"/>
    <w:rsid w:val="00F0595D"/>
    <w:rsid w:val="00F10E4A"/>
    <w:rsid w:val="00F111BA"/>
    <w:rsid w:val="00F13E28"/>
    <w:rsid w:val="00F15224"/>
    <w:rsid w:val="00F2180E"/>
    <w:rsid w:val="00F32886"/>
    <w:rsid w:val="00F33979"/>
    <w:rsid w:val="00F33AB4"/>
    <w:rsid w:val="00F36384"/>
    <w:rsid w:val="00F3732A"/>
    <w:rsid w:val="00F40A4A"/>
    <w:rsid w:val="00F4141A"/>
    <w:rsid w:val="00F47BF1"/>
    <w:rsid w:val="00F54005"/>
    <w:rsid w:val="00F66C17"/>
    <w:rsid w:val="00F66C1F"/>
    <w:rsid w:val="00F70F77"/>
    <w:rsid w:val="00F7772D"/>
    <w:rsid w:val="00F81DC7"/>
    <w:rsid w:val="00F83269"/>
    <w:rsid w:val="00F8431A"/>
    <w:rsid w:val="00F854B4"/>
    <w:rsid w:val="00F8569C"/>
    <w:rsid w:val="00F859A8"/>
    <w:rsid w:val="00F93C11"/>
    <w:rsid w:val="00F9664A"/>
    <w:rsid w:val="00FA239F"/>
    <w:rsid w:val="00FA6047"/>
    <w:rsid w:val="00FB35F9"/>
    <w:rsid w:val="00FC3AB8"/>
    <w:rsid w:val="00FD4D6F"/>
    <w:rsid w:val="00FE0012"/>
    <w:rsid w:val="00FE0C48"/>
    <w:rsid w:val="00FE29DF"/>
    <w:rsid w:val="00FE2D54"/>
    <w:rsid w:val="00FE7636"/>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AB058"/>
  <w15:docId w15:val="{21C5702C-BBAD-4B08-BA51-83B8F56C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 w:type="table" w:styleId="ac">
    <w:name w:val="Table Grid"/>
    <w:basedOn w:val="a1"/>
    <w:uiPriority w:val="59"/>
    <w:rsid w:val="0019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9301">
      <w:bodyDiv w:val="1"/>
      <w:marLeft w:val="0"/>
      <w:marRight w:val="0"/>
      <w:marTop w:val="0"/>
      <w:marBottom w:val="0"/>
      <w:divBdr>
        <w:top w:val="none" w:sz="0" w:space="0" w:color="auto"/>
        <w:left w:val="none" w:sz="0" w:space="0" w:color="auto"/>
        <w:bottom w:val="none" w:sz="0" w:space="0" w:color="auto"/>
        <w:right w:val="none" w:sz="0" w:space="0" w:color="auto"/>
      </w:divBdr>
    </w:div>
    <w:div w:id="6950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CA2-5C54-4385-B2BB-5C8B9E33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Pages>
  <Words>1347</Words>
  <Characters>7679</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森田 俊隆</cp:lastModifiedBy>
  <cp:revision>27</cp:revision>
  <cp:lastPrinted>2021-07-19T02:45:00Z</cp:lastPrinted>
  <dcterms:created xsi:type="dcterms:W3CDTF">2021-09-03T07:32:00Z</dcterms:created>
  <dcterms:modified xsi:type="dcterms:W3CDTF">2021-09-18T02:48:00Z</dcterms:modified>
</cp:coreProperties>
</file>