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D04" w14:textId="663891F4" w:rsidR="006F1983" w:rsidRDefault="008C453D" w:rsidP="006F1983">
      <w:pPr>
        <w:rPr>
          <w:szCs w:val="24"/>
        </w:rPr>
      </w:pPr>
      <w:r>
        <w:rPr>
          <w:szCs w:val="24"/>
        </w:rPr>
        <w:t>20</w:t>
      </w:r>
      <w:r w:rsidR="00EF4D1E">
        <w:rPr>
          <w:rFonts w:hint="eastAsia"/>
          <w:szCs w:val="24"/>
        </w:rPr>
        <w:t>21</w:t>
      </w:r>
      <w:r w:rsidR="006F1983">
        <w:rPr>
          <w:rFonts w:hint="eastAsia"/>
          <w:szCs w:val="24"/>
        </w:rPr>
        <w:t>年</w:t>
      </w:r>
      <w:r w:rsidR="00EF4D1E">
        <w:rPr>
          <w:rFonts w:hint="eastAsia"/>
          <w:szCs w:val="24"/>
        </w:rPr>
        <w:t>11</w:t>
      </w:r>
      <w:r w:rsidR="006F1983">
        <w:rPr>
          <w:rFonts w:hint="eastAsia"/>
          <w:szCs w:val="24"/>
        </w:rPr>
        <w:t>月</w:t>
      </w:r>
      <w:r w:rsidR="00EF4D1E">
        <w:rPr>
          <w:rFonts w:hint="eastAsia"/>
          <w:szCs w:val="24"/>
        </w:rPr>
        <w:t>21</w:t>
      </w:r>
      <w:r>
        <w:rPr>
          <w:rFonts w:hint="eastAsia"/>
          <w:szCs w:val="24"/>
        </w:rPr>
        <w:t>日</w:t>
      </w:r>
    </w:p>
    <w:p w14:paraId="65D429A9" w14:textId="77777777" w:rsidR="006F1983" w:rsidRDefault="008C453D" w:rsidP="006F1983">
      <w:pPr>
        <w:rPr>
          <w:szCs w:val="24"/>
        </w:rPr>
      </w:pPr>
      <w:r>
        <w:rPr>
          <w:rFonts w:hint="eastAsia"/>
          <w:szCs w:val="24"/>
        </w:rPr>
        <w:t>中原キリスト教会</w:t>
      </w:r>
    </w:p>
    <w:p w14:paraId="552F97C5" w14:textId="0BA13F75" w:rsidR="006F1983" w:rsidRPr="000328AB" w:rsidRDefault="006F1983" w:rsidP="006F1983">
      <w:pPr>
        <w:rPr>
          <w:b/>
          <w:sz w:val="28"/>
          <w:szCs w:val="28"/>
        </w:rPr>
      </w:pPr>
      <w:r>
        <w:rPr>
          <w:rFonts w:hint="eastAsia"/>
          <w:szCs w:val="24"/>
        </w:rPr>
        <w:t xml:space="preserve">　　　　　　</w:t>
      </w:r>
      <w:r w:rsidR="008C453D">
        <w:rPr>
          <w:rFonts w:hint="eastAsia"/>
          <w:szCs w:val="24"/>
        </w:rPr>
        <w:t xml:space="preserve">　　　　</w:t>
      </w:r>
      <w:r w:rsidR="008C461A">
        <w:rPr>
          <w:rFonts w:hint="eastAsia"/>
          <w:szCs w:val="24"/>
        </w:rPr>
        <w:t xml:space="preserve">　</w:t>
      </w:r>
      <w:r w:rsidR="00EF4D1E">
        <w:rPr>
          <w:rFonts w:hint="eastAsia"/>
          <w:szCs w:val="24"/>
        </w:rPr>
        <w:t xml:space="preserve">　　　</w:t>
      </w:r>
      <w:r w:rsidR="00EF4D1E" w:rsidRPr="000328AB">
        <w:rPr>
          <w:rFonts w:hint="eastAsia"/>
          <w:b/>
          <w:sz w:val="28"/>
          <w:szCs w:val="28"/>
        </w:rPr>
        <w:t>第二の出エジプト</w:t>
      </w:r>
    </w:p>
    <w:p w14:paraId="1DDE4A71" w14:textId="51BAD372" w:rsidR="00761F18" w:rsidRPr="0081798C" w:rsidRDefault="008C461A" w:rsidP="00E720BA">
      <w:pPr>
        <w:rPr>
          <w:rFonts w:asciiTheme="minorEastAsia" w:hAnsiTheme="minorEastAsia"/>
          <w:szCs w:val="21"/>
        </w:rPr>
      </w:pPr>
      <w:r w:rsidRPr="0081798C">
        <w:rPr>
          <w:rFonts w:asciiTheme="minorEastAsia" w:hAnsiTheme="minorEastAsia" w:hint="eastAsia"/>
          <w:szCs w:val="21"/>
        </w:rPr>
        <w:t>聖書箇所：</w:t>
      </w:r>
      <w:r w:rsidR="00EF4D1E" w:rsidRPr="0081798C">
        <w:rPr>
          <w:rFonts w:asciiTheme="minorEastAsia" w:hAnsiTheme="minorEastAsia" w:hint="eastAsia"/>
          <w:szCs w:val="21"/>
        </w:rPr>
        <w:t>エズラ1:1-6</w:t>
      </w:r>
    </w:p>
    <w:p w14:paraId="73DA9DC6" w14:textId="77777777" w:rsidR="00476645" w:rsidRPr="0081798C" w:rsidRDefault="00476645" w:rsidP="00E720BA">
      <w:pPr>
        <w:rPr>
          <w:rFonts w:asciiTheme="minorEastAsia" w:hAnsiTheme="minorEastAsia"/>
          <w:szCs w:val="21"/>
        </w:rPr>
      </w:pPr>
      <w:r w:rsidRPr="0081798C">
        <w:rPr>
          <w:rFonts w:asciiTheme="minorEastAsia" w:hAnsiTheme="minorEastAsia" w:hint="eastAsia"/>
          <w:szCs w:val="21"/>
        </w:rPr>
        <w:t>＊＊＊＊＊＊＊＊＊＊＊＊＊＊＊＊＊＊＊＊＊＊＊＊＊＊＊＊＊＊＊</w:t>
      </w:r>
    </w:p>
    <w:p w14:paraId="4794EE16" w14:textId="55A0EFDA" w:rsidR="00656DA7" w:rsidRPr="0081798C" w:rsidRDefault="00E90CEC" w:rsidP="00EF4D1E">
      <w:pPr>
        <w:rPr>
          <w:rFonts w:asciiTheme="minorEastAsia" w:hAnsiTheme="minorEastAsia"/>
          <w:szCs w:val="21"/>
        </w:rPr>
      </w:pPr>
      <w:r w:rsidRPr="0081798C">
        <w:rPr>
          <w:rFonts w:asciiTheme="minorEastAsia" w:hAnsiTheme="minorEastAsia" w:hint="eastAsia"/>
          <w:szCs w:val="21"/>
        </w:rPr>
        <w:t xml:space="preserve">　</w:t>
      </w:r>
      <w:r w:rsidR="00C32487" w:rsidRPr="0081798C">
        <w:rPr>
          <w:rFonts w:asciiTheme="minorEastAsia" w:hAnsiTheme="minorEastAsia" w:hint="eastAsia"/>
          <w:szCs w:val="21"/>
        </w:rPr>
        <w:t>本日の聖書からのメッセージはエズラ記からです。</w:t>
      </w:r>
      <w:r w:rsidR="000328AB" w:rsidRPr="0081798C">
        <w:rPr>
          <w:rFonts w:asciiTheme="minorEastAsia" w:hAnsiTheme="minorEastAsia" w:hint="eastAsia"/>
          <w:szCs w:val="21"/>
        </w:rPr>
        <w:t>ユダ王国は滅亡し、</w:t>
      </w:r>
      <w:r w:rsidR="007C2728" w:rsidRPr="0081798C">
        <w:rPr>
          <w:rFonts w:asciiTheme="minorEastAsia" w:hAnsiTheme="minorEastAsia" w:hint="eastAsia"/>
          <w:szCs w:val="21"/>
        </w:rPr>
        <w:t>3度にわたって所謂「バビロン捕囚」が実行されました。実はその約140年前、北王国がアッシリヤに滅ぼされる時、イスラエルの主だった人々がアッシリヤに連れていかれる、というアッシリヤ捕囚が2度にわたって起きて</w:t>
      </w:r>
      <w:r w:rsidR="000F77D0" w:rsidRPr="0081798C">
        <w:rPr>
          <w:rFonts w:asciiTheme="minorEastAsia" w:hAnsiTheme="minorEastAsia" w:hint="eastAsia"/>
          <w:szCs w:val="21"/>
        </w:rPr>
        <w:t>います。町としては、ダニエル書の記述から、この時も、バビロンであったと推測されます。イスラエルの枢要な人々が占領国に連れていかれる、という事態はその時から起きていました。ユダ王国の指導的立場の人々は、自分たちがイスラエル信仰の正統的継承者と自認していましたから、神により選ばれた民がこのような憂き目に会わなければならないのは、どうしてか、という疑問に立ち向かわざるを得ませんでした。結論は、モーセの定めた「律法」の順守をしなかったユダ王国の民の罪の結果である、と理解しました。バビロン捕囚の期間に、この反省から「律法順守」を</w:t>
      </w:r>
      <w:r w:rsidR="00656DA7" w:rsidRPr="0081798C">
        <w:rPr>
          <w:rFonts w:asciiTheme="minorEastAsia" w:hAnsiTheme="minorEastAsia" w:hint="eastAsia"/>
          <w:szCs w:val="21"/>
        </w:rPr>
        <w:t>中心とする信仰体系が出来上がっていきました。それが「ユダヤ教」と言われる宗教になります。律法順守の中心は①安息日の順守、②男子に対する割礼の実施、③食物規定の順守、です。</w:t>
      </w:r>
    </w:p>
    <w:p w14:paraId="70BD2379" w14:textId="36D0297A" w:rsidR="00656DA7" w:rsidRPr="0081798C" w:rsidRDefault="00656DA7" w:rsidP="00EF4D1E">
      <w:pPr>
        <w:rPr>
          <w:rFonts w:asciiTheme="minorEastAsia" w:hAnsiTheme="minorEastAsia"/>
          <w:szCs w:val="21"/>
        </w:rPr>
      </w:pPr>
      <w:r w:rsidRPr="0081798C">
        <w:rPr>
          <w:rFonts w:asciiTheme="minorEastAsia" w:hAnsiTheme="minorEastAsia" w:hint="eastAsia"/>
          <w:szCs w:val="21"/>
        </w:rPr>
        <w:t xml:space="preserve">　捕囚によりバビロンにいる間に新バビロニ</w:t>
      </w:r>
      <w:r w:rsidR="00B87B16" w:rsidRPr="0081798C">
        <w:rPr>
          <w:rFonts w:asciiTheme="minorEastAsia" w:hAnsiTheme="minorEastAsia" w:hint="eastAsia"/>
          <w:szCs w:val="21"/>
        </w:rPr>
        <w:t>ヤ</w:t>
      </w:r>
      <w:r w:rsidRPr="0081798C">
        <w:rPr>
          <w:rFonts w:asciiTheme="minorEastAsia" w:hAnsiTheme="minorEastAsia" w:hint="eastAsia"/>
          <w:szCs w:val="21"/>
        </w:rPr>
        <w:t>はペルシャとメディアの連合軍により滅ぼされ、結局、ペルシャが全体の勝利者となります。バビロンはペルシャ王クロスによって占領されます。捕囚の民は仕え</w:t>
      </w:r>
      <w:r w:rsidR="00B87B16" w:rsidRPr="0081798C">
        <w:rPr>
          <w:rFonts w:asciiTheme="minorEastAsia" w:hAnsiTheme="minorEastAsia" w:hint="eastAsia"/>
          <w:szCs w:val="21"/>
        </w:rPr>
        <w:t>る相手</w:t>
      </w:r>
      <w:r w:rsidRPr="0081798C">
        <w:rPr>
          <w:rFonts w:asciiTheme="minorEastAsia" w:hAnsiTheme="minorEastAsia" w:hint="eastAsia"/>
          <w:szCs w:val="21"/>
        </w:rPr>
        <w:t>が新バビロニヤからペルシャに代わりました。</w:t>
      </w:r>
      <w:r w:rsidR="00B87B16" w:rsidRPr="0081798C">
        <w:rPr>
          <w:rFonts w:asciiTheme="minorEastAsia" w:hAnsiTheme="minorEastAsia" w:hint="eastAsia"/>
          <w:szCs w:val="21"/>
        </w:rPr>
        <w:t>ペルシャは支配下の国々に対し、所謂宗教的寛容策を採用します。</w:t>
      </w:r>
      <w:r w:rsidR="00764E6C" w:rsidRPr="0081798C">
        <w:rPr>
          <w:rFonts w:asciiTheme="minorEastAsia" w:hAnsiTheme="minorEastAsia" w:hint="eastAsia"/>
          <w:szCs w:val="21"/>
        </w:rPr>
        <w:t>これはそれぞれの国が自国の伝統的宗教祭儀を継続することを認めるというものです。宗教はその国々の社会の性格を決定づけるものですから、それぞれの社会が自治的に運営されることを認める、ということになります。</w:t>
      </w:r>
    </w:p>
    <w:p w14:paraId="6AD40642" w14:textId="2F2CD73B" w:rsidR="00764E6C" w:rsidRPr="0081798C" w:rsidRDefault="00764E6C" w:rsidP="00755141">
      <w:pPr>
        <w:rPr>
          <w:rFonts w:asciiTheme="minorEastAsia" w:hAnsiTheme="minorEastAsia" w:cs="Arial"/>
          <w:kern w:val="0"/>
          <w:szCs w:val="21"/>
          <w:lang w:bidi="he-IL"/>
        </w:rPr>
      </w:pPr>
      <w:r w:rsidRPr="0081798C">
        <w:rPr>
          <w:rFonts w:asciiTheme="minorEastAsia" w:hAnsiTheme="minorEastAsia" w:hint="eastAsia"/>
          <w:szCs w:val="21"/>
        </w:rPr>
        <w:t xml:space="preserve">　この方針からペルシャ王クロスは捕囚の民のエルサレム帰還を許可します。その記述がお読みいただいた聖書個所です。1:1「</w:t>
      </w:r>
      <w:r w:rsidR="00755141" w:rsidRPr="0081798C">
        <w:rPr>
          <w:rFonts w:asciiTheme="minorEastAsia" w:hAnsiTheme="minorEastAsia" w:hint="eastAsia"/>
          <w:szCs w:val="21"/>
        </w:rPr>
        <w:t>ペルシャの王クロスの第一年に、エレミヤにより告げられた主のことばを実現するために、主はペルシャの王クロスの霊を奮い立たせたので、王は王国中におふれを出し、文書にして言った。」とあります。エレミヤの告げたこと、というのは、捕囚の民が70年後に解放されるであろう、という預言のことで、エレミヤ書29:10で「</w:t>
      </w:r>
      <w:r w:rsidR="00755141" w:rsidRPr="0081798C">
        <w:rPr>
          <w:rFonts w:asciiTheme="minorEastAsia" w:hAnsiTheme="minorEastAsia" w:cs="ＭＳ ゴシック" w:hint="eastAsia"/>
          <w:kern w:val="0"/>
          <w:szCs w:val="21"/>
          <w:lang w:val="ja-JP" w:bidi="he-IL"/>
        </w:rPr>
        <w:t>まことに、主はこう仰せられる。「バビロンに七十年の満ちるころ、わたしはあなたがたを顧み、あなたがたにわたしの幸いな約束を果たして、あなたがたをこの所に帰らせる。</w:t>
      </w:r>
      <w:r w:rsidR="00755141" w:rsidRPr="0081798C">
        <w:rPr>
          <w:rFonts w:asciiTheme="minorEastAsia" w:hAnsiTheme="minorEastAsia" w:cs="Arial" w:hint="eastAsia"/>
          <w:kern w:val="0"/>
          <w:szCs w:val="21"/>
          <w:lang w:bidi="he-IL"/>
        </w:rPr>
        <w:t>」と言われていることを指しています。第一次捕囚がBC597年、クロスの勅令がBC539年ですから、</w:t>
      </w:r>
      <w:r w:rsidR="00050197" w:rsidRPr="0081798C">
        <w:rPr>
          <w:rFonts w:asciiTheme="minorEastAsia" w:hAnsiTheme="minorEastAsia" w:cs="Arial" w:hint="eastAsia"/>
          <w:kern w:val="0"/>
          <w:szCs w:val="21"/>
          <w:lang w:bidi="he-IL"/>
        </w:rPr>
        <w:t>その間58年、と言うことになります。</w:t>
      </w:r>
      <w:r w:rsidR="003054E0" w:rsidRPr="0081798C">
        <w:rPr>
          <w:rFonts w:asciiTheme="minorEastAsia" w:hAnsiTheme="minorEastAsia" w:cs="Arial" w:hint="eastAsia"/>
          <w:kern w:val="0"/>
          <w:szCs w:val="21"/>
          <w:lang w:bidi="he-IL"/>
        </w:rPr>
        <w:t>70と言う数字は象徴的意味の数字ですから、厳密な一致をとやかく言う必要はないと思います。しかし、</w:t>
      </w:r>
      <w:r w:rsidR="00151352">
        <w:rPr>
          <w:rFonts w:asciiTheme="minorEastAsia" w:hAnsiTheme="minorEastAsia" w:cs="Arial" w:hint="eastAsia"/>
          <w:kern w:val="0"/>
          <w:szCs w:val="21"/>
          <w:lang w:bidi="he-IL"/>
        </w:rPr>
        <w:t>解釈</w:t>
      </w:r>
      <w:r w:rsidR="003054E0" w:rsidRPr="0081798C">
        <w:rPr>
          <w:rFonts w:asciiTheme="minorEastAsia" w:hAnsiTheme="minorEastAsia" w:cs="Arial" w:hint="eastAsia"/>
          <w:kern w:val="0"/>
          <w:szCs w:val="21"/>
          <w:lang w:bidi="he-IL"/>
        </w:rPr>
        <w:t>としてはヨシヤ王の死（BC609年）から起算して70年だとか、神殿破壊（BC587年）から神殿再建（BC515年）</w:t>
      </w:r>
      <w:r w:rsidR="003054E0" w:rsidRPr="0081798C">
        <w:rPr>
          <w:rFonts w:asciiTheme="minorEastAsia" w:hAnsiTheme="minorEastAsia" w:cs="Arial" w:hint="eastAsia"/>
          <w:kern w:val="0"/>
          <w:szCs w:val="21"/>
          <w:lang w:bidi="he-IL"/>
        </w:rPr>
        <w:lastRenderedPageBreak/>
        <w:t>までが72年であり、エレミヤの言う70年がこの期間のことだ、というもっともらしい解説もあります。第一次捕囚からクロスの勅令までの58年間でよろしい、と思います。</w:t>
      </w:r>
    </w:p>
    <w:p w14:paraId="1D2B724C" w14:textId="16F10D87" w:rsidR="00994A7D" w:rsidRPr="0081798C" w:rsidRDefault="003054E0"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このクロスの勅令により捕囚の民がエルサレムに帰還することを指して「第二の出エジプト」と称されています。</w:t>
      </w:r>
      <w:r w:rsidR="00F916AA" w:rsidRPr="0081798C">
        <w:rPr>
          <w:rFonts w:asciiTheme="minorEastAsia" w:hAnsiTheme="minorEastAsia" w:cs="Arial" w:hint="eastAsia"/>
          <w:kern w:val="0"/>
          <w:szCs w:val="21"/>
          <w:lang w:bidi="he-IL"/>
        </w:rPr>
        <w:t>モーセの出エジプトを念頭におきつつ、このクロスの勅令の前後に起きたことを見ていきたい、と思います。まず、このバビロン捕囚の時、ユダヤ人はどのような状況にあったのでしょうか。</w:t>
      </w:r>
      <w:r w:rsidR="009B0CCC" w:rsidRPr="0081798C">
        <w:rPr>
          <w:rFonts w:asciiTheme="minorEastAsia" w:hAnsiTheme="minorEastAsia" w:cs="Arial" w:hint="eastAsia"/>
          <w:kern w:val="0"/>
          <w:szCs w:val="21"/>
          <w:lang w:bidi="he-IL"/>
        </w:rPr>
        <w:t>モーセの時代におけるイスラエルの民のようにエジプトで、ピラミッド建設などの重労働に駆り出され奴隷状態にあったのでしょうか。</w:t>
      </w:r>
      <w:r w:rsidR="00A57D3E" w:rsidRPr="0081798C">
        <w:rPr>
          <w:rFonts w:asciiTheme="minorEastAsia" w:hAnsiTheme="minorEastAsia" w:cs="Arial" w:hint="eastAsia"/>
          <w:kern w:val="0"/>
          <w:szCs w:val="21"/>
          <w:lang w:bidi="he-IL"/>
        </w:rPr>
        <w:t>ユダ王のヨヤキン</w:t>
      </w:r>
      <w:r w:rsidR="006C6969" w:rsidRPr="0081798C">
        <w:rPr>
          <w:rFonts w:asciiTheme="minorEastAsia" w:hAnsiTheme="minorEastAsia" w:cs="Arial" w:hint="eastAsia"/>
          <w:kern w:val="0"/>
          <w:szCs w:val="21"/>
          <w:lang w:bidi="he-IL"/>
        </w:rPr>
        <w:t>はバビロン</w:t>
      </w:r>
      <w:r w:rsidR="00151352">
        <w:rPr>
          <w:rFonts w:asciiTheme="minorEastAsia" w:hAnsiTheme="minorEastAsia" w:cs="Arial" w:hint="eastAsia"/>
          <w:kern w:val="0"/>
          <w:szCs w:val="21"/>
          <w:lang w:bidi="he-IL"/>
        </w:rPr>
        <w:t>に</w:t>
      </w:r>
      <w:r w:rsidR="006C6969" w:rsidRPr="0081798C">
        <w:rPr>
          <w:rFonts w:asciiTheme="minorEastAsia" w:hAnsiTheme="minorEastAsia" w:cs="Arial" w:hint="eastAsia"/>
          <w:kern w:val="0"/>
          <w:szCs w:val="21"/>
          <w:lang w:bidi="he-IL"/>
        </w:rPr>
        <w:t>幽閉されましたが</w:t>
      </w:r>
      <w:r w:rsidR="00151352">
        <w:rPr>
          <w:rFonts w:asciiTheme="minorEastAsia" w:hAnsiTheme="minorEastAsia" w:cs="Arial" w:hint="eastAsia"/>
          <w:kern w:val="0"/>
          <w:szCs w:val="21"/>
          <w:lang w:bidi="he-IL"/>
        </w:rPr>
        <w:t>、</w:t>
      </w:r>
      <w:r w:rsidR="006C6969" w:rsidRPr="0081798C">
        <w:rPr>
          <w:rFonts w:asciiTheme="minorEastAsia" w:hAnsiTheme="minorEastAsia" w:cs="Arial" w:hint="eastAsia"/>
          <w:kern w:val="0"/>
          <w:szCs w:val="21"/>
          <w:lang w:bidi="he-IL"/>
        </w:rPr>
        <w:t>他の捕囚の民はそのような待遇に会った訳ではなく、バビロンの側のニップル付近のケバル川のほとりのテルアビブやその他の地に自分たちの集落を作りある程度自治的な生活を</w:t>
      </w:r>
      <w:r w:rsidR="00151352">
        <w:rPr>
          <w:rFonts w:asciiTheme="minorEastAsia" w:hAnsiTheme="minorEastAsia" w:cs="Arial" w:hint="eastAsia"/>
          <w:kern w:val="0"/>
          <w:szCs w:val="21"/>
          <w:lang w:bidi="he-IL"/>
        </w:rPr>
        <w:t>許</w:t>
      </w:r>
      <w:r w:rsidR="006C6969" w:rsidRPr="0081798C">
        <w:rPr>
          <w:rFonts w:asciiTheme="minorEastAsia" w:hAnsiTheme="minorEastAsia" w:cs="Arial" w:hint="eastAsia"/>
          <w:kern w:val="0"/>
          <w:szCs w:val="21"/>
          <w:lang w:bidi="he-IL"/>
        </w:rPr>
        <w:t>されていた、と推定されています。特別な技術を持った人間は厚遇されもしていたようです。エゼキエル書33:30には「人の子よ。あなたの民の者たちは城壁のそばや、家々の入口で、あなたについて互いに語り合ってこう言っている。『さあ、どんなことばが主から出るか聞きに行こう。』」とあるように、自分たちの集まりを開くことも可能であったようです。しかし、エルサレム神殿における宗教祭儀を</w:t>
      </w:r>
      <w:r w:rsidR="001A72C2" w:rsidRPr="0081798C">
        <w:rPr>
          <w:rFonts w:asciiTheme="minorEastAsia" w:hAnsiTheme="minorEastAsia" w:cs="Arial" w:hint="eastAsia"/>
          <w:kern w:val="0"/>
          <w:szCs w:val="21"/>
          <w:lang w:bidi="he-IL"/>
        </w:rPr>
        <w:t>生活の中心としてきた人々は神殿なきバビロンでは精神的に満たされることはあり得なかったと想像されます。ヨシヤ王の宗教改革以降、ユダ王国の上層階級は神殿が中心となる国家祭儀としてのユダヤ教に慣れ親しんでいたのです。その意味で、バビロンでの生活は、奴隷的状態と感じられたのでしょう。ダニエル書1-6章には新バビロニヤの王ネブカデネザルの下で厚遇はされてはい</w:t>
      </w:r>
      <w:r w:rsidR="00151352">
        <w:rPr>
          <w:rFonts w:asciiTheme="minorEastAsia" w:hAnsiTheme="minorEastAsia" w:cs="Arial" w:hint="eastAsia"/>
          <w:kern w:val="0"/>
          <w:szCs w:val="21"/>
          <w:lang w:bidi="he-IL"/>
        </w:rPr>
        <w:t>ます</w:t>
      </w:r>
      <w:r w:rsidR="001A72C2" w:rsidRPr="0081798C">
        <w:rPr>
          <w:rFonts w:asciiTheme="minorEastAsia" w:hAnsiTheme="minorEastAsia" w:cs="Arial" w:hint="eastAsia"/>
          <w:kern w:val="0"/>
          <w:szCs w:val="21"/>
          <w:lang w:bidi="he-IL"/>
        </w:rPr>
        <w:t>が、信仰的圧迫を受け、それに屈しなかった青年の話が縷々</w:t>
      </w:r>
      <w:r w:rsidR="00994A7D" w:rsidRPr="0081798C">
        <w:rPr>
          <w:rFonts w:asciiTheme="minorEastAsia" w:hAnsiTheme="minorEastAsia" w:cs="Arial" w:hint="eastAsia"/>
          <w:kern w:val="0"/>
          <w:szCs w:val="21"/>
          <w:lang w:bidi="he-IL"/>
        </w:rPr>
        <w:t>語られています。この境遇から逃れ、エルサレムの地での神殿祭儀を</w:t>
      </w:r>
      <w:r w:rsidR="00151352">
        <w:rPr>
          <w:rFonts w:asciiTheme="minorEastAsia" w:hAnsiTheme="minorEastAsia" w:cs="Arial" w:hint="eastAsia"/>
          <w:kern w:val="0"/>
          <w:szCs w:val="21"/>
          <w:lang w:bidi="he-IL"/>
        </w:rPr>
        <w:t>持ったかつての</w:t>
      </w:r>
      <w:r w:rsidR="00994A7D" w:rsidRPr="0081798C">
        <w:rPr>
          <w:rFonts w:asciiTheme="minorEastAsia" w:hAnsiTheme="minorEastAsia" w:cs="Arial" w:hint="eastAsia"/>
          <w:kern w:val="0"/>
          <w:szCs w:val="21"/>
          <w:lang w:bidi="he-IL"/>
        </w:rPr>
        <w:t>ユダヤ教の生活に戻りたいという希望はつのるばかりであったのでしょう。もちろん、敬虔なユダヤ教徒ばかりではなかったでしょうから、この地での生活にそれなりに満足していた人々も多かったと思われます。</w:t>
      </w:r>
    </w:p>
    <w:p w14:paraId="43B1F300" w14:textId="200090BE" w:rsidR="00994A7D" w:rsidRPr="0081798C" w:rsidRDefault="00994A7D"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従って、</w:t>
      </w:r>
      <w:r w:rsidR="00F3165A" w:rsidRPr="0081798C">
        <w:rPr>
          <w:rFonts w:asciiTheme="minorEastAsia" w:hAnsiTheme="minorEastAsia" w:cs="Arial" w:hint="eastAsia"/>
          <w:kern w:val="0"/>
          <w:szCs w:val="21"/>
          <w:lang w:bidi="he-IL"/>
        </w:rPr>
        <w:t>クロス王の勅令が発せられた時は</w:t>
      </w:r>
      <w:r w:rsidR="00151352">
        <w:rPr>
          <w:rFonts w:asciiTheme="minorEastAsia" w:hAnsiTheme="minorEastAsia" w:cs="Arial" w:hint="eastAsia"/>
          <w:kern w:val="0"/>
          <w:szCs w:val="21"/>
          <w:lang w:bidi="he-IL"/>
        </w:rPr>
        <w:t>、</w:t>
      </w:r>
      <w:r w:rsidR="00F3165A" w:rsidRPr="0081798C">
        <w:rPr>
          <w:rFonts w:asciiTheme="minorEastAsia" w:hAnsiTheme="minorEastAsia" w:cs="Arial" w:hint="eastAsia"/>
          <w:kern w:val="0"/>
          <w:szCs w:val="21"/>
          <w:lang w:bidi="he-IL"/>
        </w:rPr>
        <w:t>「奴隷からの解放」という「第二の出エジプト」の感を強く持った</w:t>
      </w:r>
      <w:r w:rsidR="00151352">
        <w:rPr>
          <w:rFonts w:asciiTheme="minorEastAsia" w:hAnsiTheme="minorEastAsia" w:cs="Arial" w:hint="eastAsia"/>
          <w:kern w:val="0"/>
          <w:szCs w:val="21"/>
          <w:lang w:bidi="he-IL"/>
        </w:rPr>
        <w:t>訳です</w:t>
      </w:r>
      <w:r w:rsidR="00F3165A" w:rsidRPr="0081798C">
        <w:rPr>
          <w:rFonts w:asciiTheme="minorEastAsia" w:hAnsiTheme="minorEastAsia" w:cs="Arial" w:hint="eastAsia"/>
          <w:kern w:val="0"/>
          <w:szCs w:val="21"/>
          <w:lang w:bidi="he-IL"/>
        </w:rPr>
        <w:t>。エジプトやアッシリヤ、バビロニヤのような大国は自分たちの宗教を強制する傾向が強いと思ってきたユダヤの捕囚の民にとっては「奇跡」とかんじられたことでしょう。エジプトは外国人に対しては宗教的寛容である、と言われていますが、王朝によっては、そうはいきません。</w:t>
      </w:r>
      <w:r w:rsidR="00441E0B" w:rsidRPr="0081798C">
        <w:rPr>
          <w:rFonts w:asciiTheme="minorEastAsia" w:hAnsiTheme="minorEastAsia" w:cs="Arial" w:hint="eastAsia"/>
          <w:kern w:val="0"/>
          <w:szCs w:val="21"/>
          <w:lang w:bidi="he-IL"/>
        </w:rPr>
        <w:t>神の代理人である王に対し、</w:t>
      </w:r>
      <w:r w:rsidR="00746972" w:rsidRPr="0081798C">
        <w:rPr>
          <w:rFonts w:asciiTheme="minorEastAsia" w:hAnsiTheme="minorEastAsia" w:cs="Arial" w:hint="eastAsia"/>
          <w:kern w:val="0"/>
          <w:szCs w:val="21"/>
          <w:lang w:bidi="he-IL"/>
        </w:rPr>
        <w:t>崇拝することを要求されることがままありました。その後の世界史の中では宗教的寛容政策を採用したと言われているのはローマ</w:t>
      </w:r>
      <w:r w:rsidR="006562FB" w:rsidRPr="0081798C">
        <w:rPr>
          <w:rFonts w:asciiTheme="minorEastAsia" w:hAnsiTheme="minorEastAsia" w:cs="Arial" w:hint="eastAsia"/>
          <w:kern w:val="0"/>
          <w:szCs w:val="21"/>
          <w:lang w:bidi="he-IL"/>
        </w:rPr>
        <w:t>帝国です。ローマ</w:t>
      </w:r>
      <w:r w:rsidR="0093545E" w:rsidRPr="0081798C">
        <w:rPr>
          <w:rFonts w:asciiTheme="minorEastAsia" w:hAnsiTheme="minorEastAsia" w:cs="Arial" w:hint="eastAsia"/>
          <w:kern w:val="0"/>
          <w:szCs w:val="21"/>
          <w:lang w:bidi="he-IL"/>
        </w:rPr>
        <w:t>帝政による</w:t>
      </w:r>
      <w:r w:rsidR="006562FB" w:rsidRPr="0081798C">
        <w:rPr>
          <w:rFonts w:asciiTheme="minorEastAsia" w:hAnsiTheme="minorEastAsia" w:cs="Arial" w:hint="eastAsia"/>
          <w:kern w:val="0"/>
          <w:szCs w:val="21"/>
          <w:lang w:bidi="he-IL"/>
        </w:rPr>
        <w:t>キリスト教迫害</w:t>
      </w:r>
      <w:r w:rsidR="0093545E" w:rsidRPr="0081798C">
        <w:rPr>
          <w:rFonts w:asciiTheme="minorEastAsia" w:hAnsiTheme="minorEastAsia" w:cs="Arial" w:hint="eastAsia"/>
          <w:kern w:val="0"/>
          <w:szCs w:val="21"/>
          <w:lang w:bidi="he-IL"/>
        </w:rPr>
        <w:t>がありましたが、これは、それぞれの民族がその伝統的宗教の枠内での信仰継続は容認するのですが、キリスト教のように、</w:t>
      </w:r>
      <w:r w:rsidR="00A632C3">
        <w:rPr>
          <w:rFonts w:asciiTheme="minorEastAsia" w:hAnsiTheme="minorEastAsia" w:cs="Arial" w:hint="eastAsia"/>
          <w:kern w:val="0"/>
          <w:szCs w:val="21"/>
          <w:lang w:bidi="he-IL"/>
        </w:rPr>
        <w:t>伝統的な宗教である</w:t>
      </w:r>
      <w:r w:rsidR="0093545E" w:rsidRPr="0081798C">
        <w:rPr>
          <w:rFonts w:asciiTheme="minorEastAsia" w:hAnsiTheme="minorEastAsia" w:cs="Arial" w:hint="eastAsia"/>
          <w:kern w:val="0"/>
          <w:szCs w:val="21"/>
          <w:lang w:bidi="he-IL"/>
        </w:rPr>
        <w:t>ユダヤ教と対立する新興宗教は認められ</w:t>
      </w:r>
      <w:r w:rsidR="00A632C3">
        <w:rPr>
          <w:rFonts w:asciiTheme="minorEastAsia" w:hAnsiTheme="minorEastAsia" w:cs="Arial" w:hint="eastAsia"/>
          <w:kern w:val="0"/>
          <w:szCs w:val="21"/>
          <w:lang w:bidi="he-IL"/>
        </w:rPr>
        <w:t>ません。ローマ帝政におけるキリスト教迫害は基本的には、</w:t>
      </w:r>
      <w:r w:rsidR="0093545E" w:rsidRPr="0081798C">
        <w:rPr>
          <w:rFonts w:asciiTheme="minorEastAsia" w:hAnsiTheme="minorEastAsia" w:cs="Arial" w:hint="eastAsia"/>
          <w:kern w:val="0"/>
          <w:szCs w:val="21"/>
          <w:lang w:bidi="he-IL"/>
        </w:rPr>
        <w:t>治安上の理由による</w:t>
      </w:r>
      <w:r w:rsidR="00A632C3">
        <w:rPr>
          <w:rFonts w:asciiTheme="minorEastAsia" w:hAnsiTheme="minorEastAsia" w:cs="Arial" w:hint="eastAsia"/>
          <w:kern w:val="0"/>
          <w:szCs w:val="21"/>
          <w:lang w:bidi="he-IL"/>
        </w:rPr>
        <w:t>もの</w:t>
      </w:r>
      <w:r w:rsidR="0093545E" w:rsidRPr="0081798C">
        <w:rPr>
          <w:rFonts w:asciiTheme="minorEastAsia" w:hAnsiTheme="minorEastAsia" w:cs="Arial" w:hint="eastAsia"/>
          <w:kern w:val="0"/>
          <w:szCs w:val="21"/>
          <w:lang w:bidi="he-IL"/>
        </w:rPr>
        <w:t>です。</w:t>
      </w:r>
      <w:r w:rsidR="008946C4" w:rsidRPr="0081798C">
        <w:rPr>
          <w:rFonts w:asciiTheme="minorEastAsia" w:hAnsiTheme="minorEastAsia" w:cs="Arial" w:hint="eastAsia"/>
          <w:kern w:val="0"/>
          <w:szCs w:val="21"/>
          <w:lang w:bidi="he-IL"/>
        </w:rPr>
        <w:t>その後の歴史に於いても、概して、大帝国を</w:t>
      </w:r>
      <w:r w:rsidR="00A632C3">
        <w:rPr>
          <w:rFonts w:asciiTheme="minorEastAsia" w:hAnsiTheme="minorEastAsia" w:cs="Arial" w:hint="eastAsia"/>
          <w:kern w:val="0"/>
          <w:szCs w:val="21"/>
          <w:lang w:bidi="he-IL"/>
        </w:rPr>
        <w:t>築いた</w:t>
      </w:r>
      <w:r w:rsidR="008946C4" w:rsidRPr="0081798C">
        <w:rPr>
          <w:rFonts w:asciiTheme="minorEastAsia" w:hAnsiTheme="minorEastAsia" w:cs="Arial" w:hint="eastAsia"/>
          <w:kern w:val="0"/>
          <w:szCs w:val="21"/>
          <w:lang w:bidi="he-IL"/>
        </w:rPr>
        <w:t>帝国は宗教的寛容策を採用しています。サラセン等のイスラム帝国、そしてモンゴル帝国、大英帝国がそれです。これに対し、特定の宗教やイデオロギーの強要を伴う帝国もあります。</w:t>
      </w:r>
      <w:r w:rsidR="00CD58D2" w:rsidRPr="0081798C">
        <w:rPr>
          <w:rFonts w:asciiTheme="minorEastAsia" w:hAnsiTheme="minorEastAsia" w:cs="Arial" w:hint="eastAsia"/>
          <w:kern w:val="0"/>
          <w:szCs w:val="21"/>
          <w:lang w:bidi="he-IL"/>
        </w:rPr>
        <w:t>いくつかの中華帝国、</w:t>
      </w:r>
      <w:r w:rsidR="00DA19D2" w:rsidRPr="0081798C">
        <w:rPr>
          <w:rFonts w:asciiTheme="minorEastAsia" w:hAnsiTheme="minorEastAsia" w:cs="Arial" w:hint="eastAsia"/>
          <w:kern w:val="0"/>
          <w:szCs w:val="21"/>
          <w:lang w:bidi="he-IL"/>
        </w:rPr>
        <w:t>神聖ローマ帝国、</w:t>
      </w:r>
      <w:r w:rsidR="008946C4" w:rsidRPr="0081798C">
        <w:rPr>
          <w:rFonts w:asciiTheme="minorEastAsia" w:hAnsiTheme="minorEastAsia" w:cs="Arial" w:hint="eastAsia"/>
          <w:kern w:val="0"/>
          <w:szCs w:val="21"/>
          <w:lang w:bidi="he-IL"/>
        </w:rPr>
        <w:lastRenderedPageBreak/>
        <w:t>ナポレオン帝国、</w:t>
      </w:r>
      <w:r w:rsidR="00CD58D2" w:rsidRPr="0081798C">
        <w:rPr>
          <w:rFonts w:asciiTheme="minorEastAsia" w:hAnsiTheme="minorEastAsia" w:cs="Arial" w:hint="eastAsia"/>
          <w:kern w:val="0"/>
          <w:szCs w:val="21"/>
          <w:lang w:bidi="he-IL"/>
        </w:rPr>
        <w:t>ソヴィエト連邦、です。あえて言えば</w:t>
      </w:r>
      <w:r w:rsidR="00BF03FA">
        <w:rPr>
          <w:rFonts w:asciiTheme="minorEastAsia" w:hAnsiTheme="minorEastAsia" w:cs="Arial" w:hint="eastAsia"/>
          <w:kern w:val="0"/>
          <w:szCs w:val="21"/>
          <w:lang w:bidi="he-IL"/>
        </w:rPr>
        <w:t>、最近の</w:t>
      </w:r>
      <w:r w:rsidR="00CD58D2" w:rsidRPr="0081798C">
        <w:rPr>
          <w:rFonts w:asciiTheme="minorEastAsia" w:hAnsiTheme="minorEastAsia" w:cs="Arial" w:hint="eastAsia"/>
          <w:kern w:val="0"/>
          <w:szCs w:val="21"/>
          <w:lang w:bidi="he-IL"/>
        </w:rPr>
        <w:t>アメリカ超大国もこれに入るでしょう。こういう帝国は、どうしても軍事力を頼みとする傾向が強く</w:t>
      </w:r>
      <w:r w:rsidR="00BF03FA">
        <w:rPr>
          <w:rFonts w:asciiTheme="minorEastAsia" w:hAnsiTheme="minorEastAsia" w:cs="Arial" w:hint="eastAsia"/>
          <w:kern w:val="0"/>
          <w:szCs w:val="21"/>
          <w:lang w:bidi="he-IL"/>
        </w:rPr>
        <w:t>、</w:t>
      </w:r>
      <w:r w:rsidR="00CD58D2" w:rsidRPr="0081798C">
        <w:rPr>
          <w:rFonts w:asciiTheme="minorEastAsia" w:hAnsiTheme="minorEastAsia" w:cs="Arial" w:hint="eastAsia"/>
          <w:kern w:val="0"/>
          <w:szCs w:val="21"/>
          <w:lang w:bidi="he-IL"/>
        </w:rPr>
        <w:t>長続きはしません。</w:t>
      </w:r>
    </w:p>
    <w:p w14:paraId="641647C8" w14:textId="792E5DFC" w:rsidR="00441E0B" w:rsidRPr="0081798C" w:rsidRDefault="00CD58D2"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w:t>
      </w:r>
      <w:r w:rsidR="00DA19D2" w:rsidRPr="0081798C">
        <w:rPr>
          <w:rFonts w:asciiTheme="minorEastAsia" w:hAnsiTheme="minorEastAsia" w:cs="Arial" w:hint="eastAsia"/>
          <w:kern w:val="0"/>
          <w:szCs w:val="21"/>
          <w:lang w:bidi="he-IL"/>
        </w:rPr>
        <w:t>本筋の捕囚の民に戻ります。クロスの勅令によりエルサレム帰還を果たした人々が直面したのは生易しい事態ではありませんでした。</w:t>
      </w:r>
      <w:r w:rsidR="00AE4260" w:rsidRPr="0081798C">
        <w:rPr>
          <w:rFonts w:asciiTheme="minorEastAsia" w:hAnsiTheme="minorEastAsia" w:cs="Arial" w:hint="eastAsia"/>
          <w:kern w:val="0"/>
          <w:szCs w:val="21"/>
          <w:lang w:bidi="he-IL"/>
        </w:rPr>
        <w:t>その人数は聖書では奴隷もいれて約5万人と言われていますが誇張であることはまず間違いありません。</w:t>
      </w:r>
      <w:r w:rsidR="00DA19D2" w:rsidRPr="0081798C">
        <w:rPr>
          <w:rFonts w:asciiTheme="minorEastAsia" w:hAnsiTheme="minorEastAsia" w:cs="Arial" w:hint="eastAsia"/>
          <w:kern w:val="0"/>
          <w:szCs w:val="21"/>
          <w:lang w:bidi="he-IL"/>
        </w:rPr>
        <w:t>帰還の民の最初のリーダーは</w:t>
      </w:r>
      <w:bookmarkStart w:id="0" w:name="_Hlk83427677"/>
      <w:r w:rsidR="00DA19D2" w:rsidRPr="0081798C">
        <w:rPr>
          <w:rFonts w:asciiTheme="minorEastAsia" w:hAnsiTheme="minorEastAsia" w:cs="Arial" w:hint="eastAsia"/>
          <w:kern w:val="0"/>
          <w:szCs w:val="21"/>
          <w:lang w:bidi="he-IL"/>
        </w:rPr>
        <w:t>シェシュバツァル</w:t>
      </w:r>
      <w:bookmarkEnd w:id="0"/>
      <w:r w:rsidR="00DA19D2" w:rsidRPr="0081798C">
        <w:rPr>
          <w:rFonts w:asciiTheme="minorEastAsia" w:hAnsiTheme="minorEastAsia" w:cs="Arial" w:hint="eastAsia"/>
          <w:kern w:val="0"/>
          <w:szCs w:val="21"/>
          <w:lang w:bidi="he-IL"/>
        </w:rPr>
        <w:t>と言われています。</w:t>
      </w:r>
      <w:r w:rsidR="002E2352" w:rsidRPr="0081798C">
        <w:rPr>
          <w:rFonts w:asciiTheme="minorEastAsia" w:hAnsiTheme="minorEastAsia" w:cs="Arial" w:hint="eastAsia"/>
          <w:kern w:val="0"/>
          <w:szCs w:val="21"/>
          <w:lang w:bidi="he-IL"/>
        </w:rPr>
        <w:t>アッシリヤの言葉である</w:t>
      </w:r>
      <w:r w:rsidR="00AE4260" w:rsidRPr="0081798C">
        <w:rPr>
          <w:rFonts w:asciiTheme="minorEastAsia" w:hAnsiTheme="minorEastAsia" w:cs="Arial" w:hint="eastAsia"/>
          <w:kern w:val="0"/>
          <w:szCs w:val="21"/>
          <w:lang w:bidi="he-IL"/>
        </w:rPr>
        <w:t>アッカド語で「シンの神は父を守る」という意味の名前です。</w:t>
      </w:r>
      <w:r w:rsidR="00DA19D2" w:rsidRPr="0081798C">
        <w:rPr>
          <w:rFonts w:asciiTheme="minorEastAsia" w:hAnsiTheme="minorEastAsia" w:cs="Arial" w:hint="eastAsia"/>
          <w:kern w:val="0"/>
          <w:szCs w:val="21"/>
          <w:lang w:bidi="he-IL"/>
        </w:rPr>
        <w:t>歴代誌ではシュヌアツァルと呼ばれています。ユダ王国最後の前の王の子です。</w:t>
      </w:r>
      <w:r w:rsidR="002E2352" w:rsidRPr="0081798C">
        <w:rPr>
          <w:rFonts w:asciiTheme="minorEastAsia" w:hAnsiTheme="minorEastAsia" w:cs="Arial" w:hint="eastAsia"/>
          <w:kern w:val="0"/>
          <w:szCs w:val="21"/>
          <w:lang w:bidi="he-IL"/>
        </w:rPr>
        <w:t>シェシュバツァルの</w:t>
      </w:r>
      <w:r w:rsidR="0056696A" w:rsidRPr="0081798C">
        <w:rPr>
          <w:rFonts w:asciiTheme="minorEastAsia" w:hAnsiTheme="minorEastAsia" w:cs="Arial" w:hint="eastAsia"/>
          <w:kern w:val="0"/>
          <w:szCs w:val="21"/>
          <w:lang w:bidi="he-IL"/>
        </w:rPr>
        <w:t>あとがゼルバベルです。</w:t>
      </w:r>
      <w:bookmarkStart w:id="1" w:name="_Hlk83427789"/>
      <w:r w:rsidR="0056696A" w:rsidRPr="0081798C">
        <w:rPr>
          <w:rFonts w:asciiTheme="minorEastAsia" w:hAnsiTheme="minorEastAsia" w:cs="Arial" w:hint="eastAsia"/>
          <w:kern w:val="0"/>
          <w:szCs w:val="21"/>
          <w:lang w:bidi="he-IL"/>
        </w:rPr>
        <w:t>シェシュバツァル</w:t>
      </w:r>
      <w:bookmarkEnd w:id="1"/>
      <w:r w:rsidR="0056696A" w:rsidRPr="0081798C">
        <w:rPr>
          <w:rFonts w:asciiTheme="minorEastAsia" w:hAnsiTheme="minorEastAsia" w:cs="Arial" w:hint="eastAsia"/>
          <w:kern w:val="0"/>
          <w:szCs w:val="21"/>
          <w:lang w:bidi="he-IL"/>
        </w:rPr>
        <w:t>の甥です。同一人物ではないか、という</w:t>
      </w:r>
      <w:r w:rsidR="00CE5DD9" w:rsidRPr="0081798C">
        <w:rPr>
          <w:rFonts w:asciiTheme="minorEastAsia" w:hAnsiTheme="minorEastAsia" w:cs="Arial" w:hint="eastAsia"/>
          <w:kern w:val="0"/>
          <w:szCs w:val="21"/>
          <w:lang w:bidi="he-IL"/>
        </w:rPr>
        <w:t>有力</w:t>
      </w:r>
      <w:r w:rsidR="0056696A" w:rsidRPr="0081798C">
        <w:rPr>
          <w:rFonts w:asciiTheme="minorEastAsia" w:hAnsiTheme="minorEastAsia" w:cs="Arial" w:hint="eastAsia"/>
          <w:kern w:val="0"/>
          <w:szCs w:val="21"/>
          <w:lang w:bidi="he-IL"/>
        </w:rPr>
        <w:t>説もあります。この</w:t>
      </w:r>
      <w:bookmarkStart w:id="2" w:name="_Hlk83428021"/>
      <w:r w:rsidR="0056696A" w:rsidRPr="0081798C">
        <w:rPr>
          <w:rFonts w:asciiTheme="minorEastAsia" w:hAnsiTheme="minorEastAsia" w:cs="Arial" w:hint="eastAsia"/>
          <w:kern w:val="0"/>
          <w:szCs w:val="21"/>
          <w:lang w:bidi="he-IL"/>
        </w:rPr>
        <w:t>シェシュバツァル/ゼルバベル</w:t>
      </w:r>
      <w:bookmarkEnd w:id="2"/>
      <w:r w:rsidR="0056696A" w:rsidRPr="0081798C">
        <w:rPr>
          <w:rFonts w:asciiTheme="minorEastAsia" w:hAnsiTheme="minorEastAsia" w:cs="Arial" w:hint="eastAsia"/>
          <w:kern w:val="0"/>
          <w:szCs w:val="21"/>
          <w:lang w:bidi="he-IL"/>
        </w:rPr>
        <w:t>は聖書にはほんの少し述べられるだけですが、ユダヤ人社会ではメシヤ(救い主)とみなされることになった人物です。個人がメシヤとみなされるさきがけです。彼らは神殿再建の活動に入ります。</w:t>
      </w:r>
      <w:r w:rsidR="00874716" w:rsidRPr="0081798C">
        <w:rPr>
          <w:rFonts w:asciiTheme="minorEastAsia" w:hAnsiTheme="minorEastAsia" w:cs="Arial" w:hint="eastAsia"/>
          <w:kern w:val="0"/>
          <w:szCs w:val="21"/>
          <w:lang w:bidi="he-IL"/>
        </w:rPr>
        <w:t>ところが、</w:t>
      </w:r>
      <w:r w:rsidR="0056696A" w:rsidRPr="0081798C">
        <w:rPr>
          <w:rFonts w:asciiTheme="minorEastAsia" w:hAnsiTheme="minorEastAsia" w:cs="Arial" w:hint="eastAsia"/>
          <w:kern w:val="0"/>
          <w:szCs w:val="21"/>
          <w:lang w:bidi="he-IL"/>
        </w:rPr>
        <w:t>すぐ、じゃまが</w:t>
      </w:r>
      <w:r w:rsidR="00AE4260" w:rsidRPr="0081798C">
        <w:rPr>
          <w:rFonts w:asciiTheme="minorEastAsia" w:hAnsiTheme="minorEastAsia" w:cs="Arial" w:hint="eastAsia"/>
          <w:kern w:val="0"/>
          <w:szCs w:val="21"/>
          <w:lang w:bidi="he-IL"/>
        </w:rPr>
        <w:t>入ります。嘗ての北王国サマリヤの有力者たちが自分たちも協力すると言って近寄ってきますが、帰還の民がこれを断ると</w:t>
      </w:r>
      <w:r w:rsidR="002E2352" w:rsidRPr="0081798C">
        <w:rPr>
          <w:rFonts w:asciiTheme="minorEastAsia" w:hAnsiTheme="minorEastAsia" w:cs="Arial" w:hint="eastAsia"/>
          <w:kern w:val="0"/>
          <w:szCs w:val="21"/>
          <w:lang w:bidi="he-IL"/>
        </w:rPr>
        <w:t>、妨害を始め、工事はうまく進まず、3年後に中断してしまいます。それでも、</w:t>
      </w:r>
      <w:r w:rsidR="00874716" w:rsidRPr="0081798C">
        <w:rPr>
          <w:rFonts w:asciiTheme="minorEastAsia" w:hAnsiTheme="minorEastAsia" w:cs="Arial" w:hint="eastAsia"/>
          <w:kern w:val="0"/>
          <w:szCs w:val="21"/>
          <w:lang w:bidi="he-IL"/>
        </w:rPr>
        <w:t>中断の</w:t>
      </w:r>
      <w:r w:rsidR="007974C5" w:rsidRPr="0081798C">
        <w:rPr>
          <w:rFonts w:asciiTheme="minorEastAsia" w:hAnsiTheme="minorEastAsia" w:cs="Arial" w:hint="eastAsia"/>
          <w:kern w:val="0"/>
          <w:szCs w:val="21"/>
          <w:lang w:bidi="he-IL"/>
        </w:rPr>
        <w:t>16年後BC520年、</w:t>
      </w:r>
      <w:r w:rsidR="002E2352" w:rsidRPr="0081798C">
        <w:rPr>
          <w:rFonts w:asciiTheme="minorEastAsia" w:hAnsiTheme="minorEastAsia" w:cs="Arial" w:hint="eastAsia"/>
          <w:kern w:val="0"/>
          <w:szCs w:val="21"/>
          <w:lang w:bidi="he-IL"/>
        </w:rPr>
        <w:t>ハガイ、ゼカリヤという</w:t>
      </w:r>
      <w:r w:rsidR="00874716" w:rsidRPr="0081798C">
        <w:rPr>
          <w:rFonts w:asciiTheme="minorEastAsia" w:hAnsiTheme="minorEastAsia" w:cs="Arial" w:hint="eastAsia"/>
          <w:kern w:val="0"/>
          <w:szCs w:val="21"/>
          <w:lang w:bidi="he-IL"/>
        </w:rPr>
        <w:t>帰還の民である</w:t>
      </w:r>
      <w:r w:rsidR="002E2352" w:rsidRPr="0081798C">
        <w:rPr>
          <w:rFonts w:asciiTheme="minorEastAsia" w:hAnsiTheme="minorEastAsia" w:cs="Arial" w:hint="eastAsia"/>
          <w:kern w:val="0"/>
          <w:szCs w:val="21"/>
          <w:lang w:bidi="he-IL"/>
        </w:rPr>
        <w:t>預言者の活動</w:t>
      </w:r>
      <w:r w:rsidR="00221178">
        <w:rPr>
          <w:rFonts w:asciiTheme="minorEastAsia" w:hAnsiTheme="minorEastAsia" w:cs="Arial" w:hint="eastAsia"/>
          <w:kern w:val="0"/>
          <w:szCs w:val="21"/>
          <w:lang w:bidi="he-IL"/>
        </w:rPr>
        <w:t>が</w:t>
      </w:r>
      <w:r w:rsidR="002E2352" w:rsidRPr="0081798C">
        <w:rPr>
          <w:rFonts w:asciiTheme="minorEastAsia" w:hAnsiTheme="minorEastAsia" w:cs="Arial" w:hint="eastAsia"/>
          <w:kern w:val="0"/>
          <w:szCs w:val="21"/>
          <w:lang w:bidi="he-IL"/>
        </w:rPr>
        <w:t>あり、</w:t>
      </w:r>
      <w:r w:rsidR="007974C5" w:rsidRPr="0081798C">
        <w:rPr>
          <w:rFonts w:asciiTheme="minorEastAsia" w:hAnsiTheme="minorEastAsia" w:cs="Arial" w:hint="eastAsia"/>
          <w:kern w:val="0"/>
          <w:szCs w:val="21"/>
          <w:lang w:bidi="he-IL"/>
        </w:rPr>
        <w:t>神殿建設が再開され</w:t>
      </w:r>
      <w:r w:rsidR="00874716" w:rsidRPr="0081798C">
        <w:rPr>
          <w:rFonts w:asciiTheme="minorEastAsia" w:hAnsiTheme="minorEastAsia" w:cs="Arial" w:hint="eastAsia"/>
          <w:kern w:val="0"/>
          <w:szCs w:val="21"/>
          <w:lang w:bidi="he-IL"/>
        </w:rPr>
        <w:t>5年かけて、</w:t>
      </w:r>
      <w:r w:rsidR="007974C5" w:rsidRPr="0081798C">
        <w:rPr>
          <w:rFonts w:asciiTheme="minorEastAsia" w:hAnsiTheme="minorEastAsia" w:cs="Arial" w:hint="eastAsia"/>
          <w:kern w:val="0"/>
          <w:szCs w:val="21"/>
          <w:lang w:bidi="he-IL"/>
        </w:rPr>
        <w:t>BC515年</w:t>
      </w:r>
      <w:r w:rsidR="00CE5DD9" w:rsidRPr="0081798C">
        <w:rPr>
          <w:rFonts w:asciiTheme="minorEastAsia" w:hAnsiTheme="minorEastAsia" w:cs="Arial" w:hint="eastAsia"/>
          <w:kern w:val="0"/>
          <w:szCs w:val="21"/>
          <w:lang w:bidi="he-IL"/>
        </w:rPr>
        <w:t>に</w:t>
      </w:r>
      <w:r w:rsidR="007974C5" w:rsidRPr="0081798C">
        <w:rPr>
          <w:rFonts w:asciiTheme="minorEastAsia" w:hAnsiTheme="minorEastAsia" w:cs="Arial" w:hint="eastAsia"/>
          <w:kern w:val="0"/>
          <w:szCs w:val="21"/>
          <w:lang w:bidi="he-IL"/>
        </w:rPr>
        <w:t>、とうとう神殿再建が果たされました。</w:t>
      </w:r>
      <w:r w:rsidR="00CE5DD9" w:rsidRPr="0081798C">
        <w:rPr>
          <w:rFonts w:asciiTheme="minorEastAsia" w:hAnsiTheme="minorEastAsia" w:cs="Arial" w:hint="eastAsia"/>
          <w:kern w:val="0"/>
          <w:szCs w:val="21"/>
          <w:lang w:bidi="he-IL"/>
        </w:rPr>
        <w:t>ハガイ、ゼカリヤの預言は12</w:t>
      </w:r>
      <w:r w:rsidR="00221178">
        <w:rPr>
          <w:rFonts w:asciiTheme="minorEastAsia" w:hAnsiTheme="minorEastAsia" w:cs="Arial" w:hint="eastAsia"/>
          <w:kern w:val="0"/>
          <w:szCs w:val="21"/>
          <w:lang w:bidi="he-IL"/>
        </w:rPr>
        <w:t>小</w:t>
      </w:r>
      <w:r w:rsidR="00CE5DD9" w:rsidRPr="0081798C">
        <w:rPr>
          <w:rFonts w:asciiTheme="minorEastAsia" w:hAnsiTheme="minorEastAsia" w:cs="Arial" w:hint="eastAsia"/>
          <w:kern w:val="0"/>
          <w:szCs w:val="21"/>
          <w:lang w:bidi="he-IL"/>
        </w:rPr>
        <w:t>預言書に載せられています。</w:t>
      </w:r>
      <w:r w:rsidR="009A3FF7" w:rsidRPr="0081798C">
        <w:rPr>
          <w:rFonts w:asciiTheme="minorEastAsia" w:hAnsiTheme="minorEastAsia" w:cs="Arial" w:hint="eastAsia"/>
          <w:kern w:val="0"/>
          <w:szCs w:val="21"/>
          <w:lang w:bidi="he-IL"/>
        </w:rPr>
        <w:t>神殿再建を鼓舞する預言です。ゼルバベルをユダヤ人解放の指導者とするメシヤ運動があったとする学者もおります。</w:t>
      </w:r>
      <w:r w:rsidR="0027513F" w:rsidRPr="0081798C">
        <w:rPr>
          <w:rFonts w:asciiTheme="minorEastAsia" w:hAnsiTheme="minorEastAsia" w:cs="Arial" w:hint="eastAsia"/>
          <w:kern w:val="0"/>
          <w:szCs w:val="21"/>
          <w:lang w:bidi="he-IL"/>
        </w:rPr>
        <w:t>所謂第二神殿です。</w:t>
      </w:r>
      <w:r w:rsidR="00874716" w:rsidRPr="0081798C">
        <w:rPr>
          <w:rFonts w:asciiTheme="minorEastAsia" w:hAnsiTheme="minorEastAsia" w:cs="Arial" w:hint="eastAsia"/>
          <w:kern w:val="0"/>
          <w:szCs w:val="21"/>
          <w:lang w:bidi="he-IL"/>
        </w:rPr>
        <w:t>ソロモンの建設した神殿が第一神殿です。</w:t>
      </w:r>
      <w:r w:rsidR="007974C5" w:rsidRPr="0081798C">
        <w:rPr>
          <w:rFonts w:asciiTheme="minorEastAsia" w:hAnsiTheme="minorEastAsia" w:cs="Arial" w:hint="eastAsia"/>
          <w:kern w:val="0"/>
          <w:szCs w:val="21"/>
          <w:lang w:bidi="he-IL"/>
        </w:rPr>
        <w:t>ペルシャの王はクロス、カンビセス、</w:t>
      </w:r>
      <w:r w:rsidR="00874716" w:rsidRPr="0081798C">
        <w:rPr>
          <w:rFonts w:asciiTheme="minorEastAsia" w:hAnsiTheme="minorEastAsia" w:cs="Arial" w:hint="eastAsia"/>
          <w:kern w:val="0"/>
          <w:szCs w:val="21"/>
          <w:lang w:bidi="he-IL"/>
        </w:rPr>
        <w:t>に続く、</w:t>
      </w:r>
      <w:r w:rsidR="007974C5" w:rsidRPr="0081798C">
        <w:rPr>
          <w:rFonts w:asciiTheme="minorEastAsia" w:hAnsiTheme="minorEastAsia" w:cs="Arial" w:hint="eastAsia"/>
          <w:kern w:val="0"/>
          <w:szCs w:val="21"/>
          <w:lang w:bidi="he-IL"/>
        </w:rPr>
        <w:t>ダリヨスI世の治世第六年のユダヤ暦12月3日です。太陽暦では2月です。ユダヤ側の指導者はゼルバベルと大祭司ヨシュアです。クロス王の勅令から24年</w:t>
      </w:r>
      <w:r w:rsidR="0027513F" w:rsidRPr="0081798C">
        <w:rPr>
          <w:rFonts w:asciiTheme="minorEastAsia" w:hAnsiTheme="minorEastAsia" w:cs="Arial" w:hint="eastAsia"/>
          <w:kern w:val="0"/>
          <w:szCs w:val="21"/>
          <w:lang w:bidi="he-IL"/>
        </w:rPr>
        <w:t>かかりました。</w:t>
      </w:r>
    </w:p>
    <w:p w14:paraId="58FD9DB0" w14:textId="64A11086" w:rsidR="00874716" w:rsidRPr="0081798C" w:rsidRDefault="00874716"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神殿はソロモンの時の神殿より少々大きなものです。しかし、神殿の周囲の施設や町の城壁はまだ手</w:t>
      </w:r>
      <w:r w:rsidR="009A3FF7" w:rsidRPr="0081798C">
        <w:rPr>
          <w:rFonts w:asciiTheme="minorEastAsia" w:hAnsiTheme="minorEastAsia" w:cs="Arial" w:hint="eastAsia"/>
          <w:kern w:val="0"/>
          <w:szCs w:val="21"/>
          <w:lang w:bidi="he-IL"/>
        </w:rPr>
        <w:t>つ</w:t>
      </w:r>
      <w:r w:rsidRPr="0081798C">
        <w:rPr>
          <w:rFonts w:asciiTheme="minorEastAsia" w:hAnsiTheme="minorEastAsia" w:cs="Arial" w:hint="eastAsia"/>
          <w:kern w:val="0"/>
          <w:szCs w:val="21"/>
          <w:lang w:bidi="he-IL"/>
        </w:rPr>
        <w:t>かず</w:t>
      </w:r>
      <w:r w:rsidR="00221178">
        <w:rPr>
          <w:rFonts w:asciiTheme="minorEastAsia" w:hAnsiTheme="minorEastAsia" w:cs="Arial" w:hint="eastAsia"/>
          <w:kern w:val="0"/>
          <w:szCs w:val="21"/>
          <w:lang w:bidi="he-IL"/>
        </w:rPr>
        <w:t>、</w:t>
      </w:r>
      <w:r w:rsidRPr="0081798C">
        <w:rPr>
          <w:rFonts w:asciiTheme="minorEastAsia" w:hAnsiTheme="minorEastAsia" w:cs="Arial" w:hint="eastAsia"/>
          <w:kern w:val="0"/>
          <w:szCs w:val="21"/>
          <w:lang w:bidi="he-IL"/>
        </w:rPr>
        <w:t>です。しかし、</w:t>
      </w:r>
      <w:r w:rsidR="00221178">
        <w:rPr>
          <w:rFonts w:asciiTheme="minorEastAsia" w:hAnsiTheme="minorEastAsia" w:cs="Arial" w:hint="eastAsia"/>
          <w:kern w:val="0"/>
          <w:szCs w:val="21"/>
          <w:lang w:bidi="he-IL"/>
        </w:rPr>
        <w:t>工事は</w:t>
      </w:r>
      <w:r w:rsidRPr="0081798C">
        <w:rPr>
          <w:rFonts w:asciiTheme="minorEastAsia" w:hAnsiTheme="minorEastAsia" w:cs="Arial" w:hint="eastAsia"/>
          <w:kern w:val="0"/>
          <w:szCs w:val="21"/>
          <w:lang w:bidi="he-IL"/>
        </w:rPr>
        <w:t>遅々としてはかどりません。</w:t>
      </w:r>
      <w:r w:rsidR="00020249" w:rsidRPr="0081798C">
        <w:rPr>
          <w:rFonts w:asciiTheme="minorEastAsia" w:hAnsiTheme="minorEastAsia" w:cs="Arial" w:hint="eastAsia"/>
          <w:kern w:val="0"/>
          <w:szCs w:val="21"/>
          <w:lang w:bidi="he-IL"/>
        </w:rPr>
        <w:t>神殿完成から</w:t>
      </w:r>
      <w:r w:rsidR="00401EB0" w:rsidRPr="0081798C">
        <w:rPr>
          <w:rFonts w:asciiTheme="minorEastAsia" w:hAnsiTheme="minorEastAsia" w:cs="Arial" w:hint="eastAsia"/>
          <w:kern w:val="0"/>
          <w:szCs w:val="21"/>
          <w:lang w:bidi="he-IL"/>
        </w:rPr>
        <w:t>約50</w:t>
      </w:r>
      <w:r w:rsidR="00020249" w:rsidRPr="0081798C">
        <w:rPr>
          <w:rFonts w:asciiTheme="minorEastAsia" w:hAnsiTheme="minorEastAsia" w:cs="Arial" w:hint="eastAsia"/>
          <w:kern w:val="0"/>
          <w:szCs w:val="21"/>
          <w:lang w:bidi="he-IL"/>
        </w:rPr>
        <w:t>年後の</w:t>
      </w:r>
      <w:r w:rsidR="00401EB0" w:rsidRPr="0081798C">
        <w:rPr>
          <w:rFonts w:asciiTheme="minorEastAsia" w:hAnsiTheme="minorEastAsia" w:cs="Arial" w:hint="eastAsia"/>
          <w:kern w:val="0"/>
          <w:szCs w:val="21"/>
          <w:lang w:bidi="he-IL"/>
        </w:rPr>
        <w:t>、</w:t>
      </w:r>
      <w:r w:rsidR="00020249" w:rsidRPr="0081798C">
        <w:rPr>
          <w:rFonts w:asciiTheme="minorEastAsia" w:hAnsiTheme="minorEastAsia" w:cs="Arial" w:hint="eastAsia"/>
          <w:kern w:val="0"/>
          <w:szCs w:val="21"/>
          <w:lang w:bidi="he-IL"/>
        </w:rPr>
        <w:t>ペルシャのアルタクセルクセスI世アルタシャスタの初期に、再び北イスラエルの人間が</w:t>
      </w:r>
      <w:r w:rsidR="00221178">
        <w:rPr>
          <w:rFonts w:asciiTheme="minorEastAsia" w:hAnsiTheme="minorEastAsia" w:cs="Arial" w:hint="eastAsia"/>
          <w:kern w:val="0"/>
          <w:szCs w:val="21"/>
          <w:lang w:bidi="he-IL"/>
        </w:rPr>
        <w:t>中心</w:t>
      </w:r>
      <w:r w:rsidR="00020249" w:rsidRPr="0081798C">
        <w:rPr>
          <w:rFonts w:asciiTheme="minorEastAsia" w:hAnsiTheme="minorEastAsia" w:cs="Arial" w:hint="eastAsia"/>
          <w:kern w:val="0"/>
          <w:szCs w:val="21"/>
          <w:lang w:bidi="he-IL"/>
        </w:rPr>
        <w:t>になって</w:t>
      </w:r>
      <w:r w:rsidR="00401EB0" w:rsidRPr="0081798C">
        <w:rPr>
          <w:rFonts w:asciiTheme="minorEastAsia" w:hAnsiTheme="minorEastAsia" w:cs="Arial" w:hint="eastAsia"/>
          <w:kern w:val="0"/>
          <w:szCs w:val="21"/>
          <w:lang w:bidi="he-IL"/>
        </w:rPr>
        <w:t>、工事を止めさせるよう、ペルシャ王に嘆願いたします。ユダヤ人は危険な民族でいつペルシャに反旗を翻すかわからない人々なので、城壁の構築など</w:t>
      </w:r>
      <w:r w:rsidR="003F6721">
        <w:rPr>
          <w:rFonts w:asciiTheme="minorEastAsia" w:hAnsiTheme="minorEastAsia" w:cs="Arial" w:hint="eastAsia"/>
          <w:kern w:val="0"/>
          <w:szCs w:val="21"/>
          <w:lang w:bidi="he-IL"/>
        </w:rPr>
        <w:t>、</w:t>
      </w:r>
      <w:r w:rsidR="00401EB0" w:rsidRPr="0081798C">
        <w:rPr>
          <w:rFonts w:asciiTheme="minorEastAsia" w:hAnsiTheme="minorEastAsia" w:cs="Arial" w:hint="eastAsia"/>
          <w:kern w:val="0"/>
          <w:szCs w:val="21"/>
          <w:lang w:bidi="he-IL"/>
        </w:rPr>
        <w:t>許すべきではない、ということです。この嘆願は受け入れられ、すべての工事は中断されることとなります。</w:t>
      </w:r>
    </w:p>
    <w:p w14:paraId="007D303C" w14:textId="16B0DF3D" w:rsidR="00BC2C9B" w:rsidRPr="0081798C" w:rsidRDefault="00BC2C9B"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その直後、BC458年に、バビロニヤにいた祭司で学者である</w:t>
      </w:r>
      <w:r w:rsidR="00CE5DD9" w:rsidRPr="0081798C">
        <w:rPr>
          <w:rFonts w:asciiTheme="minorEastAsia" w:hAnsiTheme="minorEastAsia" w:cs="Arial" w:hint="eastAsia"/>
          <w:kern w:val="0"/>
          <w:szCs w:val="21"/>
          <w:lang w:bidi="he-IL"/>
        </w:rPr>
        <w:t>エズラ</w:t>
      </w:r>
      <w:r w:rsidRPr="0081798C">
        <w:rPr>
          <w:rFonts w:asciiTheme="minorEastAsia" w:hAnsiTheme="minorEastAsia" w:cs="Arial" w:hint="eastAsia"/>
          <w:kern w:val="0"/>
          <w:szCs w:val="21"/>
          <w:lang w:bidi="he-IL"/>
        </w:rPr>
        <w:t>がエルサレムに帰還してきます。彼はモーセ五書における律法を中心としたユダヤ教の教えを民衆に説きました。安息日、割礼、食物規定という律法の規定を順守することや、エルサレム神殿における祭儀を整えることなどを行いました。更に大きなことはカナン人を含む外国人</w:t>
      </w:r>
      <w:r w:rsidR="00E556AB" w:rsidRPr="0081798C">
        <w:rPr>
          <w:rFonts w:asciiTheme="minorEastAsia" w:hAnsiTheme="minorEastAsia" w:cs="Arial" w:hint="eastAsia"/>
          <w:kern w:val="0"/>
          <w:szCs w:val="21"/>
          <w:lang w:bidi="he-IL"/>
        </w:rPr>
        <w:t>の妻が、偶像礼拝を持ち込んでいる、としてそのような妻を子供とともに離縁することを要求しました。ユダヤ教に基づく宗教共同体の基礎を作ったのはこの</w:t>
      </w:r>
      <w:r w:rsidR="009A3FF7" w:rsidRPr="0081798C">
        <w:rPr>
          <w:rFonts w:asciiTheme="minorEastAsia" w:hAnsiTheme="minorEastAsia" w:cs="Arial" w:hint="eastAsia"/>
          <w:kern w:val="0"/>
          <w:szCs w:val="21"/>
          <w:lang w:bidi="he-IL"/>
        </w:rPr>
        <w:t>エズラ</w:t>
      </w:r>
      <w:r w:rsidR="00E556AB" w:rsidRPr="0081798C">
        <w:rPr>
          <w:rFonts w:asciiTheme="minorEastAsia" w:hAnsiTheme="minorEastAsia" w:cs="Arial" w:hint="eastAsia"/>
          <w:kern w:val="0"/>
          <w:szCs w:val="21"/>
          <w:lang w:bidi="he-IL"/>
        </w:rPr>
        <w:t>です。</w:t>
      </w:r>
      <w:r w:rsidR="00423E0F" w:rsidRPr="0081798C">
        <w:rPr>
          <w:rFonts w:asciiTheme="minorEastAsia" w:hAnsiTheme="minorEastAsia" w:cs="Arial" w:hint="eastAsia"/>
          <w:kern w:val="0"/>
          <w:szCs w:val="21"/>
          <w:lang w:bidi="he-IL"/>
        </w:rPr>
        <w:t>しかし、</w:t>
      </w:r>
      <w:r w:rsidR="009A3FF7" w:rsidRPr="0081798C">
        <w:rPr>
          <w:rFonts w:asciiTheme="minorEastAsia" w:hAnsiTheme="minorEastAsia" w:cs="Arial" w:hint="eastAsia"/>
          <w:kern w:val="0"/>
          <w:szCs w:val="21"/>
          <w:lang w:bidi="he-IL"/>
        </w:rPr>
        <w:t>エズラ</w:t>
      </w:r>
      <w:r w:rsidR="00423E0F" w:rsidRPr="0081798C">
        <w:rPr>
          <w:rFonts w:asciiTheme="minorEastAsia" w:hAnsiTheme="minorEastAsia" w:cs="Arial" w:hint="eastAsia"/>
          <w:kern w:val="0"/>
          <w:szCs w:val="21"/>
          <w:lang w:bidi="he-IL"/>
        </w:rPr>
        <w:t>がユダヤの民に呼びかけ</w:t>
      </w:r>
      <w:r w:rsidR="003F6721">
        <w:rPr>
          <w:rFonts w:asciiTheme="minorEastAsia" w:hAnsiTheme="minorEastAsia" w:cs="Arial" w:hint="eastAsia"/>
          <w:kern w:val="0"/>
          <w:szCs w:val="21"/>
          <w:lang w:bidi="he-IL"/>
        </w:rPr>
        <w:t>ました</w:t>
      </w:r>
      <w:r w:rsidR="00423E0F" w:rsidRPr="0081798C">
        <w:rPr>
          <w:rFonts w:asciiTheme="minorEastAsia" w:hAnsiTheme="minorEastAsia" w:cs="Arial" w:hint="eastAsia"/>
          <w:kern w:val="0"/>
          <w:szCs w:val="21"/>
          <w:lang w:bidi="he-IL"/>
        </w:rPr>
        <w:t>、実現には程遠く、効果はなかったと推測されています。この</w:t>
      </w:r>
      <w:r w:rsidR="009A3FF7" w:rsidRPr="0081798C">
        <w:rPr>
          <w:rFonts w:asciiTheme="minorEastAsia" w:hAnsiTheme="minorEastAsia" w:cs="Arial" w:hint="eastAsia"/>
          <w:kern w:val="0"/>
          <w:szCs w:val="21"/>
          <w:lang w:bidi="he-IL"/>
        </w:rPr>
        <w:t>13</w:t>
      </w:r>
      <w:r w:rsidR="009A3FF7" w:rsidRPr="0081798C">
        <w:rPr>
          <w:rFonts w:asciiTheme="minorEastAsia" w:hAnsiTheme="minorEastAsia" w:cs="Arial" w:hint="eastAsia"/>
          <w:kern w:val="0"/>
          <w:szCs w:val="21"/>
          <w:lang w:bidi="he-IL"/>
        </w:rPr>
        <w:lastRenderedPageBreak/>
        <w:t>年</w:t>
      </w:r>
      <w:r w:rsidR="00423E0F" w:rsidRPr="0081798C">
        <w:rPr>
          <w:rFonts w:asciiTheme="minorEastAsia" w:hAnsiTheme="minorEastAsia" w:cs="Arial" w:hint="eastAsia"/>
          <w:kern w:val="0"/>
          <w:szCs w:val="21"/>
          <w:lang w:bidi="he-IL"/>
        </w:rPr>
        <w:t>後</w:t>
      </w:r>
      <w:r w:rsidR="009A3FF7" w:rsidRPr="0081798C">
        <w:rPr>
          <w:rFonts w:asciiTheme="minorEastAsia" w:hAnsiTheme="minorEastAsia" w:cs="Arial" w:hint="eastAsia"/>
          <w:kern w:val="0"/>
          <w:szCs w:val="21"/>
          <w:lang w:bidi="he-IL"/>
        </w:rPr>
        <w:t>、</w:t>
      </w:r>
      <w:r w:rsidR="00423E0F" w:rsidRPr="0081798C">
        <w:rPr>
          <w:rFonts w:asciiTheme="minorEastAsia" w:hAnsiTheme="minorEastAsia" w:cs="Arial" w:hint="eastAsia"/>
          <w:kern w:val="0"/>
          <w:szCs w:val="21"/>
          <w:lang w:bidi="he-IL"/>
        </w:rPr>
        <w:t>帰還の人物ネヘミヤがペルシャのユダヤ総督として着任し、</w:t>
      </w:r>
      <w:r w:rsidR="003F6721">
        <w:rPr>
          <w:rFonts w:asciiTheme="minorEastAsia" w:hAnsiTheme="minorEastAsia" w:cs="Arial" w:hint="eastAsia"/>
          <w:kern w:val="0"/>
          <w:szCs w:val="21"/>
          <w:lang w:bidi="he-IL"/>
        </w:rPr>
        <w:t>エズラ</w:t>
      </w:r>
      <w:r w:rsidR="00423E0F" w:rsidRPr="0081798C">
        <w:rPr>
          <w:rFonts w:asciiTheme="minorEastAsia" w:hAnsiTheme="minorEastAsia" w:cs="Arial" w:hint="eastAsia"/>
          <w:kern w:val="0"/>
          <w:szCs w:val="21"/>
          <w:lang w:bidi="he-IL"/>
        </w:rPr>
        <w:t>の言ったことと同じことを再実施しているからです。これらのことから、</w:t>
      </w:r>
      <w:r w:rsidR="003F6721">
        <w:rPr>
          <w:rFonts w:asciiTheme="minorEastAsia" w:hAnsiTheme="minorEastAsia" w:cs="Arial" w:hint="eastAsia"/>
          <w:kern w:val="0"/>
          <w:szCs w:val="21"/>
          <w:lang w:bidi="he-IL"/>
        </w:rPr>
        <w:t>エズラ</w:t>
      </w:r>
      <w:r w:rsidR="00423E0F" w:rsidRPr="0081798C">
        <w:rPr>
          <w:rFonts w:asciiTheme="minorEastAsia" w:hAnsiTheme="minorEastAsia" w:cs="Arial" w:hint="eastAsia"/>
          <w:kern w:val="0"/>
          <w:szCs w:val="21"/>
          <w:lang w:bidi="he-IL"/>
        </w:rPr>
        <w:t>は実はネヘミヤのあとにエルサレムに戻ってきたのだろう、ということを主張している学者もおります。</w:t>
      </w:r>
      <w:r w:rsidR="003F6721">
        <w:rPr>
          <w:rFonts w:asciiTheme="minorEastAsia" w:hAnsiTheme="minorEastAsia" w:cs="Arial" w:hint="eastAsia"/>
          <w:kern w:val="0"/>
          <w:szCs w:val="21"/>
          <w:lang w:bidi="he-IL"/>
        </w:rPr>
        <w:t>エズラ</w:t>
      </w:r>
      <w:r w:rsidR="00423E0F" w:rsidRPr="0081798C">
        <w:rPr>
          <w:rFonts w:asciiTheme="minorEastAsia" w:hAnsiTheme="minorEastAsia" w:cs="Arial" w:hint="eastAsia"/>
          <w:kern w:val="0"/>
          <w:szCs w:val="21"/>
          <w:lang w:bidi="he-IL"/>
        </w:rPr>
        <w:t>がエルサレムに帰ってきたのはアルタシャスタの</w:t>
      </w:r>
      <w:r w:rsidR="00EC50D0" w:rsidRPr="0081798C">
        <w:rPr>
          <w:rFonts w:asciiTheme="minorEastAsia" w:hAnsiTheme="minorEastAsia" w:cs="Arial" w:hint="eastAsia"/>
          <w:kern w:val="0"/>
          <w:szCs w:val="21"/>
          <w:lang w:bidi="he-IL"/>
        </w:rPr>
        <w:t>治世の第7年と</w:t>
      </w:r>
      <w:r w:rsidR="003F6721">
        <w:rPr>
          <w:rFonts w:asciiTheme="minorEastAsia" w:hAnsiTheme="minorEastAsia" w:cs="Arial" w:hint="eastAsia"/>
          <w:kern w:val="0"/>
          <w:szCs w:val="21"/>
          <w:lang w:bidi="he-IL"/>
        </w:rPr>
        <w:t>、</w:t>
      </w:r>
      <w:r w:rsidR="00EC50D0" w:rsidRPr="0081798C">
        <w:rPr>
          <w:rFonts w:asciiTheme="minorEastAsia" w:hAnsiTheme="minorEastAsia" w:cs="Arial" w:hint="eastAsia"/>
          <w:kern w:val="0"/>
          <w:szCs w:val="21"/>
          <w:lang w:bidi="he-IL"/>
        </w:rPr>
        <w:t>エズラ記7:8に記載がありますが、アルタシャスタの正式名はアルタクセルクセスI世ですが</w:t>
      </w:r>
      <w:r w:rsidR="003F6721">
        <w:rPr>
          <w:rFonts w:asciiTheme="minorEastAsia" w:hAnsiTheme="minorEastAsia" w:cs="Arial" w:hint="eastAsia"/>
          <w:kern w:val="0"/>
          <w:szCs w:val="21"/>
          <w:lang w:bidi="he-IL"/>
        </w:rPr>
        <w:t>、</w:t>
      </w:r>
      <w:r w:rsidR="00EC50D0" w:rsidRPr="0081798C">
        <w:rPr>
          <w:rFonts w:asciiTheme="minorEastAsia" w:hAnsiTheme="minorEastAsia" w:cs="Arial" w:hint="eastAsia"/>
          <w:kern w:val="0"/>
          <w:szCs w:val="21"/>
          <w:lang w:bidi="he-IL"/>
        </w:rPr>
        <w:t>実際はこの王はアルタクセルクセスII世のことではないか、というのが根拠になっています。エズラの帰郷はBC458年からBC398年に50年以上も後の時ということになります。これ以外の理由からネヘミヤがエルサレムに着任したBC445年のあと</w:t>
      </w:r>
      <w:r w:rsidR="003F6721">
        <w:rPr>
          <w:rFonts w:asciiTheme="minorEastAsia" w:hAnsiTheme="minorEastAsia" w:cs="Arial" w:hint="eastAsia"/>
          <w:kern w:val="0"/>
          <w:szCs w:val="21"/>
          <w:lang w:bidi="he-IL"/>
        </w:rPr>
        <w:t>、</w:t>
      </w:r>
      <w:r w:rsidR="00EC50D0" w:rsidRPr="0081798C">
        <w:rPr>
          <w:rFonts w:asciiTheme="minorEastAsia" w:hAnsiTheme="minorEastAsia" w:cs="Arial" w:hint="eastAsia"/>
          <w:kern w:val="0"/>
          <w:szCs w:val="21"/>
          <w:lang w:bidi="he-IL"/>
        </w:rPr>
        <w:t>BC428年という説もあります。いろいろ推測は可能ですが、聖書の記述が十分な根拠を持って否定されるまでは、極力</w:t>
      </w:r>
      <w:r w:rsidR="003F6721">
        <w:rPr>
          <w:rFonts w:asciiTheme="minorEastAsia" w:hAnsiTheme="minorEastAsia" w:cs="Arial" w:hint="eastAsia"/>
          <w:kern w:val="0"/>
          <w:szCs w:val="21"/>
          <w:lang w:bidi="he-IL"/>
        </w:rPr>
        <w:t>、</w:t>
      </w:r>
      <w:r w:rsidR="00EC50D0" w:rsidRPr="0081798C">
        <w:rPr>
          <w:rFonts w:asciiTheme="minorEastAsia" w:hAnsiTheme="minorEastAsia" w:cs="Arial" w:hint="eastAsia"/>
          <w:kern w:val="0"/>
          <w:szCs w:val="21"/>
          <w:lang w:bidi="he-IL"/>
        </w:rPr>
        <w:t>聖書記載のことを前提に物事を考えていくべきだ、ということから最も早いBC458年をハガイのエルサレム帰還と考えたい、と思います。彼が</w:t>
      </w:r>
      <w:r w:rsidR="00D01737" w:rsidRPr="0081798C">
        <w:rPr>
          <w:rFonts w:asciiTheme="minorEastAsia" w:hAnsiTheme="minorEastAsia" w:cs="Arial" w:hint="eastAsia"/>
          <w:kern w:val="0"/>
          <w:szCs w:val="21"/>
          <w:lang w:bidi="he-IL"/>
        </w:rPr>
        <w:t>主張した教え</w:t>
      </w:r>
      <w:r w:rsidR="00D63825" w:rsidRPr="0081798C">
        <w:rPr>
          <w:rFonts w:asciiTheme="minorEastAsia" w:hAnsiTheme="minorEastAsia" w:cs="Arial" w:hint="eastAsia"/>
          <w:kern w:val="0"/>
          <w:szCs w:val="21"/>
          <w:lang w:bidi="he-IL"/>
        </w:rPr>
        <w:t>を</w:t>
      </w:r>
      <w:r w:rsidR="00D01737" w:rsidRPr="0081798C">
        <w:rPr>
          <w:rFonts w:asciiTheme="minorEastAsia" w:hAnsiTheme="minorEastAsia" w:cs="Arial" w:hint="eastAsia"/>
          <w:kern w:val="0"/>
          <w:szCs w:val="21"/>
          <w:lang w:bidi="he-IL"/>
        </w:rPr>
        <w:t>ネヘミヤが</w:t>
      </w:r>
      <w:r w:rsidR="00D63825" w:rsidRPr="0081798C">
        <w:rPr>
          <w:rFonts w:asciiTheme="minorEastAsia" w:hAnsiTheme="minorEastAsia" w:cs="Arial" w:hint="eastAsia"/>
          <w:kern w:val="0"/>
          <w:szCs w:val="21"/>
          <w:lang w:bidi="he-IL"/>
        </w:rPr>
        <w:t>、</w:t>
      </w:r>
      <w:r w:rsidR="003F6721">
        <w:rPr>
          <w:rFonts w:asciiTheme="minorEastAsia" w:hAnsiTheme="minorEastAsia" w:cs="Arial" w:hint="eastAsia"/>
          <w:kern w:val="0"/>
          <w:szCs w:val="21"/>
          <w:lang w:bidi="he-IL"/>
        </w:rPr>
        <w:t>帰還してきて、</w:t>
      </w:r>
      <w:r w:rsidR="00D01737" w:rsidRPr="0081798C">
        <w:rPr>
          <w:rFonts w:asciiTheme="minorEastAsia" w:hAnsiTheme="minorEastAsia" w:cs="Arial" w:hint="eastAsia"/>
          <w:kern w:val="0"/>
          <w:szCs w:val="21"/>
          <w:lang w:bidi="he-IL"/>
        </w:rPr>
        <w:t>強引にすすめるまで、現実にはならなかった、というのも十分ありうる話です。いずれにしてもハガイはユダヤ教の基礎を固めた人間ということでユダヤ人の間では</w:t>
      </w:r>
      <w:r w:rsidR="003F6721">
        <w:rPr>
          <w:rFonts w:asciiTheme="minorEastAsia" w:hAnsiTheme="minorEastAsia" w:cs="Arial" w:hint="eastAsia"/>
          <w:kern w:val="0"/>
          <w:szCs w:val="21"/>
          <w:lang w:bidi="he-IL"/>
        </w:rPr>
        <w:t>敬意</w:t>
      </w:r>
      <w:r w:rsidR="00D01737" w:rsidRPr="0081798C">
        <w:rPr>
          <w:rFonts w:asciiTheme="minorEastAsia" w:hAnsiTheme="minorEastAsia" w:cs="Arial" w:hint="eastAsia"/>
          <w:kern w:val="0"/>
          <w:szCs w:val="21"/>
          <w:lang w:bidi="he-IL"/>
        </w:rPr>
        <w:t>を評される人物になりました。</w:t>
      </w:r>
    </w:p>
    <w:p w14:paraId="176E47DE" w14:textId="7CC657B1" w:rsidR="000F331F" w:rsidRPr="0081798C" w:rsidRDefault="000F331F" w:rsidP="006C696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ユダヤ人の祭りの一つに「律法の祝典」シムハート・トーラーと言う日があります。ユダヤ暦7月22日です。ユダヤ暦の7月はティシュレーと称し、ユダヤの正月、新年の月です。新年は太陽暦では9月です。欧米では新年度は9月からというのが一般的ですが、由来を辿ると、このユダヤ暦の新年に由来するようです。この「律法の祝典」の時には律法の巻物を担いで円陣で回るダンスをする祝いで、おいしい</w:t>
      </w:r>
      <w:r w:rsidR="00925EDD" w:rsidRPr="0081798C">
        <w:rPr>
          <w:rFonts w:asciiTheme="minorEastAsia" w:hAnsiTheme="minorEastAsia" w:cs="Arial" w:hint="eastAsia"/>
          <w:kern w:val="0"/>
          <w:szCs w:val="21"/>
          <w:lang w:bidi="he-IL"/>
        </w:rPr>
        <w:t>祝宴もあります。子供達にはプレゼントが</w:t>
      </w:r>
      <w:r w:rsidR="003E4F55">
        <w:rPr>
          <w:rFonts w:asciiTheme="minorEastAsia" w:hAnsiTheme="minorEastAsia" w:cs="Arial" w:hint="eastAsia"/>
          <w:kern w:val="0"/>
          <w:szCs w:val="21"/>
          <w:lang w:bidi="he-IL"/>
        </w:rPr>
        <w:t>あ</w:t>
      </w:r>
      <w:r w:rsidR="00925EDD" w:rsidRPr="0081798C">
        <w:rPr>
          <w:rFonts w:asciiTheme="minorEastAsia" w:hAnsiTheme="minorEastAsia" w:cs="Arial" w:hint="eastAsia"/>
          <w:kern w:val="0"/>
          <w:szCs w:val="21"/>
          <w:lang w:bidi="he-IL"/>
        </w:rPr>
        <w:t>げられるようです。日本のお正月にちょっと似ています。この「律法の祝典」はいつからこの時に祝われるようになったのかは定かではありませんが、この日から、礼拝に読まれる聖書個所が</w:t>
      </w:r>
      <w:r w:rsidR="003E4F55">
        <w:rPr>
          <w:rFonts w:asciiTheme="minorEastAsia" w:hAnsiTheme="minorEastAsia" w:cs="Arial" w:hint="eastAsia"/>
          <w:kern w:val="0"/>
          <w:szCs w:val="21"/>
          <w:lang w:bidi="he-IL"/>
        </w:rPr>
        <w:t>、</w:t>
      </w:r>
      <w:r w:rsidR="00925EDD" w:rsidRPr="0081798C">
        <w:rPr>
          <w:rFonts w:asciiTheme="minorEastAsia" w:hAnsiTheme="minorEastAsia" w:cs="Arial" w:hint="eastAsia"/>
          <w:kern w:val="0"/>
          <w:szCs w:val="21"/>
          <w:lang w:bidi="he-IL"/>
        </w:rPr>
        <w:t>新しく</w:t>
      </w:r>
      <w:r w:rsidR="003E4F55">
        <w:rPr>
          <w:rFonts w:asciiTheme="minorEastAsia" w:hAnsiTheme="minorEastAsia" w:cs="Arial" w:hint="eastAsia"/>
          <w:kern w:val="0"/>
          <w:szCs w:val="21"/>
          <w:lang w:bidi="he-IL"/>
        </w:rPr>
        <w:t>、</w:t>
      </w:r>
      <w:r w:rsidR="00925EDD" w:rsidRPr="0081798C">
        <w:rPr>
          <w:rFonts w:asciiTheme="minorEastAsia" w:hAnsiTheme="minorEastAsia" w:cs="Arial" w:hint="eastAsia"/>
          <w:kern w:val="0"/>
          <w:szCs w:val="21"/>
          <w:lang w:bidi="he-IL"/>
        </w:rPr>
        <w:t>創世記に戻ります。そして1年間でモーセ五書を読み終わる、というのがユダヤ教の習わしです。律法は神の恵みの賜物であって、これを守ることによって神の恵みに</w:t>
      </w:r>
      <w:r w:rsidR="003E4F55">
        <w:rPr>
          <w:rFonts w:asciiTheme="minorEastAsia" w:hAnsiTheme="minorEastAsia" w:cs="Arial" w:hint="eastAsia"/>
          <w:kern w:val="0"/>
          <w:szCs w:val="21"/>
          <w:lang w:bidi="he-IL"/>
        </w:rPr>
        <w:t>留まる</w:t>
      </w:r>
      <w:r w:rsidR="00925EDD" w:rsidRPr="0081798C">
        <w:rPr>
          <w:rFonts w:asciiTheme="minorEastAsia" w:hAnsiTheme="minorEastAsia" w:cs="Arial" w:hint="eastAsia"/>
          <w:kern w:val="0"/>
          <w:szCs w:val="21"/>
          <w:lang w:bidi="he-IL"/>
        </w:rPr>
        <w:t>ことができる、というユダヤ教の基本的考え方が、この祭りに示されています。</w:t>
      </w:r>
      <w:r w:rsidR="009A3FF7" w:rsidRPr="0081798C">
        <w:rPr>
          <w:rFonts w:asciiTheme="minorEastAsia" w:hAnsiTheme="minorEastAsia" w:cs="Arial" w:hint="eastAsia"/>
          <w:kern w:val="0"/>
          <w:szCs w:val="21"/>
          <w:lang w:bidi="he-IL"/>
        </w:rPr>
        <w:t>律法は</w:t>
      </w:r>
      <w:r w:rsidR="006648F9" w:rsidRPr="0081798C">
        <w:rPr>
          <w:rFonts w:asciiTheme="minorEastAsia" w:hAnsiTheme="minorEastAsia" w:cs="Arial" w:hint="eastAsia"/>
          <w:kern w:val="0"/>
          <w:szCs w:val="21"/>
          <w:lang w:bidi="he-IL"/>
        </w:rPr>
        <w:t>守るべき義務である前に選びの民への恵みの徴</w:t>
      </w:r>
      <w:r w:rsidR="003E4F55">
        <w:rPr>
          <w:rFonts w:asciiTheme="minorEastAsia" w:hAnsiTheme="minorEastAsia" w:cs="Arial" w:hint="eastAsia"/>
          <w:kern w:val="0"/>
          <w:szCs w:val="21"/>
          <w:lang w:bidi="he-IL"/>
        </w:rPr>
        <w:t>（しるし）</w:t>
      </w:r>
      <w:r w:rsidR="006648F9" w:rsidRPr="0081798C">
        <w:rPr>
          <w:rFonts w:asciiTheme="minorEastAsia" w:hAnsiTheme="minorEastAsia" w:cs="Arial" w:hint="eastAsia"/>
          <w:kern w:val="0"/>
          <w:szCs w:val="21"/>
          <w:lang w:bidi="he-IL"/>
        </w:rPr>
        <w:t>です。祭りも</w:t>
      </w:r>
      <w:r w:rsidR="003E4F55">
        <w:rPr>
          <w:rFonts w:asciiTheme="minorEastAsia" w:hAnsiTheme="minorEastAsia" w:cs="Arial" w:hint="eastAsia"/>
          <w:kern w:val="0"/>
          <w:szCs w:val="21"/>
          <w:lang w:bidi="he-IL"/>
        </w:rPr>
        <w:t>、しかめっ面の祭儀ではなく、</w:t>
      </w:r>
      <w:r w:rsidR="006648F9" w:rsidRPr="0081798C">
        <w:rPr>
          <w:rFonts w:asciiTheme="minorEastAsia" w:hAnsiTheme="minorEastAsia" w:cs="Arial" w:hint="eastAsia"/>
          <w:kern w:val="0"/>
          <w:szCs w:val="21"/>
          <w:lang w:bidi="he-IL"/>
        </w:rPr>
        <w:t>楽しむ祭りです。</w:t>
      </w:r>
    </w:p>
    <w:p w14:paraId="4F2F3BF3" w14:textId="19AEC7A4" w:rsidR="00875EE6" w:rsidRPr="0081798C" w:rsidRDefault="00925EDD" w:rsidP="006648F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w:t>
      </w:r>
      <w:r w:rsidR="003E4F55">
        <w:rPr>
          <w:rFonts w:asciiTheme="minorEastAsia" w:hAnsiTheme="minorEastAsia" w:cs="Arial" w:hint="eastAsia"/>
          <w:kern w:val="0"/>
          <w:szCs w:val="21"/>
          <w:lang w:bidi="he-IL"/>
        </w:rPr>
        <w:t>エズラ</w:t>
      </w:r>
      <w:r w:rsidRPr="0081798C">
        <w:rPr>
          <w:rFonts w:asciiTheme="minorEastAsia" w:hAnsiTheme="minorEastAsia" w:cs="Arial" w:hint="eastAsia"/>
          <w:kern w:val="0"/>
          <w:szCs w:val="21"/>
          <w:lang w:bidi="he-IL"/>
        </w:rPr>
        <w:t>の教えの中で極めて社会的に重大なことは「外国人の妻を離縁せよ」ということです。</w:t>
      </w:r>
      <w:r w:rsidR="00CE5DD9" w:rsidRPr="0081798C">
        <w:rPr>
          <w:rFonts w:asciiTheme="minorEastAsia" w:hAnsiTheme="minorEastAsia" w:cs="Arial" w:hint="eastAsia"/>
          <w:kern w:val="0"/>
          <w:szCs w:val="21"/>
          <w:lang w:bidi="he-IL"/>
        </w:rPr>
        <w:t>10:2-5「</w:t>
      </w:r>
      <w:r w:rsidR="006648F9" w:rsidRPr="0081798C">
        <w:rPr>
          <w:rFonts w:asciiTheme="minorEastAsia" w:hAnsiTheme="minorEastAsia" w:cs="Arial" w:hint="eastAsia"/>
          <w:kern w:val="0"/>
          <w:szCs w:val="21"/>
          <w:lang w:bidi="he-IL"/>
        </w:rPr>
        <w:t>そのとき、エラムの子孫のひとりエヒエルの子シェカヌヤが、エズラに答えて言った。「私たちは、私たちの神に対して不信の罪を犯し、この地の民である外国の女をめとりました。しかし、このことについては、イスラエルに、今なお望みがあります。/今、私たちは、私たちの神に契約を結び、主の勧告と、私たちの神の命令を恐れる人々の勧告に従って、これらの妻たちと、その子どもたちをみな、追い出しましょう。律法に従ってこれを行いましょう。/立ち上がってください。このことはあなたの肩にかかっています。私たちはあなたに協力します。勇気を出して、実行してください。」/そこで、エズラは立ち上がり、祭司や、レビ人や、全イスラエルのつかさたちに、この提案を実行するように誓わせたので、彼らは誓った。」とあります。しかし、当然、反対意見もあったよう</w:t>
      </w:r>
      <w:r w:rsidR="006648F9" w:rsidRPr="0081798C">
        <w:rPr>
          <w:rFonts w:asciiTheme="minorEastAsia" w:hAnsiTheme="minorEastAsia" w:cs="Arial" w:hint="eastAsia"/>
          <w:kern w:val="0"/>
          <w:szCs w:val="21"/>
          <w:lang w:bidi="he-IL"/>
        </w:rPr>
        <w:lastRenderedPageBreak/>
        <w:t>で10:15-16に「アサエルの子ヨナタンとティクワの子ヤフゼヤだけは、メシュラムとレビ人シャベタイの支持を得て、これに反対したが、/捕囚から帰って来た人々は、その提案どおりにした。」とあります。「捕囚から帰ってきた人々」はハガイの命令通りにしたが、エルサレムの地にとどまった一般のユダヤ人については、聖書は結果を語っていません。このあとエズラ記には外国人を娶った人物が列挙されていますが、10:44「これらの者はみな、外国の女をめとった者である。彼らの妻たちのうちには、すでに子どもを産んだ者もいた。」と言われ、結果に関しては</w:t>
      </w:r>
      <w:r w:rsidR="0079123B" w:rsidRPr="0081798C">
        <w:rPr>
          <w:rFonts w:asciiTheme="minorEastAsia" w:hAnsiTheme="minorEastAsia" w:cs="Arial" w:hint="eastAsia"/>
          <w:kern w:val="0"/>
          <w:szCs w:val="21"/>
          <w:lang w:bidi="he-IL"/>
        </w:rPr>
        <w:t>明確な</w:t>
      </w:r>
      <w:r w:rsidR="006648F9" w:rsidRPr="0081798C">
        <w:rPr>
          <w:rFonts w:asciiTheme="minorEastAsia" w:hAnsiTheme="minorEastAsia" w:cs="Arial" w:hint="eastAsia"/>
          <w:kern w:val="0"/>
          <w:szCs w:val="21"/>
          <w:lang w:bidi="he-IL"/>
        </w:rPr>
        <w:t>記述がありません。</w:t>
      </w:r>
      <w:r w:rsidR="0079123B" w:rsidRPr="0081798C">
        <w:rPr>
          <w:rFonts w:asciiTheme="minorEastAsia" w:hAnsiTheme="minorEastAsia" w:cs="Arial" w:hint="eastAsia"/>
          <w:kern w:val="0"/>
          <w:szCs w:val="21"/>
          <w:lang w:bidi="he-IL"/>
        </w:rPr>
        <w:t>帰還のユダヤ人についても完全徹底がされたか</w:t>
      </w:r>
      <w:r w:rsidR="003E4F55">
        <w:rPr>
          <w:rFonts w:asciiTheme="minorEastAsia" w:hAnsiTheme="minorEastAsia" w:cs="Arial" w:hint="eastAsia"/>
          <w:kern w:val="0"/>
          <w:szCs w:val="21"/>
          <w:lang w:bidi="he-IL"/>
        </w:rPr>
        <w:t>、</w:t>
      </w:r>
      <w:r w:rsidR="0079123B" w:rsidRPr="0081798C">
        <w:rPr>
          <w:rFonts w:asciiTheme="minorEastAsia" w:hAnsiTheme="minorEastAsia" w:cs="Arial" w:hint="eastAsia"/>
          <w:kern w:val="0"/>
          <w:szCs w:val="21"/>
          <w:lang w:bidi="he-IL"/>
        </w:rPr>
        <w:t>疑念が残る状態ですから、エルサレムでの残留ユダヤ人、ましてや、エルサレム以外のユダヤの地、更にはイスラエル全土については全く論外、というのが現実であったと推測されます。</w:t>
      </w:r>
    </w:p>
    <w:p w14:paraId="5B0D24D0" w14:textId="2644B148" w:rsidR="006648F9" w:rsidRPr="0081798C" w:rsidRDefault="0079123B" w:rsidP="00875EE6">
      <w:pPr>
        <w:ind w:firstLineChars="100" w:firstLine="210"/>
        <w:rPr>
          <w:rFonts w:asciiTheme="minorEastAsia" w:hAnsiTheme="minorEastAsia" w:cs="Arial"/>
          <w:kern w:val="0"/>
          <w:szCs w:val="21"/>
          <w:lang w:bidi="he-IL"/>
        </w:rPr>
      </w:pPr>
      <w:r w:rsidRPr="0081798C">
        <w:rPr>
          <w:rFonts w:asciiTheme="minorEastAsia" w:hAnsiTheme="minorEastAsia" w:cs="Arial" w:hint="eastAsia"/>
          <w:kern w:val="0"/>
          <w:szCs w:val="21"/>
          <w:lang w:bidi="he-IL"/>
        </w:rPr>
        <w:t>しかし、エズラの教えはユダヤ教として伝えられ、世界中に離散しても宗教共同体としての独特の民族、ユダヤ人を維持する基盤となったのです。</w:t>
      </w:r>
      <w:r w:rsidR="003E4F55">
        <w:rPr>
          <w:rFonts w:asciiTheme="minorEastAsia" w:hAnsiTheme="minorEastAsia" w:cs="Arial" w:hint="eastAsia"/>
          <w:kern w:val="0"/>
          <w:szCs w:val="21"/>
          <w:lang w:bidi="he-IL"/>
        </w:rPr>
        <w:t>エズラは</w:t>
      </w:r>
      <w:r w:rsidRPr="0081798C">
        <w:rPr>
          <w:rFonts w:asciiTheme="minorEastAsia" w:hAnsiTheme="minorEastAsia" w:cs="Arial" w:hint="eastAsia"/>
          <w:kern w:val="0"/>
          <w:szCs w:val="21"/>
          <w:lang w:bidi="he-IL"/>
        </w:rPr>
        <w:t>第一の出エジプトにおける預言者モーセの役割</w:t>
      </w:r>
      <w:r w:rsidR="003E4F55">
        <w:rPr>
          <w:rFonts w:asciiTheme="minorEastAsia" w:hAnsiTheme="minorEastAsia" w:cs="Arial" w:hint="eastAsia"/>
          <w:kern w:val="0"/>
          <w:szCs w:val="21"/>
          <w:lang w:bidi="he-IL"/>
        </w:rPr>
        <w:t>の一部</w:t>
      </w:r>
      <w:r w:rsidRPr="0081798C">
        <w:rPr>
          <w:rFonts w:asciiTheme="minorEastAsia" w:hAnsiTheme="minorEastAsia" w:cs="Arial" w:hint="eastAsia"/>
          <w:kern w:val="0"/>
          <w:szCs w:val="21"/>
          <w:lang w:bidi="he-IL"/>
        </w:rPr>
        <w:t>を果たした人物と言えます。モーセの政治的指導者としての役割の部分は第二の出エジプトではネヘミヤがこれを果たすことになります。</w:t>
      </w:r>
      <w:r w:rsidR="00875EE6" w:rsidRPr="0081798C">
        <w:rPr>
          <w:rFonts w:asciiTheme="minorEastAsia" w:hAnsiTheme="minorEastAsia" w:cs="Arial" w:hint="eastAsia"/>
          <w:kern w:val="0"/>
          <w:szCs w:val="21"/>
          <w:lang w:bidi="he-IL"/>
        </w:rPr>
        <w:t>ユダヤ人はユダヤ教徒と結婚すべし、という教えはネヘミヤの時に再度実施が試みられます。今の、ユダヤ教においても生きた教えとして続いています。ネヘミヤに於いても適用はユダヤの地に限られています。しかもユダヤ人男性が外国人の妻をめとることが禁止されているのであって、ユダヤ人の女性が外国人と結婚するのを禁止するとは書かれていません。ユダヤ人とはユダヤ人の母から生まれた者とされていますから、ユダヤ人の女性の子は当然ユダヤ人であり、ユダヤ教の伝統を継承する</w:t>
      </w:r>
      <w:r w:rsidR="00F15E85">
        <w:rPr>
          <w:rFonts w:asciiTheme="minorEastAsia" w:hAnsiTheme="minorEastAsia" w:cs="Arial" w:hint="eastAsia"/>
          <w:kern w:val="0"/>
          <w:szCs w:val="21"/>
          <w:lang w:bidi="he-IL"/>
        </w:rPr>
        <w:t>者</w:t>
      </w:r>
      <w:r w:rsidR="00875EE6" w:rsidRPr="0081798C">
        <w:rPr>
          <w:rFonts w:asciiTheme="minorEastAsia" w:hAnsiTheme="minorEastAsia" w:cs="Arial" w:hint="eastAsia"/>
          <w:kern w:val="0"/>
          <w:szCs w:val="21"/>
          <w:lang w:bidi="he-IL"/>
        </w:rPr>
        <w:t>である、ということが前提になっているのかもしれません。</w:t>
      </w:r>
      <w:r w:rsidR="00BF22F6" w:rsidRPr="0081798C">
        <w:rPr>
          <w:rFonts w:asciiTheme="minorEastAsia" w:hAnsiTheme="minorEastAsia" w:cs="Arial" w:hint="eastAsia"/>
          <w:kern w:val="0"/>
          <w:szCs w:val="21"/>
          <w:lang w:bidi="he-IL"/>
        </w:rPr>
        <w:t>アメリカのミュージカルに「屋根の上のヴァイオリン弾き」というのがあります。これは</w:t>
      </w:r>
      <w:r w:rsidR="004E7B39" w:rsidRPr="0081798C">
        <w:rPr>
          <w:rFonts w:asciiTheme="minorEastAsia" w:hAnsiTheme="minorEastAsia" w:cs="Arial" w:hint="eastAsia"/>
          <w:kern w:val="0"/>
          <w:szCs w:val="21"/>
          <w:lang w:bidi="he-IL"/>
        </w:rPr>
        <w:t>ウクライナ</w:t>
      </w:r>
      <w:r w:rsidR="00BF22F6" w:rsidRPr="0081798C">
        <w:rPr>
          <w:rFonts w:asciiTheme="minorEastAsia" w:hAnsiTheme="minorEastAsia" w:cs="Arial" w:hint="eastAsia"/>
          <w:kern w:val="0"/>
          <w:szCs w:val="21"/>
          <w:lang w:bidi="he-IL"/>
        </w:rPr>
        <w:t>の田舎村に</w:t>
      </w:r>
      <w:r w:rsidR="004E7B39" w:rsidRPr="0081798C">
        <w:rPr>
          <w:rFonts w:asciiTheme="minorEastAsia" w:hAnsiTheme="minorEastAsia" w:cs="Arial" w:hint="eastAsia"/>
          <w:kern w:val="0"/>
          <w:szCs w:val="21"/>
          <w:lang w:bidi="he-IL"/>
        </w:rPr>
        <w:t>牛乳屋を営む</w:t>
      </w:r>
      <w:r w:rsidR="00BF22F6" w:rsidRPr="0081798C">
        <w:rPr>
          <w:rFonts w:asciiTheme="minorEastAsia" w:hAnsiTheme="minorEastAsia" w:cs="Arial" w:hint="eastAsia"/>
          <w:kern w:val="0"/>
          <w:szCs w:val="21"/>
          <w:lang w:bidi="he-IL"/>
        </w:rPr>
        <w:t>貧しいユダヤ人夫婦がいて、</w:t>
      </w:r>
      <w:r w:rsidR="00F15E85">
        <w:rPr>
          <w:rFonts w:asciiTheme="minorEastAsia" w:hAnsiTheme="minorEastAsia" w:cs="Arial" w:hint="eastAsia"/>
          <w:kern w:val="0"/>
          <w:szCs w:val="21"/>
          <w:lang w:bidi="he-IL"/>
        </w:rPr>
        <w:t>三</w:t>
      </w:r>
      <w:r w:rsidR="00BF22F6" w:rsidRPr="0081798C">
        <w:rPr>
          <w:rFonts w:asciiTheme="minorEastAsia" w:hAnsiTheme="minorEastAsia" w:cs="Arial" w:hint="eastAsia"/>
          <w:kern w:val="0"/>
          <w:szCs w:val="21"/>
          <w:lang w:bidi="he-IL"/>
        </w:rPr>
        <w:t>人の娘がいました。二人とも娘がユダヤ人と結婚することを望んでいましたが、長女はロシヤ人と結婚しました。ロシヤ正教徒でしょう。</w:t>
      </w:r>
      <w:r w:rsidR="004E7B39" w:rsidRPr="0081798C">
        <w:rPr>
          <w:rFonts w:asciiTheme="minorEastAsia" w:hAnsiTheme="minorEastAsia" w:cs="Arial" w:hint="eastAsia"/>
          <w:kern w:val="0"/>
          <w:szCs w:val="21"/>
          <w:lang w:bidi="he-IL"/>
        </w:rPr>
        <w:t>二女は革命家の後を追って遠くに行ってしまいます。おそらく、無神論者でしょう。三女もロシヤ人と恋に落ちて結婚します。母親は大反対でしたが父親が許します。</w:t>
      </w:r>
      <w:r w:rsidR="00710EB0" w:rsidRPr="0081798C">
        <w:rPr>
          <w:rFonts w:asciiTheme="minorEastAsia" w:hAnsiTheme="minorEastAsia" w:cs="Arial" w:hint="eastAsia"/>
          <w:kern w:val="0"/>
          <w:szCs w:val="21"/>
          <w:lang w:bidi="he-IL"/>
        </w:rPr>
        <w:t>ロシヤ正教徒でしょう。</w:t>
      </w:r>
      <w:r w:rsidR="004E7B39" w:rsidRPr="0081798C">
        <w:rPr>
          <w:rFonts w:asciiTheme="minorEastAsia" w:hAnsiTheme="minorEastAsia" w:cs="Arial" w:hint="eastAsia"/>
          <w:kern w:val="0"/>
          <w:szCs w:val="21"/>
          <w:lang w:bidi="he-IL"/>
        </w:rPr>
        <w:t>このあと、ユダヤ人追放命令がでて寂しくこの地を去る</w:t>
      </w:r>
      <w:r w:rsidR="00F15E85">
        <w:rPr>
          <w:rFonts w:asciiTheme="minorEastAsia" w:hAnsiTheme="minorEastAsia" w:cs="Arial" w:hint="eastAsia"/>
          <w:kern w:val="0"/>
          <w:szCs w:val="21"/>
          <w:lang w:bidi="he-IL"/>
        </w:rPr>
        <w:t>ことになります</w:t>
      </w:r>
      <w:r w:rsidR="004E7B39" w:rsidRPr="0081798C">
        <w:rPr>
          <w:rFonts w:asciiTheme="minorEastAsia" w:hAnsiTheme="minorEastAsia" w:cs="Arial" w:hint="eastAsia"/>
          <w:kern w:val="0"/>
          <w:szCs w:val="21"/>
          <w:lang w:bidi="he-IL"/>
        </w:rPr>
        <w:t>。その時、ヴァイオリン弾きが物悲しい曲を奏でて</w:t>
      </w:r>
      <w:r w:rsidR="00710EB0" w:rsidRPr="0081798C">
        <w:rPr>
          <w:rFonts w:asciiTheme="minorEastAsia" w:hAnsiTheme="minorEastAsia" w:cs="Arial" w:hint="eastAsia"/>
          <w:kern w:val="0"/>
          <w:szCs w:val="21"/>
          <w:lang w:bidi="he-IL"/>
        </w:rPr>
        <w:t>夫婦の後を追う</w:t>
      </w:r>
      <w:r w:rsidR="004E7B39" w:rsidRPr="0081798C">
        <w:rPr>
          <w:rFonts w:asciiTheme="minorEastAsia" w:hAnsiTheme="minorEastAsia" w:cs="Arial" w:hint="eastAsia"/>
          <w:kern w:val="0"/>
          <w:szCs w:val="21"/>
          <w:lang w:bidi="he-IL"/>
        </w:rPr>
        <w:t>、という話です。娘を持っているユダヤ人夫婦の悲哀の話です。</w:t>
      </w:r>
      <w:r w:rsidR="00F15E85">
        <w:rPr>
          <w:rFonts w:asciiTheme="minorEastAsia" w:hAnsiTheme="minorEastAsia" w:cs="Arial" w:hint="eastAsia"/>
          <w:kern w:val="0"/>
          <w:szCs w:val="21"/>
          <w:lang w:bidi="he-IL"/>
        </w:rPr>
        <w:t>もちろん、</w:t>
      </w:r>
      <w:r w:rsidR="004E7B39" w:rsidRPr="0081798C">
        <w:rPr>
          <w:rFonts w:asciiTheme="minorEastAsia" w:hAnsiTheme="minorEastAsia" w:cs="Arial" w:hint="eastAsia"/>
          <w:kern w:val="0"/>
          <w:szCs w:val="21"/>
          <w:lang w:bidi="he-IL"/>
        </w:rPr>
        <w:t>息子であってもユダヤ教を継承するとは限りません。</w:t>
      </w:r>
    </w:p>
    <w:p w14:paraId="1664E166" w14:textId="551B22B1" w:rsidR="00DD72AE" w:rsidRPr="0081798C" w:rsidRDefault="00B13994" w:rsidP="00DD72AE">
      <w:pPr>
        <w:ind w:firstLineChars="100" w:firstLine="210"/>
        <w:rPr>
          <w:rFonts w:asciiTheme="minorEastAsia" w:hAnsiTheme="minorEastAsia" w:cs="Arial"/>
          <w:kern w:val="0"/>
          <w:szCs w:val="21"/>
          <w:lang w:bidi="he-IL"/>
        </w:rPr>
      </w:pPr>
      <w:r w:rsidRPr="0081798C">
        <w:rPr>
          <w:rFonts w:asciiTheme="minorEastAsia" w:hAnsiTheme="minorEastAsia" w:cs="Arial" w:hint="eastAsia"/>
          <w:kern w:val="0"/>
          <w:szCs w:val="21"/>
          <w:lang w:bidi="he-IL"/>
        </w:rPr>
        <w:t>エズラ記については付言しておきたいことがあります。日本基督教団の教会で使用されている日本語訳聖書に「共同訳」という訳があります。これはプロテスタントとカソリックの学者が共同して翻訳を行ったものであることから「共同訳」と名付けられているものです。数年前に再翻訳がされ、新共同訳から協会共同訳と称せられています。かつての口語訳聖書同様、日本聖書協会が認定した聖書の訳</w:t>
      </w:r>
      <w:r w:rsidR="00F15E85">
        <w:rPr>
          <w:rFonts w:asciiTheme="minorEastAsia" w:hAnsiTheme="minorEastAsia" w:cs="Arial" w:hint="eastAsia"/>
          <w:kern w:val="0"/>
          <w:szCs w:val="21"/>
          <w:lang w:bidi="he-IL"/>
        </w:rPr>
        <w:t>（やく）</w:t>
      </w:r>
      <w:r w:rsidRPr="0081798C">
        <w:rPr>
          <w:rFonts w:asciiTheme="minorEastAsia" w:hAnsiTheme="minorEastAsia" w:cs="Arial" w:hint="eastAsia"/>
          <w:kern w:val="0"/>
          <w:szCs w:val="21"/>
          <w:lang w:bidi="he-IL"/>
        </w:rPr>
        <w:t>という意味です。この協会共同訳に続編というのがあります。これはカソリック教会が公式聖書としてきた、</w:t>
      </w:r>
      <w:r w:rsidR="00C74C99" w:rsidRPr="0081798C">
        <w:rPr>
          <w:rFonts w:asciiTheme="minorEastAsia" w:hAnsiTheme="minorEastAsia" w:cs="Arial" w:hint="eastAsia"/>
          <w:kern w:val="0"/>
          <w:szCs w:val="21"/>
          <w:lang w:bidi="he-IL"/>
        </w:rPr>
        <w:t>ウルガタというラテン語訳聖書に伝統的に含まれていた</w:t>
      </w:r>
      <w:r w:rsidR="00F15E85">
        <w:rPr>
          <w:rFonts w:asciiTheme="minorEastAsia" w:hAnsiTheme="minorEastAsia" w:cs="Arial" w:hint="eastAsia"/>
          <w:kern w:val="0"/>
          <w:szCs w:val="21"/>
          <w:lang w:bidi="he-IL"/>
        </w:rPr>
        <w:t>文書</w:t>
      </w:r>
      <w:r w:rsidR="00C74C99" w:rsidRPr="0081798C">
        <w:rPr>
          <w:rFonts w:asciiTheme="minorEastAsia" w:hAnsiTheme="minorEastAsia" w:cs="Arial" w:hint="eastAsia"/>
          <w:kern w:val="0"/>
          <w:szCs w:val="21"/>
          <w:lang w:bidi="he-IL"/>
        </w:rPr>
        <w:t>で、ヘブル語聖書に含まれていなかった</w:t>
      </w:r>
      <w:r w:rsidR="00C74C99" w:rsidRPr="0081798C">
        <w:rPr>
          <w:rFonts w:asciiTheme="minorEastAsia" w:hAnsiTheme="minorEastAsia" w:cs="Arial" w:hint="eastAsia"/>
          <w:kern w:val="0"/>
          <w:szCs w:val="21"/>
          <w:lang w:bidi="he-IL"/>
        </w:rPr>
        <w:lastRenderedPageBreak/>
        <w:t>ものを集めたものです。ウルガタでは「外典」と呼ばれてはいましたが、正式聖書に準ずる文書とされてきたものです。このウルガタではヘブル語訳聖書におけるエズラ記は第一エズラ記、ネヘミヤ記が第二エズラ記、そして、共同訳の続編「エズラ記（ギリシャ語）」が第三エズラ記、続編「エズラ記（ラテン語）」が第四エズラ記とされました。更にこの第四エズラ記が最初の英訳聖書では第四、第五、第六エズラ記に分解されで英訳聖書（</w:t>
      </w:r>
      <w:proofErr w:type="spellStart"/>
      <w:r w:rsidR="00C74C99" w:rsidRPr="0081798C">
        <w:rPr>
          <w:rFonts w:asciiTheme="minorEastAsia" w:hAnsiTheme="minorEastAsia" w:cs="Arial" w:hint="eastAsia"/>
          <w:kern w:val="0"/>
          <w:szCs w:val="21"/>
          <w:lang w:bidi="he-IL"/>
        </w:rPr>
        <w:t>King</w:t>
      </w:r>
      <w:r w:rsidR="00F15E85">
        <w:rPr>
          <w:rFonts w:asciiTheme="minorEastAsia" w:hAnsiTheme="minorEastAsia" w:cs="Arial" w:hint="eastAsia"/>
          <w:kern w:val="0"/>
          <w:szCs w:val="21"/>
          <w:lang w:bidi="he-IL"/>
        </w:rPr>
        <w:t>s</w:t>
      </w:r>
      <w:r w:rsidR="00C74C99" w:rsidRPr="0081798C">
        <w:rPr>
          <w:rFonts w:asciiTheme="minorEastAsia" w:hAnsiTheme="minorEastAsia" w:cs="Arial" w:hint="eastAsia"/>
          <w:kern w:val="0"/>
          <w:szCs w:val="21"/>
          <w:lang w:bidi="he-IL"/>
        </w:rPr>
        <w:t>James</w:t>
      </w:r>
      <w:r w:rsidR="00816546" w:rsidRPr="0081798C">
        <w:rPr>
          <w:rFonts w:asciiTheme="minorEastAsia" w:hAnsiTheme="minorEastAsia" w:cs="Arial" w:hint="eastAsia"/>
          <w:kern w:val="0"/>
          <w:szCs w:val="21"/>
          <w:lang w:bidi="he-IL"/>
        </w:rPr>
        <w:t>Version</w:t>
      </w:r>
      <w:proofErr w:type="spellEnd"/>
      <w:r w:rsidR="00816546" w:rsidRPr="0081798C">
        <w:rPr>
          <w:rFonts w:asciiTheme="minorEastAsia" w:hAnsiTheme="minorEastAsia" w:cs="Arial" w:hint="eastAsia"/>
          <w:kern w:val="0"/>
          <w:szCs w:val="21"/>
          <w:lang w:bidi="he-IL"/>
        </w:rPr>
        <w:t>＝KJV）とされました。エズラはユダヤ教の基礎を固めた人物として伝承されてきましたので、そもそものエズラ記の後に書かれた神学的趣（おもむき）の強い文書に彼の名が冠せられるようになったと想像されます。エズラ記（ギリシャ語）は我々のエズラ記とほぼ並行的な内容ですが、「護衛達の挿話」という</w:t>
      </w:r>
      <w:r w:rsidR="00F15E85">
        <w:rPr>
          <w:rFonts w:asciiTheme="minorEastAsia" w:hAnsiTheme="minorEastAsia" w:cs="Arial" w:hint="eastAsia"/>
          <w:kern w:val="0"/>
          <w:szCs w:val="21"/>
          <w:lang w:bidi="he-IL"/>
        </w:rPr>
        <w:t>、</w:t>
      </w:r>
      <w:r w:rsidR="00816546" w:rsidRPr="0081798C">
        <w:rPr>
          <w:rFonts w:asciiTheme="minorEastAsia" w:hAnsiTheme="minorEastAsia" w:cs="Arial" w:hint="eastAsia"/>
          <w:kern w:val="0"/>
          <w:szCs w:val="21"/>
          <w:lang w:bidi="he-IL"/>
        </w:rPr>
        <w:t>他の文書にはない話が載っています。これはペルシャ王ダレイオスの身辺警護の三人の若者が「この世の中で何がいちばん強いか」に就き議論するという物語です</w:t>
      </w:r>
      <w:r w:rsidR="00DD72AE" w:rsidRPr="0081798C">
        <w:rPr>
          <w:rFonts w:asciiTheme="minorEastAsia" w:hAnsiTheme="minorEastAsia" w:cs="Arial" w:hint="eastAsia"/>
          <w:kern w:val="0"/>
          <w:szCs w:val="21"/>
          <w:lang w:bidi="he-IL"/>
        </w:rPr>
        <w:t>。三人はそれぞれ「最も強いのは」酒、王、女であると言いますが、議論の結果、「真理」が最も強い、という点で一致します。この「真理」は神と同一視され、創造主神、即ち「真理」と理解されています。旧約聖書の伝統は神</w:t>
      </w:r>
      <w:r w:rsidR="000E2DAC">
        <w:rPr>
          <w:rFonts w:asciiTheme="minorEastAsia" w:hAnsiTheme="minorEastAsia" w:cs="Arial" w:hint="eastAsia"/>
          <w:kern w:val="0"/>
          <w:szCs w:val="21"/>
          <w:lang w:bidi="he-IL"/>
        </w:rPr>
        <w:t>の性格</w:t>
      </w:r>
      <w:r w:rsidR="00DD72AE" w:rsidRPr="0081798C">
        <w:rPr>
          <w:rFonts w:asciiTheme="minorEastAsia" w:hAnsiTheme="minorEastAsia" w:cs="Arial" w:hint="eastAsia"/>
          <w:kern w:val="0"/>
          <w:szCs w:val="21"/>
          <w:lang w:bidi="he-IL"/>
        </w:rPr>
        <w:t>を端的に表す言葉は「義」であって「真理」とはされていません。「義」は天上の世界と地上の世界を一体的に見た上での神の性格を示すものであるのに対し、「真理」はギリシャ哲学におけるイデアの世界における理念を指す言葉です。この物語はヘレニズム文化の影響を強く受けた</w:t>
      </w:r>
      <w:r w:rsidR="00A075A8" w:rsidRPr="0081798C">
        <w:rPr>
          <w:rFonts w:asciiTheme="minorEastAsia" w:hAnsiTheme="minorEastAsia" w:cs="Arial" w:hint="eastAsia"/>
          <w:kern w:val="0"/>
          <w:szCs w:val="21"/>
          <w:lang w:bidi="he-IL"/>
        </w:rPr>
        <w:t>思想の反映、とみてよさそうです。著作年代はBC100年頃と推測されています。エズラ記（ラテン語）は黙示文書の一つであり、ユダヤ教的黙示録、キリスト教的黙示録、初期キリスト教的黙示録の三つによって構成された文書です。これがKJVの聖書では第五、第四、第六エズラ記とされています。このうちユダヤ教的黙示録の部分は中間期及び新約初期の時代に成立した黙示録である、</w:t>
      </w:r>
      <w:r w:rsidR="000E2DAC">
        <w:rPr>
          <w:rFonts w:asciiTheme="minorEastAsia" w:hAnsiTheme="minorEastAsia" w:cs="Arial" w:hint="eastAsia"/>
          <w:kern w:val="0"/>
          <w:szCs w:val="21"/>
          <w:lang w:bidi="he-IL"/>
        </w:rPr>
        <w:t>創世記</w:t>
      </w:r>
      <w:r w:rsidR="00395B36">
        <w:rPr>
          <w:rFonts w:asciiTheme="minorEastAsia" w:hAnsiTheme="minorEastAsia" w:cs="Arial" w:hint="eastAsia"/>
          <w:kern w:val="0"/>
          <w:szCs w:val="21"/>
          <w:lang w:bidi="he-IL"/>
        </w:rPr>
        <w:t>で「神とともに歩んだ人」とされた</w:t>
      </w:r>
      <w:r w:rsidR="00A075A8" w:rsidRPr="0081798C">
        <w:rPr>
          <w:rFonts w:asciiTheme="minorEastAsia" w:hAnsiTheme="minorEastAsia" w:cs="Arial" w:hint="eastAsia"/>
          <w:kern w:val="0"/>
          <w:szCs w:val="21"/>
          <w:lang w:bidi="he-IL"/>
        </w:rPr>
        <w:t>エノク</w:t>
      </w:r>
      <w:r w:rsidR="0092675E" w:rsidRPr="0081798C">
        <w:rPr>
          <w:rFonts w:asciiTheme="minorEastAsia" w:hAnsiTheme="minorEastAsia" w:cs="Arial" w:hint="eastAsia"/>
          <w:kern w:val="0"/>
          <w:szCs w:val="21"/>
          <w:lang w:bidi="he-IL"/>
        </w:rPr>
        <w:t>の</w:t>
      </w:r>
      <w:r w:rsidR="00C839C9">
        <w:rPr>
          <w:rFonts w:asciiTheme="minorEastAsia" w:hAnsiTheme="minorEastAsia" w:cs="Arial" w:hint="eastAsia"/>
          <w:kern w:val="0"/>
          <w:szCs w:val="21"/>
          <w:lang w:bidi="he-IL"/>
        </w:rPr>
        <w:t>名を冠した</w:t>
      </w:r>
      <w:r w:rsidR="0092675E" w:rsidRPr="0081798C">
        <w:rPr>
          <w:rFonts w:asciiTheme="minorEastAsia" w:hAnsiTheme="minorEastAsia" w:cs="Arial" w:hint="eastAsia"/>
          <w:kern w:val="0"/>
          <w:szCs w:val="21"/>
          <w:lang w:bidi="he-IL"/>
        </w:rPr>
        <w:t>文書</w:t>
      </w:r>
      <w:r w:rsidR="00C839C9">
        <w:rPr>
          <w:rFonts w:asciiTheme="minorEastAsia" w:hAnsiTheme="minorEastAsia" w:cs="Arial" w:hint="eastAsia"/>
          <w:kern w:val="0"/>
          <w:szCs w:val="21"/>
          <w:lang w:bidi="he-IL"/>
        </w:rPr>
        <w:t>のシリーズに類似しています</w:t>
      </w:r>
      <w:r w:rsidR="0092675E" w:rsidRPr="0081798C">
        <w:rPr>
          <w:rFonts w:asciiTheme="minorEastAsia" w:hAnsiTheme="minorEastAsia" w:cs="Arial" w:hint="eastAsia"/>
          <w:kern w:val="0"/>
          <w:szCs w:val="21"/>
          <w:lang w:bidi="he-IL"/>
        </w:rPr>
        <w:t>。天使がしばしば登場し、神の国のイメージを語ります。</w:t>
      </w:r>
    </w:p>
    <w:p w14:paraId="20431271" w14:textId="75C7D8BF" w:rsidR="00A5189D" w:rsidRPr="0081798C" w:rsidRDefault="00875EE6" w:rsidP="006648F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w:t>
      </w:r>
      <w:r w:rsidR="00710EB0" w:rsidRPr="0081798C">
        <w:rPr>
          <w:rFonts w:asciiTheme="minorEastAsia" w:hAnsiTheme="minorEastAsia" w:cs="Arial" w:hint="eastAsia"/>
          <w:kern w:val="0"/>
          <w:szCs w:val="21"/>
          <w:lang w:bidi="he-IL"/>
        </w:rPr>
        <w:t>この、エズラ記に記録されたユダヤ人の物語は「第二の出エジプト</w:t>
      </w:r>
      <w:r w:rsidR="005B664D" w:rsidRPr="0081798C">
        <w:rPr>
          <w:rFonts w:asciiTheme="minorEastAsia" w:hAnsiTheme="minorEastAsia" w:cs="Arial" w:hint="eastAsia"/>
          <w:kern w:val="0"/>
          <w:szCs w:val="21"/>
          <w:lang w:bidi="he-IL"/>
        </w:rPr>
        <w:t>」と言われ</w:t>
      </w:r>
      <w:r w:rsidR="002A7D87">
        <w:rPr>
          <w:rFonts w:asciiTheme="minorEastAsia" w:hAnsiTheme="minorEastAsia" w:cs="Arial" w:hint="eastAsia"/>
          <w:kern w:val="0"/>
          <w:szCs w:val="21"/>
          <w:lang w:bidi="he-IL"/>
        </w:rPr>
        <w:t>てい</w:t>
      </w:r>
      <w:r w:rsidR="005B664D" w:rsidRPr="0081798C">
        <w:rPr>
          <w:rFonts w:asciiTheme="minorEastAsia" w:hAnsiTheme="minorEastAsia" w:cs="Arial" w:hint="eastAsia"/>
          <w:kern w:val="0"/>
          <w:szCs w:val="21"/>
          <w:lang w:bidi="he-IL"/>
        </w:rPr>
        <w:t>ます。奴隷の地から解放され、約束の地に入るのです。この地に入ってからも苦難の歴史が待っていた、というところも第一の出エジプトと似ています。しかし、ユダヤ人の歴史は第二の出エジプトによって神の国が現実になった訳ではありません。</w:t>
      </w:r>
      <w:r w:rsidR="00C67AB3">
        <w:rPr>
          <w:rFonts w:asciiTheme="minorEastAsia" w:hAnsiTheme="minorEastAsia" w:cs="Arial" w:hint="eastAsia"/>
          <w:kern w:val="0"/>
          <w:szCs w:val="21"/>
          <w:lang w:bidi="he-IL"/>
        </w:rPr>
        <w:t>一部の</w:t>
      </w:r>
      <w:r w:rsidR="005B664D" w:rsidRPr="0081798C">
        <w:rPr>
          <w:rFonts w:asciiTheme="minorEastAsia" w:hAnsiTheme="minorEastAsia" w:cs="Arial" w:hint="eastAsia"/>
          <w:kern w:val="0"/>
          <w:szCs w:val="21"/>
          <w:lang w:bidi="he-IL"/>
        </w:rPr>
        <w:t>ユダヤ人の間で「第三の出エジプト」と言われているのが現在のイスラエル建国の歴史です。AD70年のローマによるエルサレムからのユダヤ人追放により決定的となった離散の民ユダヤ人は世界中で差別の対象となりました。その頂点はナチスによるユダヤ人殲滅計画です。この少し前から、ユダヤ人は迫害から逃れ、イスラエルの地に帰ろう、というシオニズム運動が盛んでした。</w:t>
      </w:r>
      <w:r w:rsidR="002A7D87">
        <w:rPr>
          <w:rFonts w:asciiTheme="minorEastAsia" w:hAnsiTheme="minorEastAsia" w:cs="Arial" w:hint="eastAsia"/>
          <w:kern w:val="0"/>
          <w:szCs w:val="21"/>
          <w:lang w:bidi="he-IL"/>
        </w:rPr>
        <w:t>シオンの丘のあるエルサレムの地に還ろうという運動です。</w:t>
      </w:r>
      <w:r w:rsidR="005B664D" w:rsidRPr="0081798C">
        <w:rPr>
          <w:rFonts w:asciiTheme="minorEastAsia" w:hAnsiTheme="minorEastAsia" w:cs="Arial" w:hint="eastAsia"/>
          <w:kern w:val="0"/>
          <w:szCs w:val="21"/>
          <w:lang w:bidi="he-IL"/>
        </w:rPr>
        <w:t>結局、イギリスが</w:t>
      </w:r>
      <w:r w:rsidR="002A7D87">
        <w:rPr>
          <w:rFonts w:asciiTheme="minorEastAsia" w:hAnsiTheme="minorEastAsia" w:cs="Arial" w:hint="eastAsia"/>
          <w:kern w:val="0"/>
          <w:szCs w:val="21"/>
          <w:lang w:bidi="he-IL"/>
        </w:rPr>
        <w:t>、</w:t>
      </w:r>
      <w:r w:rsidR="00A5189D" w:rsidRPr="0081798C">
        <w:rPr>
          <w:rFonts w:asciiTheme="minorEastAsia" w:hAnsiTheme="minorEastAsia" w:cs="Arial" w:hint="eastAsia"/>
          <w:kern w:val="0"/>
          <w:szCs w:val="21"/>
          <w:lang w:bidi="he-IL"/>
        </w:rPr>
        <w:t>第二次大戦のなかでユダヤ人財閥による支援の見返りとしてユダヤ人国家の建設を認める、という約束をします。バルフォア宣言と言います。二次大戦後、ユダヤ人はアラブ諸国の反対にもかかわらず、大量のユダヤ人のイスラエル移住を強行し、現在のイスラエルを建国します。そしてイギリスに代わり、世界の超大国となったアメリカがこのイスラエルを</w:t>
      </w:r>
      <w:r w:rsidR="00A5189D" w:rsidRPr="0081798C">
        <w:rPr>
          <w:rFonts w:asciiTheme="minorEastAsia" w:hAnsiTheme="minorEastAsia" w:cs="Arial" w:hint="eastAsia"/>
          <w:kern w:val="0"/>
          <w:szCs w:val="21"/>
          <w:lang w:bidi="he-IL"/>
        </w:rPr>
        <w:lastRenderedPageBreak/>
        <w:t>支援します。イスラエルと</w:t>
      </w:r>
      <w:r w:rsidR="002A7D87">
        <w:rPr>
          <w:rFonts w:asciiTheme="minorEastAsia" w:hAnsiTheme="minorEastAsia" w:cs="Arial" w:hint="eastAsia"/>
          <w:kern w:val="0"/>
          <w:szCs w:val="21"/>
          <w:lang w:bidi="he-IL"/>
        </w:rPr>
        <w:t>、</w:t>
      </w:r>
      <w:r w:rsidR="00A5189D" w:rsidRPr="0081798C">
        <w:rPr>
          <w:rFonts w:asciiTheme="minorEastAsia" w:hAnsiTheme="minorEastAsia" w:cs="Arial" w:hint="eastAsia"/>
          <w:kern w:val="0"/>
          <w:szCs w:val="21"/>
          <w:lang w:bidi="he-IL"/>
        </w:rPr>
        <w:t>エジプトを含むアラブ諸国</w:t>
      </w:r>
      <w:r w:rsidR="007428B5">
        <w:rPr>
          <w:rFonts w:asciiTheme="minorEastAsia" w:hAnsiTheme="minorEastAsia" w:cs="Arial" w:hint="eastAsia"/>
          <w:kern w:val="0"/>
          <w:szCs w:val="21"/>
          <w:lang w:bidi="he-IL"/>
        </w:rPr>
        <w:t>と</w:t>
      </w:r>
      <w:r w:rsidR="00A5189D" w:rsidRPr="0081798C">
        <w:rPr>
          <w:rFonts w:asciiTheme="minorEastAsia" w:hAnsiTheme="minorEastAsia" w:cs="Arial" w:hint="eastAsia"/>
          <w:kern w:val="0"/>
          <w:szCs w:val="21"/>
          <w:lang w:bidi="he-IL"/>
        </w:rPr>
        <w:t>戦争になりますが、アメリカ製の近代装備のイスラエルは勝利します。停戦後、ユダヤ人の</w:t>
      </w:r>
      <w:r w:rsidR="002A7D87">
        <w:rPr>
          <w:rFonts w:asciiTheme="minorEastAsia" w:hAnsiTheme="minorEastAsia" w:cs="Arial" w:hint="eastAsia"/>
          <w:kern w:val="0"/>
          <w:szCs w:val="21"/>
          <w:lang w:bidi="he-IL"/>
        </w:rPr>
        <w:t>、</w:t>
      </w:r>
      <w:r w:rsidR="0055409F" w:rsidRPr="0081798C">
        <w:rPr>
          <w:rFonts w:asciiTheme="minorEastAsia" w:hAnsiTheme="minorEastAsia" w:cs="Arial" w:hint="eastAsia"/>
          <w:kern w:val="0"/>
          <w:szCs w:val="21"/>
          <w:lang w:bidi="he-IL"/>
        </w:rPr>
        <w:t>ロシヤからの</w:t>
      </w:r>
      <w:r w:rsidR="00A5189D" w:rsidRPr="0081798C">
        <w:rPr>
          <w:rFonts w:asciiTheme="minorEastAsia" w:hAnsiTheme="minorEastAsia" w:cs="Arial" w:hint="eastAsia"/>
          <w:kern w:val="0"/>
          <w:szCs w:val="21"/>
          <w:lang w:bidi="he-IL"/>
        </w:rPr>
        <w:t>大量移住が続き、イスラエル政府は入植地を拡大し、軍事国家として嘗てのソロモン王朝や最盛期のハスモン王朝に匹敵する領土を確保するに至っています。</w:t>
      </w:r>
    </w:p>
    <w:p w14:paraId="1FB41A7A" w14:textId="15C360EE" w:rsidR="008810B0" w:rsidRPr="0081798C" w:rsidRDefault="00A5189D" w:rsidP="006648F9">
      <w:pPr>
        <w:rPr>
          <w:rFonts w:asciiTheme="minorEastAsia" w:hAnsiTheme="minorEastAsia" w:cs="Arial"/>
          <w:kern w:val="0"/>
          <w:szCs w:val="21"/>
          <w:lang w:bidi="he-IL"/>
        </w:rPr>
      </w:pPr>
      <w:r w:rsidRPr="0081798C">
        <w:rPr>
          <w:rFonts w:asciiTheme="minorEastAsia" w:hAnsiTheme="minorEastAsia" w:cs="Arial" w:hint="eastAsia"/>
          <w:kern w:val="0"/>
          <w:szCs w:val="21"/>
          <w:lang w:bidi="he-IL"/>
        </w:rPr>
        <w:t xml:space="preserve">　このイスラエル建国の人々の</w:t>
      </w:r>
      <w:r w:rsidR="0055409F" w:rsidRPr="0081798C">
        <w:rPr>
          <w:rFonts w:asciiTheme="minorEastAsia" w:hAnsiTheme="minorEastAsia" w:cs="Arial" w:hint="eastAsia"/>
          <w:kern w:val="0"/>
          <w:szCs w:val="21"/>
          <w:lang w:bidi="he-IL"/>
        </w:rPr>
        <w:t>移住を「第三の出エジプト」と</w:t>
      </w:r>
      <w:r w:rsidR="00501945" w:rsidRPr="0081798C">
        <w:rPr>
          <w:rFonts w:asciiTheme="minorEastAsia" w:hAnsiTheme="minorEastAsia" w:cs="Arial" w:hint="eastAsia"/>
          <w:kern w:val="0"/>
          <w:szCs w:val="21"/>
          <w:lang w:bidi="he-IL"/>
        </w:rPr>
        <w:t>一部の</w:t>
      </w:r>
      <w:r w:rsidR="0055409F" w:rsidRPr="0081798C">
        <w:rPr>
          <w:rFonts w:asciiTheme="minorEastAsia" w:hAnsiTheme="minorEastAsia" w:cs="Arial" w:hint="eastAsia"/>
          <w:kern w:val="0"/>
          <w:szCs w:val="21"/>
          <w:lang w:bidi="he-IL"/>
        </w:rPr>
        <w:t>ユダヤ人は言います。奴隷の地、ヨーロッパやロシヤ、ウクライナから解放され、アブラハム、モーセに約束されたカナンの地に帰還してきた、という訳です。アメリカの映画で日本語名「栄光への脱出」というのがあります。原名は「エクソダス」即ち「出エジプト」です。この映画は、ナチス</w:t>
      </w:r>
      <w:r w:rsidR="0059416D" w:rsidRPr="0081798C">
        <w:rPr>
          <w:rFonts w:asciiTheme="minorEastAsia" w:hAnsiTheme="minorEastAsia" w:cs="Arial" w:hint="eastAsia"/>
          <w:kern w:val="0"/>
          <w:szCs w:val="21"/>
          <w:lang w:bidi="he-IL"/>
        </w:rPr>
        <w:t>敗北後、アシュケナジーと呼ばれたヨーロッパのユダヤ人は、</w:t>
      </w:r>
      <w:r w:rsidR="0055409F" w:rsidRPr="0081798C">
        <w:rPr>
          <w:rFonts w:asciiTheme="minorEastAsia" w:hAnsiTheme="minorEastAsia" w:cs="Arial" w:hint="eastAsia"/>
          <w:kern w:val="0"/>
          <w:szCs w:val="21"/>
          <w:lang w:bidi="he-IL"/>
        </w:rPr>
        <w:t>フランス</w:t>
      </w:r>
      <w:r w:rsidR="0059416D" w:rsidRPr="0081798C">
        <w:rPr>
          <w:rFonts w:asciiTheme="minorEastAsia" w:hAnsiTheme="minorEastAsia" w:cs="Arial" w:hint="eastAsia"/>
          <w:kern w:val="0"/>
          <w:szCs w:val="21"/>
          <w:lang w:bidi="he-IL"/>
        </w:rPr>
        <w:t>から</w:t>
      </w:r>
      <w:r w:rsidR="0055409F" w:rsidRPr="0081798C">
        <w:rPr>
          <w:rFonts w:asciiTheme="minorEastAsia" w:hAnsiTheme="minorEastAsia" w:cs="Arial" w:hint="eastAsia"/>
          <w:kern w:val="0"/>
          <w:szCs w:val="21"/>
          <w:lang w:bidi="he-IL"/>
        </w:rPr>
        <w:t>集団で出国し</w:t>
      </w:r>
      <w:r w:rsidR="0059416D" w:rsidRPr="0081798C">
        <w:rPr>
          <w:rFonts w:asciiTheme="minorEastAsia" w:hAnsiTheme="minorEastAsia" w:cs="Arial" w:hint="eastAsia"/>
          <w:kern w:val="0"/>
          <w:szCs w:val="21"/>
          <w:lang w:bidi="he-IL"/>
        </w:rPr>
        <w:t>、</w:t>
      </w:r>
      <w:r w:rsidR="0055409F" w:rsidRPr="0081798C">
        <w:rPr>
          <w:rFonts w:asciiTheme="minorEastAsia" w:hAnsiTheme="minorEastAsia" w:cs="Arial" w:hint="eastAsia"/>
          <w:kern w:val="0"/>
          <w:szCs w:val="21"/>
          <w:lang w:bidi="he-IL"/>
        </w:rPr>
        <w:t>船で</w:t>
      </w:r>
      <w:r w:rsidR="0059416D" w:rsidRPr="0081798C">
        <w:rPr>
          <w:rFonts w:asciiTheme="minorEastAsia" w:hAnsiTheme="minorEastAsia" w:cs="Arial" w:hint="eastAsia"/>
          <w:kern w:val="0"/>
          <w:szCs w:val="21"/>
          <w:lang w:bidi="he-IL"/>
        </w:rPr>
        <w:t>まずは、キプロス島に向かいます。そこで、英国の収容施設にとどめ置かれます。アラブ諸国のユダヤ人移住に対する反対から、イスラエルの地に入れなかったのです。ユダヤ人地下組織の将校の活躍によりカナンにおけるアラブ人の協力者も得て、</w:t>
      </w:r>
      <w:r w:rsidR="008810B0" w:rsidRPr="0081798C">
        <w:rPr>
          <w:rFonts w:asciiTheme="minorEastAsia" w:hAnsiTheme="minorEastAsia" w:cs="Arial" w:hint="eastAsia"/>
          <w:kern w:val="0"/>
          <w:szCs w:val="21"/>
          <w:lang w:bidi="he-IL"/>
        </w:rPr>
        <w:t>英国の承認の下、カナンの地に入ることに成功します。ユダヤ人のなかには平和主義者と元ナチ将校に指揮された戦闘派が居ましたが、戦闘派は平和主義者を殺害し、武力によるイスラエル国家の設立に向かいます。</w:t>
      </w:r>
    </w:p>
    <w:p w14:paraId="6530A11A" w14:textId="247F465B" w:rsidR="00A5189D" w:rsidRDefault="008810B0" w:rsidP="008810B0">
      <w:pPr>
        <w:ind w:firstLineChars="100" w:firstLine="210"/>
        <w:rPr>
          <w:rFonts w:asciiTheme="minorEastAsia" w:hAnsiTheme="minorEastAsia" w:cs="Arial"/>
          <w:kern w:val="0"/>
          <w:szCs w:val="21"/>
          <w:lang w:bidi="he-IL"/>
        </w:rPr>
      </w:pPr>
      <w:r w:rsidRPr="0081798C">
        <w:rPr>
          <w:rFonts w:asciiTheme="minorEastAsia" w:hAnsiTheme="minorEastAsia" w:cs="Arial" w:hint="eastAsia"/>
          <w:kern w:val="0"/>
          <w:szCs w:val="21"/>
          <w:lang w:bidi="he-IL"/>
        </w:rPr>
        <w:t>このイスラエル建国の歴史を「第三の出エジプト」と言いうるのかどうか、極めて疑問です。アメリカの原理主義的なキリスト教徒はナチスのホロコースをはじめとするキリスト教徒の長いユダヤ人迫害の歴史に対する償</w:t>
      </w:r>
      <w:r w:rsidR="002A7D87">
        <w:rPr>
          <w:rFonts w:asciiTheme="minorEastAsia" w:hAnsiTheme="minorEastAsia" w:cs="Arial" w:hint="eastAsia"/>
          <w:kern w:val="0"/>
          <w:szCs w:val="21"/>
          <w:lang w:bidi="he-IL"/>
        </w:rPr>
        <w:t>（つぐ</w:t>
      </w:r>
      <w:r w:rsidR="00721DC6">
        <w:rPr>
          <w:rFonts w:asciiTheme="minorEastAsia" w:hAnsiTheme="minorEastAsia" w:cs="Arial" w:hint="eastAsia"/>
          <w:kern w:val="0"/>
          <w:szCs w:val="21"/>
          <w:lang w:bidi="he-IL"/>
        </w:rPr>
        <w:t>な）</w:t>
      </w:r>
      <w:r w:rsidRPr="0081798C">
        <w:rPr>
          <w:rFonts w:asciiTheme="minorEastAsia" w:hAnsiTheme="minorEastAsia" w:cs="Arial" w:hint="eastAsia"/>
          <w:kern w:val="0"/>
          <w:szCs w:val="21"/>
          <w:lang w:bidi="he-IL"/>
        </w:rPr>
        <w:t>い</w:t>
      </w:r>
      <w:r w:rsidR="00721DC6">
        <w:rPr>
          <w:rFonts w:asciiTheme="minorEastAsia" w:hAnsiTheme="minorEastAsia" w:cs="Arial" w:hint="eastAsia"/>
          <w:kern w:val="0"/>
          <w:szCs w:val="21"/>
          <w:lang w:bidi="he-IL"/>
        </w:rPr>
        <w:t>、</w:t>
      </w:r>
      <w:r w:rsidRPr="0081798C">
        <w:rPr>
          <w:rFonts w:asciiTheme="minorEastAsia" w:hAnsiTheme="minorEastAsia" w:cs="Arial" w:hint="eastAsia"/>
          <w:kern w:val="0"/>
          <w:szCs w:val="21"/>
          <w:lang w:bidi="he-IL"/>
        </w:rPr>
        <w:t>としてイスラエル国家を支援するという心情があるように思います。そのこと自身は理解できることではありますが、それは現在のイスラエル国家のやっていること</w:t>
      </w:r>
      <w:r w:rsidR="00721DC6">
        <w:rPr>
          <w:rFonts w:asciiTheme="minorEastAsia" w:hAnsiTheme="minorEastAsia" w:cs="Arial" w:hint="eastAsia"/>
          <w:kern w:val="0"/>
          <w:szCs w:val="21"/>
          <w:lang w:bidi="he-IL"/>
        </w:rPr>
        <w:t>を</w:t>
      </w:r>
      <w:r w:rsidRPr="0081798C">
        <w:rPr>
          <w:rFonts w:asciiTheme="minorEastAsia" w:hAnsiTheme="minorEastAsia" w:cs="Arial" w:hint="eastAsia"/>
          <w:kern w:val="0"/>
          <w:szCs w:val="21"/>
          <w:lang w:bidi="he-IL"/>
        </w:rPr>
        <w:t>支持することとは全く</w:t>
      </w:r>
      <w:r w:rsidR="00B56AEC" w:rsidRPr="0081798C">
        <w:rPr>
          <w:rFonts w:asciiTheme="minorEastAsia" w:hAnsiTheme="minorEastAsia" w:cs="Arial" w:hint="eastAsia"/>
          <w:kern w:val="0"/>
          <w:szCs w:val="21"/>
          <w:lang w:bidi="he-IL"/>
        </w:rPr>
        <w:t>繋がりません。むしろ、アメリカ・ユダヤ教の主流は「イスラエルという国家を生んだシオニズム運動は政治的な運動であり、ユダヤ教という宗教活動の結果として行き着いたものではない。イスラエルの民を再びエルサレムに集める、というユダヤ教の教えとは全くその性質を異にする」という見解です。しかし、現在のイスラエル国家は建国当時から見ればずっと</w:t>
      </w:r>
      <w:r w:rsidR="00721DC6">
        <w:rPr>
          <w:rFonts w:asciiTheme="minorEastAsia" w:hAnsiTheme="minorEastAsia" w:cs="Arial" w:hint="eastAsia"/>
          <w:kern w:val="0"/>
          <w:szCs w:val="21"/>
          <w:lang w:bidi="he-IL"/>
        </w:rPr>
        <w:t>右傾</w:t>
      </w:r>
      <w:r w:rsidR="00B56AEC" w:rsidRPr="0081798C">
        <w:rPr>
          <w:rFonts w:asciiTheme="minorEastAsia" w:hAnsiTheme="minorEastAsia" w:cs="Arial" w:hint="eastAsia"/>
          <w:kern w:val="0"/>
          <w:szCs w:val="21"/>
          <w:lang w:bidi="he-IL"/>
        </w:rPr>
        <w:t>化しており、</w:t>
      </w:r>
      <w:r w:rsidR="00721DC6">
        <w:rPr>
          <w:rFonts w:asciiTheme="minorEastAsia" w:hAnsiTheme="minorEastAsia" w:cs="Arial" w:hint="eastAsia"/>
          <w:kern w:val="0"/>
          <w:szCs w:val="21"/>
          <w:lang w:bidi="he-IL"/>
        </w:rPr>
        <w:t>ハスモン王朝の時のような</w:t>
      </w:r>
      <w:r w:rsidR="00B56AEC" w:rsidRPr="0081798C">
        <w:rPr>
          <w:rFonts w:asciiTheme="minorEastAsia" w:hAnsiTheme="minorEastAsia" w:cs="Arial" w:hint="eastAsia"/>
          <w:kern w:val="0"/>
          <w:szCs w:val="21"/>
          <w:lang w:bidi="he-IL"/>
        </w:rPr>
        <w:t>ユダヤ教国家を目指しているように思われます。この「第三の出エジプト」とユダヤ人に一部が言っていることは、「奴隷</w:t>
      </w:r>
      <w:r w:rsidR="00721DC6">
        <w:rPr>
          <w:rFonts w:asciiTheme="minorEastAsia" w:hAnsiTheme="minorEastAsia" w:cs="Arial" w:hint="eastAsia"/>
          <w:kern w:val="0"/>
          <w:szCs w:val="21"/>
          <w:lang w:bidi="he-IL"/>
        </w:rPr>
        <w:t>状態</w:t>
      </w:r>
      <w:r w:rsidR="00B56AEC" w:rsidRPr="0081798C">
        <w:rPr>
          <w:rFonts w:asciiTheme="minorEastAsia" w:hAnsiTheme="minorEastAsia" w:cs="Arial" w:hint="eastAsia"/>
          <w:kern w:val="0"/>
          <w:szCs w:val="21"/>
          <w:lang w:bidi="he-IL"/>
        </w:rPr>
        <w:t>からの解放」という一面は第一、第二の出エジプトと共通とはいえ、第三の出エジプト</w:t>
      </w:r>
      <w:r w:rsidR="0008207A" w:rsidRPr="0081798C">
        <w:rPr>
          <w:rFonts w:asciiTheme="minorEastAsia" w:hAnsiTheme="minorEastAsia" w:cs="Arial" w:hint="eastAsia"/>
          <w:kern w:val="0"/>
          <w:szCs w:val="21"/>
          <w:lang w:bidi="he-IL"/>
        </w:rPr>
        <w:t>はイスラエル信仰に導かれたものとは言えません。</w:t>
      </w:r>
      <w:r w:rsidR="00B56AEC" w:rsidRPr="0081798C">
        <w:rPr>
          <w:rFonts w:asciiTheme="minorEastAsia" w:hAnsiTheme="minorEastAsia" w:cs="Arial" w:hint="eastAsia"/>
          <w:kern w:val="0"/>
          <w:szCs w:val="21"/>
          <w:lang w:bidi="he-IL"/>
        </w:rPr>
        <w:t>軍事的・暴力的他民族支配</w:t>
      </w:r>
      <w:r w:rsidR="0008207A" w:rsidRPr="0081798C">
        <w:rPr>
          <w:rFonts w:asciiTheme="minorEastAsia" w:hAnsiTheme="minorEastAsia" w:cs="Arial" w:hint="eastAsia"/>
          <w:kern w:val="0"/>
          <w:szCs w:val="21"/>
          <w:lang w:bidi="he-IL"/>
        </w:rPr>
        <w:t>による国家建設は神の摂理とは到底言えません。ユダヤ教の教えから言っても許されることではありません。ましてや、主イエスの教えには真っ向から反する態度です。ヨシュア記以降の申命記史書における戦闘も、現地の人々の集団殺戮というようなものではなかったことは考古学的に証明されています。集団殺戮を成功裏に行っていたのであれば、イスラエルの民の偶像崇拝などあり得ないからです。</w:t>
      </w:r>
      <w:r w:rsidR="00501945" w:rsidRPr="0081798C">
        <w:rPr>
          <w:rFonts w:asciiTheme="minorEastAsia" w:hAnsiTheme="minorEastAsia" w:cs="Arial" w:hint="eastAsia"/>
          <w:kern w:val="0"/>
          <w:szCs w:val="21"/>
          <w:lang w:bidi="he-IL"/>
        </w:rPr>
        <w:t>神の摂理と歴史をどのように見るか</w:t>
      </w:r>
      <w:r w:rsidR="00721DC6">
        <w:rPr>
          <w:rFonts w:asciiTheme="minorEastAsia" w:hAnsiTheme="minorEastAsia" w:cs="Arial" w:hint="eastAsia"/>
          <w:kern w:val="0"/>
          <w:szCs w:val="21"/>
          <w:lang w:bidi="he-IL"/>
        </w:rPr>
        <w:t>、</w:t>
      </w:r>
      <w:r w:rsidR="00501945" w:rsidRPr="0081798C">
        <w:rPr>
          <w:rFonts w:asciiTheme="minorEastAsia" w:hAnsiTheme="minorEastAsia" w:cs="Arial" w:hint="eastAsia"/>
          <w:kern w:val="0"/>
          <w:szCs w:val="21"/>
          <w:lang w:bidi="he-IL"/>
        </w:rPr>
        <w:t>どう考えるべきか難しい場合が多いのですが、私たちは、もしここに「主イエスがいらっしゃったならば、どうおっしゃられるであろうか」ということが判断の基本であるべきです。どう考えても、今のイスラエル国家のやっていることが、神の摂理の実行とは思えません。「平和の君」主イエス</w:t>
      </w:r>
      <w:r w:rsidR="00501945" w:rsidRPr="0081798C">
        <w:rPr>
          <w:rFonts w:asciiTheme="minorEastAsia" w:hAnsiTheme="minorEastAsia" w:cs="Arial" w:hint="eastAsia"/>
          <w:kern w:val="0"/>
          <w:szCs w:val="21"/>
          <w:lang w:bidi="he-IL"/>
        </w:rPr>
        <w:lastRenderedPageBreak/>
        <w:t>を仰ぎ見つつ歩みましょう。祈ります。</w:t>
      </w:r>
    </w:p>
    <w:p w14:paraId="41BADC83" w14:textId="67013821" w:rsidR="00721DC6" w:rsidRPr="0081798C" w:rsidRDefault="007334BA" w:rsidP="007334BA">
      <w:pPr>
        <w:rPr>
          <w:rFonts w:asciiTheme="minorEastAsia" w:hAnsiTheme="minorEastAsia" w:cs="Arial"/>
          <w:kern w:val="0"/>
          <w:szCs w:val="21"/>
          <w:lang w:bidi="he-IL"/>
        </w:rPr>
      </w:pPr>
      <w:r>
        <w:rPr>
          <w:rFonts w:asciiTheme="minorEastAsia" w:hAnsiTheme="minorEastAsia" w:cs="Arial" w:hint="eastAsia"/>
          <w:kern w:val="0"/>
          <w:szCs w:val="21"/>
          <w:lang w:bidi="he-IL"/>
        </w:rPr>
        <w:t>（ご在天の父なる御神様、</w:t>
      </w:r>
      <w:r w:rsidR="00D91AA5">
        <w:rPr>
          <w:rFonts w:asciiTheme="minorEastAsia" w:hAnsiTheme="minorEastAsia" w:cs="Arial" w:hint="eastAsia"/>
          <w:kern w:val="0"/>
          <w:szCs w:val="21"/>
          <w:lang w:bidi="he-IL"/>
        </w:rPr>
        <w:t>この礼拝の時を感謝します。イスラエルの歴史から、ユダヤ教の成立の契機を振り返り、第一の出エジプト、第二の出エジプトの意味を考える機会を頂きました。一部のユダヤ教徒には現代のイスラエル建国を第三の出エジプトと少雨する人々もいます。しかし、私たちが見ている現実は、戦争の現実です。どうか、どうか中近東の地に平和が訪れますように、人々の心に主イエス・キリストの福音が</w:t>
      </w:r>
      <w:r w:rsidR="00B3336D">
        <w:rPr>
          <w:rFonts w:asciiTheme="minorEastAsia" w:hAnsiTheme="minorEastAsia" w:cs="Arial" w:hint="eastAsia"/>
          <w:kern w:val="0"/>
          <w:szCs w:val="21"/>
          <w:lang w:bidi="he-IL"/>
        </w:rPr>
        <w:t>宿りますように心から祈ります。主イエスの御名により祈ります。）</w:t>
      </w:r>
    </w:p>
    <w:sectPr w:rsidR="00721DC6" w:rsidRPr="008179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C2E4" w14:textId="77777777" w:rsidR="00D93667" w:rsidRDefault="00D93667" w:rsidP="005835A0">
      <w:r>
        <w:separator/>
      </w:r>
    </w:p>
  </w:endnote>
  <w:endnote w:type="continuationSeparator" w:id="0">
    <w:p w14:paraId="3C029937" w14:textId="77777777" w:rsidR="00D93667" w:rsidRDefault="00D93667"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010C3FAB"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4DF32FDA"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BE16" w14:textId="77777777" w:rsidR="00D93667" w:rsidRDefault="00D93667" w:rsidP="005835A0">
      <w:r>
        <w:separator/>
      </w:r>
    </w:p>
  </w:footnote>
  <w:footnote w:type="continuationSeparator" w:id="0">
    <w:p w14:paraId="7ADBD976" w14:textId="77777777" w:rsidR="00D93667" w:rsidRDefault="00D93667"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10CF1"/>
    <w:rsid w:val="00014605"/>
    <w:rsid w:val="0001574B"/>
    <w:rsid w:val="00017021"/>
    <w:rsid w:val="00020249"/>
    <w:rsid w:val="000223CB"/>
    <w:rsid w:val="00026260"/>
    <w:rsid w:val="0002782C"/>
    <w:rsid w:val="00027F23"/>
    <w:rsid w:val="00032408"/>
    <w:rsid w:val="000328AB"/>
    <w:rsid w:val="0003360F"/>
    <w:rsid w:val="00036743"/>
    <w:rsid w:val="00036F28"/>
    <w:rsid w:val="00037FCA"/>
    <w:rsid w:val="00041955"/>
    <w:rsid w:val="00044B20"/>
    <w:rsid w:val="000475B0"/>
    <w:rsid w:val="00050197"/>
    <w:rsid w:val="00051659"/>
    <w:rsid w:val="0005170A"/>
    <w:rsid w:val="000532F5"/>
    <w:rsid w:val="0006175F"/>
    <w:rsid w:val="00061815"/>
    <w:rsid w:val="00062C0B"/>
    <w:rsid w:val="000650A0"/>
    <w:rsid w:val="00066D29"/>
    <w:rsid w:val="0007589F"/>
    <w:rsid w:val="00081D3C"/>
    <w:rsid w:val="0008207A"/>
    <w:rsid w:val="00096B60"/>
    <w:rsid w:val="00096B78"/>
    <w:rsid w:val="000979CE"/>
    <w:rsid w:val="000A1EE5"/>
    <w:rsid w:val="000A34CD"/>
    <w:rsid w:val="000C18E3"/>
    <w:rsid w:val="000D1E17"/>
    <w:rsid w:val="000D2FA1"/>
    <w:rsid w:val="000D77DD"/>
    <w:rsid w:val="000E05B7"/>
    <w:rsid w:val="000E2DAC"/>
    <w:rsid w:val="000E3BF9"/>
    <w:rsid w:val="000E4EBF"/>
    <w:rsid w:val="000F1F50"/>
    <w:rsid w:val="000F331F"/>
    <w:rsid w:val="000F3534"/>
    <w:rsid w:val="000F665C"/>
    <w:rsid w:val="000F77D0"/>
    <w:rsid w:val="00100B9E"/>
    <w:rsid w:val="001014C5"/>
    <w:rsid w:val="00101A5B"/>
    <w:rsid w:val="00101E6D"/>
    <w:rsid w:val="00103F26"/>
    <w:rsid w:val="001072D3"/>
    <w:rsid w:val="00107351"/>
    <w:rsid w:val="00110622"/>
    <w:rsid w:val="001106CF"/>
    <w:rsid w:val="001108E3"/>
    <w:rsid w:val="00116DBD"/>
    <w:rsid w:val="00122B79"/>
    <w:rsid w:val="00122E9E"/>
    <w:rsid w:val="00123293"/>
    <w:rsid w:val="00125E45"/>
    <w:rsid w:val="001302A0"/>
    <w:rsid w:val="00132BBF"/>
    <w:rsid w:val="00135595"/>
    <w:rsid w:val="00135E20"/>
    <w:rsid w:val="00136EEC"/>
    <w:rsid w:val="001443F9"/>
    <w:rsid w:val="00146D94"/>
    <w:rsid w:val="0014793B"/>
    <w:rsid w:val="00151352"/>
    <w:rsid w:val="0015250D"/>
    <w:rsid w:val="001557C3"/>
    <w:rsid w:val="00162508"/>
    <w:rsid w:val="00163305"/>
    <w:rsid w:val="00164D13"/>
    <w:rsid w:val="001667CD"/>
    <w:rsid w:val="00173915"/>
    <w:rsid w:val="00173AC0"/>
    <w:rsid w:val="0017476A"/>
    <w:rsid w:val="00181F2D"/>
    <w:rsid w:val="00181F30"/>
    <w:rsid w:val="001915F6"/>
    <w:rsid w:val="00192633"/>
    <w:rsid w:val="0019665C"/>
    <w:rsid w:val="00197C1C"/>
    <w:rsid w:val="001A4239"/>
    <w:rsid w:val="001A531A"/>
    <w:rsid w:val="001A72C2"/>
    <w:rsid w:val="001B1D79"/>
    <w:rsid w:val="001B3A78"/>
    <w:rsid w:val="001B417A"/>
    <w:rsid w:val="001C245A"/>
    <w:rsid w:val="001C7893"/>
    <w:rsid w:val="001D4D3D"/>
    <w:rsid w:val="001E1644"/>
    <w:rsid w:val="001E22BD"/>
    <w:rsid w:val="001E2BD9"/>
    <w:rsid w:val="001E3705"/>
    <w:rsid w:val="001E46B7"/>
    <w:rsid w:val="001E793B"/>
    <w:rsid w:val="001F122D"/>
    <w:rsid w:val="001F20B8"/>
    <w:rsid w:val="001F55B8"/>
    <w:rsid w:val="001F78B3"/>
    <w:rsid w:val="00201D1D"/>
    <w:rsid w:val="00203854"/>
    <w:rsid w:val="00204C36"/>
    <w:rsid w:val="00206784"/>
    <w:rsid w:val="002079B7"/>
    <w:rsid w:val="002177E1"/>
    <w:rsid w:val="002200AA"/>
    <w:rsid w:val="00220A4A"/>
    <w:rsid w:val="00221178"/>
    <w:rsid w:val="00222E27"/>
    <w:rsid w:val="00223445"/>
    <w:rsid w:val="0022388B"/>
    <w:rsid w:val="00224996"/>
    <w:rsid w:val="00225256"/>
    <w:rsid w:val="002259E2"/>
    <w:rsid w:val="00225C34"/>
    <w:rsid w:val="00227398"/>
    <w:rsid w:val="00236AA6"/>
    <w:rsid w:val="0024298B"/>
    <w:rsid w:val="00242A1F"/>
    <w:rsid w:val="002468F7"/>
    <w:rsid w:val="002508B4"/>
    <w:rsid w:val="00253928"/>
    <w:rsid w:val="002543BD"/>
    <w:rsid w:val="00260225"/>
    <w:rsid w:val="00261BC6"/>
    <w:rsid w:val="00266418"/>
    <w:rsid w:val="00266FC5"/>
    <w:rsid w:val="00270FF8"/>
    <w:rsid w:val="00271398"/>
    <w:rsid w:val="00271DBF"/>
    <w:rsid w:val="00273CEF"/>
    <w:rsid w:val="00273CF6"/>
    <w:rsid w:val="0027513F"/>
    <w:rsid w:val="00280B42"/>
    <w:rsid w:val="00290B26"/>
    <w:rsid w:val="00294523"/>
    <w:rsid w:val="002A610B"/>
    <w:rsid w:val="002A7D87"/>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2352"/>
    <w:rsid w:val="002E3313"/>
    <w:rsid w:val="002E3337"/>
    <w:rsid w:val="002F2D94"/>
    <w:rsid w:val="00302155"/>
    <w:rsid w:val="003043A8"/>
    <w:rsid w:val="0030545F"/>
    <w:rsid w:val="003054E0"/>
    <w:rsid w:val="0031182F"/>
    <w:rsid w:val="00313124"/>
    <w:rsid w:val="00314DCF"/>
    <w:rsid w:val="00316567"/>
    <w:rsid w:val="00316C39"/>
    <w:rsid w:val="0032168C"/>
    <w:rsid w:val="003217B1"/>
    <w:rsid w:val="00323C86"/>
    <w:rsid w:val="003257DF"/>
    <w:rsid w:val="003306A4"/>
    <w:rsid w:val="00333973"/>
    <w:rsid w:val="00334EAD"/>
    <w:rsid w:val="00337B0E"/>
    <w:rsid w:val="00342FD6"/>
    <w:rsid w:val="00344533"/>
    <w:rsid w:val="00344CF5"/>
    <w:rsid w:val="00345E85"/>
    <w:rsid w:val="003467C9"/>
    <w:rsid w:val="003553AE"/>
    <w:rsid w:val="003566F8"/>
    <w:rsid w:val="00360078"/>
    <w:rsid w:val="003616A6"/>
    <w:rsid w:val="003616C3"/>
    <w:rsid w:val="00365237"/>
    <w:rsid w:val="00367431"/>
    <w:rsid w:val="0037091D"/>
    <w:rsid w:val="00375095"/>
    <w:rsid w:val="00375267"/>
    <w:rsid w:val="00377EF2"/>
    <w:rsid w:val="00381A5C"/>
    <w:rsid w:val="0038270C"/>
    <w:rsid w:val="00386E0A"/>
    <w:rsid w:val="0039049A"/>
    <w:rsid w:val="003918AD"/>
    <w:rsid w:val="0039270E"/>
    <w:rsid w:val="0039277A"/>
    <w:rsid w:val="00394A51"/>
    <w:rsid w:val="00395B36"/>
    <w:rsid w:val="00397CAC"/>
    <w:rsid w:val="003A45E9"/>
    <w:rsid w:val="003A4D24"/>
    <w:rsid w:val="003A6012"/>
    <w:rsid w:val="003B3272"/>
    <w:rsid w:val="003B57A3"/>
    <w:rsid w:val="003B5F26"/>
    <w:rsid w:val="003C5A80"/>
    <w:rsid w:val="003D3C21"/>
    <w:rsid w:val="003D48D8"/>
    <w:rsid w:val="003E0092"/>
    <w:rsid w:val="003E0FE1"/>
    <w:rsid w:val="003E3FC9"/>
    <w:rsid w:val="003E4F55"/>
    <w:rsid w:val="003E6CF7"/>
    <w:rsid w:val="003E7067"/>
    <w:rsid w:val="003E77BB"/>
    <w:rsid w:val="003F3FEB"/>
    <w:rsid w:val="003F4E29"/>
    <w:rsid w:val="003F533F"/>
    <w:rsid w:val="003F6012"/>
    <w:rsid w:val="003F61E2"/>
    <w:rsid w:val="003F6721"/>
    <w:rsid w:val="004011AF"/>
    <w:rsid w:val="00401510"/>
    <w:rsid w:val="00401E9F"/>
    <w:rsid w:val="00401EB0"/>
    <w:rsid w:val="0041082C"/>
    <w:rsid w:val="00410A6E"/>
    <w:rsid w:val="0041231A"/>
    <w:rsid w:val="004142CD"/>
    <w:rsid w:val="00415A39"/>
    <w:rsid w:val="00417AB9"/>
    <w:rsid w:val="00421DD6"/>
    <w:rsid w:val="004232EA"/>
    <w:rsid w:val="00423E0F"/>
    <w:rsid w:val="00425B16"/>
    <w:rsid w:val="00427881"/>
    <w:rsid w:val="004345DC"/>
    <w:rsid w:val="00441E0B"/>
    <w:rsid w:val="00441FE7"/>
    <w:rsid w:val="004441C2"/>
    <w:rsid w:val="004451F1"/>
    <w:rsid w:val="00446819"/>
    <w:rsid w:val="00453F40"/>
    <w:rsid w:val="0045421F"/>
    <w:rsid w:val="004546B6"/>
    <w:rsid w:val="00457131"/>
    <w:rsid w:val="00462152"/>
    <w:rsid w:val="0046621A"/>
    <w:rsid w:val="0047538E"/>
    <w:rsid w:val="00476645"/>
    <w:rsid w:val="00476F0B"/>
    <w:rsid w:val="0048467A"/>
    <w:rsid w:val="00492B57"/>
    <w:rsid w:val="00493AB0"/>
    <w:rsid w:val="004951BB"/>
    <w:rsid w:val="004A22D6"/>
    <w:rsid w:val="004A28B5"/>
    <w:rsid w:val="004A3D86"/>
    <w:rsid w:val="004A502E"/>
    <w:rsid w:val="004A7A71"/>
    <w:rsid w:val="004B20C9"/>
    <w:rsid w:val="004B221D"/>
    <w:rsid w:val="004B3F11"/>
    <w:rsid w:val="004B4A4E"/>
    <w:rsid w:val="004B4A9A"/>
    <w:rsid w:val="004B5183"/>
    <w:rsid w:val="004C1B2A"/>
    <w:rsid w:val="004C3A42"/>
    <w:rsid w:val="004C4F06"/>
    <w:rsid w:val="004D24B1"/>
    <w:rsid w:val="004D2D47"/>
    <w:rsid w:val="004D3386"/>
    <w:rsid w:val="004D6A80"/>
    <w:rsid w:val="004D6D5A"/>
    <w:rsid w:val="004E49AE"/>
    <w:rsid w:val="004E4DEA"/>
    <w:rsid w:val="004E6053"/>
    <w:rsid w:val="004E793B"/>
    <w:rsid w:val="004E7B39"/>
    <w:rsid w:val="004F34CC"/>
    <w:rsid w:val="004F418A"/>
    <w:rsid w:val="004F7E4C"/>
    <w:rsid w:val="005005B5"/>
    <w:rsid w:val="00501945"/>
    <w:rsid w:val="00502383"/>
    <w:rsid w:val="0050362B"/>
    <w:rsid w:val="0050455F"/>
    <w:rsid w:val="005176A9"/>
    <w:rsid w:val="00525F08"/>
    <w:rsid w:val="00532564"/>
    <w:rsid w:val="00532F00"/>
    <w:rsid w:val="0054071B"/>
    <w:rsid w:val="00546912"/>
    <w:rsid w:val="00550377"/>
    <w:rsid w:val="00550B44"/>
    <w:rsid w:val="0055374C"/>
    <w:rsid w:val="0055409F"/>
    <w:rsid w:val="00554A2E"/>
    <w:rsid w:val="00555E99"/>
    <w:rsid w:val="0055797E"/>
    <w:rsid w:val="00560240"/>
    <w:rsid w:val="00565093"/>
    <w:rsid w:val="0056696A"/>
    <w:rsid w:val="0057125F"/>
    <w:rsid w:val="0057345A"/>
    <w:rsid w:val="00574BAE"/>
    <w:rsid w:val="00575DC1"/>
    <w:rsid w:val="00577FB3"/>
    <w:rsid w:val="00580E74"/>
    <w:rsid w:val="005811E3"/>
    <w:rsid w:val="005835A0"/>
    <w:rsid w:val="005917E4"/>
    <w:rsid w:val="00593574"/>
    <w:rsid w:val="0059416D"/>
    <w:rsid w:val="00595193"/>
    <w:rsid w:val="005954AC"/>
    <w:rsid w:val="0059684B"/>
    <w:rsid w:val="0059799D"/>
    <w:rsid w:val="005A52CE"/>
    <w:rsid w:val="005A6621"/>
    <w:rsid w:val="005A7DC1"/>
    <w:rsid w:val="005B0D62"/>
    <w:rsid w:val="005B1631"/>
    <w:rsid w:val="005B1DFA"/>
    <w:rsid w:val="005B6463"/>
    <w:rsid w:val="005B664D"/>
    <w:rsid w:val="005C0295"/>
    <w:rsid w:val="005C17C8"/>
    <w:rsid w:val="005C1FA4"/>
    <w:rsid w:val="005C3BB3"/>
    <w:rsid w:val="005C3DB6"/>
    <w:rsid w:val="005C7379"/>
    <w:rsid w:val="005D4455"/>
    <w:rsid w:val="005D7E09"/>
    <w:rsid w:val="005E5C2B"/>
    <w:rsid w:val="005F3A5C"/>
    <w:rsid w:val="0060042F"/>
    <w:rsid w:val="006016FC"/>
    <w:rsid w:val="00607378"/>
    <w:rsid w:val="00611752"/>
    <w:rsid w:val="00612AF4"/>
    <w:rsid w:val="00617417"/>
    <w:rsid w:val="006235D6"/>
    <w:rsid w:val="00626418"/>
    <w:rsid w:val="006273CF"/>
    <w:rsid w:val="00631D77"/>
    <w:rsid w:val="00631E93"/>
    <w:rsid w:val="00634F3B"/>
    <w:rsid w:val="00635E32"/>
    <w:rsid w:val="0064297C"/>
    <w:rsid w:val="006455DB"/>
    <w:rsid w:val="006479CE"/>
    <w:rsid w:val="006562FB"/>
    <w:rsid w:val="00656DA7"/>
    <w:rsid w:val="00662303"/>
    <w:rsid w:val="006648F9"/>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4B7B"/>
    <w:rsid w:val="0069629A"/>
    <w:rsid w:val="00697917"/>
    <w:rsid w:val="006A37A8"/>
    <w:rsid w:val="006A5282"/>
    <w:rsid w:val="006B1341"/>
    <w:rsid w:val="006B1C50"/>
    <w:rsid w:val="006C2D06"/>
    <w:rsid w:val="006C6969"/>
    <w:rsid w:val="006D05B2"/>
    <w:rsid w:val="006D1F0A"/>
    <w:rsid w:val="006D449C"/>
    <w:rsid w:val="006E0E3D"/>
    <w:rsid w:val="006E2347"/>
    <w:rsid w:val="006E4E66"/>
    <w:rsid w:val="006F1983"/>
    <w:rsid w:val="006F1E36"/>
    <w:rsid w:val="006F291B"/>
    <w:rsid w:val="006F2B74"/>
    <w:rsid w:val="006F2FFA"/>
    <w:rsid w:val="006F47A7"/>
    <w:rsid w:val="007021E0"/>
    <w:rsid w:val="00702D9C"/>
    <w:rsid w:val="007108CC"/>
    <w:rsid w:val="00710EB0"/>
    <w:rsid w:val="007127FE"/>
    <w:rsid w:val="00712995"/>
    <w:rsid w:val="00717CD1"/>
    <w:rsid w:val="00720715"/>
    <w:rsid w:val="007209E5"/>
    <w:rsid w:val="007219F9"/>
    <w:rsid w:val="00721DC6"/>
    <w:rsid w:val="00723193"/>
    <w:rsid w:val="0072321A"/>
    <w:rsid w:val="007234D4"/>
    <w:rsid w:val="007242E1"/>
    <w:rsid w:val="00724D1F"/>
    <w:rsid w:val="00726007"/>
    <w:rsid w:val="00731C11"/>
    <w:rsid w:val="007334BA"/>
    <w:rsid w:val="00735834"/>
    <w:rsid w:val="00736AA8"/>
    <w:rsid w:val="007376E7"/>
    <w:rsid w:val="00737B82"/>
    <w:rsid w:val="00737C7D"/>
    <w:rsid w:val="0074031E"/>
    <w:rsid w:val="007428B5"/>
    <w:rsid w:val="00743F1A"/>
    <w:rsid w:val="00744872"/>
    <w:rsid w:val="00746972"/>
    <w:rsid w:val="007476A9"/>
    <w:rsid w:val="007542EB"/>
    <w:rsid w:val="00755141"/>
    <w:rsid w:val="00756B12"/>
    <w:rsid w:val="00761664"/>
    <w:rsid w:val="00761F18"/>
    <w:rsid w:val="007622D5"/>
    <w:rsid w:val="00764E6C"/>
    <w:rsid w:val="00772386"/>
    <w:rsid w:val="007729B2"/>
    <w:rsid w:val="00772CA1"/>
    <w:rsid w:val="00777417"/>
    <w:rsid w:val="007774A7"/>
    <w:rsid w:val="007804C2"/>
    <w:rsid w:val="00781DE6"/>
    <w:rsid w:val="007826A4"/>
    <w:rsid w:val="00785023"/>
    <w:rsid w:val="007875DE"/>
    <w:rsid w:val="0079123B"/>
    <w:rsid w:val="0079152B"/>
    <w:rsid w:val="0079675F"/>
    <w:rsid w:val="007974C5"/>
    <w:rsid w:val="0079775A"/>
    <w:rsid w:val="007A02A3"/>
    <w:rsid w:val="007A0F1C"/>
    <w:rsid w:val="007B3BA5"/>
    <w:rsid w:val="007C0B4D"/>
    <w:rsid w:val="007C10C5"/>
    <w:rsid w:val="007C2728"/>
    <w:rsid w:val="007C5A07"/>
    <w:rsid w:val="007D0426"/>
    <w:rsid w:val="007D0F3F"/>
    <w:rsid w:val="007D4D5D"/>
    <w:rsid w:val="007D6AAF"/>
    <w:rsid w:val="007D70E3"/>
    <w:rsid w:val="007D7580"/>
    <w:rsid w:val="007E09BE"/>
    <w:rsid w:val="007E0A35"/>
    <w:rsid w:val="007E4650"/>
    <w:rsid w:val="007F4237"/>
    <w:rsid w:val="007F57FF"/>
    <w:rsid w:val="007F7FD9"/>
    <w:rsid w:val="00804166"/>
    <w:rsid w:val="00811421"/>
    <w:rsid w:val="00813496"/>
    <w:rsid w:val="00814009"/>
    <w:rsid w:val="0081651F"/>
    <w:rsid w:val="00816546"/>
    <w:rsid w:val="0081798C"/>
    <w:rsid w:val="00821B17"/>
    <w:rsid w:val="00822619"/>
    <w:rsid w:val="00824667"/>
    <w:rsid w:val="008269B9"/>
    <w:rsid w:val="008273CA"/>
    <w:rsid w:val="008304DD"/>
    <w:rsid w:val="00831A2E"/>
    <w:rsid w:val="0083344E"/>
    <w:rsid w:val="008359A9"/>
    <w:rsid w:val="008430F5"/>
    <w:rsid w:val="00851489"/>
    <w:rsid w:val="00853E00"/>
    <w:rsid w:val="00856322"/>
    <w:rsid w:val="00860B05"/>
    <w:rsid w:val="00862B5F"/>
    <w:rsid w:val="00863412"/>
    <w:rsid w:val="008657C0"/>
    <w:rsid w:val="00867520"/>
    <w:rsid w:val="008711A8"/>
    <w:rsid w:val="00872BEE"/>
    <w:rsid w:val="00874716"/>
    <w:rsid w:val="00875EE6"/>
    <w:rsid w:val="008810B0"/>
    <w:rsid w:val="00881CF2"/>
    <w:rsid w:val="008866AE"/>
    <w:rsid w:val="00887AB9"/>
    <w:rsid w:val="00892FFB"/>
    <w:rsid w:val="00893C46"/>
    <w:rsid w:val="008946C4"/>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59C0"/>
    <w:rsid w:val="008D664E"/>
    <w:rsid w:val="008E31CB"/>
    <w:rsid w:val="008E394D"/>
    <w:rsid w:val="008E7554"/>
    <w:rsid w:val="008F10FF"/>
    <w:rsid w:val="008F1194"/>
    <w:rsid w:val="008F1255"/>
    <w:rsid w:val="008F2617"/>
    <w:rsid w:val="008F438E"/>
    <w:rsid w:val="00903FC4"/>
    <w:rsid w:val="00907B92"/>
    <w:rsid w:val="00912BFE"/>
    <w:rsid w:val="009153F1"/>
    <w:rsid w:val="00915DB1"/>
    <w:rsid w:val="00916B4E"/>
    <w:rsid w:val="009178BB"/>
    <w:rsid w:val="00920180"/>
    <w:rsid w:val="00921739"/>
    <w:rsid w:val="00925EDD"/>
    <w:rsid w:val="0092675E"/>
    <w:rsid w:val="00926901"/>
    <w:rsid w:val="009305F3"/>
    <w:rsid w:val="00934A1B"/>
    <w:rsid w:val="0093545E"/>
    <w:rsid w:val="00935970"/>
    <w:rsid w:val="00946623"/>
    <w:rsid w:val="00946750"/>
    <w:rsid w:val="00946BAC"/>
    <w:rsid w:val="00950DA9"/>
    <w:rsid w:val="009533A4"/>
    <w:rsid w:val="00955D3E"/>
    <w:rsid w:val="009566F4"/>
    <w:rsid w:val="00956775"/>
    <w:rsid w:val="0095760B"/>
    <w:rsid w:val="0096293C"/>
    <w:rsid w:val="00971AE7"/>
    <w:rsid w:val="00971BE2"/>
    <w:rsid w:val="009758D5"/>
    <w:rsid w:val="00976AB6"/>
    <w:rsid w:val="0099008D"/>
    <w:rsid w:val="009902A4"/>
    <w:rsid w:val="00991658"/>
    <w:rsid w:val="00994A7D"/>
    <w:rsid w:val="00995BD7"/>
    <w:rsid w:val="00996D0C"/>
    <w:rsid w:val="009A2E06"/>
    <w:rsid w:val="009A3FF7"/>
    <w:rsid w:val="009A4D7E"/>
    <w:rsid w:val="009A7CAF"/>
    <w:rsid w:val="009B0CCC"/>
    <w:rsid w:val="009B1705"/>
    <w:rsid w:val="009B338C"/>
    <w:rsid w:val="009B64EF"/>
    <w:rsid w:val="009C1D2A"/>
    <w:rsid w:val="009C29CF"/>
    <w:rsid w:val="009C4413"/>
    <w:rsid w:val="009C47A6"/>
    <w:rsid w:val="009D45FC"/>
    <w:rsid w:val="009D4E91"/>
    <w:rsid w:val="009D5DC7"/>
    <w:rsid w:val="009D6F50"/>
    <w:rsid w:val="009E0AC1"/>
    <w:rsid w:val="009F0220"/>
    <w:rsid w:val="009F1BB8"/>
    <w:rsid w:val="00A000C6"/>
    <w:rsid w:val="00A03B6A"/>
    <w:rsid w:val="00A05846"/>
    <w:rsid w:val="00A075A8"/>
    <w:rsid w:val="00A10394"/>
    <w:rsid w:val="00A122C2"/>
    <w:rsid w:val="00A12845"/>
    <w:rsid w:val="00A1438A"/>
    <w:rsid w:val="00A1602E"/>
    <w:rsid w:val="00A213FF"/>
    <w:rsid w:val="00A21943"/>
    <w:rsid w:val="00A227DB"/>
    <w:rsid w:val="00A269CB"/>
    <w:rsid w:val="00A2777F"/>
    <w:rsid w:val="00A31F9C"/>
    <w:rsid w:val="00A32D14"/>
    <w:rsid w:val="00A36885"/>
    <w:rsid w:val="00A36B29"/>
    <w:rsid w:val="00A3788F"/>
    <w:rsid w:val="00A44839"/>
    <w:rsid w:val="00A46C58"/>
    <w:rsid w:val="00A5189D"/>
    <w:rsid w:val="00A5237A"/>
    <w:rsid w:val="00A52FCA"/>
    <w:rsid w:val="00A53424"/>
    <w:rsid w:val="00A56899"/>
    <w:rsid w:val="00A57D3E"/>
    <w:rsid w:val="00A61F3A"/>
    <w:rsid w:val="00A632C3"/>
    <w:rsid w:val="00A655A3"/>
    <w:rsid w:val="00A664FF"/>
    <w:rsid w:val="00A67DAA"/>
    <w:rsid w:val="00A70115"/>
    <w:rsid w:val="00A80525"/>
    <w:rsid w:val="00A80A6F"/>
    <w:rsid w:val="00A814F5"/>
    <w:rsid w:val="00A8271D"/>
    <w:rsid w:val="00A8546B"/>
    <w:rsid w:val="00A95924"/>
    <w:rsid w:val="00AA0ECC"/>
    <w:rsid w:val="00AA2546"/>
    <w:rsid w:val="00AB126C"/>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60"/>
    <w:rsid w:val="00AE427D"/>
    <w:rsid w:val="00B00836"/>
    <w:rsid w:val="00B0416A"/>
    <w:rsid w:val="00B04B9E"/>
    <w:rsid w:val="00B1313A"/>
    <w:rsid w:val="00B13994"/>
    <w:rsid w:val="00B14A8F"/>
    <w:rsid w:val="00B14B8B"/>
    <w:rsid w:val="00B1690F"/>
    <w:rsid w:val="00B20EF4"/>
    <w:rsid w:val="00B22B53"/>
    <w:rsid w:val="00B254C0"/>
    <w:rsid w:val="00B26D1C"/>
    <w:rsid w:val="00B321CC"/>
    <w:rsid w:val="00B33002"/>
    <w:rsid w:val="00B3336D"/>
    <w:rsid w:val="00B41BBA"/>
    <w:rsid w:val="00B446DB"/>
    <w:rsid w:val="00B465BF"/>
    <w:rsid w:val="00B53126"/>
    <w:rsid w:val="00B56AEC"/>
    <w:rsid w:val="00B65B35"/>
    <w:rsid w:val="00B70125"/>
    <w:rsid w:val="00B72786"/>
    <w:rsid w:val="00B77939"/>
    <w:rsid w:val="00B77E11"/>
    <w:rsid w:val="00B81A24"/>
    <w:rsid w:val="00B83783"/>
    <w:rsid w:val="00B87B16"/>
    <w:rsid w:val="00B9008B"/>
    <w:rsid w:val="00B9138A"/>
    <w:rsid w:val="00B94F96"/>
    <w:rsid w:val="00BA7262"/>
    <w:rsid w:val="00BA7293"/>
    <w:rsid w:val="00BB1105"/>
    <w:rsid w:val="00BB27AD"/>
    <w:rsid w:val="00BB54D6"/>
    <w:rsid w:val="00BB55E1"/>
    <w:rsid w:val="00BB7B85"/>
    <w:rsid w:val="00BC29F2"/>
    <w:rsid w:val="00BC2C9B"/>
    <w:rsid w:val="00BC6A4E"/>
    <w:rsid w:val="00BD09FB"/>
    <w:rsid w:val="00BD3876"/>
    <w:rsid w:val="00BD3AEB"/>
    <w:rsid w:val="00BD464D"/>
    <w:rsid w:val="00BD598C"/>
    <w:rsid w:val="00BE0C3A"/>
    <w:rsid w:val="00BE15EC"/>
    <w:rsid w:val="00BE29FA"/>
    <w:rsid w:val="00BE3858"/>
    <w:rsid w:val="00BE6EF1"/>
    <w:rsid w:val="00BF03FA"/>
    <w:rsid w:val="00BF22F6"/>
    <w:rsid w:val="00BF7BF3"/>
    <w:rsid w:val="00C0252D"/>
    <w:rsid w:val="00C0544E"/>
    <w:rsid w:val="00C1233A"/>
    <w:rsid w:val="00C1308F"/>
    <w:rsid w:val="00C13B52"/>
    <w:rsid w:val="00C17B42"/>
    <w:rsid w:val="00C22AB0"/>
    <w:rsid w:val="00C22B1B"/>
    <w:rsid w:val="00C23D3F"/>
    <w:rsid w:val="00C32487"/>
    <w:rsid w:val="00C33CA6"/>
    <w:rsid w:val="00C3437C"/>
    <w:rsid w:val="00C34E4C"/>
    <w:rsid w:val="00C42159"/>
    <w:rsid w:val="00C44BC1"/>
    <w:rsid w:val="00C53181"/>
    <w:rsid w:val="00C548FC"/>
    <w:rsid w:val="00C62020"/>
    <w:rsid w:val="00C62301"/>
    <w:rsid w:val="00C6412B"/>
    <w:rsid w:val="00C67AB3"/>
    <w:rsid w:val="00C74C99"/>
    <w:rsid w:val="00C74FA9"/>
    <w:rsid w:val="00C7677A"/>
    <w:rsid w:val="00C807DF"/>
    <w:rsid w:val="00C83965"/>
    <w:rsid w:val="00C839C9"/>
    <w:rsid w:val="00C845D5"/>
    <w:rsid w:val="00C873D7"/>
    <w:rsid w:val="00C92924"/>
    <w:rsid w:val="00C95E32"/>
    <w:rsid w:val="00C96499"/>
    <w:rsid w:val="00CA02D3"/>
    <w:rsid w:val="00CA0510"/>
    <w:rsid w:val="00CA20AA"/>
    <w:rsid w:val="00CA51BA"/>
    <w:rsid w:val="00CA60A5"/>
    <w:rsid w:val="00CA61E2"/>
    <w:rsid w:val="00CB091B"/>
    <w:rsid w:val="00CB4259"/>
    <w:rsid w:val="00CC5DF1"/>
    <w:rsid w:val="00CD3D68"/>
    <w:rsid w:val="00CD47F7"/>
    <w:rsid w:val="00CD509D"/>
    <w:rsid w:val="00CD54D3"/>
    <w:rsid w:val="00CD58D2"/>
    <w:rsid w:val="00CD678C"/>
    <w:rsid w:val="00CD7945"/>
    <w:rsid w:val="00CE5DD9"/>
    <w:rsid w:val="00CE743B"/>
    <w:rsid w:val="00CF0EA2"/>
    <w:rsid w:val="00CF2498"/>
    <w:rsid w:val="00CF2A34"/>
    <w:rsid w:val="00CF4625"/>
    <w:rsid w:val="00CF721F"/>
    <w:rsid w:val="00D01737"/>
    <w:rsid w:val="00D03BF9"/>
    <w:rsid w:val="00D04061"/>
    <w:rsid w:val="00D0497C"/>
    <w:rsid w:val="00D0546F"/>
    <w:rsid w:val="00D0587C"/>
    <w:rsid w:val="00D104EB"/>
    <w:rsid w:val="00D1309E"/>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3825"/>
    <w:rsid w:val="00D65B7A"/>
    <w:rsid w:val="00D73E33"/>
    <w:rsid w:val="00D84F23"/>
    <w:rsid w:val="00D85B66"/>
    <w:rsid w:val="00D90E22"/>
    <w:rsid w:val="00D91AA5"/>
    <w:rsid w:val="00D93667"/>
    <w:rsid w:val="00DA0FF6"/>
    <w:rsid w:val="00DA19D2"/>
    <w:rsid w:val="00DA1DDF"/>
    <w:rsid w:val="00DA1F3C"/>
    <w:rsid w:val="00DC0AEA"/>
    <w:rsid w:val="00DC3A07"/>
    <w:rsid w:val="00DD15FD"/>
    <w:rsid w:val="00DD5E3C"/>
    <w:rsid w:val="00DD62D9"/>
    <w:rsid w:val="00DD6534"/>
    <w:rsid w:val="00DD72AE"/>
    <w:rsid w:val="00DE0241"/>
    <w:rsid w:val="00DE4C9F"/>
    <w:rsid w:val="00DE5B74"/>
    <w:rsid w:val="00DE6612"/>
    <w:rsid w:val="00DF4CC4"/>
    <w:rsid w:val="00DF585B"/>
    <w:rsid w:val="00E02464"/>
    <w:rsid w:val="00E05944"/>
    <w:rsid w:val="00E05E34"/>
    <w:rsid w:val="00E07C26"/>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556AB"/>
    <w:rsid w:val="00E720BA"/>
    <w:rsid w:val="00E729A7"/>
    <w:rsid w:val="00E75346"/>
    <w:rsid w:val="00E77098"/>
    <w:rsid w:val="00E7755A"/>
    <w:rsid w:val="00E8297E"/>
    <w:rsid w:val="00E8324A"/>
    <w:rsid w:val="00E84B7E"/>
    <w:rsid w:val="00E90CEC"/>
    <w:rsid w:val="00E91D7E"/>
    <w:rsid w:val="00E91F8C"/>
    <w:rsid w:val="00E94054"/>
    <w:rsid w:val="00E940A3"/>
    <w:rsid w:val="00E978BE"/>
    <w:rsid w:val="00E97CA2"/>
    <w:rsid w:val="00EA652D"/>
    <w:rsid w:val="00EB08C2"/>
    <w:rsid w:val="00EB65DB"/>
    <w:rsid w:val="00EC4047"/>
    <w:rsid w:val="00EC50D0"/>
    <w:rsid w:val="00EC73A2"/>
    <w:rsid w:val="00ED2F26"/>
    <w:rsid w:val="00ED4F3B"/>
    <w:rsid w:val="00ED5C71"/>
    <w:rsid w:val="00EE0D98"/>
    <w:rsid w:val="00EE1108"/>
    <w:rsid w:val="00EE414C"/>
    <w:rsid w:val="00EE4A79"/>
    <w:rsid w:val="00EF4D1E"/>
    <w:rsid w:val="00EF57CA"/>
    <w:rsid w:val="00F00190"/>
    <w:rsid w:val="00F0071D"/>
    <w:rsid w:val="00F00D2F"/>
    <w:rsid w:val="00F030E9"/>
    <w:rsid w:val="00F131C7"/>
    <w:rsid w:val="00F14F0F"/>
    <w:rsid w:val="00F15A4A"/>
    <w:rsid w:val="00F15E85"/>
    <w:rsid w:val="00F16F42"/>
    <w:rsid w:val="00F1700F"/>
    <w:rsid w:val="00F17880"/>
    <w:rsid w:val="00F24A85"/>
    <w:rsid w:val="00F2736B"/>
    <w:rsid w:val="00F3165A"/>
    <w:rsid w:val="00F32E1A"/>
    <w:rsid w:val="00F34D3D"/>
    <w:rsid w:val="00F37D6B"/>
    <w:rsid w:val="00F51424"/>
    <w:rsid w:val="00F53414"/>
    <w:rsid w:val="00F53773"/>
    <w:rsid w:val="00F5507A"/>
    <w:rsid w:val="00F579C0"/>
    <w:rsid w:val="00F62A46"/>
    <w:rsid w:val="00F63EE7"/>
    <w:rsid w:val="00F6451D"/>
    <w:rsid w:val="00F66DB2"/>
    <w:rsid w:val="00F7124B"/>
    <w:rsid w:val="00F73133"/>
    <w:rsid w:val="00F731BB"/>
    <w:rsid w:val="00F762DB"/>
    <w:rsid w:val="00F7740A"/>
    <w:rsid w:val="00F77891"/>
    <w:rsid w:val="00F800F4"/>
    <w:rsid w:val="00F83634"/>
    <w:rsid w:val="00F849E0"/>
    <w:rsid w:val="00F911D0"/>
    <w:rsid w:val="00F916AA"/>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502AC"/>
  <w15:docId w15:val="{9770F211-77DB-4E48-B000-81BB4106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8</Pages>
  <Words>1495</Words>
  <Characters>8526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27</cp:revision>
  <cp:lastPrinted>2017-03-29T02:19:00Z</cp:lastPrinted>
  <dcterms:created xsi:type="dcterms:W3CDTF">2021-09-24T08:41:00Z</dcterms:created>
  <dcterms:modified xsi:type="dcterms:W3CDTF">2021-11-16T23:25:00Z</dcterms:modified>
</cp:coreProperties>
</file>