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983" w:rsidRDefault="00DC2930" w:rsidP="006F1983">
      <w:pPr>
        <w:rPr>
          <w:szCs w:val="24"/>
        </w:rPr>
      </w:pPr>
      <w:r>
        <w:rPr>
          <w:szCs w:val="24"/>
        </w:rPr>
        <w:t>20</w:t>
      </w:r>
      <w:r>
        <w:rPr>
          <w:rFonts w:hint="eastAsia"/>
          <w:szCs w:val="24"/>
        </w:rPr>
        <w:t>20</w:t>
      </w:r>
      <w:r w:rsidR="006F1983">
        <w:rPr>
          <w:rFonts w:hint="eastAsia"/>
          <w:szCs w:val="24"/>
        </w:rPr>
        <w:t>年</w:t>
      </w:r>
      <w:r w:rsidR="00EB7E12">
        <w:rPr>
          <w:rFonts w:hint="eastAsia"/>
          <w:szCs w:val="24"/>
        </w:rPr>
        <w:t>2</w:t>
      </w:r>
      <w:r w:rsidR="006F1983">
        <w:rPr>
          <w:rFonts w:hint="eastAsia"/>
          <w:szCs w:val="24"/>
        </w:rPr>
        <w:t>月</w:t>
      </w:r>
      <w:r w:rsidR="00EB7E12">
        <w:rPr>
          <w:rFonts w:hint="eastAsia"/>
          <w:szCs w:val="24"/>
        </w:rPr>
        <w:t>16</w:t>
      </w:r>
      <w:r w:rsidR="008C453D">
        <w:rPr>
          <w:rFonts w:hint="eastAsia"/>
          <w:szCs w:val="24"/>
        </w:rPr>
        <w:t>日</w:t>
      </w:r>
    </w:p>
    <w:p w:rsidR="006F1983" w:rsidRDefault="008C453D" w:rsidP="006F1983">
      <w:pPr>
        <w:rPr>
          <w:szCs w:val="24"/>
        </w:rPr>
      </w:pPr>
      <w:r>
        <w:rPr>
          <w:rFonts w:hint="eastAsia"/>
          <w:szCs w:val="24"/>
        </w:rPr>
        <w:t>中原キリスト教会</w:t>
      </w:r>
    </w:p>
    <w:p w:rsidR="0046155C" w:rsidRDefault="006F1983" w:rsidP="008262D5">
      <w:pPr>
        <w:rPr>
          <w:b/>
          <w:bCs/>
          <w:sz w:val="28"/>
          <w:szCs w:val="28"/>
        </w:rPr>
      </w:pPr>
      <w:r>
        <w:rPr>
          <w:rFonts w:hint="eastAsia"/>
          <w:szCs w:val="24"/>
        </w:rPr>
        <w:t xml:space="preserve">　　　　　　</w:t>
      </w:r>
      <w:r w:rsidR="008C453D">
        <w:rPr>
          <w:rFonts w:hint="eastAsia"/>
          <w:szCs w:val="24"/>
        </w:rPr>
        <w:t xml:space="preserve">　　　　</w:t>
      </w:r>
      <w:r w:rsidR="00CD771C">
        <w:rPr>
          <w:rFonts w:hint="eastAsia"/>
          <w:b/>
          <w:bCs/>
          <w:sz w:val="28"/>
          <w:szCs w:val="28"/>
        </w:rPr>
        <w:t>「十二部族</w:t>
      </w:r>
      <w:r w:rsidR="00EB7E12">
        <w:rPr>
          <w:rFonts w:hint="eastAsia"/>
          <w:b/>
          <w:bCs/>
          <w:sz w:val="28"/>
          <w:szCs w:val="28"/>
        </w:rPr>
        <w:t>・十二使徒・主の民</w:t>
      </w:r>
      <w:r w:rsidR="008262D5" w:rsidRPr="008262D5">
        <w:rPr>
          <w:rFonts w:hint="eastAsia"/>
          <w:b/>
          <w:bCs/>
          <w:sz w:val="28"/>
          <w:szCs w:val="28"/>
        </w:rPr>
        <w:t>」</w:t>
      </w:r>
    </w:p>
    <w:p w:rsidR="008262D5" w:rsidRPr="008262D5" w:rsidRDefault="00CD771C" w:rsidP="008262D5">
      <w:pPr>
        <w:rPr>
          <w:rFonts w:asciiTheme="minorEastAsia" w:hAnsiTheme="minorEastAsia"/>
          <w:sz w:val="22"/>
        </w:rPr>
      </w:pPr>
      <w:r>
        <w:rPr>
          <w:rFonts w:asciiTheme="minorEastAsia" w:hAnsiTheme="minorEastAsia" w:hint="eastAsia"/>
          <w:sz w:val="22"/>
        </w:rPr>
        <w:t>聖書箇所：民数記1:1-16</w:t>
      </w:r>
    </w:p>
    <w:p w:rsidR="008262D5" w:rsidRDefault="008262D5" w:rsidP="008262D5">
      <w:pPr>
        <w:rPr>
          <w:sz w:val="22"/>
        </w:rPr>
      </w:pPr>
      <w:r>
        <w:rPr>
          <w:rFonts w:hint="eastAsia"/>
          <w:sz w:val="22"/>
        </w:rPr>
        <w:t>＊＊＊＊＊＊＊＊＊＊＊＊＊＊＊＊＊＊＊＊＊＊＊＊＊＊＊＊＊＊＊＊</w:t>
      </w:r>
    </w:p>
    <w:p w:rsidR="00CD771C" w:rsidRDefault="00CD771C" w:rsidP="008262D5">
      <w:pPr>
        <w:rPr>
          <w:sz w:val="22"/>
        </w:rPr>
      </w:pPr>
      <w:r>
        <w:rPr>
          <w:rFonts w:hint="eastAsia"/>
          <w:sz w:val="22"/>
        </w:rPr>
        <w:t xml:space="preserve">　今日は民数記のイスラエルの十二部族の記述からメッセージを得たい、と願っています。</w:t>
      </w:r>
      <w:r w:rsidR="00051722">
        <w:rPr>
          <w:rFonts w:hint="eastAsia"/>
          <w:sz w:val="22"/>
        </w:rPr>
        <w:t>そもそも民数記というのは出エジプトの民が荒野を放浪し、カナンの地に入る直前までの事柄を記した文書です。イスラエルの民は、苦難にあうと、「こんなことになるくらいだったら、エジプトの方がよかった」といってモーセやアロンをしばしば困らせました。そのたびごとに、モーセ、アロンは神に執成しをして神の赦しを</w:t>
      </w:r>
      <w:r w:rsidR="00126B54">
        <w:rPr>
          <w:rFonts w:hint="eastAsia"/>
          <w:sz w:val="22"/>
        </w:rPr>
        <w:t>得</w:t>
      </w:r>
      <w:r w:rsidR="00051722">
        <w:rPr>
          <w:rFonts w:hint="eastAsia"/>
          <w:sz w:val="22"/>
        </w:rPr>
        <w:t>つつ旅を進めました。その民の不従順の罪のため、</w:t>
      </w:r>
      <w:r w:rsidR="00051722">
        <w:rPr>
          <w:rFonts w:hint="eastAsia"/>
          <w:sz w:val="22"/>
        </w:rPr>
        <w:t>40</w:t>
      </w:r>
      <w:r w:rsidR="00051722">
        <w:rPr>
          <w:rFonts w:hint="eastAsia"/>
          <w:sz w:val="22"/>
        </w:rPr>
        <w:t>年の荒野での</w:t>
      </w:r>
      <w:r w:rsidR="00BE4C2A">
        <w:rPr>
          <w:rFonts w:hint="eastAsia"/>
          <w:sz w:val="22"/>
        </w:rPr>
        <w:t>生活をよぎなくされ、アロンはその途上で死に、モーセはカナンの地を目にするだけで死ぬ、ということになります。民数記はイスラエルの罪と贖いと赦し、の繰り返しのなかで神の忍耐と愛が示された文書といえます。しかし、これは裏返して言えば選ばれた民イスラエルが純粋なヤハウェ信仰共同体として形成されていくことが首尾よく進まなかった、ということも示しています。それは、イスラエルの罪が深まりを見せていく過程である、とも言えます。民数記は</w:t>
      </w:r>
      <w:r w:rsidR="007D250E">
        <w:rPr>
          <w:rFonts w:hint="eastAsia"/>
          <w:sz w:val="22"/>
        </w:rPr>
        <w:t>王国の滅びという</w:t>
      </w:r>
      <w:r w:rsidR="00BE4C2A">
        <w:rPr>
          <w:rFonts w:hint="eastAsia"/>
          <w:sz w:val="22"/>
        </w:rPr>
        <w:t>裁きに至る出発</w:t>
      </w:r>
      <w:r w:rsidR="007D250E">
        <w:rPr>
          <w:rFonts w:hint="eastAsia"/>
          <w:sz w:val="22"/>
        </w:rPr>
        <w:t>点である、という言い方もできます。</w:t>
      </w:r>
    </w:p>
    <w:p w:rsidR="007D250E" w:rsidRDefault="007D250E" w:rsidP="00E55506">
      <w:pPr>
        <w:rPr>
          <w:sz w:val="22"/>
        </w:rPr>
      </w:pPr>
      <w:r>
        <w:rPr>
          <w:rFonts w:hint="eastAsia"/>
          <w:sz w:val="22"/>
        </w:rPr>
        <w:t xml:space="preserve">　</w:t>
      </w:r>
      <w:r w:rsidR="002C6FF7">
        <w:rPr>
          <w:rFonts w:hint="eastAsia"/>
          <w:sz w:val="22"/>
        </w:rPr>
        <w:t>先ほどお読みいただいた箇所は民数記の最初であり、イスラエルの人口調査をせよ、との神の言葉がモーセに臨み、部族ごとに人口調査をするためのモーセの助手が指名されている箇所です。のちに、</w:t>
      </w:r>
      <w:r w:rsidR="00E55506">
        <w:rPr>
          <w:rFonts w:hint="eastAsia"/>
          <w:sz w:val="22"/>
        </w:rPr>
        <w:t>カナンの地に入る直前に</w:t>
      </w:r>
      <w:r w:rsidR="002C6FF7">
        <w:rPr>
          <w:rFonts w:hint="eastAsia"/>
          <w:sz w:val="22"/>
        </w:rPr>
        <w:t>人口調査がもう一回行われますので、この最初の方は第一回人口調査</w:t>
      </w:r>
      <w:r w:rsidR="00E55506">
        <w:rPr>
          <w:rFonts w:hint="eastAsia"/>
          <w:sz w:val="22"/>
        </w:rPr>
        <w:t>、後の方は第二回人口調査</w:t>
      </w:r>
      <w:r w:rsidR="002C6FF7">
        <w:rPr>
          <w:rFonts w:hint="eastAsia"/>
          <w:sz w:val="22"/>
        </w:rPr>
        <w:t>と言います。</w:t>
      </w:r>
      <w:r w:rsidR="00E55506">
        <w:rPr>
          <w:rFonts w:hint="eastAsia"/>
          <w:sz w:val="22"/>
        </w:rPr>
        <w:t>どちらも、</w:t>
      </w:r>
      <w:r w:rsidR="00E55506" w:rsidRPr="00E55506">
        <w:rPr>
          <w:rFonts w:hint="eastAsia"/>
          <w:sz w:val="22"/>
        </w:rPr>
        <w:t>人口調査をするのは軍隊を形成するためです。</w:t>
      </w:r>
      <w:r w:rsidR="00E55506">
        <w:rPr>
          <w:rFonts w:hint="eastAsia"/>
          <w:sz w:val="22"/>
        </w:rPr>
        <w:t>カナンの地や周辺の異民族との闘いの準備のためです。ちなみに、ルカ福音書</w:t>
      </w:r>
      <w:r w:rsidR="00E55506">
        <w:rPr>
          <w:rFonts w:hint="eastAsia"/>
          <w:sz w:val="22"/>
        </w:rPr>
        <w:t>2:1</w:t>
      </w:r>
      <w:r w:rsidR="00E55506">
        <w:rPr>
          <w:rFonts w:hint="eastAsia"/>
          <w:sz w:val="22"/>
        </w:rPr>
        <w:t>で皇帝アウグストスから住民登録の命令が出た、と言われており、これも人口調査ですが、このローマからの命令による人口調査は税金徴収が主目的です。</w:t>
      </w:r>
      <w:r w:rsidR="0083112E">
        <w:rPr>
          <w:rFonts w:hint="eastAsia"/>
          <w:sz w:val="22"/>
        </w:rPr>
        <w:t>民数記での第一回人口調査</w:t>
      </w:r>
      <w:r w:rsidR="00601E76">
        <w:rPr>
          <w:rFonts w:hint="eastAsia"/>
          <w:sz w:val="22"/>
        </w:rPr>
        <w:t>の記事では、イスラエルの十二部族は、ルベン、シメオン、ユダ、イッサカル、ゼブルン、ヨセフの子エフライム、ヨセフの子</w:t>
      </w:r>
      <w:r w:rsidR="00B33C59">
        <w:rPr>
          <w:rFonts w:hint="eastAsia"/>
          <w:sz w:val="22"/>
        </w:rPr>
        <w:t>マナセ、ベニヤミン、ダン、アシェル、ガド、ナフタリの十二族長があげられています。これら部族の助手とその部族の人数について記述されています。</w:t>
      </w:r>
    </w:p>
    <w:p w:rsidR="00B33C59" w:rsidRDefault="00B33C59" w:rsidP="00E841D7">
      <w:pPr>
        <w:rPr>
          <w:sz w:val="22"/>
        </w:rPr>
      </w:pPr>
      <w:r>
        <w:rPr>
          <w:rFonts w:hint="eastAsia"/>
          <w:sz w:val="22"/>
        </w:rPr>
        <w:t xml:space="preserve">　そもそも、このイスラエルの十二部族というのはアブラハム、イサク、ヤコブの「ヤコブ」の子どもとして聖書に名を挙げられている十二人から来ています。創世記</w:t>
      </w:r>
      <w:r>
        <w:rPr>
          <w:rFonts w:hint="eastAsia"/>
          <w:sz w:val="22"/>
        </w:rPr>
        <w:t>35:22</w:t>
      </w:r>
      <w:r>
        <w:rPr>
          <w:rFonts w:hint="eastAsia"/>
          <w:sz w:val="22"/>
        </w:rPr>
        <w:t>以下のその子供が列挙されています。これとの比較で第一回人口調査での記述をみますと、若干相違しています。</w:t>
      </w:r>
      <w:r w:rsidR="00066BB9">
        <w:rPr>
          <w:rFonts w:hint="eastAsia"/>
          <w:sz w:val="22"/>
        </w:rPr>
        <w:t>まず、ヨセフはヨセフ自身のなではなく、その子エフライム、マナセの</w:t>
      </w:r>
      <w:r w:rsidR="00066BB9">
        <w:rPr>
          <w:rFonts w:hint="eastAsia"/>
          <w:sz w:val="22"/>
        </w:rPr>
        <w:t>2</w:t>
      </w:r>
      <w:r w:rsidR="00066BB9">
        <w:rPr>
          <w:rFonts w:hint="eastAsia"/>
          <w:sz w:val="22"/>
        </w:rPr>
        <w:t>名の名によって数えられています。これは、ヨセフはヤコブの子でも特別ですので、その子が、ヤコブの息子と同様に扱われることが認められているからです。創世記</w:t>
      </w:r>
      <w:r w:rsidR="00066BB9">
        <w:rPr>
          <w:rFonts w:hint="eastAsia"/>
          <w:sz w:val="22"/>
        </w:rPr>
        <w:t>48:5</w:t>
      </w:r>
      <w:r w:rsidR="00066BB9">
        <w:rPr>
          <w:rFonts w:hint="eastAsia"/>
          <w:sz w:val="22"/>
        </w:rPr>
        <w:t>でヤコブが「</w:t>
      </w:r>
      <w:r w:rsidR="00066BB9" w:rsidRPr="00066BB9">
        <w:rPr>
          <w:rFonts w:hint="eastAsia"/>
          <w:sz w:val="22"/>
        </w:rPr>
        <w:t>今、私がエジプトに来る前に、エジプトの地で生まれたあなた</w:t>
      </w:r>
      <w:r w:rsidR="00066BB9" w:rsidRPr="00066BB9">
        <w:rPr>
          <w:rFonts w:hint="eastAsia"/>
          <w:sz w:val="22"/>
        </w:rPr>
        <w:lastRenderedPageBreak/>
        <w:t>のふたりの子は、私の子となる。エフライムとマナセはルベンやシメオンと同じように私の子にする。</w:t>
      </w:r>
      <w:r w:rsidR="00E841D7">
        <w:rPr>
          <w:rFonts w:hint="eastAsia"/>
          <w:sz w:val="22"/>
        </w:rPr>
        <w:t>」と言っています。ヨセフはヤコブの家族を救った人物だからです。もう一点は第一回人口調査ではレビが入っていない、ことです。レビ族はアロン、モーセの部族であり、神への祭儀を執り行う特別な部族とされました。従って、軍事的義務を免除されていました。また部族ごと</w:t>
      </w:r>
      <w:r w:rsidR="008B3F03">
        <w:rPr>
          <w:rFonts w:hint="eastAsia"/>
          <w:sz w:val="22"/>
        </w:rPr>
        <w:t>に割り当てられた嗣業地も与えられず、その</w:t>
      </w:r>
      <w:r w:rsidR="00172D93">
        <w:rPr>
          <w:rFonts w:hint="eastAsia"/>
          <w:sz w:val="22"/>
        </w:rPr>
        <w:t>代わり、各部族の地にレビ族の町が設けられ、祭儀を行い、収穫物の</w:t>
      </w:r>
      <w:r w:rsidR="00172D93">
        <w:rPr>
          <w:rFonts w:hint="eastAsia"/>
          <w:sz w:val="22"/>
        </w:rPr>
        <w:t>1/10</w:t>
      </w:r>
      <w:r w:rsidR="00172D93">
        <w:rPr>
          <w:rFonts w:hint="eastAsia"/>
          <w:sz w:val="22"/>
        </w:rPr>
        <w:t>を得る権利が与えられてました。要するにレビ族は宗教的祭儀のための部族として特別扱いされたということです。ヨセフに代え、その子のエフライム、マナセを数え、レビ族をはずしましたから、やはり十二部族ということになります。それぞれの部族の人数があげられており、</w:t>
      </w:r>
      <w:r w:rsidR="00C5229D">
        <w:rPr>
          <w:rFonts w:hint="eastAsia"/>
          <w:sz w:val="22"/>
        </w:rPr>
        <w:t>総数は</w:t>
      </w:r>
      <w:r w:rsidR="00C5229D">
        <w:rPr>
          <w:rFonts w:hint="eastAsia"/>
          <w:sz w:val="22"/>
        </w:rPr>
        <w:t>603,550</w:t>
      </w:r>
      <w:r w:rsidR="00C5229D">
        <w:rPr>
          <w:rFonts w:hint="eastAsia"/>
          <w:sz w:val="22"/>
        </w:rPr>
        <w:t>人とされています。人数の多い順にユダ、ダン、シメオンです。ヨセフ</w:t>
      </w:r>
      <w:r w:rsidR="00C5229D">
        <w:rPr>
          <w:rFonts w:hint="eastAsia"/>
          <w:sz w:val="22"/>
        </w:rPr>
        <w:t>2</w:t>
      </w:r>
      <w:r w:rsidR="00C5229D">
        <w:rPr>
          <w:rFonts w:hint="eastAsia"/>
          <w:sz w:val="22"/>
        </w:rPr>
        <w:t>部族を足してもユダ族にかないません。</w:t>
      </w:r>
      <w:r w:rsidR="00B35A30">
        <w:rPr>
          <w:rFonts w:hint="eastAsia"/>
          <w:sz w:val="22"/>
        </w:rPr>
        <w:t>最小はヨセフ２部族をのぞきベニヤミンです。ベニヤミンはヤコブの末っ子です。</w:t>
      </w:r>
      <w:r w:rsidR="000A1D2A">
        <w:rPr>
          <w:rFonts w:hint="eastAsia"/>
          <w:sz w:val="22"/>
        </w:rPr>
        <w:t>ヤコブに溺愛された子です。</w:t>
      </w:r>
    </w:p>
    <w:p w:rsidR="00172D93" w:rsidRDefault="00172D93" w:rsidP="00E841D7">
      <w:pPr>
        <w:rPr>
          <w:sz w:val="22"/>
        </w:rPr>
      </w:pPr>
      <w:r>
        <w:rPr>
          <w:rFonts w:hint="eastAsia"/>
          <w:sz w:val="22"/>
        </w:rPr>
        <w:t xml:space="preserve">　民数記で次に十二部族があげられているのは</w:t>
      </w:r>
      <w:r>
        <w:rPr>
          <w:rFonts w:hint="eastAsia"/>
          <w:sz w:val="22"/>
        </w:rPr>
        <w:t>2</w:t>
      </w:r>
      <w:r>
        <w:rPr>
          <w:rFonts w:hint="eastAsia"/>
          <w:sz w:val="22"/>
        </w:rPr>
        <w:t>章で軍団の配置を定めている箇所です。</w:t>
      </w:r>
      <w:r w:rsidR="00B35A30">
        <w:rPr>
          <w:rFonts w:hint="eastAsia"/>
          <w:sz w:val="22"/>
        </w:rPr>
        <w:t>会見の幕屋を囲んで三部族づつを東西南北に配置されています。グループのリーダー的部族はユダ、ルベン、エフライム、ダンです。ユダ族は最強の軍隊を有する部族です。ルベンはヤコブの実の長子です。創世記</w:t>
      </w:r>
      <w:r w:rsidR="00B35A30">
        <w:rPr>
          <w:rFonts w:hint="eastAsia"/>
          <w:sz w:val="22"/>
        </w:rPr>
        <w:t>49:3-4</w:t>
      </w:r>
      <w:r w:rsidR="00B35A30">
        <w:rPr>
          <w:rFonts w:hint="eastAsia"/>
          <w:sz w:val="22"/>
        </w:rPr>
        <w:t>で父の寝床を汚したということで長子の特権ははく奪されていますが</w:t>
      </w:r>
      <w:r w:rsidR="003C3F24">
        <w:rPr>
          <w:rFonts w:hint="eastAsia"/>
          <w:sz w:val="22"/>
        </w:rPr>
        <w:t>、軍団の人数はまだ大きいです。エフライムはヨセフ</w:t>
      </w:r>
      <w:r w:rsidR="003C3F24">
        <w:rPr>
          <w:rFonts w:hint="eastAsia"/>
          <w:sz w:val="22"/>
        </w:rPr>
        <w:t>2</w:t>
      </w:r>
      <w:r w:rsidR="003C3F24">
        <w:rPr>
          <w:rFonts w:hint="eastAsia"/>
          <w:sz w:val="22"/>
        </w:rPr>
        <w:t>族のひとつで、後のサマリヤ地域を嗣業地とし、北王国の中心的部族になりました。ダン族は創世記でへび、まむしに譬えられよく言われていません。のちに士師記</w:t>
      </w:r>
      <w:r w:rsidR="003C3F24">
        <w:rPr>
          <w:rFonts w:hint="eastAsia"/>
          <w:sz w:val="22"/>
        </w:rPr>
        <w:t>18:30</w:t>
      </w:r>
      <w:r w:rsidR="003C3F24">
        <w:rPr>
          <w:rFonts w:hint="eastAsia"/>
          <w:sz w:val="22"/>
        </w:rPr>
        <w:t>、第一列王記</w:t>
      </w:r>
      <w:r w:rsidR="003C3F24">
        <w:rPr>
          <w:rFonts w:hint="eastAsia"/>
          <w:sz w:val="22"/>
        </w:rPr>
        <w:t>12:29</w:t>
      </w:r>
      <w:r w:rsidR="003C3F24">
        <w:rPr>
          <w:rFonts w:hint="eastAsia"/>
          <w:sz w:val="22"/>
        </w:rPr>
        <w:t>で偶像礼拝の責めを帰せられ聖書記者から批判されていますが、軍事的にはユダにつぐ勢力を持って</w:t>
      </w:r>
      <w:r w:rsidR="00126B54">
        <w:rPr>
          <w:rFonts w:hint="eastAsia"/>
          <w:sz w:val="22"/>
        </w:rPr>
        <w:t>い</w:t>
      </w:r>
      <w:r w:rsidR="003C3F24">
        <w:rPr>
          <w:rFonts w:hint="eastAsia"/>
          <w:sz w:val="22"/>
        </w:rPr>
        <w:t>ました。</w:t>
      </w:r>
      <w:r w:rsidR="00682758">
        <w:rPr>
          <w:rFonts w:hint="eastAsia"/>
          <w:sz w:val="22"/>
        </w:rPr>
        <w:t>これらの部族の族長とされた人物は先にモーセの助け人とされた人々です。</w:t>
      </w:r>
    </w:p>
    <w:p w:rsidR="00682758" w:rsidRDefault="00682758" w:rsidP="00E841D7">
      <w:pPr>
        <w:rPr>
          <w:sz w:val="22"/>
        </w:rPr>
      </w:pPr>
      <w:r>
        <w:rPr>
          <w:rFonts w:hint="eastAsia"/>
          <w:sz w:val="22"/>
        </w:rPr>
        <w:t xml:space="preserve">　</w:t>
      </w:r>
      <w:r w:rsidR="007706FE">
        <w:rPr>
          <w:rFonts w:hint="eastAsia"/>
          <w:sz w:val="22"/>
        </w:rPr>
        <w:t>次に十二部族の名が列挙されているのは</w:t>
      </w:r>
      <w:r w:rsidR="007706FE">
        <w:rPr>
          <w:rFonts w:hint="eastAsia"/>
          <w:sz w:val="22"/>
        </w:rPr>
        <w:t>7</w:t>
      </w:r>
      <w:r w:rsidR="007706FE">
        <w:rPr>
          <w:rFonts w:hint="eastAsia"/>
          <w:sz w:val="22"/>
        </w:rPr>
        <w:t>章で幕屋を立て終わって、主にささげ物をする場面です。</w:t>
      </w:r>
      <w:r w:rsidR="00ED4FC3">
        <w:rPr>
          <w:rFonts w:hint="eastAsia"/>
          <w:sz w:val="22"/>
        </w:rPr>
        <w:t>ユダ族が最初です。</w:t>
      </w:r>
      <w:r w:rsidR="007706FE">
        <w:rPr>
          <w:rFonts w:hint="eastAsia"/>
          <w:sz w:val="22"/>
        </w:rPr>
        <w:t>各部族が「穀物のささげ物」「全焼のいけにえ」「罪のためのいけにえ」「和解のいけにえ」の四種を携えてきています。レビ記で定められた奉献物です。</w:t>
      </w:r>
      <w:r w:rsidR="006C7461">
        <w:rPr>
          <w:rFonts w:hint="eastAsia"/>
          <w:sz w:val="22"/>
        </w:rPr>
        <w:t>これを行った部族はヨセフの</w:t>
      </w:r>
      <w:r w:rsidR="006C7461">
        <w:rPr>
          <w:rFonts w:hint="eastAsia"/>
          <w:sz w:val="22"/>
        </w:rPr>
        <w:t>2</w:t>
      </w:r>
      <w:r w:rsidR="006C7461">
        <w:rPr>
          <w:rFonts w:hint="eastAsia"/>
          <w:sz w:val="22"/>
        </w:rPr>
        <w:t>部族はそれぞれ単独で行い、レビ族はその祭儀の奉仕を行う義務あり、他の部族のようなささげ物は免除されています。ささげ物の中身をみますとレビ記で定められたささげ物の内それぞれの最上級のものを奉げています。また十二の部族が全く平等に、同じ量を奉げています。これは主ヤハウェの前でイスラエルの十二部族は同資格であることを示しています。</w:t>
      </w:r>
      <w:r w:rsidR="00ED4FC3">
        <w:rPr>
          <w:rFonts w:hint="eastAsia"/>
          <w:sz w:val="22"/>
        </w:rPr>
        <w:t>これを突き詰めて、</w:t>
      </w:r>
      <w:r w:rsidR="006C7461">
        <w:rPr>
          <w:rFonts w:hint="eastAsia"/>
          <w:sz w:val="22"/>
        </w:rPr>
        <w:t>個人のレベルに引き直して見れば、イスラエルの民に上下はない、ということを意味します。王</w:t>
      </w:r>
      <w:r w:rsidR="00ED4FC3">
        <w:rPr>
          <w:rFonts w:hint="eastAsia"/>
          <w:sz w:val="22"/>
        </w:rPr>
        <w:t>、</w:t>
      </w:r>
      <w:r w:rsidR="006C7461">
        <w:rPr>
          <w:rFonts w:hint="eastAsia"/>
          <w:sz w:val="22"/>
        </w:rPr>
        <w:t>大祭司</w:t>
      </w:r>
      <w:r w:rsidR="00ED4FC3">
        <w:rPr>
          <w:rFonts w:hint="eastAsia"/>
          <w:sz w:val="22"/>
        </w:rPr>
        <w:t>、預言者のような立場にある人間か、</w:t>
      </w:r>
      <w:r w:rsidR="006C7461">
        <w:rPr>
          <w:rFonts w:hint="eastAsia"/>
          <w:sz w:val="22"/>
        </w:rPr>
        <w:t>どの部族</w:t>
      </w:r>
      <w:r w:rsidR="00ED4FC3">
        <w:rPr>
          <w:rFonts w:hint="eastAsia"/>
          <w:sz w:val="22"/>
        </w:rPr>
        <w:t>に属するか、</w:t>
      </w:r>
      <w:r w:rsidR="006C7461">
        <w:rPr>
          <w:rFonts w:hint="eastAsia"/>
          <w:sz w:val="22"/>
        </w:rPr>
        <w:t>とかいうことは</w:t>
      </w:r>
      <w:r w:rsidR="00ED4FC3">
        <w:rPr>
          <w:rFonts w:hint="eastAsia"/>
          <w:sz w:val="22"/>
        </w:rPr>
        <w:t>主の前には</w:t>
      </w:r>
      <w:r w:rsidR="006C7461">
        <w:rPr>
          <w:rFonts w:hint="eastAsia"/>
          <w:sz w:val="22"/>
        </w:rPr>
        <w:t>無関係だということになります。</w:t>
      </w:r>
      <w:r w:rsidR="00ED4FC3">
        <w:rPr>
          <w:rFonts w:hint="eastAsia"/>
          <w:sz w:val="22"/>
        </w:rPr>
        <w:t>レビ記では指導的な立場にある場合は一般の人間より大きなささげ物を求められていますし、経済的に無理な場合はより安価なささげ物も許容されています。民数記の十二部族は祭儀においては完全平等を求められています。</w:t>
      </w:r>
    </w:p>
    <w:p w:rsidR="00ED4FC3" w:rsidRDefault="00ED4FC3" w:rsidP="00E841D7">
      <w:pPr>
        <w:rPr>
          <w:sz w:val="22"/>
        </w:rPr>
      </w:pPr>
      <w:r>
        <w:rPr>
          <w:rFonts w:hint="eastAsia"/>
          <w:sz w:val="22"/>
        </w:rPr>
        <w:lastRenderedPageBreak/>
        <w:t xml:space="preserve">　次は</w:t>
      </w:r>
      <w:r>
        <w:rPr>
          <w:rFonts w:hint="eastAsia"/>
          <w:sz w:val="22"/>
        </w:rPr>
        <w:t>10</w:t>
      </w:r>
      <w:r>
        <w:rPr>
          <w:rFonts w:hint="eastAsia"/>
          <w:sz w:val="22"/>
        </w:rPr>
        <w:t>章のシナイの荒野を出て旅立ち、パランの荒野にとどまった時です。</w:t>
      </w:r>
      <w:r w:rsidR="00EB614A">
        <w:rPr>
          <w:rFonts w:hint="eastAsia"/>
          <w:sz w:val="22"/>
        </w:rPr>
        <w:t>ユダ族が最初であり、その出立の順序はささげ物を奉げた順序と同じです。リーダーもささげ物の時のリーダーと同じです。シナイの荒野と言われているのは</w:t>
      </w:r>
      <w:r w:rsidR="00126B54">
        <w:rPr>
          <w:rFonts w:hint="eastAsia"/>
          <w:sz w:val="22"/>
        </w:rPr>
        <w:t>シナイ</w:t>
      </w:r>
      <w:r w:rsidR="00EB614A">
        <w:rPr>
          <w:rFonts w:hint="eastAsia"/>
          <w:sz w:val="22"/>
        </w:rPr>
        <w:t>半島の南端のシナイ山の近辺でしょう。パランの荒野はその北の現在</w:t>
      </w:r>
      <w:r w:rsidR="00126B54">
        <w:rPr>
          <w:rFonts w:hint="eastAsia"/>
          <w:sz w:val="22"/>
        </w:rPr>
        <w:t>はエジプトの一部</w:t>
      </w:r>
      <w:r w:rsidR="00EB614A">
        <w:rPr>
          <w:rFonts w:hint="eastAsia"/>
          <w:sz w:val="22"/>
        </w:rPr>
        <w:t>です。その北端がカデシュ・バルネアです。カナンの地に向かって北上したということです。</w:t>
      </w:r>
      <w:r w:rsidR="009507EF">
        <w:rPr>
          <w:rFonts w:hint="eastAsia"/>
          <w:sz w:val="22"/>
        </w:rPr>
        <w:t>イスラエルのシナイ到着が第一年目の三月の新月、幕屋完成が第二年の一月一日、人口調査は第二年目の二月一日で、この出立は二月二十日ということで、幕屋完成からはあわただしい時間でした。ユダ族グループの</w:t>
      </w:r>
      <w:r w:rsidR="00F90BC6">
        <w:rPr>
          <w:rFonts w:hint="eastAsia"/>
          <w:sz w:val="22"/>
        </w:rPr>
        <w:t>三部族の</w:t>
      </w:r>
      <w:r w:rsidR="009507EF">
        <w:rPr>
          <w:rFonts w:hint="eastAsia"/>
          <w:sz w:val="22"/>
        </w:rPr>
        <w:t>あと</w:t>
      </w:r>
      <w:r w:rsidR="00F90BC6">
        <w:rPr>
          <w:rFonts w:hint="eastAsia"/>
          <w:sz w:val="22"/>
        </w:rPr>
        <w:t>、</w:t>
      </w:r>
      <w:r w:rsidR="009507EF">
        <w:rPr>
          <w:rFonts w:hint="eastAsia"/>
          <w:sz w:val="22"/>
        </w:rPr>
        <w:t>レビ族</w:t>
      </w:r>
      <w:r w:rsidR="00F90BC6">
        <w:rPr>
          <w:rFonts w:hint="eastAsia"/>
          <w:sz w:val="22"/>
        </w:rPr>
        <w:t>の一部が幕屋を運び、ルベングループの三部族のあとに、レビ族の他の一部が幕屋の聖なるものを運んだ、とされています。</w:t>
      </w:r>
    </w:p>
    <w:p w:rsidR="00F90BC6" w:rsidRDefault="00F90BC6" w:rsidP="00E841D7">
      <w:pPr>
        <w:rPr>
          <w:sz w:val="22"/>
        </w:rPr>
      </w:pPr>
      <w:r>
        <w:rPr>
          <w:rFonts w:hint="eastAsia"/>
          <w:sz w:val="22"/>
        </w:rPr>
        <w:t xml:space="preserve">　</w:t>
      </w:r>
      <w:r w:rsidR="00EF7871">
        <w:rPr>
          <w:rFonts w:hint="eastAsia"/>
          <w:sz w:val="22"/>
        </w:rPr>
        <w:t>そして</w:t>
      </w:r>
      <w:r w:rsidR="00EF7871">
        <w:rPr>
          <w:rFonts w:hint="eastAsia"/>
          <w:sz w:val="22"/>
        </w:rPr>
        <w:t>13</w:t>
      </w:r>
      <w:r w:rsidR="00EF7871">
        <w:rPr>
          <w:rFonts w:hint="eastAsia"/>
          <w:sz w:val="22"/>
        </w:rPr>
        <w:t>章でもめごとが起きます。</w:t>
      </w:r>
      <w:r w:rsidR="002A0DEA">
        <w:rPr>
          <w:rFonts w:hint="eastAsia"/>
          <w:sz w:val="22"/>
        </w:rPr>
        <w:t>これから入ろうとするカナンの地へ斥候を派遣したところ、</w:t>
      </w:r>
      <w:r w:rsidR="002A0DEA">
        <w:rPr>
          <w:rFonts w:hint="eastAsia"/>
          <w:sz w:val="22"/>
        </w:rPr>
        <w:t>12</w:t>
      </w:r>
      <w:r w:rsidR="002A0DEA">
        <w:rPr>
          <w:rFonts w:hint="eastAsia"/>
          <w:sz w:val="22"/>
        </w:rPr>
        <w:t>人中</w:t>
      </w:r>
      <w:r w:rsidR="002A0DEA">
        <w:rPr>
          <w:rFonts w:hint="eastAsia"/>
          <w:sz w:val="22"/>
        </w:rPr>
        <w:t>10</w:t>
      </w:r>
      <w:r w:rsidR="002A0DEA">
        <w:rPr>
          <w:rFonts w:hint="eastAsia"/>
          <w:sz w:val="22"/>
        </w:rPr>
        <w:t>人が怖気図いてカナンの地に入ることに反対したのです。この時斥候で行ったイスラエルのかしらは今までの族長扱いされていた人間とはちがいます。</w:t>
      </w:r>
      <w:r w:rsidR="00A41774">
        <w:rPr>
          <w:rFonts w:hint="eastAsia"/>
          <w:sz w:val="22"/>
        </w:rPr>
        <w:t>若い</w:t>
      </w:r>
      <w:r w:rsidR="002A0DEA">
        <w:rPr>
          <w:rFonts w:hint="eastAsia"/>
          <w:sz w:val="22"/>
        </w:rPr>
        <w:t>けれども一族の中では注目されていたリーダー的存在であったと想像されます。この中に、ユダ族のカレブ、エフライム族のホセアが入っていました。このホセアがヨシュアと名付けられます。</w:t>
      </w:r>
      <w:r w:rsidR="00F07CC0">
        <w:rPr>
          <w:rFonts w:hint="eastAsia"/>
          <w:sz w:val="22"/>
        </w:rPr>
        <w:t>ホセアは「主は救い」の意味の「ヨシュア」の短縮形です。このギリシャ語形が「イエス」です。そして、ヨシュアはイスラエルの民をモーセに代わりカナンの地に導くリーダーになります。ヨシュア記のヨシュアです。カレブは「犬」の意味の言葉ですが、彼も、ヨシュアとともに神に信頼しカナンの地に入るように主張した人物です。結局、大勢がカナン侵入に反対であったため、神はこれを「主なる神への不信」として</w:t>
      </w:r>
      <w:r w:rsidR="00C02C22">
        <w:rPr>
          <w:rFonts w:hint="eastAsia"/>
          <w:sz w:val="22"/>
        </w:rPr>
        <w:t>断罪し、その後、</w:t>
      </w:r>
      <w:r w:rsidR="00C02C22">
        <w:rPr>
          <w:rFonts w:hint="eastAsia"/>
          <w:sz w:val="22"/>
        </w:rPr>
        <w:t>38</w:t>
      </w:r>
      <w:r w:rsidR="00C02C22">
        <w:rPr>
          <w:rFonts w:hint="eastAsia"/>
          <w:sz w:val="22"/>
        </w:rPr>
        <w:t>年の荒野での放浪の旅を命ずることになります。最初の</w:t>
      </w:r>
      <w:r w:rsidR="00C02C22">
        <w:rPr>
          <w:rFonts w:hint="eastAsia"/>
          <w:sz w:val="22"/>
        </w:rPr>
        <w:t>2</w:t>
      </w:r>
      <w:r w:rsidR="00C02C22">
        <w:rPr>
          <w:rFonts w:hint="eastAsia"/>
          <w:sz w:val="22"/>
        </w:rPr>
        <w:t>年間を足すと「荒野の四十年」ということになります。しかし、この二人は</w:t>
      </w:r>
      <w:r w:rsidR="00C02C22">
        <w:rPr>
          <w:rFonts w:hint="eastAsia"/>
          <w:sz w:val="22"/>
        </w:rPr>
        <w:t>38</w:t>
      </w:r>
      <w:r w:rsidR="00C02C22">
        <w:rPr>
          <w:rFonts w:hint="eastAsia"/>
          <w:sz w:val="22"/>
        </w:rPr>
        <w:t>年後、いよいよ、カナンの地に入ると言う時にまだ生きて、カナン侵入のリーダーとしてこの軍事行動に参加することが許されます。カレブはヘブロンの地を与えられ、娘を兄弟オテニエルに嫁がせ、後の最初の士師の義父ともなりました。</w:t>
      </w:r>
      <w:r w:rsidR="00C02C22">
        <w:rPr>
          <w:rFonts w:hint="eastAsia"/>
          <w:sz w:val="22"/>
        </w:rPr>
        <w:t>10</w:t>
      </w:r>
      <w:r w:rsidR="00C02C22">
        <w:rPr>
          <w:rFonts w:hint="eastAsia"/>
          <w:sz w:val="22"/>
        </w:rPr>
        <w:t>人</w:t>
      </w:r>
      <w:r w:rsidR="00A41774">
        <w:rPr>
          <w:rFonts w:hint="eastAsia"/>
          <w:sz w:val="22"/>
        </w:rPr>
        <w:t>の</w:t>
      </w:r>
      <w:r w:rsidR="00C02C22">
        <w:rPr>
          <w:rFonts w:hint="eastAsia"/>
          <w:sz w:val="22"/>
        </w:rPr>
        <w:t>斥候の反対理由は、</w:t>
      </w:r>
      <w:r w:rsidR="005955A8">
        <w:rPr>
          <w:rFonts w:hint="eastAsia"/>
          <w:sz w:val="22"/>
        </w:rPr>
        <w:t>「カナンの地は乳と蜜の流れる地だがそこの民アナク人は背が高く、強すぎる」ということでした。神の言葉は「疫病で彼らを滅ぼす」というものでしたが、モーセは執成しをして、四十年の放浪のみで赦してもらうのです。しかしその責めはモーセが負うことになります。</w:t>
      </w:r>
    </w:p>
    <w:p w:rsidR="00A736FE" w:rsidRDefault="00A736FE" w:rsidP="00E841D7">
      <w:pPr>
        <w:rPr>
          <w:sz w:val="22"/>
        </w:rPr>
      </w:pPr>
      <w:r>
        <w:rPr>
          <w:rFonts w:hint="eastAsia"/>
          <w:sz w:val="22"/>
        </w:rPr>
        <w:t xml:space="preserve">　</w:t>
      </w:r>
      <w:r w:rsidR="00832CE1">
        <w:rPr>
          <w:rFonts w:hint="eastAsia"/>
          <w:sz w:val="22"/>
        </w:rPr>
        <w:t>イスラエル十二部族の名が列挙される箇所はしばらくなくなりますが</w:t>
      </w:r>
      <w:r w:rsidR="00832CE1">
        <w:rPr>
          <w:rFonts w:hint="eastAsia"/>
          <w:sz w:val="22"/>
        </w:rPr>
        <w:t>26</w:t>
      </w:r>
      <w:r w:rsidR="00832CE1">
        <w:rPr>
          <w:rFonts w:hint="eastAsia"/>
          <w:sz w:val="22"/>
        </w:rPr>
        <w:t>章に入って、再度軍を整えるために第二回人口調査をしたことが記されています。カナンの地に入る時期が近づいた、ということでしょう。</w:t>
      </w:r>
      <w:r w:rsidR="008B3F03">
        <w:rPr>
          <w:rFonts w:hint="eastAsia"/>
          <w:sz w:val="22"/>
        </w:rPr>
        <w:t>記述の順序は第一回の時と基本的には同じですがヨセフ</w:t>
      </w:r>
      <w:r w:rsidR="008B3F03">
        <w:rPr>
          <w:rFonts w:hint="eastAsia"/>
          <w:sz w:val="22"/>
        </w:rPr>
        <w:t>2</w:t>
      </w:r>
      <w:r w:rsidR="008B3F03">
        <w:rPr>
          <w:rFonts w:hint="eastAsia"/>
          <w:sz w:val="22"/>
        </w:rPr>
        <w:t>部族の順序が入れ替わっているだけです。</w:t>
      </w:r>
      <w:r w:rsidR="00126B54">
        <w:rPr>
          <w:rFonts w:hint="eastAsia"/>
          <w:sz w:val="22"/>
        </w:rPr>
        <w:t>第一回では、</w:t>
      </w:r>
      <w:bookmarkStart w:id="0" w:name="_GoBack"/>
      <w:bookmarkEnd w:id="0"/>
      <w:r w:rsidR="008B3F03">
        <w:rPr>
          <w:rFonts w:hint="eastAsia"/>
          <w:sz w:val="22"/>
        </w:rPr>
        <w:t>エフライムの勢力がマナセを上回っていたのが第二回では逆転しマナセの方が多くなっているからでしょうか。第二回の多い順にユダ、ダン、イッサカルで最小はベニヤミンからシメオンに代わっています。</w:t>
      </w:r>
      <w:r w:rsidR="000A1D2A">
        <w:rPr>
          <w:rFonts w:hint="eastAsia"/>
          <w:sz w:val="22"/>
        </w:rPr>
        <w:t>シメオンは第一回の時、人数は第三位でしたが第二回では最下位になっ</w:t>
      </w:r>
      <w:r w:rsidR="000A1D2A">
        <w:rPr>
          <w:rFonts w:hint="eastAsia"/>
          <w:sz w:val="22"/>
        </w:rPr>
        <w:lastRenderedPageBreak/>
        <w:t>ています。創世紀</w:t>
      </w:r>
      <w:r w:rsidR="000A1D2A">
        <w:rPr>
          <w:rFonts w:hint="eastAsia"/>
          <w:sz w:val="22"/>
        </w:rPr>
        <w:t>49:7</w:t>
      </w:r>
      <w:r w:rsidR="000A1D2A">
        <w:rPr>
          <w:rFonts w:hint="eastAsia"/>
          <w:sz w:val="22"/>
        </w:rPr>
        <w:t>で「のろわれよ」と言われているところからみて、イスラエルの伝統ではあまりよく思われていない部族だったようです。またシメオンの嗣業地はユダの南で</w:t>
      </w:r>
      <w:r w:rsidR="00A2217E">
        <w:rPr>
          <w:rFonts w:hint="eastAsia"/>
          <w:sz w:val="22"/>
        </w:rPr>
        <w:t>したし、その中心の町ペエルシェバはユダヤ人の援助によって存続を保っていたようです。そのため、シメオンはユダ族に吸収され、小部族となっていった、と考えられます。南王国ユダが成立する頃には完全にユダ族の一部と考えられるようになっていた、と推測されます。ユダ王国はユダとベニヤミンと言われますがその時のユダ族にはシメオン族を含んでいる、と考えるべきです。</w:t>
      </w:r>
    </w:p>
    <w:p w:rsidR="00F22602" w:rsidRDefault="00A2217E" w:rsidP="00E841D7">
      <w:pPr>
        <w:rPr>
          <w:sz w:val="22"/>
        </w:rPr>
      </w:pPr>
      <w:r>
        <w:rPr>
          <w:rFonts w:hint="eastAsia"/>
          <w:sz w:val="22"/>
        </w:rPr>
        <w:t xml:space="preserve">　民数記において最後に十二部族が列挙されているのは</w:t>
      </w:r>
      <w:r w:rsidR="000F2F42">
        <w:rPr>
          <w:rFonts w:hint="eastAsia"/>
          <w:sz w:val="22"/>
        </w:rPr>
        <w:t>34:16</w:t>
      </w:r>
      <w:r w:rsidR="000F2F42">
        <w:rPr>
          <w:rFonts w:hint="eastAsia"/>
          <w:sz w:val="22"/>
        </w:rPr>
        <w:t>以降の相続地の部族別決定のところです。嗣業地の割振りです。</w:t>
      </w:r>
      <w:r w:rsidR="00B36A88">
        <w:rPr>
          <w:rFonts w:hint="eastAsia"/>
          <w:sz w:val="22"/>
        </w:rPr>
        <w:t>パランの荒野の北のツインの荒野での出来事です。</w:t>
      </w:r>
      <w:r w:rsidR="005552D0">
        <w:rPr>
          <w:rFonts w:hint="eastAsia"/>
          <w:sz w:val="22"/>
        </w:rPr>
        <w:t>ここが嗣業地の南端になります。</w:t>
      </w:r>
      <w:r w:rsidR="00063AC4">
        <w:rPr>
          <w:rFonts w:hint="eastAsia"/>
          <w:sz w:val="22"/>
        </w:rPr>
        <w:t>嗣業地の北のはてはハツァル・エナンです。これは</w:t>
      </w:r>
      <w:r w:rsidR="005552D0">
        <w:rPr>
          <w:rFonts w:hint="eastAsia"/>
          <w:sz w:val="22"/>
        </w:rPr>
        <w:t>ダマスコの更に北</w:t>
      </w:r>
      <w:r w:rsidR="005552D0">
        <w:rPr>
          <w:rFonts w:hint="eastAsia"/>
          <w:sz w:val="22"/>
        </w:rPr>
        <w:t>120</w:t>
      </w:r>
      <w:r w:rsidR="005552D0">
        <w:rPr>
          <w:rFonts w:hint="eastAsia"/>
          <w:sz w:val="22"/>
        </w:rPr>
        <w:t>キロにある町で、イスラエルの土地になったためしもありません。現代的感覚からすればまるで勝手な線の弾き方で、「とらぬ狸の皮算用」です。</w:t>
      </w:r>
      <w:r w:rsidR="000F2F42">
        <w:rPr>
          <w:rFonts w:hint="eastAsia"/>
          <w:sz w:val="22"/>
        </w:rPr>
        <w:t>ここでの特徴はマナセが二つにされ半マナセと表現されていることです。マナセはヨルダン川の東と西に嗣業地がありましたが、これを半マナセとして二つにした、ということです。その結果、十三部族になります。</w:t>
      </w:r>
      <w:r w:rsidR="00FA616F">
        <w:rPr>
          <w:rFonts w:hint="eastAsia"/>
          <w:sz w:val="22"/>
        </w:rPr>
        <w:t>土地を得なかったレビ族を加えると</w:t>
      </w:r>
      <w:r w:rsidR="00FA616F">
        <w:rPr>
          <w:rFonts w:hint="eastAsia"/>
          <w:sz w:val="22"/>
        </w:rPr>
        <w:t>14</w:t>
      </w:r>
      <w:r w:rsidR="00FA616F">
        <w:rPr>
          <w:rFonts w:hint="eastAsia"/>
          <w:sz w:val="22"/>
        </w:rPr>
        <w:t>部族ということになります。エフライム族のヨシュアは全体のリーダーとなりユダ族の斥候であった</w:t>
      </w:r>
      <w:r w:rsidR="00B36A88">
        <w:rPr>
          <w:rFonts w:hint="eastAsia"/>
          <w:sz w:val="22"/>
        </w:rPr>
        <w:t>カレブはここでもユダ族の代表者となります。</w:t>
      </w:r>
    </w:p>
    <w:p w:rsidR="00A2217E" w:rsidRDefault="005552D0" w:rsidP="00F22602">
      <w:pPr>
        <w:ind w:firstLineChars="100" w:firstLine="220"/>
        <w:rPr>
          <w:sz w:val="22"/>
        </w:rPr>
      </w:pPr>
      <w:r>
        <w:rPr>
          <w:rFonts w:hint="eastAsia"/>
          <w:sz w:val="22"/>
        </w:rPr>
        <w:t>このあと、十二部族が列挙されるのは申命記で</w:t>
      </w:r>
      <w:r>
        <w:rPr>
          <w:rFonts w:hint="eastAsia"/>
          <w:sz w:val="22"/>
        </w:rPr>
        <w:t>2</w:t>
      </w:r>
      <w:r>
        <w:rPr>
          <w:rFonts w:hint="eastAsia"/>
          <w:sz w:val="22"/>
        </w:rPr>
        <w:t>個所、エゼキエル書で</w:t>
      </w:r>
      <w:r>
        <w:rPr>
          <w:rFonts w:hint="eastAsia"/>
          <w:sz w:val="22"/>
        </w:rPr>
        <w:t>1</w:t>
      </w:r>
      <w:r>
        <w:rPr>
          <w:rFonts w:hint="eastAsia"/>
          <w:sz w:val="22"/>
        </w:rPr>
        <w:t>か所です。</w:t>
      </w:r>
      <w:r w:rsidR="00F22602">
        <w:rPr>
          <w:rFonts w:hint="eastAsia"/>
          <w:sz w:val="22"/>
        </w:rPr>
        <w:t>エゼキエル書では</w:t>
      </w:r>
      <w:r w:rsidR="00F22602">
        <w:rPr>
          <w:rFonts w:hint="eastAsia"/>
          <w:sz w:val="22"/>
        </w:rPr>
        <w:t>48</w:t>
      </w:r>
      <w:r w:rsidR="00F22602">
        <w:rPr>
          <w:rFonts w:hint="eastAsia"/>
          <w:sz w:val="22"/>
        </w:rPr>
        <w:t>章で嗣業地の割り当ての部分がありますが民数記</w:t>
      </w:r>
      <w:r w:rsidR="00F22602">
        <w:rPr>
          <w:rFonts w:hint="eastAsia"/>
          <w:sz w:val="22"/>
        </w:rPr>
        <w:t>34</w:t>
      </w:r>
      <w:r w:rsidR="00F22602">
        <w:rPr>
          <w:rFonts w:hint="eastAsia"/>
          <w:sz w:val="22"/>
        </w:rPr>
        <w:t>章の繰り返しです。レビの地域について詳しく記されており、最後に、町にはイスラエル十二部族の名を冠した門を立てるように命じています。具体的にはエルサレムについてです。そして新約に入って黙示録に一か所あります。</w:t>
      </w:r>
      <w:r w:rsidR="00AA5A21">
        <w:rPr>
          <w:rFonts w:hint="eastAsia"/>
          <w:sz w:val="22"/>
        </w:rPr>
        <w:t>7</w:t>
      </w:r>
      <w:r w:rsidR="00AA5A21">
        <w:rPr>
          <w:rFonts w:hint="eastAsia"/>
          <w:sz w:val="22"/>
        </w:rPr>
        <w:t>章です。これはいける神の</w:t>
      </w:r>
      <w:r w:rsidR="00A41774">
        <w:rPr>
          <w:rFonts w:hint="eastAsia"/>
          <w:sz w:val="22"/>
        </w:rPr>
        <w:t>「</w:t>
      </w:r>
      <w:r w:rsidR="00AA5A21">
        <w:rPr>
          <w:rFonts w:hint="eastAsia"/>
          <w:sz w:val="22"/>
        </w:rPr>
        <w:t>しるし</w:t>
      </w:r>
      <w:r w:rsidR="00A41774">
        <w:rPr>
          <w:rFonts w:hint="eastAsia"/>
          <w:sz w:val="22"/>
        </w:rPr>
        <w:t>」</w:t>
      </w:r>
      <w:r w:rsidR="00AA5A21">
        <w:rPr>
          <w:rFonts w:hint="eastAsia"/>
          <w:sz w:val="22"/>
        </w:rPr>
        <w:t>をつけられた人々の記述です。</w:t>
      </w:r>
      <w:r w:rsidR="00AA5A21">
        <w:rPr>
          <w:rFonts w:hint="eastAsia"/>
          <w:sz w:val="22"/>
        </w:rPr>
        <w:t>12</w:t>
      </w:r>
      <w:r w:rsidR="00AA5A21">
        <w:rPr>
          <w:rFonts w:hint="eastAsia"/>
          <w:sz w:val="22"/>
        </w:rPr>
        <w:t>部族から</w:t>
      </w:r>
      <w:r w:rsidR="00AA5A21">
        <w:rPr>
          <w:rFonts w:hint="eastAsia"/>
          <w:sz w:val="22"/>
        </w:rPr>
        <w:t>12</w:t>
      </w:r>
      <w:r w:rsidR="00AA5A21">
        <w:rPr>
          <w:rFonts w:hint="eastAsia"/>
          <w:sz w:val="22"/>
        </w:rPr>
        <w:t>千人づつで合計</w:t>
      </w:r>
      <w:r w:rsidR="00AA5A21">
        <w:rPr>
          <w:rFonts w:hint="eastAsia"/>
          <w:sz w:val="22"/>
        </w:rPr>
        <w:t>144</w:t>
      </w:r>
      <w:r w:rsidR="00AA5A21">
        <w:rPr>
          <w:rFonts w:hint="eastAsia"/>
          <w:sz w:val="22"/>
        </w:rPr>
        <w:t>千人です。そしてこれらの人々は白い衣を着、しゅろの枝を手に持って、御坐と小羊との前に立っていた、とあります。救いの時における賛美者達の幻です。これは新しきイスラエルが終末の日に呼び集められる、という幻でしょう。</w:t>
      </w:r>
      <w:r w:rsidR="0044586C">
        <w:rPr>
          <w:rFonts w:hint="eastAsia"/>
          <w:sz w:val="22"/>
        </w:rPr>
        <w:t>ここではレビ族が入れられ、ガド族が外されています。原因はいろいろ推測されていますが、士師記、列王記で「偶像崇拝者」とされている結果なのではないか、と思われます。</w:t>
      </w:r>
    </w:p>
    <w:p w:rsidR="00354364" w:rsidRDefault="00AA5A21" w:rsidP="002F258A">
      <w:pPr>
        <w:ind w:firstLineChars="100" w:firstLine="220"/>
        <w:rPr>
          <w:sz w:val="22"/>
        </w:rPr>
      </w:pPr>
      <w:r>
        <w:rPr>
          <w:rFonts w:hint="eastAsia"/>
          <w:sz w:val="22"/>
        </w:rPr>
        <w:t>以上、さっと十二部族名が列挙されているところについてみてみました。</w:t>
      </w:r>
      <w:r w:rsidR="0044586C">
        <w:rPr>
          <w:rFonts w:hint="eastAsia"/>
          <w:sz w:val="22"/>
        </w:rPr>
        <w:t>民数記の各箇所を見てみると、これは主なる神がイスラエルを主ヤハウェの民とし選び、守り、育て、祝し、試み、そして救いの地に送るというプロセスを指し示していることがわかります。</w:t>
      </w:r>
      <w:r w:rsidR="00D77773">
        <w:rPr>
          <w:rFonts w:hint="eastAsia"/>
          <w:sz w:val="22"/>
        </w:rPr>
        <w:t>①</w:t>
      </w:r>
      <w:r w:rsidR="0044586C">
        <w:rPr>
          <w:rFonts w:hint="eastAsia"/>
          <w:sz w:val="22"/>
        </w:rPr>
        <w:t>第一回人口調査、これは主の民の選びです。</w:t>
      </w:r>
      <w:r w:rsidR="00D77773">
        <w:rPr>
          <w:rFonts w:hint="eastAsia"/>
          <w:sz w:val="22"/>
        </w:rPr>
        <w:t>②</w:t>
      </w:r>
      <w:r w:rsidR="0044586C">
        <w:rPr>
          <w:rFonts w:hint="eastAsia"/>
          <w:sz w:val="22"/>
        </w:rPr>
        <w:t>会見の幕屋での宿営は</w:t>
      </w:r>
      <w:r w:rsidR="00D77773">
        <w:rPr>
          <w:rFonts w:hint="eastAsia"/>
          <w:sz w:val="22"/>
        </w:rPr>
        <w:t>主の民の集団形成です。③祭壇奉献のささげ物は</w:t>
      </w:r>
      <w:r w:rsidR="001A0772">
        <w:rPr>
          <w:rFonts w:hint="eastAsia"/>
          <w:sz w:val="22"/>
        </w:rPr>
        <w:t>食事を共にし、主を讃える祭儀です。④カナンをめざしシナイを出立し、パランに行ったのは、救いの約束成就のために旅にでることです。⑤カナンの地の探索は主の民を派遣して様子をみることです。⑥第二回人口調査は、本格的働きの前の</w:t>
      </w:r>
      <w:r w:rsidR="00752D57">
        <w:rPr>
          <w:rFonts w:hint="eastAsia"/>
          <w:sz w:val="22"/>
        </w:rPr>
        <w:t>最終的準備です。⑦相続地を族長たちに割り当てるのは救いの地</w:t>
      </w:r>
      <w:r w:rsidR="00752D57">
        <w:rPr>
          <w:rFonts w:hint="eastAsia"/>
          <w:sz w:val="22"/>
        </w:rPr>
        <w:lastRenderedPageBreak/>
        <w:t>への宣教開始です。このようにみると、</w:t>
      </w:r>
      <w:r w:rsidR="00354364">
        <w:rPr>
          <w:rFonts w:hint="eastAsia"/>
          <w:sz w:val="22"/>
        </w:rPr>
        <w:t>これは新約聖書での十二使徒に関する叙述と符合してきます。①</w:t>
      </w:r>
      <w:r w:rsidR="00354364" w:rsidRPr="00354364">
        <w:rPr>
          <w:rFonts w:hint="eastAsia"/>
          <w:sz w:val="22"/>
        </w:rPr>
        <w:t>主の民の選びは十二弟子の選びです。マタイ</w:t>
      </w:r>
      <w:r w:rsidR="00354364" w:rsidRPr="00354364">
        <w:rPr>
          <w:rFonts w:hint="eastAsia"/>
          <w:sz w:val="22"/>
        </w:rPr>
        <w:t>10:1</w:t>
      </w:r>
      <w:r w:rsidR="00354364" w:rsidRPr="00354364">
        <w:rPr>
          <w:rFonts w:hint="eastAsia"/>
          <w:sz w:val="22"/>
        </w:rPr>
        <w:t>「イエスは十二弟子を呼び寄せて、汚れた霊どもを制する権威をお授けになった。霊どもを追い出し、あらゆる病気、あらゆるわずらいをいやすためであった。</w:t>
      </w:r>
      <w:r w:rsidR="00354364">
        <w:rPr>
          <w:rFonts w:hint="eastAsia"/>
          <w:sz w:val="22"/>
        </w:rPr>
        <w:t>」とあります。②主の民の集団形成は山上の説教の箇所が適当と思います。マタイ</w:t>
      </w:r>
      <w:r w:rsidR="00354364">
        <w:rPr>
          <w:rFonts w:hint="eastAsia"/>
          <w:sz w:val="22"/>
        </w:rPr>
        <w:t>5:1</w:t>
      </w:r>
      <w:r w:rsidR="00354364">
        <w:rPr>
          <w:rFonts w:hint="eastAsia"/>
          <w:sz w:val="22"/>
        </w:rPr>
        <w:t>「</w:t>
      </w:r>
      <w:r w:rsidR="00354364" w:rsidRPr="00354364">
        <w:rPr>
          <w:rFonts w:hint="eastAsia"/>
          <w:sz w:val="22"/>
        </w:rPr>
        <w:t>この群衆を見て、イエスは山に登り、おすわりになると、弟子たちがみもとに来た。</w:t>
      </w:r>
      <w:r w:rsidR="00354364">
        <w:rPr>
          <w:rFonts w:hint="eastAsia"/>
          <w:sz w:val="22"/>
        </w:rPr>
        <w:t>」とあります。山上の説教は直接的には弟子に語った言葉です。③主を讃える祭儀の部分は</w:t>
      </w:r>
      <w:r w:rsidR="00354364">
        <w:rPr>
          <w:rFonts w:hint="eastAsia"/>
          <w:sz w:val="22"/>
        </w:rPr>
        <w:t>5000</w:t>
      </w:r>
      <w:r w:rsidR="00354364">
        <w:rPr>
          <w:rFonts w:hint="eastAsia"/>
          <w:sz w:val="22"/>
        </w:rPr>
        <w:t>人の給食、</w:t>
      </w:r>
      <w:r w:rsidR="00354364">
        <w:rPr>
          <w:rFonts w:hint="eastAsia"/>
          <w:sz w:val="22"/>
        </w:rPr>
        <w:t>4000</w:t>
      </w:r>
      <w:r w:rsidR="00354364">
        <w:rPr>
          <w:rFonts w:hint="eastAsia"/>
          <w:sz w:val="22"/>
        </w:rPr>
        <w:t>人の給食の</w:t>
      </w:r>
      <w:r w:rsidR="00FA1E91">
        <w:rPr>
          <w:rFonts w:hint="eastAsia"/>
          <w:sz w:val="22"/>
        </w:rPr>
        <w:t>部分が対応します。弟子たちはこの奇跡により主イエスの救いの意味を少し理解し、神を讃える時を過ごしたのです。</w:t>
      </w:r>
      <w:r w:rsidR="00FA1E91">
        <w:rPr>
          <w:rFonts w:hint="eastAsia"/>
          <w:sz w:val="22"/>
        </w:rPr>
        <w:t>5000</w:t>
      </w:r>
      <w:r w:rsidR="00FA1E91">
        <w:rPr>
          <w:rFonts w:hint="eastAsia"/>
          <w:sz w:val="22"/>
        </w:rPr>
        <w:t>人給食の箇所はマタイ</w:t>
      </w:r>
      <w:r w:rsidR="00FA1E91">
        <w:rPr>
          <w:rFonts w:hint="eastAsia"/>
          <w:sz w:val="22"/>
        </w:rPr>
        <w:t>14:19</w:t>
      </w:r>
      <w:r w:rsidR="00FA1E91">
        <w:rPr>
          <w:rFonts w:hint="eastAsia"/>
          <w:sz w:val="22"/>
        </w:rPr>
        <w:t>です。「</w:t>
      </w:r>
      <w:r w:rsidR="00FA1E91" w:rsidRPr="00FA1E91">
        <w:rPr>
          <w:rFonts w:hint="eastAsia"/>
          <w:sz w:val="22"/>
        </w:rPr>
        <w:t>そしてイエスは、群衆に命じて草の上にすわらせ、五つのパンと二匹の魚を取り、天を見上げて、それらを祝福し、パンを裂いてそれを弟子たちに与えられたので、弟子たちは群衆に配った。</w:t>
      </w:r>
      <w:r w:rsidR="00FA1E91">
        <w:rPr>
          <w:rFonts w:hint="eastAsia"/>
          <w:sz w:val="22"/>
        </w:rPr>
        <w:t>」とあります。④シナイ出立に示される救いの旅へ出発は主イエスの一行が故郷のガリラヤを出て、エルサレムに向かう旅立ちが対応します。ルカ</w:t>
      </w:r>
      <w:r w:rsidR="00FA1E91">
        <w:rPr>
          <w:rFonts w:hint="eastAsia"/>
          <w:sz w:val="22"/>
        </w:rPr>
        <w:t>9:51-52</w:t>
      </w:r>
      <w:r w:rsidR="00FA1E91">
        <w:rPr>
          <w:rFonts w:hint="eastAsia"/>
          <w:sz w:val="22"/>
        </w:rPr>
        <w:t>「</w:t>
      </w:r>
      <w:r w:rsidR="00FA1E91" w:rsidRPr="00FA1E91">
        <w:rPr>
          <w:rFonts w:hint="eastAsia"/>
          <w:sz w:val="22"/>
        </w:rPr>
        <w:t>さて、天に上げられる日が近づいて来たころ、イエスは、エルサレムに行こうとして御顔をまっすぐ向けられ、ご自分の前に使いを出された。彼らは行って、サマリヤ人の町に入り、イエスのために準備した。</w:t>
      </w:r>
      <w:r w:rsidR="00FA1E91">
        <w:rPr>
          <w:rFonts w:hint="eastAsia"/>
          <w:sz w:val="22"/>
        </w:rPr>
        <w:t>」とありますが、苦難が待ち構えている雰囲気です。⑤</w:t>
      </w:r>
      <w:r w:rsidR="0063388F">
        <w:rPr>
          <w:rFonts w:hint="eastAsia"/>
          <w:sz w:val="22"/>
        </w:rPr>
        <w:t>カナンの地への探索は「</w:t>
      </w:r>
      <w:r w:rsidR="0063388F">
        <w:rPr>
          <w:rFonts w:hint="eastAsia"/>
          <w:sz w:val="22"/>
        </w:rPr>
        <w:t>70</w:t>
      </w:r>
      <w:r w:rsidR="0063388F">
        <w:rPr>
          <w:rFonts w:hint="eastAsia"/>
          <w:sz w:val="22"/>
        </w:rPr>
        <w:t>人の派遣と帰還」が対応するでしょう。ルカ</w:t>
      </w:r>
      <w:r w:rsidR="0063388F">
        <w:rPr>
          <w:rFonts w:hint="eastAsia"/>
          <w:sz w:val="22"/>
        </w:rPr>
        <w:t>10:1</w:t>
      </w:r>
      <w:r w:rsidR="0063388F">
        <w:rPr>
          <w:rFonts w:hint="eastAsia"/>
          <w:sz w:val="22"/>
        </w:rPr>
        <w:t>で「</w:t>
      </w:r>
      <w:r w:rsidR="0063388F" w:rsidRPr="0063388F">
        <w:rPr>
          <w:rFonts w:hint="eastAsia"/>
          <w:sz w:val="22"/>
        </w:rPr>
        <w:t>その後、主は、別に七十人を定め、ご自分が行くつもりのすべての町や村へ、ふたりずつ先にお遣わしになった。</w:t>
      </w:r>
      <w:r w:rsidR="0063388F">
        <w:rPr>
          <w:rFonts w:hint="eastAsia"/>
          <w:sz w:val="22"/>
        </w:rPr>
        <w:t>」と言われており、その際、「</w:t>
      </w:r>
      <w:r w:rsidR="0063388F" w:rsidRPr="0063388F">
        <w:rPr>
          <w:rFonts w:hint="eastAsia"/>
          <w:sz w:val="22"/>
        </w:rPr>
        <w:t>さあ、行きなさい。いいですか。わたしがあなたがたを遣わすのは、狼の中に小羊を送り出すようなものです。</w:t>
      </w:r>
      <w:r w:rsidR="0063388F">
        <w:rPr>
          <w:rFonts w:hint="eastAsia"/>
          <w:sz w:val="22"/>
        </w:rPr>
        <w:t>」とおっしゃっています。容易ならざる地へ弟子を送ったのです。そして苦難の時が訪れます。主イエスの十字架です。イスラエル十二部族では荒野の</w:t>
      </w:r>
      <w:r w:rsidR="0063388F">
        <w:rPr>
          <w:rFonts w:hint="eastAsia"/>
          <w:sz w:val="22"/>
        </w:rPr>
        <w:t>40</w:t>
      </w:r>
      <w:r w:rsidR="0063388F">
        <w:rPr>
          <w:rFonts w:hint="eastAsia"/>
          <w:sz w:val="22"/>
        </w:rPr>
        <w:t>年です。そして、救いの地に入る時がまじかです。⑥その準備である第二回人口調査はあえて比較すれば「復活と弟子」の場面に対応するでしょう。ルカ</w:t>
      </w:r>
      <w:r w:rsidR="0063388F">
        <w:rPr>
          <w:rFonts w:hint="eastAsia"/>
          <w:sz w:val="22"/>
        </w:rPr>
        <w:t>24:33-34</w:t>
      </w:r>
      <w:r w:rsidR="0063388F">
        <w:rPr>
          <w:rFonts w:hint="eastAsia"/>
          <w:sz w:val="22"/>
        </w:rPr>
        <w:t>には「</w:t>
      </w:r>
      <w:r w:rsidR="0063388F" w:rsidRPr="0063388F">
        <w:rPr>
          <w:rFonts w:hint="eastAsia"/>
          <w:sz w:val="22"/>
        </w:rPr>
        <w:t>すぐさまふたりは立って、エルサレムに戻ってみると、十一使徒とその仲間が集まって、「ほんとうに主はよみがえって、シモンにお姿を現された」と言っていた。</w:t>
      </w:r>
      <w:r w:rsidR="0063388F">
        <w:rPr>
          <w:rFonts w:hint="eastAsia"/>
          <w:sz w:val="22"/>
        </w:rPr>
        <w:t>」とあります。救いの福音を述べ伝える</w:t>
      </w:r>
      <w:r w:rsidR="002F258A">
        <w:rPr>
          <w:rFonts w:hint="eastAsia"/>
          <w:sz w:val="22"/>
        </w:rPr>
        <w:t>出発点に立ったのです。⑦そして最後の相続地の割振りは主の恵みの分かち合いですから、聖霊の分かち合いに対応します。ペンテコステとペテロの説教がそれです。使徒の働き</w:t>
      </w:r>
      <w:r w:rsidR="002F258A">
        <w:rPr>
          <w:rFonts w:hint="eastAsia"/>
          <w:sz w:val="22"/>
        </w:rPr>
        <w:t>2:1-4</w:t>
      </w:r>
      <w:r w:rsidR="002F258A">
        <w:rPr>
          <w:rFonts w:hint="eastAsia"/>
          <w:sz w:val="22"/>
        </w:rPr>
        <w:t>「</w:t>
      </w:r>
      <w:r w:rsidR="002F258A" w:rsidRPr="002F258A">
        <w:rPr>
          <w:rFonts w:hint="eastAsia"/>
          <w:sz w:val="22"/>
        </w:rPr>
        <w:t>五旬節の日になって、みなが一つ所に集まっていた。すると突然、天から、激しい風が吹いて来るような響きが起こり、彼らのいた家全体に響き渡った。また、炎のような分かれた舌が現れて、ひとりひとりの上にとどまった。すると、みなが聖霊に満たされ、御霊が話させてくださるとおりに、他国のことばで話しだした。</w:t>
      </w:r>
      <w:r w:rsidR="002F258A">
        <w:rPr>
          <w:rFonts w:hint="eastAsia"/>
          <w:sz w:val="22"/>
        </w:rPr>
        <w:t>」とあります。</w:t>
      </w:r>
    </w:p>
    <w:p w:rsidR="00CD3CA8" w:rsidRDefault="00CD3CA8" w:rsidP="002F258A">
      <w:pPr>
        <w:ind w:firstLineChars="100" w:firstLine="220"/>
        <w:rPr>
          <w:sz w:val="22"/>
        </w:rPr>
      </w:pPr>
      <w:r>
        <w:rPr>
          <w:rFonts w:hint="eastAsia"/>
          <w:sz w:val="22"/>
        </w:rPr>
        <w:t>このステップを一言づつで表しますと、①主の民の選び、②主の民の集まり（教会）、③主の愛餐、④救いを求めての旅、⑤チャレンジの時、⑥洗礼により主を受け入れ、⑦証の生活と</w:t>
      </w:r>
      <w:r w:rsidR="007D16B9">
        <w:rPr>
          <w:rFonts w:hint="eastAsia"/>
          <w:sz w:val="22"/>
        </w:rPr>
        <w:t>宣教、ということになります。これは即ち、私たちキリスト者が主イエスの証人としての人生を歩むことになるまでの歩みにほかなりません。主イエスの選びと導</w:t>
      </w:r>
      <w:r w:rsidR="007D16B9">
        <w:rPr>
          <w:rFonts w:hint="eastAsia"/>
          <w:sz w:val="22"/>
        </w:rPr>
        <w:lastRenderedPageBreak/>
        <w:t>きの背後には主なる神のイスラエル十二部族への選びと導きがある、ということを意味します。私たち一人一人の救いの道がイスラエルの民、主イエスの弟子の救いの道をなぞった物だと言うことです。これもほとんど奇跡ともいうべきことでしょう。祈ります。</w:t>
      </w:r>
    </w:p>
    <w:p w:rsidR="007D16B9" w:rsidRPr="00354364" w:rsidRDefault="00A41774" w:rsidP="002F258A">
      <w:pPr>
        <w:ind w:firstLineChars="100" w:firstLine="220"/>
        <w:rPr>
          <w:sz w:val="22"/>
        </w:rPr>
      </w:pPr>
      <w:r>
        <w:rPr>
          <w:rFonts w:hint="eastAsia"/>
          <w:sz w:val="22"/>
        </w:rPr>
        <w:t>（ご在天の父なる御神様、今日のひと時を感謝申し上げます。今日は、民数記を投資主の民への導きを見ることができました。それは新約における主イエスによる十二弟子に対する導きでもあり、私たちの教会、そして一人一人に対する導きでもあります。主の恵みにより生きる我々に、強い信仰と、述べ伝える勇気をお与えください。主イエス・キリストの御名により祈ります。アーメン）</w:t>
      </w:r>
    </w:p>
    <w:sectPr w:rsidR="007D16B9" w:rsidRPr="0035436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DFD" w:rsidRDefault="009A7DFD" w:rsidP="005835A0">
      <w:r>
        <w:separator/>
      </w:r>
    </w:p>
  </w:endnote>
  <w:endnote w:type="continuationSeparator" w:id="0">
    <w:p w:rsidR="009A7DFD" w:rsidRDefault="009A7DFD"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164923"/>
      <w:docPartObj>
        <w:docPartGallery w:val="Page Numbers (Bottom of Page)"/>
        <w:docPartUnique/>
      </w:docPartObj>
    </w:sdtPr>
    <w:sdtEndPr/>
    <w:sdtContent>
      <w:p w:rsidR="0063388F" w:rsidRDefault="0063388F">
        <w:pPr>
          <w:pStyle w:val="a6"/>
          <w:jc w:val="center"/>
        </w:pPr>
        <w:r>
          <w:fldChar w:fldCharType="begin"/>
        </w:r>
        <w:r>
          <w:instrText>PAGE   \* MERGEFORMAT</w:instrText>
        </w:r>
        <w:r>
          <w:fldChar w:fldCharType="separate"/>
        </w:r>
        <w:r w:rsidR="007D16B9" w:rsidRPr="007D16B9">
          <w:rPr>
            <w:noProof/>
            <w:lang w:val="ja-JP"/>
          </w:rPr>
          <w:t>6</w:t>
        </w:r>
        <w:r>
          <w:fldChar w:fldCharType="end"/>
        </w:r>
      </w:p>
    </w:sdtContent>
  </w:sdt>
  <w:p w:rsidR="0063388F" w:rsidRDefault="006338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DFD" w:rsidRDefault="009A7DFD" w:rsidP="005835A0">
      <w:r>
        <w:separator/>
      </w:r>
    </w:p>
  </w:footnote>
  <w:footnote w:type="continuationSeparator" w:id="0">
    <w:p w:rsidR="009A7DFD" w:rsidRDefault="009A7DFD"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DA5686B"/>
    <w:multiLevelType w:val="hybridMultilevel"/>
    <w:tmpl w:val="D1008D14"/>
    <w:lvl w:ilvl="0" w:tplc="8BC6D61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83"/>
    <w:rsid w:val="00000184"/>
    <w:rsid w:val="00000AB8"/>
    <w:rsid w:val="00002F0C"/>
    <w:rsid w:val="000045A1"/>
    <w:rsid w:val="0000560B"/>
    <w:rsid w:val="00010CF1"/>
    <w:rsid w:val="0001574B"/>
    <w:rsid w:val="00015F72"/>
    <w:rsid w:val="0001643D"/>
    <w:rsid w:val="00017021"/>
    <w:rsid w:val="000223CB"/>
    <w:rsid w:val="00026260"/>
    <w:rsid w:val="0002782C"/>
    <w:rsid w:val="00032408"/>
    <w:rsid w:val="0003317D"/>
    <w:rsid w:val="0003360F"/>
    <w:rsid w:val="00036743"/>
    <w:rsid w:val="00036F28"/>
    <w:rsid w:val="00037FCA"/>
    <w:rsid w:val="00040023"/>
    <w:rsid w:val="00041955"/>
    <w:rsid w:val="00044B20"/>
    <w:rsid w:val="000475B0"/>
    <w:rsid w:val="00051659"/>
    <w:rsid w:val="0005170A"/>
    <w:rsid w:val="00051722"/>
    <w:rsid w:val="00052233"/>
    <w:rsid w:val="00052F88"/>
    <w:rsid w:val="00061815"/>
    <w:rsid w:val="00062C0B"/>
    <w:rsid w:val="00063AC4"/>
    <w:rsid w:val="00066BB9"/>
    <w:rsid w:val="00066D29"/>
    <w:rsid w:val="000708F2"/>
    <w:rsid w:val="0007113F"/>
    <w:rsid w:val="000713F8"/>
    <w:rsid w:val="00074139"/>
    <w:rsid w:val="0007589F"/>
    <w:rsid w:val="00086AB5"/>
    <w:rsid w:val="00086C26"/>
    <w:rsid w:val="00096B78"/>
    <w:rsid w:val="000A073A"/>
    <w:rsid w:val="000A1311"/>
    <w:rsid w:val="000A1D2A"/>
    <w:rsid w:val="000A1EE5"/>
    <w:rsid w:val="000A60C0"/>
    <w:rsid w:val="000B5809"/>
    <w:rsid w:val="000B66D5"/>
    <w:rsid w:val="000C2521"/>
    <w:rsid w:val="000C596D"/>
    <w:rsid w:val="000D2096"/>
    <w:rsid w:val="000D77DD"/>
    <w:rsid w:val="000E3B21"/>
    <w:rsid w:val="000E3BF9"/>
    <w:rsid w:val="000E4EBF"/>
    <w:rsid w:val="000E5C61"/>
    <w:rsid w:val="000F0AC8"/>
    <w:rsid w:val="000F1F50"/>
    <w:rsid w:val="000F2F42"/>
    <w:rsid w:val="000F3534"/>
    <w:rsid w:val="000F654A"/>
    <w:rsid w:val="00100B9E"/>
    <w:rsid w:val="00101170"/>
    <w:rsid w:val="001014C5"/>
    <w:rsid w:val="00101A5B"/>
    <w:rsid w:val="00101E6D"/>
    <w:rsid w:val="00103F26"/>
    <w:rsid w:val="00104F83"/>
    <w:rsid w:val="00105FAA"/>
    <w:rsid w:val="001066D9"/>
    <w:rsid w:val="00107351"/>
    <w:rsid w:val="00110622"/>
    <w:rsid w:val="001106CF"/>
    <w:rsid w:val="001108E3"/>
    <w:rsid w:val="0011149E"/>
    <w:rsid w:val="00115ADD"/>
    <w:rsid w:val="00117F07"/>
    <w:rsid w:val="00122F45"/>
    <w:rsid w:val="00123293"/>
    <w:rsid w:val="00123DC3"/>
    <w:rsid w:val="00126B54"/>
    <w:rsid w:val="00126CA4"/>
    <w:rsid w:val="001302A0"/>
    <w:rsid w:val="001315C6"/>
    <w:rsid w:val="00132BBF"/>
    <w:rsid w:val="001337A9"/>
    <w:rsid w:val="00135595"/>
    <w:rsid w:val="00135E20"/>
    <w:rsid w:val="001423DD"/>
    <w:rsid w:val="001452C1"/>
    <w:rsid w:val="00146D94"/>
    <w:rsid w:val="0015250D"/>
    <w:rsid w:val="00152E56"/>
    <w:rsid w:val="00154521"/>
    <w:rsid w:val="00161617"/>
    <w:rsid w:val="00163305"/>
    <w:rsid w:val="00164D13"/>
    <w:rsid w:val="00166247"/>
    <w:rsid w:val="001675CA"/>
    <w:rsid w:val="00172D93"/>
    <w:rsid w:val="00173915"/>
    <w:rsid w:val="0017476A"/>
    <w:rsid w:val="00180268"/>
    <w:rsid w:val="00181F30"/>
    <w:rsid w:val="001829CD"/>
    <w:rsid w:val="00183217"/>
    <w:rsid w:val="00191906"/>
    <w:rsid w:val="00192633"/>
    <w:rsid w:val="0019333F"/>
    <w:rsid w:val="001946E4"/>
    <w:rsid w:val="001954C5"/>
    <w:rsid w:val="00195729"/>
    <w:rsid w:val="00197C1C"/>
    <w:rsid w:val="001A0772"/>
    <w:rsid w:val="001A3169"/>
    <w:rsid w:val="001A4239"/>
    <w:rsid w:val="001A43AA"/>
    <w:rsid w:val="001A531A"/>
    <w:rsid w:val="001B3A78"/>
    <w:rsid w:val="001B417A"/>
    <w:rsid w:val="001B500D"/>
    <w:rsid w:val="001B5509"/>
    <w:rsid w:val="001C245A"/>
    <w:rsid w:val="001C7893"/>
    <w:rsid w:val="001D04A4"/>
    <w:rsid w:val="001D2F79"/>
    <w:rsid w:val="001D4845"/>
    <w:rsid w:val="001D49ED"/>
    <w:rsid w:val="001D4D3D"/>
    <w:rsid w:val="001E0633"/>
    <w:rsid w:val="001E1644"/>
    <w:rsid w:val="001E22BD"/>
    <w:rsid w:val="001E3705"/>
    <w:rsid w:val="001E46B7"/>
    <w:rsid w:val="001E65D0"/>
    <w:rsid w:val="001E793B"/>
    <w:rsid w:val="001F122D"/>
    <w:rsid w:val="001F55B8"/>
    <w:rsid w:val="001F78B3"/>
    <w:rsid w:val="002016C1"/>
    <w:rsid w:val="00201D1D"/>
    <w:rsid w:val="00203854"/>
    <w:rsid w:val="00204C36"/>
    <w:rsid w:val="00205FEF"/>
    <w:rsid w:val="002079B7"/>
    <w:rsid w:val="00214355"/>
    <w:rsid w:val="002145B9"/>
    <w:rsid w:val="00215DB1"/>
    <w:rsid w:val="00216626"/>
    <w:rsid w:val="002177E1"/>
    <w:rsid w:val="002200AA"/>
    <w:rsid w:val="00222E27"/>
    <w:rsid w:val="0022388B"/>
    <w:rsid w:val="00224996"/>
    <w:rsid w:val="00225256"/>
    <w:rsid w:val="002254E9"/>
    <w:rsid w:val="002259E2"/>
    <w:rsid w:val="00225C34"/>
    <w:rsid w:val="00227398"/>
    <w:rsid w:val="0024298B"/>
    <w:rsid w:val="00242A1F"/>
    <w:rsid w:val="00245398"/>
    <w:rsid w:val="002468F7"/>
    <w:rsid w:val="00247225"/>
    <w:rsid w:val="002508B4"/>
    <w:rsid w:val="0025261D"/>
    <w:rsid w:val="00253928"/>
    <w:rsid w:val="00253DF3"/>
    <w:rsid w:val="002543BD"/>
    <w:rsid w:val="00260225"/>
    <w:rsid w:val="00261C3D"/>
    <w:rsid w:val="002663DF"/>
    <w:rsid w:val="00266FC5"/>
    <w:rsid w:val="00270FF8"/>
    <w:rsid w:val="00271398"/>
    <w:rsid w:val="00271DBF"/>
    <w:rsid w:val="00273CEF"/>
    <w:rsid w:val="00273CF6"/>
    <w:rsid w:val="00275193"/>
    <w:rsid w:val="00277500"/>
    <w:rsid w:val="002865AB"/>
    <w:rsid w:val="00294523"/>
    <w:rsid w:val="00296582"/>
    <w:rsid w:val="002A0DEA"/>
    <w:rsid w:val="002A1C3F"/>
    <w:rsid w:val="002A2AEF"/>
    <w:rsid w:val="002A610B"/>
    <w:rsid w:val="002B104E"/>
    <w:rsid w:val="002B249D"/>
    <w:rsid w:val="002B43FD"/>
    <w:rsid w:val="002B7C15"/>
    <w:rsid w:val="002C306F"/>
    <w:rsid w:val="002C3470"/>
    <w:rsid w:val="002C5386"/>
    <w:rsid w:val="002C649A"/>
    <w:rsid w:val="002C6FF7"/>
    <w:rsid w:val="002D2530"/>
    <w:rsid w:val="002D2BB9"/>
    <w:rsid w:val="002D2C40"/>
    <w:rsid w:val="002D6747"/>
    <w:rsid w:val="002D7178"/>
    <w:rsid w:val="002D79AA"/>
    <w:rsid w:val="002D7B94"/>
    <w:rsid w:val="002D7CB4"/>
    <w:rsid w:val="002E0392"/>
    <w:rsid w:val="002E0F53"/>
    <w:rsid w:val="002E13EF"/>
    <w:rsid w:val="002E3313"/>
    <w:rsid w:val="002E3337"/>
    <w:rsid w:val="002F061C"/>
    <w:rsid w:val="002F0F35"/>
    <w:rsid w:val="002F258A"/>
    <w:rsid w:val="002F53DF"/>
    <w:rsid w:val="002F6989"/>
    <w:rsid w:val="00302155"/>
    <w:rsid w:val="003043A8"/>
    <w:rsid w:val="00310745"/>
    <w:rsid w:val="00311446"/>
    <w:rsid w:val="0031182F"/>
    <w:rsid w:val="00315EE3"/>
    <w:rsid w:val="003164E2"/>
    <w:rsid w:val="00316567"/>
    <w:rsid w:val="0031686D"/>
    <w:rsid w:val="00316C39"/>
    <w:rsid w:val="0032168C"/>
    <w:rsid w:val="003217B1"/>
    <w:rsid w:val="003257DF"/>
    <w:rsid w:val="003306A4"/>
    <w:rsid w:val="003333FF"/>
    <w:rsid w:val="00337B0E"/>
    <w:rsid w:val="00342FD6"/>
    <w:rsid w:val="00344533"/>
    <w:rsid w:val="00344CF5"/>
    <w:rsid w:val="003467C9"/>
    <w:rsid w:val="00352FAD"/>
    <w:rsid w:val="00354364"/>
    <w:rsid w:val="003553AE"/>
    <w:rsid w:val="003566F8"/>
    <w:rsid w:val="00360078"/>
    <w:rsid w:val="003616C3"/>
    <w:rsid w:val="00366A99"/>
    <w:rsid w:val="003670FC"/>
    <w:rsid w:val="00367431"/>
    <w:rsid w:val="00367CC4"/>
    <w:rsid w:val="0037066B"/>
    <w:rsid w:val="00374BC6"/>
    <w:rsid w:val="00375095"/>
    <w:rsid w:val="00376FCD"/>
    <w:rsid w:val="00380FC6"/>
    <w:rsid w:val="003810B9"/>
    <w:rsid w:val="0038270C"/>
    <w:rsid w:val="003848D5"/>
    <w:rsid w:val="003917FE"/>
    <w:rsid w:val="0039277A"/>
    <w:rsid w:val="0039378B"/>
    <w:rsid w:val="003979D7"/>
    <w:rsid w:val="00397CAC"/>
    <w:rsid w:val="003A02F6"/>
    <w:rsid w:val="003A0DF7"/>
    <w:rsid w:val="003A2CFD"/>
    <w:rsid w:val="003A45E9"/>
    <w:rsid w:val="003A4D24"/>
    <w:rsid w:val="003A6012"/>
    <w:rsid w:val="003B10A2"/>
    <w:rsid w:val="003B345E"/>
    <w:rsid w:val="003B57A3"/>
    <w:rsid w:val="003B6310"/>
    <w:rsid w:val="003C04F3"/>
    <w:rsid w:val="003C304E"/>
    <w:rsid w:val="003C3F24"/>
    <w:rsid w:val="003C4F7F"/>
    <w:rsid w:val="003C5A80"/>
    <w:rsid w:val="003C6440"/>
    <w:rsid w:val="003D115B"/>
    <w:rsid w:val="003D3C21"/>
    <w:rsid w:val="003D3F04"/>
    <w:rsid w:val="003D7710"/>
    <w:rsid w:val="003E0092"/>
    <w:rsid w:val="003E09FB"/>
    <w:rsid w:val="003E0FE1"/>
    <w:rsid w:val="003E5DA4"/>
    <w:rsid w:val="003E6CF7"/>
    <w:rsid w:val="003E7067"/>
    <w:rsid w:val="003E77BB"/>
    <w:rsid w:val="003F17AB"/>
    <w:rsid w:val="003F3FEB"/>
    <w:rsid w:val="003F4177"/>
    <w:rsid w:val="003F4E29"/>
    <w:rsid w:val="003F533F"/>
    <w:rsid w:val="003F6012"/>
    <w:rsid w:val="003F61E2"/>
    <w:rsid w:val="00401510"/>
    <w:rsid w:val="00405A00"/>
    <w:rsid w:val="004070A7"/>
    <w:rsid w:val="00410B1C"/>
    <w:rsid w:val="0041231A"/>
    <w:rsid w:val="004142CD"/>
    <w:rsid w:val="00415A39"/>
    <w:rsid w:val="00417AB9"/>
    <w:rsid w:val="004232EA"/>
    <w:rsid w:val="00424A63"/>
    <w:rsid w:val="00425B16"/>
    <w:rsid w:val="00427881"/>
    <w:rsid w:val="004345DC"/>
    <w:rsid w:val="00441FE7"/>
    <w:rsid w:val="004441C2"/>
    <w:rsid w:val="00444354"/>
    <w:rsid w:val="00444F49"/>
    <w:rsid w:val="004451F1"/>
    <w:rsid w:val="0044586C"/>
    <w:rsid w:val="00446819"/>
    <w:rsid w:val="004509BA"/>
    <w:rsid w:val="00452A8F"/>
    <w:rsid w:val="0045421F"/>
    <w:rsid w:val="0045480E"/>
    <w:rsid w:val="0046155C"/>
    <w:rsid w:val="00462152"/>
    <w:rsid w:val="00463C9E"/>
    <w:rsid w:val="0046621A"/>
    <w:rsid w:val="00473806"/>
    <w:rsid w:val="0047538E"/>
    <w:rsid w:val="00476645"/>
    <w:rsid w:val="00477378"/>
    <w:rsid w:val="00477BEB"/>
    <w:rsid w:val="0048467A"/>
    <w:rsid w:val="00492B57"/>
    <w:rsid w:val="00493AB0"/>
    <w:rsid w:val="00497F76"/>
    <w:rsid w:val="004A0210"/>
    <w:rsid w:val="004A2127"/>
    <w:rsid w:val="004A22D6"/>
    <w:rsid w:val="004A28B5"/>
    <w:rsid w:val="004A3D86"/>
    <w:rsid w:val="004A502E"/>
    <w:rsid w:val="004A53E9"/>
    <w:rsid w:val="004A6F14"/>
    <w:rsid w:val="004B1088"/>
    <w:rsid w:val="004B20C9"/>
    <w:rsid w:val="004B221D"/>
    <w:rsid w:val="004B3F11"/>
    <w:rsid w:val="004B4A4E"/>
    <w:rsid w:val="004B4A9A"/>
    <w:rsid w:val="004B5183"/>
    <w:rsid w:val="004C4F06"/>
    <w:rsid w:val="004C5153"/>
    <w:rsid w:val="004C742C"/>
    <w:rsid w:val="004C7C13"/>
    <w:rsid w:val="004D24B1"/>
    <w:rsid w:val="004D4F3C"/>
    <w:rsid w:val="004D6D5A"/>
    <w:rsid w:val="004E34D6"/>
    <w:rsid w:val="004E49AE"/>
    <w:rsid w:val="004F0E23"/>
    <w:rsid w:val="004F34CC"/>
    <w:rsid w:val="004F418A"/>
    <w:rsid w:val="004F7534"/>
    <w:rsid w:val="005005B5"/>
    <w:rsid w:val="00503582"/>
    <w:rsid w:val="0050362B"/>
    <w:rsid w:val="00503DEE"/>
    <w:rsid w:val="0050415F"/>
    <w:rsid w:val="00512B12"/>
    <w:rsid w:val="005176A9"/>
    <w:rsid w:val="00525F08"/>
    <w:rsid w:val="00532564"/>
    <w:rsid w:val="00532F00"/>
    <w:rsid w:val="00536540"/>
    <w:rsid w:val="00536DF1"/>
    <w:rsid w:val="0054071B"/>
    <w:rsid w:val="005453D2"/>
    <w:rsid w:val="0054568C"/>
    <w:rsid w:val="0054797C"/>
    <w:rsid w:val="00550377"/>
    <w:rsid w:val="00550903"/>
    <w:rsid w:val="00550B44"/>
    <w:rsid w:val="0055374C"/>
    <w:rsid w:val="005537C9"/>
    <w:rsid w:val="00554899"/>
    <w:rsid w:val="005552D0"/>
    <w:rsid w:val="00556185"/>
    <w:rsid w:val="00556319"/>
    <w:rsid w:val="0055762F"/>
    <w:rsid w:val="00560240"/>
    <w:rsid w:val="00560A66"/>
    <w:rsid w:val="00565093"/>
    <w:rsid w:val="005661E8"/>
    <w:rsid w:val="005672BE"/>
    <w:rsid w:val="00567B4C"/>
    <w:rsid w:val="00570F01"/>
    <w:rsid w:val="0057198F"/>
    <w:rsid w:val="00577FB3"/>
    <w:rsid w:val="00580E74"/>
    <w:rsid w:val="005811E3"/>
    <w:rsid w:val="005835A0"/>
    <w:rsid w:val="00591A91"/>
    <w:rsid w:val="00593574"/>
    <w:rsid w:val="005954AC"/>
    <w:rsid w:val="005955A8"/>
    <w:rsid w:val="00596560"/>
    <w:rsid w:val="0059684B"/>
    <w:rsid w:val="0059799D"/>
    <w:rsid w:val="00597E05"/>
    <w:rsid w:val="005A6621"/>
    <w:rsid w:val="005A7DC1"/>
    <w:rsid w:val="005B0D62"/>
    <w:rsid w:val="005B246C"/>
    <w:rsid w:val="005B45A8"/>
    <w:rsid w:val="005C0295"/>
    <w:rsid w:val="005C17C8"/>
    <w:rsid w:val="005C1FA4"/>
    <w:rsid w:val="005C3BB3"/>
    <w:rsid w:val="005C3DB6"/>
    <w:rsid w:val="005C7379"/>
    <w:rsid w:val="005D2B02"/>
    <w:rsid w:val="005E4069"/>
    <w:rsid w:val="005E5C2B"/>
    <w:rsid w:val="005E67F2"/>
    <w:rsid w:val="005E7C7A"/>
    <w:rsid w:val="005F3A5C"/>
    <w:rsid w:val="005F46C6"/>
    <w:rsid w:val="0060042F"/>
    <w:rsid w:val="006016FC"/>
    <w:rsid w:val="00601A51"/>
    <w:rsid w:val="00601E76"/>
    <w:rsid w:val="00603639"/>
    <w:rsid w:val="00607378"/>
    <w:rsid w:val="006114A8"/>
    <w:rsid w:val="00611752"/>
    <w:rsid w:val="00612AF4"/>
    <w:rsid w:val="00615C0D"/>
    <w:rsid w:val="00616458"/>
    <w:rsid w:val="00616C21"/>
    <w:rsid w:val="00626418"/>
    <w:rsid w:val="006273CF"/>
    <w:rsid w:val="006279DE"/>
    <w:rsid w:val="00631E93"/>
    <w:rsid w:val="00632268"/>
    <w:rsid w:val="006334A7"/>
    <w:rsid w:val="0063388F"/>
    <w:rsid w:val="00634F3B"/>
    <w:rsid w:val="00635E32"/>
    <w:rsid w:val="0064415A"/>
    <w:rsid w:val="00644908"/>
    <w:rsid w:val="006455DB"/>
    <w:rsid w:val="006479CE"/>
    <w:rsid w:val="006526BF"/>
    <w:rsid w:val="006539A4"/>
    <w:rsid w:val="0065459B"/>
    <w:rsid w:val="006547D9"/>
    <w:rsid w:val="00657341"/>
    <w:rsid w:val="00664969"/>
    <w:rsid w:val="00665538"/>
    <w:rsid w:val="006657A8"/>
    <w:rsid w:val="0067154F"/>
    <w:rsid w:val="00672C1D"/>
    <w:rsid w:val="00672C84"/>
    <w:rsid w:val="00673BB7"/>
    <w:rsid w:val="0067414B"/>
    <w:rsid w:val="00680384"/>
    <w:rsid w:val="00680AB4"/>
    <w:rsid w:val="00680E8E"/>
    <w:rsid w:val="00682758"/>
    <w:rsid w:val="00684EED"/>
    <w:rsid w:val="0069078A"/>
    <w:rsid w:val="00690CC7"/>
    <w:rsid w:val="00691D01"/>
    <w:rsid w:val="006924C6"/>
    <w:rsid w:val="00692A86"/>
    <w:rsid w:val="00694B7B"/>
    <w:rsid w:val="0069629A"/>
    <w:rsid w:val="00697917"/>
    <w:rsid w:val="00697CD7"/>
    <w:rsid w:val="006B1C50"/>
    <w:rsid w:val="006B3FEE"/>
    <w:rsid w:val="006C0C53"/>
    <w:rsid w:val="006C4B5F"/>
    <w:rsid w:val="006C7461"/>
    <w:rsid w:val="006D3A27"/>
    <w:rsid w:val="006D4B67"/>
    <w:rsid w:val="006E2347"/>
    <w:rsid w:val="006E3FF6"/>
    <w:rsid w:val="006E4E66"/>
    <w:rsid w:val="006E5244"/>
    <w:rsid w:val="006F1983"/>
    <w:rsid w:val="006F1E36"/>
    <w:rsid w:val="006F2B2A"/>
    <w:rsid w:val="006F2B74"/>
    <w:rsid w:val="006F431C"/>
    <w:rsid w:val="006F47A7"/>
    <w:rsid w:val="006F5745"/>
    <w:rsid w:val="00701FBD"/>
    <w:rsid w:val="007021E0"/>
    <w:rsid w:val="00706E5E"/>
    <w:rsid w:val="0071008D"/>
    <w:rsid w:val="007110D5"/>
    <w:rsid w:val="00711C62"/>
    <w:rsid w:val="00712709"/>
    <w:rsid w:val="00712727"/>
    <w:rsid w:val="007127FE"/>
    <w:rsid w:val="00712995"/>
    <w:rsid w:val="0071610C"/>
    <w:rsid w:val="00720715"/>
    <w:rsid w:val="007209E5"/>
    <w:rsid w:val="007219F9"/>
    <w:rsid w:val="0072321A"/>
    <w:rsid w:val="007234D4"/>
    <w:rsid w:val="007242E1"/>
    <w:rsid w:val="00724D1F"/>
    <w:rsid w:val="0072723E"/>
    <w:rsid w:val="00730377"/>
    <w:rsid w:val="00732DFE"/>
    <w:rsid w:val="007357F0"/>
    <w:rsid w:val="00735834"/>
    <w:rsid w:val="00736AA8"/>
    <w:rsid w:val="007376E7"/>
    <w:rsid w:val="00737B82"/>
    <w:rsid w:val="00737C7D"/>
    <w:rsid w:val="0074031E"/>
    <w:rsid w:val="00740B7F"/>
    <w:rsid w:val="00744872"/>
    <w:rsid w:val="007476A9"/>
    <w:rsid w:val="00750CF9"/>
    <w:rsid w:val="0075124F"/>
    <w:rsid w:val="00752D57"/>
    <w:rsid w:val="007542EB"/>
    <w:rsid w:val="00755883"/>
    <w:rsid w:val="00756B12"/>
    <w:rsid w:val="00761664"/>
    <w:rsid w:val="00761F18"/>
    <w:rsid w:val="00766484"/>
    <w:rsid w:val="00767283"/>
    <w:rsid w:val="007706FE"/>
    <w:rsid w:val="00772386"/>
    <w:rsid w:val="007729B2"/>
    <w:rsid w:val="00772CA1"/>
    <w:rsid w:val="00777417"/>
    <w:rsid w:val="007774A7"/>
    <w:rsid w:val="007804C2"/>
    <w:rsid w:val="00781DE6"/>
    <w:rsid w:val="00785023"/>
    <w:rsid w:val="007875DE"/>
    <w:rsid w:val="00794B85"/>
    <w:rsid w:val="0079605B"/>
    <w:rsid w:val="0079675F"/>
    <w:rsid w:val="007A02A3"/>
    <w:rsid w:val="007A0F1C"/>
    <w:rsid w:val="007A250D"/>
    <w:rsid w:val="007A6E5F"/>
    <w:rsid w:val="007A7D56"/>
    <w:rsid w:val="007A7F84"/>
    <w:rsid w:val="007B1786"/>
    <w:rsid w:val="007B3860"/>
    <w:rsid w:val="007C0B4D"/>
    <w:rsid w:val="007C1385"/>
    <w:rsid w:val="007C5A07"/>
    <w:rsid w:val="007D0426"/>
    <w:rsid w:val="007D16B9"/>
    <w:rsid w:val="007D1B59"/>
    <w:rsid w:val="007D250E"/>
    <w:rsid w:val="007D34BE"/>
    <w:rsid w:val="007D4C59"/>
    <w:rsid w:val="007D70E3"/>
    <w:rsid w:val="007D7580"/>
    <w:rsid w:val="007E09BE"/>
    <w:rsid w:val="007E5AAA"/>
    <w:rsid w:val="007F3414"/>
    <w:rsid w:val="007F3D2D"/>
    <w:rsid w:val="007F4237"/>
    <w:rsid w:val="007F57B9"/>
    <w:rsid w:val="007F57FF"/>
    <w:rsid w:val="008013BB"/>
    <w:rsid w:val="00803502"/>
    <w:rsid w:val="00804166"/>
    <w:rsid w:val="00812019"/>
    <w:rsid w:val="00814009"/>
    <w:rsid w:val="0081651F"/>
    <w:rsid w:val="00816C4A"/>
    <w:rsid w:val="00821B17"/>
    <w:rsid w:val="00822619"/>
    <w:rsid w:val="00824667"/>
    <w:rsid w:val="00825945"/>
    <w:rsid w:val="00826096"/>
    <w:rsid w:val="008262D5"/>
    <w:rsid w:val="008267D4"/>
    <w:rsid w:val="008304DD"/>
    <w:rsid w:val="00830BFF"/>
    <w:rsid w:val="0083112E"/>
    <w:rsid w:val="00831A2E"/>
    <w:rsid w:val="00832CE1"/>
    <w:rsid w:val="0083344E"/>
    <w:rsid w:val="00833A56"/>
    <w:rsid w:val="008359A9"/>
    <w:rsid w:val="00842172"/>
    <w:rsid w:val="00847460"/>
    <w:rsid w:val="00850C7B"/>
    <w:rsid w:val="00851489"/>
    <w:rsid w:val="00851F7A"/>
    <w:rsid w:val="00853613"/>
    <w:rsid w:val="00853E00"/>
    <w:rsid w:val="00855B5C"/>
    <w:rsid w:val="0085607B"/>
    <w:rsid w:val="00860B05"/>
    <w:rsid w:val="008617E7"/>
    <w:rsid w:val="00862B5F"/>
    <w:rsid w:val="008631C5"/>
    <w:rsid w:val="008657C0"/>
    <w:rsid w:val="00867520"/>
    <w:rsid w:val="0087149D"/>
    <w:rsid w:val="00873A33"/>
    <w:rsid w:val="00885B74"/>
    <w:rsid w:val="008866AE"/>
    <w:rsid w:val="00887AB9"/>
    <w:rsid w:val="00891A87"/>
    <w:rsid w:val="00892FFB"/>
    <w:rsid w:val="00893C46"/>
    <w:rsid w:val="00896161"/>
    <w:rsid w:val="00896660"/>
    <w:rsid w:val="00896783"/>
    <w:rsid w:val="008975A7"/>
    <w:rsid w:val="00897BD9"/>
    <w:rsid w:val="00897DFA"/>
    <w:rsid w:val="008A1219"/>
    <w:rsid w:val="008A4289"/>
    <w:rsid w:val="008A5725"/>
    <w:rsid w:val="008A7B53"/>
    <w:rsid w:val="008B1EAE"/>
    <w:rsid w:val="008B2F23"/>
    <w:rsid w:val="008B3F03"/>
    <w:rsid w:val="008B46E6"/>
    <w:rsid w:val="008B4ADF"/>
    <w:rsid w:val="008B4F09"/>
    <w:rsid w:val="008C0157"/>
    <w:rsid w:val="008C2AF6"/>
    <w:rsid w:val="008C453D"/>
    <w:rsid w:val="008C461A"/>
    <w:rsid w:val="008C6CAC"/>
    <w:rsid w:val="008D0842"/>
    <w:rsid w:val="008D24D6"/>
    <w:rsid w:val="008D59C0"/>
    <w:rsid w:val="008D664E"/>
    <w:rsid w:val="008E0073"/>
    <w:rsid w:val="008E394D"/>
    <w:rsid w:val="008E5A8D"/>
    <w:rsid w:val="008E601B"/>
    <w:rsid w:val="008E7554"/>
    <w:rsid w:val="008F0E26"/>
    <w:rsid w:val="008F0F33"/>
    <w:rsid w:val="008F10FF"/>
    <w:rsid w:val="008F1255"/>
    <w:rsid w:val="008F2617"/>
    <w:rsid w:val="008F5546"/>
    <w:rsid w:val="008F7C99"/>
    <w:rsid w:val="00903991"/>
    <w:rsid w:val="009046F1"/>
    <w:rsid w:val="00912BFE"/>
    <w:rsid w:val="00913618"/>
    <w:rsid w:val="009153F1"/>
    <w:rsid w:val="009178BB"/>
    <w:rsid w:val="00920180"/>
    <w:rsid w:val="00920333"/>
    <w:rsid w:val="00921739"/>
    <w:rsid w:val="0092594F"/>
    <w:rsid w:val="00926277"/>
    <w:rsid w:val="00926901"/>
    <w:rsid w:val="00926EAA"/>
    <w:rsid w:val="009315A2"/>
    <w:rsid w:val="00934A1B"/>
    <w:rsid w:val="00935970"/>
    <w:rsid w:val="00936763"/>
    <w:rsid w:val="00940F23"/>
    <w:rsid w:val="00941E25"/>
    <w:rsid w:val="009447DF"/>
    <w:rsid w:val="00946750"/>
    <w:rsid w:val="00946BAC"/>
    <w:rsid w:val="009507EF"/>
    <w:rsid w:val="00950D02"/>
    <w:rsid w:val="00950DA9"/>
    <w:rsid w:val="00955AEC"/>
    <w:rsid w:val="00955D3E"/>
    <w:rsid w:val="00956775"/>
    <w:rsid w:val="0095760B"/>
    <w:rsid w:val="00961FFA"/>
    <w:rsid w:val="0096293C"/>
    <w:rsid w:val="00964667"/>
    <w:rsid w:val="009717ED"/>
    <w:rsid w:val="00971AE7"/>
    <w:rsid w:val="00971BE2"/>
    <w:rsid w:val="009758D5"/>
    <w:rsid w:val="00976D4C"/>
    <w:rsid w:val="00980CB5"/>
    <w:rsid w:val="0098132C"/>
    <w:rsid w:val="009816E8"/>
    <w:rsid w:val="0098615C"/>
    <w:rsid w:val="0099008D"/>
    <w:rsid w:val="009901F1"/>
    <w:rsid w:val="00991658"/>
    <w:rsid w:val="00996D0C"/>
    <w:rsid w:val="009A17A4"/>
    <w:rsid w:val="009A17F5"/>
    <w:rsid w:val="009A2E06"/>
    <w:rsid w:val="009A490A"/>
    <w:rsid w:val="009A4C5F"/>
    <w:rsid w:val="009A580C"/>
    <w:rsid w:val="009A7CAF"/>
    <w:rsid w:val="009A7DFD"/>
    <w:rsid w:val="009B1CC5"/>
    <w:rsid w:val="009B2B6C"/>
    <w:rsid w:val="009B3997"/>
    <w:rsid w:val="009B4238"/>
    <w:rsid w:val="009B4765"/>
    <w:rsid w:val="009B5507"/>
    <w:rsid w:val="009B5CA1"/>
    <w:rsid w:val="009B64EF"/>
    <w:rsid w:val="009C15C6"/>
    <w:rsid w:val="009C1D2A"/>
    <w:rsid w:val="009C29CF"/>
    <w:rsid w:val="009C4413"/>
    <w:rsid w:val="009C47A6"/>
    <w:rsid w:val="009D12AA"/>
    <w:rsid w:val="009D1A82"/>
    <w:rsid w:val="009D1FE6"/>
    <w:rsid w:val="009D24D1"/>
    <w:rsid w:val="009D45FC"/>
    <w:rsid w:val="009D4B49"/>
    <w:rsid w:val="009D4E91"/>
    <w:rsid w:val="009D5DC7"/>
    <w:rsid w:val="009D6630"/>
    <w:rsid w:val="009D6F50"/>
    <w:rsid w:val="009D700E"/>
    <w:rsid w:val="009E05F8"/>
    <w:rsid w:val="009E0AC1"/>
    <w:rsid w:val="009E3F83"/>
    <w:rsid w:val="009E501E"/>
    <w:rsid w:val="009E7C35"/>
    <w:rsid w:val="009F0220"/>
    <w:rsid w:val="009F1BB8"/>
    <w:rsid w:val="009F64FE"/>
    <w:rsid w:val="009F72A3"/>
    <w:rsid w:val="00A000C6"/>
    <w:rsid w:val="00A001AA"/>
    <w:rsid w:val="00A00CB7"/>
    <w:rsid w:val="00A0181B"/>
    <w:rsid w:val="00A05846"/>
    <w:rsid w:val="00A06074"/>
    <w:rsid w:val="00A10394"/>
    <w:rsid w:val="00A10EB7"/>
    <w:rsid w:val="00A12845"/>
    <w:rsid w:val="00A1593E"/>
    <w:rsid w:val="00A16802"/>
    <w:rsid w:val="00A17F43"/>
    <w:rsid w:val="00A21038"/>
    <w:rsid w:val="00A213FF"/>
    <w:rsid w:val="00A215E3"/>
    <w:rsid w:val="00A21943"/>
    <w:rsid w:val="00A2217E"/>
    <w:rsid w:val="00A227DB"/>
    <w:rsid w:val="00A269CB"/>
    <w:rsid w:val="00A2777F"/>
    <w:rsid w:val="00A31F9C"/>
    <w:rsid w:val="00A32D14"/>
    <w:rsid w:val="00A36600"/>
    <w:rsid w:val="00A36885"/>
    <w:rsid w:val="00A3788F"/>
    <w:rsid w:val="00A40687"/>
    <w:rsid w:val="00A41774"/>
    <w:rsid w:val="00A43B61"/>
    <w:rsid w:val="00A43CBD"/>
    <w:rsid w:val="00A474A7"/>
    <w:rsid w:val="00A47A9A"/>
    <w:rsid w:val="00A5237A"/>
    <w:rsid w:val="00A53424"/>
    <w:rsid w:val="00A56899"/>
    <w:rsid w:val="00A5697A"/>
    <w:rsid w:val="00A61F3A"/>
    <w:rsid w:val="00A6522A"/>
    <w:rsid w:val="00A655A3"/>
    <w:rsid w:val="00A664FF"/>
    <w:rsid w:val="00A67DAA"/>
    <w:rsid w:val="00A70115"/>
    <w:rsid w:val="00A70258"/>
    <w:rsid w:val="00A71D5B"/>
    <w:rsid w:val="00A73320"/>
    <w:rsid w:val="00A736FE"/>
    <w:rsid w:val="00A73798"/>
    <w:rsid w:val="00A767EA"/>
    <w:rsid w:val="00A80525"/>
    <w:rsid w:val="00A80A6F"/>
    <w:rsid w:val="00A8271D"/>
    <w:rsid w:val="00A848AD"/>
    <w:rsid w:val="00A8502B"/>
    <w:rsid w:val="00A8546B"/>
    <w:rsid w:val="00A87099"/>
    <w:rsid w:val="00A9182B"/>
    <w:rsid w:val="00A93BD7"/>
    <w:rsid w:val="00A94626"/>
    <w:rsid w:val="00A95924"/>
    <w:rsid w:val="00A95B0D"/>
    <w:rsid w:val="00AA0C79"/>
    <w:rsid w:val="00AA0ECC"/>
    <w:rsid w:val="00AA2546"/>
    <w:rsid w:val="00AA44A7"/>
    <w:rsid w:val="00AA5A21"/>
    <w:rsid w:val="00AA7307"/>
    <w:rsid w:val="00AB0109"/>
    <w:rsid w:val="00AB126C"/>
    <w:rsid w:val="00AB165E"/>
    <w:rsid w:val="00AB25D4"/>
    <w:rsid w:val="00AB40AA"/>
    <w:rsid w:val="00AB6506"/>
    <w:rsid w:val="00AB68FD"/>
    <w:rsid w:val="00AB7E2D"/>
    <w:rsid w:val="00AC35C6"/>
    <w:rsid w:val="00AC5575"/>
    <w:rsid w:val="00AC7AC2"/>
    <w:rsid w:val="00AD064E"/>
    <w:rsid w:val="00AD0CA0"/>
    <w:rsid w:val="00AD2713"/>
    <w:rsid w:val="00AD5747"/>
    <w:rsid w:val="00AE0708"/>
    <w:rsid w:val="00AE1F07"/>
    <w:rsid w:val="00AE2946"/>
    <w:rsid w:val="00AE427D"/>
    <w:rsid w:val="00AE5341"/>
    <w:rsid w:val="00AF15B9"/>
    <w:rsid w:val="00AF42F4"/>
    <w:rsid w:val="00AF4D38"/>
    <w:rsid w:val="00AF4D91"/>
    <w:rsid w:val="00B0416A"/>
    <w:rsid w:val="00B04806"/>
    <w:rsid w:val="00B04B9E"/>
    <w:rsid w:val="00B1243D"/>
    <w:rsid w:val="00B14A8F"/>
    <w:rsid w:val="00B1690F"/>
    <w:rsid w:val="00B17210"/>
    <w:rsid w:val="00B207CD"/>
    <w:rsid w:val="00B20EF4"/>
    <w:rsid w:val="00B2444C"/>
    <w:rsid w:val="00B254C0"/>
    <w:rsid w:val="00B26475"/>
    <w:rsid w:val="00B321CC"/>
    <w:rsid w:val="00B33002"/>
    <w:rsid w:val="00B33C59"/>
    <w:rsid w:val="00B35A30"/>
    <w:rsid w:val="00B36A88"/>
    <w:rsid w:val="00B375B9"/>
    <w:rsid w:val="00B37F92"/>
    <w:rsid w:val="00B41BBA"/>
    <w:rsid w:val="00B446DB"/>
    <w:rsid w:val="00B465BF"/>
    <w:rsid w:val="00B53126"/>
    <w:rsid w:val="00B549D2"/>
    <w:rsid w:val="00B5549C"/>
    <w:rsid w:val="00B62549"/>
    <w:rsid w:val="00B64787"/>
    <w:rsid w:val="00B65B35"/>
    <w:rsid w:val="00B66E8F"/>
    <w:rsid w:val="00B672FA"/>
    <w:rsid w:val="00B67DA7"/>
    <w:rsid w:val="00B70125"/>
    <w:rsid w:val="00B7520C"/>
    <w:rsid w:val="00B75B09"/>
    <w:rsid w:val="00B77939"/>
    <w:rsid w:val="00B77CE0"/>
    <w:rsid w:val="00B81A24"/>
    <w:rsid w:val="00B86D07"/>
    <w:rsid w:val="00B9138A"/>
    <w:rsid w:val="00B94F96"/>
    <w:rsid w:val="00BA7262"/>
    <w:rsid w:val="00BB1105"/>
    <w:rsid w:val="00BC1F20"/>
    <w:rsid w:val="00BC29F2"/>
    <w:rsid w:val="00BC3738"/>
    <w:rsid w:val="00BC57BF"/>
    <w:rsid w:val="00BC6A4E"/>
    <w:rsid w:val="00BC77A2"/>
    <w:rsid w:val="00BD09FB"/>
    <w:rsid w:val="00BD3876"/>
    <w:rsid w:val="00BD3AEB"/>
    <w:rsid w:val="00BD3C79"/>
    <w:rsid w:val="00BD598C"/>
    <w:rsid w:val="00BE0C3A"/>
    <w:rsid w:val="00BE15EC"/>
    <w:rsid w:val="00BE1FB7"/>
    <w:rsid w:val="00BE4C2A"/>
    <w:rsid w:val="00BE6EF1"/>
    <w:rsid w:val="00BF03CF"/>
    <w:rsid w:val="00BF044F"/>
    <w:rsid w:val="00BF12C2"/>
    <w:rsid w:val="00BF7BF3"/>
    <w:rsid w:val="00C012DE"/>
    <w:rsid w:val="00C0252D"/>
    <w:rsid w:val="00C02C22"/>
    <w:rsid w:val="00C0544E"/>
    <w:rsid w:val="00C1233A"/>
    <w:rsid w:val="00C1308F"/>
    <w:rsid w:val="00C13831"/>
    <w:rsid w:val="00C16EAB"/>
    <w:rsid w:val="00C17B42"/>
    <w:rsid w:val="00C20E48"/>
    <w:rsid w:val="00C22AB0"/>
    <w:rsid w:val="00C22B1B"/>
    <w:rsid w:val="00C23D3F"/>
    <w:rsid w:val="00C258CA"/>
    <w:rsid w:val="00C3211D"/>
    <w:rsid w:val="00C32719"/>
    <w:rsid w:val="00C3437C"/>
    <w:rsid w:val="00C34E4C"/>
    <w:rsid w:val="00C44BC1"/>
    <w:rsid w:val="00C46FE6"/>
    <w:rsid w:val="00C5229D"/>
    <w:rsid w:val="00C528A6"/>
    <w:rsid w:val="00C53181"/>
    <w:rsid w:val="00C574B3"/>
    <w:rsid w:val="00C61B74"/>
    <w:rsid w:val="00C62020"/>
    <w:rsid w:val="00C62301"/>
    <w:rsid w:val="00C626B6"/>
    <w:rsid w:val="00C6412B"/>
    <w:rsid w:val="00C70F1D"/>
    <w:rsid w:val="00C73656"/>
    <w:rsid w:val="00C7677A"/>
    <w:rsid w:val="00C77E0A"/>
    <w:rsid w:val="00C82C7D"/>
    <w:rsid w:val="00C82FCC"/>
    <w:rsid w:val="00C832BF"/>
    <w:rsid w:val="00C83965"/>
    <w:rsid w:val="00C845D5"/>
    <w:rsid w:val="00C84F1D"/>
    <w:rsid w:val="00C86B09"/>
    <w:rsid w:val="00C873D7"/>
    <w:rsid w:val="00C910F2"/>
    <w:rsid w:val="00C9194E"/>
    <w:rsid w:val="00C91AD7"/>
    <w:rsid w:val="00C92924"/>
    <w:rsid w:val="00C95E32"/>
    <w:rsid w:val="00C963BB"/>
    <w:rsid w:val="00CA02D3"/>
    <w:rsid w:val="00CA0510"/>
    <w:rsid w:val="00CA0FFB"/>
    <w:rsid w:val="00CA20AA"/>
    <w:rsid w:val="00CA60A5"/>
    <w:rsid w:val="00CA61E2"/>
    <w:rsid w:val="00CA6E37"/>
    <w:rsid w:val="00CB091B"/>
    <w:rsid w:val="00CB0BBD"/>
    <w:rsid w:val="00CB2ACB"/>
    <w:rsid w:val="00CB4FAA"/>
    <w:rsid w:val="00CB5F42"/>
    <w:rsid w:val="00CC2738"/>
    <w:rsid w:val="00CC3BC1"/>
    <w:rsid w:val="00CC5DF1"/>
    <w:rsid w:val="00CC6F98"/>
    <w:rsid w:val="00CC7C99"/>
    <w:rsid w:val="00CD078E"/>
    <w:rsid w:val="00CD0E4A"/>
    <w:rsid w:val="00CD3CA8"/>
    <w:rsid w:val="00CD47F7"/>
    <w:rsid w:val="00CD509D"/>
    <w:rsid w:val="00CD771C"/>
    <w:rsid w:val="00CD7945"/>
    <w:rsid w:val="00CE02B0"/>
    <w:rsid w:val="00CE743B"/>
    <w:rsid w:val="00CF0EA2"/>
    <w:rsid w:val="00CF4625"/>
    <w:rsid w:val="00CF738F"/>
    <w:rsid w:val="00D03BF9"/>
    <w:rsid w:val="00D0587C"/>
    <w:rsid w:val="00D070F4"/>
    <w:rsid w:val="00D104EB"/>
    <w:rsid w:val="00D1115A"/>
    <w:rsid w:val="00D148AE"/>
    <w:rsid w:val="00D14D8F"/>
    <w:rsid w:val="00D15B24"/>
    <w:rsid w:val="00D165F2"/>
    <w:rsid w:val="00D16BD6"/>
    <w:rsid w:val="00D17FFC"/>
    <w:rsid w:val="00D202AA"/>
    <w:rsid w:val="00D2046E"/>
    <w:rsid w:val="00D207E8"/>
    <w:rsid w:val="00D226DD"/>
    <w:rsid w:val="00D236C7"/>
    <w:rsid w:val="00D242FA"/>
    <w:rsid w:val="00D266B8"/>
    <w:rsid w:val="00D26B36"/>
    <w:rsid w:val="00D27788"/>
    <w:rsid w:val="00D278CF"/>
    <w:rsid w:val="00D35671"/>
    <w:rsid w:val="00D43A31"/>
    <w:rsid w:val="00D45890"/>
    <w:rsid w:val="00D47A5C"/>
    <w:rsid w:val="00D50FA3"/>
    <w:rsid w:val="00D51C37"/>
    <w:rsid w:val="00D53C41"/>
    <w:rsid w:val="00D53E7F"/>
    <w:rsid w:val="00D55495"/>
    <w:rsid w:val="00D56060"/>
    <w:rsid w:val="00D562E9"/>
    <w:rsid w:val="00D56856"/>
    <w:rsid w:val="00D60067"/>
    <w:rsid w:val="00D60CB7"/>
    <w:rsid w:val="00D63042"/>
    <w:rsid w:val="00D644C7"/>
    <w:rsid w:val="00D65B7A"/>
    <w:rsid w:val="00D738A5"/>
    <w:rsid w:val="00D73E33"/>
    <w:rsid w:val="00D742CB"/>
    <w:rsid w:val="00D7477B"/>
    <w:rsid w:val="00D77773"/>
    <w:rsid w:val="00D810AD"/>
    <w:rsid w:val="00D85B66"/>
    <w:rsid w:val="00D85E70"/>
    <w:rsid w:val="00D90E22"/>
    <w:rsid w:val="00DA0FF6"/>
    <w:rsid w:val="00DA1F3C"/>
    <w:rsid w:val="00DA2239"/>
    <w:rsid w:val="00DA4C6E"/>
    <w:rsid w:val="00DA509B"/>
    <w:rsid w:val="00DB67A6"/>
    <w:rsid w:val="00DC2449"/>
    <w:rsid w:val="00DC291A"/>
    <w:rsid w:val="00DC2930"/>
    <w:rsid w:val="00DC3259"/>
    <w:rsid w:val="00DC3A07"/>
    <w:rsid w:val="00DC472B"/>
    <w:rsid w:val="00DC6EFF"/>
    <w:rsid w:val="00DD5E3C"/>
    <w:rsid w:val="00DD62D9"/>
    <w:rsid w:val="00DD6534"/>
    <w:rsid w:val="00DE0241"/>
    <w:rsid w:val="00DE4FCF"/>
    <w:rsid w:val="00DE6612"/>
    <w:rsid w:val="00DF49D0"/>
    <w:rsid w:val="00DF4CC4"/>
    <w:rsid w:val="00DF585B"/>
    <w:rsid w:val="00E02464"/>
    <w:rsid w:val="00E05944"/>
    <w:rsid w:val="00E05E34"/>
    <w:rsid w:val="00E12914"/>
    <w:rsid w:val="00E1567E"/>
    <w:rsid w:val="00E161AF"/>
    <w:rsid w:val="00E1726D"/>
    <w:rsid w:val="00E22F39"/>
    <w:rsid w:val="00E24B7C"/>
    <w:rsid w:val="00E25F4F"/>
    <w:rsid w:val="00E27038"/>
    <w:rsid w:val="00E279B1"/>
    <w:rsid w:val="00E325A5"/>
    <w:rsid w:val="00E32824"/>
    <w:rsid w:val="00E337AC"/>
    <w:rsid w:val="00E34037"/>
    <w:rsid w:val="00E34C48"/>
    <w:rsid w:val="00E361AA"/>
    <w:rsid w:val="00E37CCA"/>
    <w:rsid w:val="00E41CC4"/>
    <w:rsid w:val="00E427A1"/>
    <w:rsid w:val="00E43182"/>
    <w:rsid w:val="00E44649"/>
    <w:rsid w:val="00E44DD2"/>
    <w:rsid w:val="00E47C44"/>
    <w:rsid w:val="00E505F0"/>
    <w:rsid w:val="00E5337B"/>
    <w:rsid w:val="00E55506"/>
    <w:rsid w:val="00E55D20"/>
    <w:rsid w:val="00E63758"/>
    <w:rsid w:val="00E661E9"/>
    <w:rsid w:val="00E715D2"/>
    <w:rsid w:val="00E720BA"/>
    <w:rsid w:val="00E729A7"/>
    <w:rsid w:val="00E72D11"/>
    <w:rsid w:val="00E75346"/>
    <w:rsid w:val="00E77098"/>
    <w:rsid w:val="00E77448"/>
    <w:rsid w:val="00E8105A"/>
    <w:rsid w:val="00E82149"/>
    <w:rsid w:val="00E8297E"/>
    <w:rsid w:val="00E83153"/>
    <w:rsid w:val="00E8324A"/>
    <w:rsid w:val="00E841D7"/>
    <w:rsid w:val="00E852A2"/>
    <w:rsid w:val="00E86C9C"/>
    <w:rsid w:val="00E91D7E"/>
    <w:rsid w:val="00E91F8C"/>
    <w:rsid w:val="00E940A3"/>
    <w:rsid w:val="00E94F58"/>
    <w:rsid w:val="00E95E66"/>
    <w:rsid w:val="00EA56E1"/>
    <w:rsid w:val="00EA6BDC"/>
    <w:rsid w:val="00EA7488"/>
    <w:rsid w:val="00EB08C2"/>
    <w:rsid w:val="00EB1C95"/>
    <w:rsid w:val="00EB614A"/>
    <w:rsid w:val="00EB6180"/>
    <w:rsid w:val="00EB65DB"/>
    <w:rsid w:val="00EB7102"/>
    <w:rsid w:val="00EB7E12"/>
    <w:rsid w:val="00EC168E"/>
    <w:rsid w:val="00EC1E2F"/>
    <w:rsid w:val="00EC4047"/>
    <w:rsid w:val="00EC4420"/>
    <w:rsid w:val="00EC5CC9"/>
    <w:rsid w:val="00EC70D7"/>
    <w:rsid w:val="00EC73A2"/>
    <w:rsid w:val="00EC7E8E"/>
    <w:rsid w:val="00ED4F3B"/>
    <w:rsid w:val="00ED4FC3"/>
    <w:rsid w:val="00ED531A"/>
    <w:rsid w:val="00ED5C71"/>
    <w:rsid w:val="00ED6913"/>
    <w:rsid w:val="00EE0D98"/>
    <w:rsid w:val="00EE1108"/>
    <w:rsid w:val="00EE1212"/>
    <w:rsid w:val="00EE4A79"/>
    <w:rsid w:val="00EF0675"/>
    <w:rsid w:val="00EF0A82"/>
    <w:rsid w:val="00EF7100"/>
    <w:rsid w:val="00EF767A"/>
    <w:rsid w:val="00EF7871"/>
    <w:rsid w:val="00F0071D"/>
    <w:rsid w:val="00F00D2F"/>
    <w:rsid w:val="00F01FE0"/>
    <w:rsid w:val="00F02E9B"/>
    <w:rsid w:val="00F030E9"/>
    <w:rsid w:val="00F07CC0"/>
    <w:rsid w:val="00F131C7"/>
    <w:rsid w:val="00F14F0F"/>
    <w:rsid w:val="00F156DD"/>
    <w:rsid w:val="00F15814"/>
    <w:rsid w:val="00F15A4A"/>
    <w:rsid w:val="00F168CF"/>
    <w:rsid w:val="00F16F42"/>
    <w:rsid w:val="00F1700F"/>
    <w:rsid w:val="00F17880"/>
    <w:rsid w:val="00F22602"/>
    <w:rsid w:val="00F22AA5"/>
    <w:rsid w:val="00F2736B"/>
    <w:rsid w:val="00F32B0F"/>
    <w:rsid w:val="00F32E1A"/>
    <w:rsid w:val="00F34D3D"/>
    <w:rsid w:val="00F37D6B"/>
    <w:rsid w:val="00F406CC"/>
    <w:rsid w:val="00F47D75"/>
    <w:rsid w:val="00F51424"/>
    <w:rsid w:val="00F53414"/>
    <w:rsid w:val="00F54092"/>
    <w:rsid w:val="00F5507A"/>
    <w:rsid w:val="00F579C0"/>
    <w:rsid w:val="00F62A46"/>
    <w:rsid w:val="00F63EE7"/>
    <w:rsid w:val="00F73133"/>
    <w:rsid w:val="00F731BB"/>
    <w:rsid w:val="00F74306"/>
    <w:rsid w:val="00F762DB"/>
    <w:rsid w:val="00F76F4A"/>
    <w:rsid w:val="00F77891"/>
    <w:rsid w:val="00F800F4"/>
    <w:rsid w:val="00F8253A"/>
    <w:rsid w:val="00F83634"/>
    <w:rsid w:val="00F843CC"/>
    <w:rsid w:val="00F8769A"/>
    <w:rsid w:val="00F90BC6"/>
    <w:rsid w:val="00F90C36"/>
    <w:rsid w:val="00F90F2C"/>
    <w:rsid w:val="00F911D0"/>
    <w:rsid w:val="00F95732"/>
    <w:rsid w:val="00FA1856"/>
    <w:rsid w:val="00FA1E91"/>
    <w:rsid w:val="00FA22B0"/>
    <w:rsid w:val="00FA284F"/>
    <w:rsid w:val="00FA48ED"/>
    <w:rsid w:val="00FA4F82"/>
    <w:rsid w:val="00FA559B"/>
    <w:rsid w:val="00FA5E8D"/>
    <w:rsid w:val="00FA616F"/>
    <w:rsid w:val="00FB4F9E"/>
    <w:rsid w:val="00FB6E33"/>
    <w:rsid w:val="00FC0D47"/>
    <w:rsid w:val="00FC0E15"/>
    <w:rsid w:val="00FC2136"/>
    <w:rsid w:val="00FC36C9"/>
    <w:rsid w:val="00FC4D64"/>
    <w:rsid w:val="00FC66BD"/>
    <w:rsid w:val="00FD0277"/>
    <w:rsid w:val="00FD063D"/>
    <w:rsid w:val="00FD187D"/>
    <w:rsid w:val="00FD45D3"/>
    <w:rsid w:val="00FD492C"/>
    <w:rsid w:val="00FD4C23"/>
    <w:rsid w:val="00FD5DB9"/>
    <w:rsid w:val="00FE2BD7"/>
    <w:rsid w:val="00FE4142"/>
    <w:rsid w:val="00FE4FEF"/>
    <w:rsid w:val="00FF0ADA"/>
    <w:rsid w:val="00FF5BCC"/>
    <w:rsid w:val="00FF6D01"/>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D543E3"/>
  <w15:docId w15:val="{8F43B325-DE9C-440F-9BCD-0AB0B6FC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1050</Words>
  <Characters>5989</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俊隆 森田</cp:lastModifiedBy>
  <cp:revision>3</cp:revision>
  <dcterms:created xsi:type="dcterms:W3CDTF">2020-01-22T22:02:00Z</dcterms:created>
  <dcterms:modified xsi:type="dcterms:W3CDTF">2020-02-12T07:54:00Z</dcterms:modified>
</cp:coreProperties>
</file>