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5B56" w14:textId="27156C61" w:rsidR="006C74BC" w:rsidRDefault="008C453D" w:rsidP="006F1983">
      <w:pPr>
        <w:rPr>
          <w:szCs w:val="24"/>
        </w:rPr>
      </w:pPr>
      <w:r>
        <w:rPr>
          <w:szCs w:val="24"/>
        </w:rPr>
        <w:t>20</w:t>
      </w:r>
      <w:r w:rsidR="00F15E2F">
        <w:rPr>
          <w:rFonts w:hint="eastAsia"/>
          <w:szCs w:val="24"/>
        </w:rPr>
        <w:t>2</w:t>
      </w:r>
      <w:r w:rsidR="00210893">
        <w:rPr>
          <w:rFonts w:hint="eastAsia"/>
          <w:szCs w:val="24"/>
        </w:rPr>
        <w:t>10</w:t>
      </w:r>
      <w:r w:rsidR="00F86CF2">
        <w:rPr>
          <w:szCs w:val="24"/>
        </w:rPr>
        <w:t>8</w:t>
      </w:r>
      <w:r w:rsidR="00607E27">
        <w:rPr>
          <w:rFonts w:hint="eastAsia"/>
          <w:szCs w:val="24"/>
        </w:rPr>
        <w:t>15</w:t>
      </w:r>
      <w:r w:rsidR="00F15E2F">
        <w:rPr>
          <w:rFonts w:hint="eastAsia"/>
          <w:szCs w:val="24"/>
        </w:rPr>
        <w:t>中原キリスト教会</w:t>
      </w:r>
    </w:p>
    <w:p w14:paraId="0107C95B" w14:textId="218505A7" w:rsidR="006F1983" w:rsidRPr="00F86CF2" w:rsidRDefault="006F1983" w:rsidP="006F1983">
      <w:pPr>
        <w:rPr>
          <w:b/>
          <w:bCs/>
          <w:sz w:val="28"/>
          <w:szCs w:val="28"/>
        </w:rPr>
      </w:pPr>
      <w:r>
        <w:rPr>
          <w:rFonts w:hint="eastAsia"/>
          <w:szCs w:val="24"/>
        </w:rPr>
        <w:t xml:space="preserve">　　　　　　</w:t>
      </w:r>
      <w:r w:rsidR="008C453D">
        <w:rPr>
          <w:rFonts w:hint="eastAsia"/>
          <w:szCs w:val="24"/>
        </w:rPr>
        <w:t xml:space="preserve">　　　　</w:t>
      </w:r>
      <w:r w:rsidR="00210893">
        <w:rPr>
          <w:rFonts w:hint="eastAsia"/>
          <w:szCs w:val="24"/>
        </w:rPr>
        <w:t xml:space="preserve">　</w:t>
      </w:r>
      <w:bookmarkStart w:id="0" w:name="_Hlk75949645"/>
      <w:r w:rsidR="00F86CF2" w:rsidRPr="00F86CF2">
        <w:rPr>
          <w:rFonts w:hint="eastAsia"/>
          <w:b/>
          <w:bCs/>
          <w:sz w:val="28"/>
          <w:szCs w:val="28"/>
        </w:rPr>
        <w:t>イスラエルにおける王権の根拠</w:t>
      </w:r>
      <w:bookmarkEnd w:id="0"/>
    </w:p>
    <w:p w14:paraId="22C4564B" w14:textId="3B69890E" w:rsidR="00761F18" w:rsidRDefault="008C461A" w:rsidP="00E720BA">
      <w:pPr>
        <w:rPr>
          <w:szCs w:val="24"/>
        </w:rPr>
      </w:pPr>
      <w:r>
        <w:rPr>
          <w:rFonts w:hint="eastAsia"/>
          <w:szCs w:val="24"/>
        </w:rPr>
        <w:t>聖書箇所：</w:t>
      </w:r>
      <w:r w:rsidR="006B6E68">
        <w:rPr>
          <w:rFonts w:hint="eastAsia"/>
          <w:szCs w:val="24"/>
        </w:rPr>
        <w:t>列王記</w:t>
      </w:r>
      <w:r w:rsidR="00F86CF2">
        <w:rPr>
          <w:rFonts w:hint="eastAsia"/>
          <w:szCs w:val="24"/>
        </w:rPr>
        <w:t>下</w:t>
      </w:r>
      <w:r w:rsidR="00F86CF2">
        <w:rPr>
          <w:rFonts w:hint="eastAsia"/>
          <w:szCs w:val="24"/>
        </w:rPr>
        <w:t>9:1-6</w:t>
      </w:r>
    </w:p>
    <w:p w14:paraId="612F317E" w14:textId="77777777" w:rsidR="00476645" w:rsidRDefault="00476645" w:rsidP="00E720BA">
      <w:pPr>
        <w:rPr>
          <w:szCs w:val="24"/>
        </w:rPr>
      </w:pPr>
      <w:r>
        <w:rPr>
          <w:rFonts w:hint="eastAsia"/>
          <w:szCs w:val="24"/>
        </w:rPr>
        <w:t>＊＊＊＊＊＊＊＊＊＊＊＊＊＊＊＊＊＊＊＊＊＊＊＊＊＊＊＊＊＊＊</w:t>
      </w:r>
    </w:p>
    <w:p w14:paraId="78256CBE" w14:textId="05D33875" w:rsidR="00287F18" w:rsidRDefault="00476645" w:rsidP="00F86CF2">
      <w:pPr>
        <w:rPr>
          <w:szCs w:val="24"/>
        </w:rPr>
      </w:pPr>
      <w:r>
        <w:rPr>
          <w:rFonts w:hint="eastAsia"/>
          <w:szCs w:val="24"/>
        </w:rPr>
        <w:t xml:space="preserve">　</w:t>
      </w:r>
      <w:r w:rsidR="00DF09E8">
        <w:rPr>
          <w:rFonts w:hint="eastAsia"/>
          <w:szCs w:val="24"/>
        </w:rPr>
        <w:t>今日のお話のタイトルとしては「</w:t>
      </w:r>
      <w:r w:rsidR="00DF09E8" w:rsidRPr="00DF09E8">
        <w:rPr>
          <w:rFonts w:hint="eastAsia"/>
          <w:szCs w:val="24"/>
        </w:rPr>
        <w:t>イスラエルにおける王権の根拠</w:t>
      </w:r>
      <w:r w:rsidR="00DF09E8">
        <w:rPr>
          <w:rFonts w:hint="eastAsia"/>
          <w:szCs w:val="24"/>
        </w:rPr>
        <w:t>」とさせていただきました。</w:t>
      </w:r>
      <w:r w:rsidR="007C04F0">
        <w:rPr>
          <w:rFonts w:hint="eastAsia"/>
          <w:szCs w:val="24"/>
        </w:rPr>
        <w:t>列王記というのはイスラエルの王国が南北に分裂し、その後の王の変遷を記した文書です。北イスラエルは通常、イスラエル王国と言い、南イスラエルはユダ王国と言います。北王国についてはアッシリアにより、南王国は新バビロニアにより滅ぼされるまでが対象です。南北分裂が</w:t>
      </w:r>
      <w:r w:rsidR="007C04F0">
        <w:rPr>
          <w:rFonts w:hint="eastAsia"/>
          <w:szCs w:val="24"/>
        </w:rPr>
        <w:t>BC922</w:t>
      </w:r>
      <w:r w:rsidR="007C04F0">
        <w:rPr>
          <w:rFonts w:hint="eastAsia"/>
          <w:szCs w:val="24"/>
        </w:rPr>
        <w:t>年、南王国の滅亡</w:t>
      </w:r>
      <w:r w:rsidR="007C04F0">
        <w:rPr>
          <w:rFonts w:hint="eastAsia"/>
          <w:szCs w:val="24"/>
        </w:rPr>
        <w:t>BC587</w:t>
      </w:r>
      <w:r w:rsidR="007C04F0">
        <w:rPr>
          <w:rFonts w:hint="eastAsia"/>
          <w:szCs w:val="24"/>
        </w:rPr>
        <w:t>年ですから、</w:t>
      </w:r>
      <w:r w:rsidR="00287F18">
        <w:rPr>
          <w:rFonts w:hint="eastAsia"/>
          <w:szCs w:val="24"/>
        </w:rPr>
        <w:t>300</w:t>
      </w:r>
      <w:r w:rsidR="00287F18">
        <w:rPr>
          <w:rFonts w:hint="eastAsia"/>
          <w:szCs w:val="24"/>
        </w:rPr>
        <w:t>年強のイスラエルの歴史、ということになります。北王国では</w:t>
      </w:r>
      <w:r w:rsidR="00287F18">
        <w:rPr>
          <w:rFonts w:hint="eastAsia"/>
          <w:szCs w:val="24"/>
        </w:rPr>
        <w:t>19</w:t>
      </w:r>
      <w:r w:rsidR="00287F18">
        <w:rPr>
          <w:rFonts w:hint="eastAsia"/>
          <w:szCs w:val="24"/>
        </w:rPr>
        <w:t>代、南王国では</w:t>
      </w:r>
      <w:r w:rsidR="00287F18">
        <w:rPr>
          <w:rFonts w:hint="eastAsia"/>
          <w:szCs w:val="24"/>
        </w:rPr>
        <w:t>20</w:t>
      </w:r>
      <w:r w:rsidR="00287F18">
        <w:rPr>
          <w:rFonts w:hint="eastAsia"/>
          <w:szCs w:val="24"/>
        </w:rPr>
        <w:t>代の王の変遷があります。この歴史の中から見えてくる、イスラエルの王の正当性の根拠はどこにあるのか、と言うのが今日のお話です。</w:t>
      </w:r>
    </w:p>
    <w:p w14:paraId="13298CB7" w14:textId="6B60EBB9" w:rsidR="0020247A" w:rsidRDefault="0020247A" w:rsidP="00F86CF2">
      <w:pPr>
        <w:rPr>
          <w:szCs w:val="24"/>
        </w:rPr>
      </w:pPr>
      <w:r>
        <w:rPr>
          <w:rFonts w:hint="eastAsia"/>
          <w:szCs w:val="24"/>
        </w:rPr>
        <w:t xml:space="preserve">　ドイツの社会学者で</w:t>
      </w:r>
      <w:proofErr w:type="spellStart"/>
      <w:r>
        <w:rPr>
          <w:rFonts w:hint="eastAsia"/>
          <w:szCs w:val="24"/>
        </w:rPr>
        <w:t>MaxWeber</w:t>
      </w:r>
      <w:proofErr w:type="spellEnd"/>
      <w:r>
        <w:rPr>
          <w:rFonts w:hint="eastAsia"/>
          <w:szCs w:val="24"/>
        </w:rPr>
        <w:t>という有名な人がいます。彼は、政治権力の支配には「伝統的支配」、「カリスマ的支配」、「合理的支配」の</w:t>
      </w:r>
      <w:r>
        <w:rPr>
          <w:rFonts w:hint="eastAsia"/>
          <w:szCs w:val="24"/>
        </w:rPr>
        <w:t>3</w:t>
      </w:r>
      <w:r>
        <w:rPr>
          <w:rFonts w:hint="eastAsia"/>
          <w:szCs w:val="24"/>
        </w:rPr>
        <w:t>つがある、と言いました。ここに出てくる「カリスマ</w:t>
      </w:r>
      <w:r w:rsidR="00EC205D">
        <w:rPr>
          <w:rFonts w:hint="eastAsia"/>
          <w:szCs w:val="24"/>
        </w:rPr>
        <w:t>的支配</w:t>
      </w:r>
      <w:r>
        <w:rPr>
          <w:rFonts w:hint="eastAsia"/>
          <w:szCs w:val="24"/>
        </w:rPr>
        <w:t>」というのは何らかの形で神の</w:t>
      </w:r>
      <w:r w:rsidR="00A9220F">
        <w:rPr>
          <w:rFonts w:hint="eastAsia"/>
          <w:szCs w:val="24"/>
        </w:rPr>
        <w:t>力を得ることができた人間</w:t>
      </w:r>
      <w:r w:rsidR="00EC205D">
        <w:rPr>
          <w:rFonts w:hint="eastAsia"/>
          <w:szCs w:val="24"/>
        </w:rPr>
        <w:t>による政治的支配のことです。「カリスマ」はギリシャ語で「賜物」と日本語に訳されています。新約聖書のなかで</w:t>
      </w:r>
      <w:r w:rsidR="00EC205D">
        <w:rPr>
          <w:rFonts w:hint="eastAsia"/>
          <w:szCs w:val="24"/>
        </w:rPr>
        <w:t>1</w:t>
      </w:r>
      <w:r w:rsidR="00A348E5">
        <w:rPr>
          <w:rFonts w:hint="eastAsia"/>
          <w:szCs w:val="24"/>
        </w:rPr>
        <w:t>7</w:t>
      </w:r>
      <w:r w:rsidR="00EC205D">
        <w:rPr>
          <w:rFonts w:hint="eastAsia"/>
          <w:szCs w:val="24"/>
        </w:rPr>
        <w:t>回</w:t>
      </w:r>
      <w:r w:rsidR="00A348E5">
        <w:rPr>
          <w:rFonts w:hint="eastAsia"/>
          <w:szCs w:val="24"/>
        </w:rPr>
        <w:t>、使われている言葉です。神より与えられた特別な能力、力のことを指しています。</w:t>
      </w:r>
      <w:r w:rsidR="00C0264D">
        <w:rPr>
          <w:rFonts w:hint="eastAsia"/>
          <w:szCs w:val="24"/>
        </w:rPr>
        <w:t>ほとんどがパウロの手紙での使用であり、福音書でこの言葉が登場するところはありません。旧約聖書のギリシャ語訳である七十人訳でもこ</w:t>
      </w:r>
      <w:r w:rsidR="00142D0D">
        <w:rPr>
          <w:rFonts w:hint="eastAsia"/>
          <w:szCs w:val="24"/>
        </w:rPr>
        <w:t>の</w:t>
      </w:r>
      <w:r w:rsidR="00C0264D">
        <w:rPr>
          <w:rFonts w:hint="eastAsia"/>
          <w:szCs w:val="24"/>
        </w:rPr>
        <w:t>言葉はでてきません。</w:t>
      </w:r>
      <w:r w:rsidR="00A41351" w:rsidRPr="00A41351">
        <w:rPr>
          <w:rFonts w:hint="eastAsia"/>
          <w:szCs w:val="24"/>
        </w:rPr>
        <w:t>従って、直接的に対応するヘブル語の言葉はありません。</w:t>
      </w:r>
      <w:r w:rsidR="00C0264D" w:rsidRPr="00C0264D">
        <w:rPr>
          <w:rFonts w:hint="eastAsia"/>
          <w:szCs w:val="24"/>
        </w:rPr>
        <w:t>ギリシャ的素養のあるパウロの使用する言葉ということから、ギリシャ文化の中での言葉と考えられます。</w:t>
      </w:r>
      <w:r w:rsidR="00A41351">
        <w:rPr>
          <w:rFonts w:hint="eastAsia"/>
          <w:szCs w:val="24"/>
        </w:rPr>
        <w:t>ギリシャの神々が有する特別な能力、力のことを指している、と理解してよいと思われます。</w:t>
      </w:r>
    </w:p>
    <w:p w14:paraId="7D05D5B8" w14:textId="5B44CE05" w:rsidR="00A41351" w:rsidRDefault="00A41351" w:rsidP="00F86CF2">
      <w:pPr>
        <w:rPr>
          <w:szCs w:val="24"/>
        </w:rPr>
      </w:pPr>
      <w:r>
        <w:rPr>
          <w:rFonts w:hint="eastAsia"/>
          <w:szCs w:val="24"/>
        </w:rPr>
        <w:t xml:space="preserve">　イスラエルの歴史を見ると、ある特定の人物に神が能力、力を与え、それを、預言者が当人に宣言し、その徴</w:t>
      </w:r>
      <w:r w:rsidR="00142D0D">
        <w:rPr>
          <w:rFonts w:hint="eastAsia"/>
          <w:szCs w:val="24"/>
        </w:rPr>
        <w:t>（しるし）</w:t>
      </w:r>
      <w:r>
        <w:rPr>
          <w:rFonts w:hint="eastAsia"/>
          <w:szCs w:val="24"/>
        </w:rPr>
        <w:t>として油を注ぐ、という場面が見られます。イスラエルの初代の王サウル、</w:t>
      </w:r>
      <w:r>
        <w:rPr>
          <w:rFonts w:hint="eastAsia"/>
          <w:szCs w:val="24"/>
        </w:rPr>
        <w:t>2</w:t>
      </w:r>
      <w:r>
        <w:rPr>
          <w:rFonts w:hint="eastAsia"/>
          <w:szCs w:val="24"/>
        </w:rPr>
        <w:t>代目の王ダビデのケースがそれです。その時、神から与えられる能力、力が「カリスマ」です。王権の正当性の根拠がこの「カリスマ」です。イスラエル信仰の基本は地上的な力の源泉はすべて主なる神にありますから、その主なる神から直接、能力、力を与えられた王、ということになります。これに対し、</w:t>
      </w:r>
      <w:r w:rsidR="00EC0AA2">
        <w:rPr>
          <w:rFonts w:hint="eastAsia"/>
          <w:szCs w:val="24"/>
        </w:rPr>
        <w:t>第三代</w:t>
      </w:r>
      <w:r>
        <w:rPr>
          <w:rFonts w:hint="eastAsia"/>
          <w:szCs w:val="24"/>
        </w:rPr>
        <w:t>ソロモン</w:t>
      </w:r>
      <w:r w:rsidR="00EC0AA2">
        <w:rPr>
          <w:rFonts w:hint="eastAsia"/>
          <w:szCs w:val="24"/>
        </w:rPr>
        <w:t>王は基本的にはダビデの子と言うことにその正当性の根拠があります。「ダビデ契約」と言われる、ダビデ家に与えられた神の祝福の約束が子々孫々に伝わっていく、ということです。これを「血による継承」ということができます。カリスマの場合は「カリスマによる継承」ということになります。モーセはもちろん「カリスマによる権威」を受けていますが、その政治的・軍事的後継者ヨシュアも「カリスマによる継承者」です。しかし、モーセの兄アロンが受けた祭司職は</w:t>
      </w:r>
      <w:r w:rsidR="00142D0D">
        <w:rPr>
          <w:rFonts w:hint="eastAsia"/>
          <w:szCs w:val="24"/>
        </w:rPr>
        <w:t>、その後、</w:t>
      </w:r>
      <w:r w:rsidR="00EC0AA2">
        <w:rPr>
          <w:rFonts w:hint="eastAsia"/>
          <w:szCs w:val="24"/>
        </w:rPr>
        <w:t>基本的に</w:t>
      </w:r>
      <w:r w:rsidR="00F312D9">
        <w:rPr>
          <w:rFonts w:hint="eastAsia"/>
          <w:szCs w:val="24"/>
        </w:rPr>
        <w:t>は</w:t>
      </w:r>
      <w:r w:rsidR="00EC0AA2">
        <w:rPr>
          <w:rFonts w:hint="eastAsia"/>
          <w:szCs w:val="24"/>
        </w:rPr>
        <w:t>「血による継承</w:t>
      </w:r>
      <w:r w:rsidR="002F006F">
        <w:rPr>
          <w:rFonts w:hint="eastAsia"/>
          <w:szCs w:val="24"/>
        </w:rPr>
        <w:t>」がされていきます。</w:t>
      </w:r>
    </w:p>
    <w:p w14:paraId="51644477" w14:textId="0B9BF884" w:rsidR="002F006F" w:rsidRDefault="002F006F" w:rsidP="00F86CF2">
      <w:pPr>
        <w:rPr>
          <w:szCs w:val="24"/>
        </w:rPr>
      </w:pPr>
      <w:r>
        <w:rPr>
          <w:rFonts w:hint="eastAsia"/>
          <w:szCs w:val="24"/>
        </w:rPr>
        <w:t xml:space="preserve">　この二つの王権継承方法という見地からイスラエルの列王記をみると、</w:t>
      </w:r>
      <w:r w:rsidR="00142D0D">
        <w:rPr>
          <w:rFonts w:hint="eastAsia"/>
          <w:szCs w:val="24"/>
        </w:rPr>
        <w:t>イスラエルの歴</w:t>
      </w:r>
      <w:r w:rsidR="00142D0D">
        <w:rPr>
          <w:rFonts w:hint="eastAsia"/>
          <w:szCs w:val="24"/>
        </w:rPr>
        <w:lastRenderedPageBreak/>
        <w:t>史は、</w:t>
      </w:r>
      <w:r>
        <w:rPr>
          <w:rFonts w:hint="eastAsia"/>
          <w:szCs w:val="24"/>
        </w:rPr>
        <w:t>この二つの継承方式の織り成すドラマという見方もできます。そして、政治権力者の権威の根拠としてみると、この二つの継承方法は今の社会にも当てはまるものです。もちろんこの</w:t>
      </w:r>
      <w:r>
        <w:rPr>
          <w:rFonts w:hint="eastAsia"/>
          <w:szCs w:val="24"/>
        </w:rPr>
        <w:t>2</w:t>
      </w:r>
      <w:r>
        <w:rPr>
          <w:rFonts w:hint="eastAsia"/>
          <w:szCs w:val="24"/>
        </w:rPr>
        <w:t>つの継承方式は</w:t>
      </w:r>
      <w:r w:rsidR="00C452A6">
        <w:rPr>
          <w:rFonts w:hint="eastAsia"/>
          <w:szCs w:val="24"/>
        </w:rPr>
        <w:t>絡み合っていますが、権威の発生根拠ということからすれば、いずれかに重点があります。日本社会のように政治的指導者が公然と「血による継承」で決定されている国は現代においてはまれな存在と言えます。</w:t>
      </w:r>
      <w:r w:rsidR="00247CF2">
        <w:rPr>
          <w:rFonts w:hint="eastAsia"/>
          <w:szCs w:val="24"/>
        </w:rPr>
        <w:t>日本では政治統治者の世界は「お上」の世界であり、一般庶民とは別の、天皇をはじめとする「殿上人」（てんじょうびと）の世界であり、そこでは「血による継承」は当然、という無意識が存在</w:t>
      </w:r>
      <w:r w:rsidR="004626D5">
        <w:rPr>
          <w:rFonts w:hint="eastAsia"/>
          <w:szCs w:val="24"/>
        </w:rPr>
        <w:t>してい</w:t>
      </w:r>
      <w:r w:rsidR="00247CF2">
        <w:rPr>
          <w:rFonts w:hint="eastAsia"/>
          <w:szCs w:val="24"/>
        </w:rPr>
        <w:t>るよう</w:t>
      </w:r>
      <w:r w:rsidR="00142D0D">
        <w:rPr>
          <w:rFonts w:hint="eastAsia"/>
          <w:szCs w:val="24"/>
        </w:rPr>
        <w:t>に思われます</w:t>
      </w:r>
      <w:r w:rsidR="00247CF2">
        <w:rPr>
          <w:rFonts w:hint="eastAsia"/>
          <w:szCs w:val="24"/>
        </w:rPr>
        <w:t>。</w:t>
      </w:r>
    </w:p>
    <w:p w14:paraId="12DB4F8D" w14:textId="292CA867" w:rsidR="00DC2C7E" w:rsidRDefault="00247CF2" w:rsidP="00F86CF2">
      <w:pPr>
        <w:rPr>
          <w:szCs w:val="24"/>
        </w:rPr>
      </w:pPr>
      <w:r>
        <w:rPr>
          <w:rFonts w:hint="eastAsia"/>
          <w:szCs w:val="24"/>
        </w:rPr>
        <w:t xml:space="preserve">　上下</w:t>
      </w:r>
      <w:r>
        <w:rPr>
          <w:rFonts w:hint="eastAsia"/>
          <w:szCs w:val="24"/>
        </w:rPr>
        <w:t>2</w:t>
      </w:r>
      <w:r>
        <w:rPr>
          <w:rFonts w:hint="eastAsia"/>
          <w:szCs w:val="24"/>
        </w:rPr>
        <w:t>巻の列王記の中から、王の継承</w:t>
      </w:r>
      <w:r w:rsidR="004626D5">
        <w:rPr>
          <w:rFonts w:hint="eastAsia"/>
          <w:szCs w:val="24"/>
        </w:rPr>
        <w:t>方式がどうなっているのかをみるのが今日のテーマですが、極めて特徴的な南北による違いを最初に述べておきたい、と思います。南王国、即ちユダ王国は第</w:t>
      </w:r>
      <w:r w:rsidR="004626D5">
        <w:rPr>
          <w:rFonts w:hint="eastAsia"/>
          <w:szCs w:val="24"/>
        </w:rPr>
        <w:t>6</w:t>
      </w:r>
      <w:r w:rsidR="004626D5">
        <w:rPr>
          <w:rFonts w:hint="eastAsia"/>
          <w:szCs w:val="24"/>
        </w:rPr>
        <w:t>代王アハズヤの母アタルヤが王の急死に伴って</w:t>
      </w:r>
      <w:r w:rsidR="00F312D9">
        <w:rPr>
          <w:rFonts w:hint="eastAsia"/>
          <w:szCs w:val="24"/>
        </w:rPr>
        <w:t>女</w:t>
      </w:r>
      <w:r w:rsidR="004626D5">
        <w:rPr>
          <w:rFonts w:hint="eastAsia"/>
          <w:szCs w:val="24"/>
        </w:rPr>
        <w:t>王の地位を得ましたが、この例外を除き、</w:t>
      </w:r>
      <w:r w:rsidR="0063280F">
        <w:rPr>
          <w:rFonts w:hint="eastAsia"/>
          <w:szCs w:val="24"/>
        </w:rPr>
        <w:t>ずっと、</w:t>
      </w:r>
      <w:r w:rsidR="004626D5">
        <w:rPr>
          <w:rFonts w:hint="eastAsia"/>
          <w:szCs w:val="24"/>
        </w:rPr>
        <w:t>息子によって王位が継承される結果になっています。</w:t>
      </w:r>
      <w:r w:rsidR="0063280F">
        <w:rPr>
          <w:rFonts w:hint="eastAsia"/>
          <w:szCs w:val="24"/>
        </w:rPr>
        <w:t>「血による王権継承」というダビデ王朝がユダ王国において</w:t>
      </w:r>
      <w:r w:rsidR="0063280F">
        <w:rPr>
          <w:rFonts w:hint="eastAsia"/>
          <w:szCs w:val="24"/>
        </w:rPr>
        <w:t>300</w:t>
      </w:r>
      <w:r w:rsidR="0063280F">
        <w:rPr>
          <w:rFonts w:hint="eastAsia"/>
          <w:szCs w:val="24"/>
        </w:rPr>
        <w:t>年以上にわたって継続した、ということです。これに対し、北王国ではユダ王国的意味での「血による継承」はむしろ、一時的にしか続かず、大部分は、軍事的力や、社会的</w:t>
      </w:r>
      <w:r w:rsidR="004F2CA1">
        <w:rPr>
          <w:rFonts w:hint="eastAsia"/>
          <w:szCs w:val="24"/>
        </w:rPr>
        <w:t>評判や、民衆における人気、と言うようなものを背景とした「カリスマによる継承」が中心をなしています。「我こそは」と思い実力もある者は反乱を起こし、王の地位を奪うのです。中国の王朝史に於いても王朝創立者はこの「カリスマ」が与えられて人物、とみることができます。</w:t>
      </w:r>
      <w:r w:rsidR="00DC2C7E">
        <w:rPr>
          <w:rFonts w:hint="eastAsia"/>
          <w:szCs w:val="24"/>
        </w:rPr>
        <w:t>「カリスマによる継承」と言っても、本当にカリスマが与えられているのかどうかは人間の目には見えませんし、世の中で広く受け入れられている預言者が居て、その人物が宣言するような場合でなければ「カリスマによる継承」はスムースにはいかないのです。</w:t>
      </w:r>
      <w:r w:rsidR="00C701D9">
        <w:rPr>
          <w:rFonts w:hint="eastAsia"/>
          <w:szCs w:val="24"/>
        </w:rPr>
        <w:t>権力欲、支配力崇拝は人間の罪の根本的なところにあります。そもそも、イスラエルの原初的信仰は王制に極めて懐疑的でしたが、それは「神による支配」が容易に「王による支配」に代わってしまう危険を知っているからです。王が文字通り神と人の僕にならなければ、この危険を回避することはできません。</w:t>
      </w:r>
    </w:p>
    <w:p w14:paraId="0872014D" w14:textId="42BD26C9" w:rsidR="00AA761A" w:rsidRDefault="00C701D9" w:rsidP="00F86CF2">
      <w:pPr>
        <w:rPr>
          <w:szCs w:val="24"/>
        </w:rPr>
      </w:pPr>
      <w:r>
        <w:rPr>
          <w:rFonts w:hint="eastAsia"/>
          <w:szCs w:val="24"/>
        </w:rPr>
        <w:t xml:space="preserve">　</w:t>
      </w:r>
      <w:r w:rsidR="00AA761A">
        <w:rPr>
          <w:rFonts w:hint="eastAsia"/>
          <w:szCs w:val="24"/>
        </w:rPr>
        <w:t>そもそも「血による継承」というのは何の根拠があるものなのか、という疑問</w:t>
      </w:r>
      <w:r w:rsidR="00735C16">
        <w:rPr>
          <w:rFonts w:hint="eastAsia"/>
          <w:szCs w:val="24"/>
        </w:rPr>
        <w:t>が</w:t>
      </w:r>
      <w:r w:rsidR="00AA761A">
        <w:rPr>
          <w:rFonts w:hint="eastAsia"/>
          <w:szCs w:val="24"/>
        </w:rPr>
        <w:t>あります。なんだかよくわからないけれど、親子であれば親に与えられた能力とか力が子供にも伝わっていくものなのでしょうか。「血による継承」の正当性は</w:t>
      </w:r>
      <w:r w:rsidR="00142D0D">
        <w:rPr>
          <w:rFonts w:hint="eastAsia"/>
          <w:szCs w:val="24"/>
        </w:rPr>
        <w:t>、</w:t>
      </w:r>
      <w:r w:rsidR="00AA761A">
        <w:rPr>
          <w:rFonts w:hint="eastAsia"/>
          <w:szCs w:val="24"/>
        </w:rPr>
        <w:t>なにかしら親から子に伝えられているはずだ、と</w:t>
      </w:r>
      <w:r w:rsidR="00872407">
        <w:rPr>
          <w:rFonts w:hint="eastAsia"/>
          <w:szCs w:val="24"/>
        </w:rPr>
        <w:t>いうことに基づいています。科学的根拠はありませんがかなり広く存在している理解です。</w:t>
      </w:r>
      <w:r w:rsidR="006300FA">
        <w:rPr>
          <w:rFonts w:hint="eastAsia"/>
          <w:szCs w:val="24"/>
        </w:rPr>
        <w:t>ダビデ契約の場合は子孫に及ぶというのが「神の約束」である、と言うのが根拠ですがそれは「血による継承」と同一のことなのかにも疑問なしとしません。</w:t>
      </w:r>
      <w:r w:rsidR="00352B2D">
        <w:rPr>
          <w:rFonts w:hint="eastAsia"/>
          <w:szCs w:val="24"/>
        </w:rPr>
        <w:t>とやかく、言わずにこの血にはなにやら説明できない遺伝子のようなものがあって、親子にはその継承がある、と広く</w:t>
      </w:r>
      <w:r w:rsidR="008076D4">
        <w:rPr>
          <w:rFonts w:hint="eastAsia"/>
          <w:szCs w:val="24"/>
        </w:rPr>
        <w:t>世界中で</w:t>
      </w:r>
      <w:r w:rsidR="00352B2D">
        <w:rPr>
          <w:rFonts w:hint="eastAsia"/>
          <w:szCs w:val="24"/>
        </w:rPr>
        <w:t>信じられていること</w:t>
      </w:r>
      <w:r w:rsidR="00735C16">
        <w:rPr>
          <w:rFonts w:hint="eastAsia"/>
          <w:szCs w:val="24"/>
        </w:rPr>
        <w:t>は驚くべきことです</w:t>
      </w:r>
      <w:r w:rsidR="00352B2D">
        <w:rPr>
          <w:rFonts w:hint="eastAsia"/>
          <w:szCs w:val="24"/>
        </w:rPr>
        <w:t>。</w:t>
      </w:r>
    </w:p>
    <w:p w14:paraId="10C55C55" w14:textId="766BF1CA" w:rsidR="00C701D9" w:rsidRDefault="00C701D9" w:rsidP="00352B2D">
      <w:pPr>
        <w:ind w:firstLineChars="100" w:firstLine="210"/>
        <w:rPr>
          <w:szCs w:val="24"/>
        </w:rPr>
      </w:pPr>
      <w:r>
        <w:rPr>
          <w:rFonts w:hint="eastAsia"/>
          <w:szCs w:val="24"/>
        </w:rPr>
        <w:t>では、南北イスラエルにおいて「血による継承」「カリスマによる継承」</w:t>
      </w:r>
      <w:r w:rsidR="00142D0D">
        <w:rPr>
          <w:rFonts w:hint="eastAsia"/>
          <w:szCs w:val="24"/>
        </w:rPr>
        <w:t>の</w:t>
      </w:r>
      <w:r>
        <w:rPr>
          <w:rFonts w:hint="eastAsia"/>
          <w:szCs w:val="24"/>
        </w:rPr>
        <w:t>実態がどうであったのかを見てみます。最初は、南北王国が分裂する時の状況です。</w:t>
      </w:r>
      <w:r w:rsidR="008076D4">
        <w:rPr>
          <w:rFonts w:hint="eastAsia"/>
          <w:szCs w:val="24"/>
        </w:rPr>
        <w:t>ソロモンの子は何人いたかわかりませんが、レハブアムと言う子が正当な後継者である、と思われていたようです。ところがソロモンが各種建設工事で人民を労働に駆り立ててい</w:t>
      </w:r>
      <w:r w:rsidR="00735C16">
        <w:rPr>
          <w:rFonts w:hint="eastAsia"/>
          <w:szCs w:val="24"/>
        </w:rPr>
        <w:t>たことから</w:t>
      </w:r>
      <w:r w:rsidR="008076D4">
        <w:rPr>
          <w:rFonts w:hint="eastAsia"/>
          <w:szCs w:val="24"/>
        </w:rPr>
        <w:t>人々の評判</w:t>
      </w:r>
      <w:r w:rsidR="008076D4">
        <w:rPr>
          <w:rFonts w:hint="eastAsia"/>
          <w:szCs w:val="24"/>
        </w:rPr>
        <w:lastRenderedPageBreak/>
        <w:t>が良くなかったため、北イスラエルの人々はレハブアムの王位継承を了承しませんでした。</w:t>
      </w:r>
      <w:r w:rsidR="006C203B">
        <w:rPr>
          <w:rFonts w:hint="eastAsia"/>
          <w:szCs w:val="24"/>
        </w:rPr>
        <w:t>ソロモンの罪が</w:t>
      </w:r>
      <w:r w:rsidR="0082617E">
        <w:rPr>
          <w:rFonts w:hint="eastAsia"/>
          <w:szCs w:val="24"/>
        </w:rPr>
        <w:t>、</w:t>
      </w:r>
      <w:r w:rsidR="006C203B">
        <w:rPr>
          <w:rFonts w:hint="eastAsia"/>
          <w:szCs w:val="24"/>
        </w:rPr>
        <w:t>「血による継承」</w:t>
      </w:r>
      <w:r w:rsidR="00735C16">
        <w:rPr>
          <w:rFonts w:hint="eastAsia"/>
          <w:szCs w:val="24"/>
        </w:rPr>
        <w:t>が</w:t>
      </w:r>
      <w:r w:rsidR="006C203B">
        <w:rPr>
          <w:rFonts w:hint="eastAsia"/>
          <w:szCs w:val="24"/>
        </w:rPr>
        <w:t>一部</w:t>
      </w:r>
      <w:r w:rsidR="00735C16">
        <w:rPr>
          <w:rFonts w:hint="eastAsia"/>
          <w:szCs w:val="24"/>
        </w:rPr>
        <w:t>に</w:t>
      </w:r>
      <w:r w:rsidR="006C203B">
        <w:rPr>
          <w:rFonts w:hint="eastAsia"/>
          <w:szCs w:val="24"/>
        </w:rPr>
        <w:t>しか認められない結果を引き起こしたのです。またレハブアムにも問題がありました。北イスラエルの人々が、ソロモンのような</w:t>
      </w:r>
      <w:r w:rsidR="0082617E">
        <w:rPr>
          <w:rFonts w:hint="eastAsia"/>
          <w:szCs w:val="24"/>
        </w:rPr>
        <w:t>、</w:t>
      </w:r>
      <w:r w:rsidR="006C203B">
        <w:rPr>
          <w:rFonts w:hint="eastAsia"/>
          <w:szCs w:val="24"/>
        </w:rPr>
        <w:t>人民を苦境に追いやるようなことは止めにしてくれ、と頼んでいるのに、レハブアムは有識者の助言を聞かず、若</w:t>
      </w:r>
      <w:r w:rsidR="00735C16">
        <w:rPr>
          <w:rFonts w:hint="eastAsia"/>
          <w:szCs w:val="24"/>
        </w:rPr>
        <w:t>くて</w:t>
      </w:r>
      <w:r w:rsidR="006C203B">
        <w:rPr>
          <w:rFonts w:hint="eastAsia"/>
          <w:szCs w:val="24"/>
        </w:rPr>
        <w:t>物事をよくわかっていない若者の言うことを聞いて、更に苦役を重くする、というような馬鹿なことを宣言したのです。</w:t>
      </w:r>
    </w:p>
    <w:p w14:paraId="321B91C3" w14:textId="27AE2EB4" w:rsidR="008463D5" w:rsidRDefault="00A03A2C" w:rsidP="00352B2D">
      <w:pPr>
        <w:ind w:firstLineChars="100" w:firstLine="210"/>
        <w:rPr>
          <w:szCs w:val="24"/>
        </w:rPr>
      </w:pPr>
      <w:r>
        <w:rPr>
          <w:rFonts w:hint="eastAsia"/>
          <w:szCs w:val="24"/>
        </w:rPr>
        <w:t>北イスラエルはどうなったでしょうか。ソロモン生前のころから特に北イスラエルに存在した反ソロモンの感情を代表した反乱がいくつかありました。そのうち一つの反乱の指導者が、ソロモンの部下でエフライム人であったヤロブアムでした。ソロモンは有能なヤロブアムに統治のかなりのものをゆだねていたようです。ところが、ある時、アヒヤなる預言者が「あなたは北イスラエル</w:t>
      </w:r>
      <w:r>
        <w:rPr>
          <w:rFonts w:hint="eastAsia"/>
          <w:szCs w:val="24"/>
        </w:rPr>
        <w:t>10</w:t>
      </w:r>
      <w:r>
        <w:rPr>
          <w:rFonts w:hint="eastAsia"/>
          <w:szCs w:val="24"/>
        </w:rPr>
        <w:t>部族の王となる」と宣言します。それはソロモンが他民族への神信仰にふけっているからだ</w:t>
      </w:r>
      <w:r w:rsidR="00697D5A">
        <w:rPr>
          <w:rFonts w:hint="eastAsia"/>
          <w:szCs w:val="24"/>
        </w:rPr>
        <w:t>、というのです。</w:t>
      </w:r>
    </w:p>
    <w:p w14:paraId="33C1AEAB" w14:textId="57EDB271" w:rsidR="00043DDB" w:rsidRDefault="00FF7561" w:rsidP="00043DDB">
      <w:pPr>
        <w:ind w:firstLineChars="100" w:firstLine="210"/>
        <w:rPr>
          <w:szCs w:val="24"/>
        </w:rPr>
      </w:pPr>
      <w:r>
        <w:rPr>
          <w:rFonts w:hint="eastAsia"/>
          <w:szCs w:val="24"/>
        </w:rPr>
        <w:t>ヤラベアムが北王国の王に就任したところは「カリスマによる継承」の基本的形を踏襲しています。預言者</w:t>
      </w:r>
      <w:r w:rsidR="009B26DA">
        <w:rPr>
          <w:rFonts w:hint="eastAsia"/>
          <w:szCs w:val="24"/>
        </w:rPr>
        <w:t>アヒヤによる「王の宣言」があります。北イスラエルの指導者たちの王就任</w:t>
      </w:r>
      <w:r w:rsidR="005C4A2A">
        <w:rPr>
          <w:rFonts w:hint="eastAsia"/>
          <w:szCs w:val="24"/>
        </w:rPr>
        <w:t>へ</w:t>
      </w:r>
      <w:r w:rsidR="009B26DA">
        <w:rPr>
          <w:rFonts w:hint="eastAsia"/>
          <w:szCs w:val="24"/>
        </w:rPr>
        <w:t>の承認があります。失敗したとはいえ内乱を指導した経歴、あの偉大な国エジプトへの亡命生活経験者であり、所謂「苦労してきた人」なのです。神の守りが彼にあった、ことは確実です。カリスマ的人物の要件は満たしているように思われます。一方的な預言者による「主なる神の言葉」の告知にとどまらず、国民的同意も存在した、と判断できます。指導的立場にある人々の推挙による最高指導者の指名というやり方は世界中で行われてきたやり方で</w:t>
      </w:r>
      <w:r w:rsidR="00043DDB">
        <w:rPr>
          <w:rFonts w:hint="eastAsia"/>
          <w:szCs w:val="24"/>
        </w:rPr>
        <w:t>す。ローマ共和制における元老院による護民官の選出がこの形態でした。現代日本の政治をみると、指導的立場の人々が本当に良識のある人々か、はまるで別の問題のようです。</w:t>
      </w:r>
    </w:p>
    <w:p w14:paraId="297B9E61" w14:textId="48E946AF" w:rsidR="00861476" w:rsidRDefault="00DF78BF" w:rsidP="00043DDB">
      <w:pPr>
        <w:ind w:firstLineChars="100" w:firstLine="210"/>
        <w:rPr>
          <w:szCs w:val="24"/>
        </w:rPr>
      </w:pPr>
      <w:r>
        <w:rPr>
          <w:rFonts w:hint="eastAsia"/>
          <w:szCs w:val="24"/>
        </w:rPr>
        <w:t>ヤラベアムの問題はこの王の継承方式にあるのではありません。エルサレムにおけるダビデ王朝の宗教祭儀と独立した国家祭儀の形式を別途作り始めたことです。</w:t>
      </w:r>
      <w:r w:rsidR="006013BB">
        <w:rPr>
          <w:rFonts w:hint="eastAsia"/>
          <w:szCs w:val="24"/>
        </w:rPr>
        <w:t>私たちは主イエスのおっしゃられた「父なる神」の期待はいかなるものであったのか、人間の罪がそれをどれだけねじまげたのか、という見方から、列王記著者の評価を批判的に見る必要があ</w:t>
      </w:r>
      <w:r w:rsidR="005C4A2A">
        <w:rPr>
          <w:rFonts w:hint="eastAsia"/>
          <w:szCs w:val="24"/>
        </w:rPr>
        <w:t>り</w:t>
      </w:r>
      <w:r w:rsidR="006013BB">
        <w:rPr>
          <w:rFonts w:hint="eastAsia"/>
          <w:szCs w:val="24"/>
        </w:rPr>
        <w:t>ます。このように見ようとするとヤラベアムの</w:t>
      </w:r>
      <w:r w:rsidR="005C4A2A">
        <w:rPr>
          <w:rFonts w:hint="eastAsia"/>
          <w:szCs w:val="24"/>
        </w:rPr>
        <w:t>「血による継承」の拒否</w:t>
      </w:r>
      <w:r w:rsidR="006013BB">
        <w:rPr>
          <w:rFonts w:hint="eastAsia"/>
          <w:szCs w:val="24"/>
        </w:rPr>
        <w:t>も無理からぬことだ、父なる神の許容範囲ではないか、と言う見方もできます。</w:t>
      </w:r>
    </w:p>
    <w:p w14:paraId="6E015DC2" w14:textId="73F0323E" w:rsidR="00DF78BF" w:rsidRDefault="007C0CBF" w:rsidP="00043DDB">
      <w:pPr>
        <w:ind w:firstLineChars="100" w:firstLine="210"/>
        <w:rPr>
          <w:szCs w:val="24"/>
        </w:rPr>
      </w:pPr>
      <w:r>
        <w:rPr>
          <w:rFonts w:hint="eastAsia"/>
          <w:szCs w:val="24"/>
        </w:rPr>
        <w:t>北王国の信仰についてはその後も変遷がありますが、今現在でも「サマリヤ教団」と言う形で少数の集団ながら存続しています。聖書は基本的に「モーセ五書」だけで、内容も我々の持っている「モーセ五書」とは異なるようですが、逆に、むしろ古い表現が残されている、という面もあるようです。</w:t>
      </w:r>
    </w:p>
    <w:p w14:paraId="70737E72" w14:textId="58255355" w:rsidR="00D21488" w:rsidRDefault="00B7337C" w:rsidP="001632C6">
      <w:pPr>
        <w:ind w:firstLineChars="100" w:firstLine="210"/>
        <w:rPr>
          <w:szCs w:val="24"/>
        </w:rPr>
      </w:pPr>
      <w:r>
        <w:rPr>
          <w:rFonts w:hint="eastAsia"/>
          <w:szCs w:val="24"/>
        </w:rPr>
        <w:t>次に見てみたい王権継承の物語は、</w:t>
      </w:r>
      <w:r w:rsidR="00D24753">
        <w:rPr>
          <w:rFonts w:hint="eastAsia"/>
          <w:szCs w:val="24"/>
        </w:rPr>
        <w:t>エフーのところです。エフーが王になる前の四人の王は</w:t>
      </w:r>
      <w:r w:rsidR="00BE2B57">
        <w:rPr>
          <w:rFonts w:hint="eastAsia"/>
          <w:szCs w:val="24"/>
        </w:rPr>
        <w:t>オムリ王朝と称せられる王朝でした。</w:t>
      </w:r>
      <w:r w:rsidR="00D777CE">
        <w:rPr>
          <w:rFonts w:hint="eastAsia"/>
          <w:szCs w:val="24"/>
        </w:rPr>
        <w:t>このオムリ王朝は南王国と連携しつつ周りの異民族を勢力下に入れていきました。</w:t>
      </w:r>
      <w:r w:rsidR="004D672D">
        <w:rPr>
          <w:rFonts w:hint="eastAsia"/>
          <w:szCs w:val="24"/>
        </w:rPr>
        <w:t>オムリ</w:t>
      </w:r>
      <w:r w:rsidR="00433ACB">
        <w:rPr>
          <w:rFonts w:hint="eastAsia"/>
          <w:szCs w:val="24"/>
        </w:rPr>
        <w:t>に</w:t>
      </w:r>
      <w:r w:rsidR="004D672D">
        <w:rPr>
          <w:rFonts w:hint="eastAsia"/>
          <w:szCs w:val="24"/>
        </w:rPr>
        <w:t>続くアハブは南王国と婚姻関係を結ぶことにより連携しました。モアブのメシャの碑文からはオムリがモアブを支配下に入れたことも推測されています。モアブを勢力下に入れたということはアラビア方面との通商路「王の道」</w:t>
      </w:r>
      <w:r w:rsidR="004D672D">
        <w:rPr>
          <w:rFonts w:hint="eastAsia"/>
          <w:szCs w:val="24"/>
        </w:rPr>
        <w:lastRenderedPageBreak/>
        <w:t>を抑えたことになり、貿易による膨大な利益を上げる端緒を作ったことを意味します。</w:t>
      </w:r>
      <w:r w:rsidR="00F37DAA">
        <w:rPr>
          <w:rFonts w:hint="eastAsia"/>
          <w:szCs w:val="24"/>
        </w:rPr>
        <w:t>オムリ王朝は国力増大と言う意味では優秀であり、他民族からも一定の敬意を持たれていたようです。</w:t>
      </w:r>
      <w:r w:rsidR="00D21488">
        <w:rPr>
          <w:rFonts w:hint="eastAsia"/>
          <w:szCs w:val="24"/>
        </w:rPr>
        <w:t>アッシリヤ</w:t>
      </w:r>
      <w:r w:rsidR="00F37DAA">
        <w:rPr>
          <w:rFonts w:hint="eastAsia"/>
          <w:szCs w:val="24"/>
        </w:rPr>
        <w:t>文書においてはオムリ王朝の後のエフー王朝も含め「オムリの家」と呼ばれている、とのことです。</w:t>
      </w:r>
    </w:p>
    <w:p w14:paraId="5B543806" w14:textId="11C9C545" w:rsidR="00C408DE" w:rsidRDefault="001A3787" w:rsidP="00C408DE">
      <w:pPr>
        <w:ind w:firstLineChars="100" w:firstLine="210"/>
        <w:rPr>
          <w:szCs w:val="24"/>
        </w:rPr>
      </w:pPr>
      <w:r>
        <w:rPr>
          <w:rFonts w:hint="eastAsia"/>
          <w:szCs w:val="24"/>
        </w:rPr>
        <w:t>隆盛を誇ったオムリ王朝もアハブ、アハズヤが死んでからは周辺国に独立の動き在り、ヨラムは戦争に明け暮れる状況に陥ったようです。そしてアラム人との戦いで傷を負って、自国に戻ってきていました。そんなとき、預言者エリシャは預言者仲間を北王国の軍隊長エフーのところに送り、彼の頭の上に油を注ぎ「イスラエルの王とする」と言う主なる神の告知を伝え</w:t>
      </w:r>
      <w:r w:rsidR="00376B02">
        <w:rPr>
          <w:rFonts w:hint="eastAsia"/>
          <w:szCs w:val="24"/>
        </w:rPr>
        <w:t>るように言います</w:t>
      </w:r>
      <w:r>
        <w:rPr>
          <w:rFonts w:hint="eastAsia"/>
          <w:szCs w:val="24"/>
        </w:rPr>
        <w:t>。</w:t>
      </w:r>
      <w:r w:rsidR="00376B02">
        <w:rPr>
          <w:rFonts w:hint="eastAsia"/>
          <w:szCs w:val="24"/>
        </w:rPr>
        <w:t>そして「若い者」と言われている預言者の「ともがら」は</w:t>
      </w:r>
      <w:r w:rsidR="005C4A2A">
        <w:rPr>
          <w:rFonts w:hint="eastAsia"/>
          <w:szCs w:val="24"/>
        </w:rPr>
        <w:t>、</w:t>
      </w:r>
      <w:r w:rsidR="00376B02">
        <w:rPr>
          <w:rFonts w:hint="eastAsia"/>
          <w:szCs w:val="24"/>
        </w:rPr>
        <w:t>言われた通りに</w:t>
      </w:r>
      <w:r w:rsidR="005C4A2A">
        <w:rPr>
          <w:rFonts w:hint="eastAsia"/>
          <w:szCs w:val="24"/>
        </w:rPr>
        <w:t>行い</w:t>
      </w:r>
      <w:r w:rsidR="00376B02">
        <w:rPr>
          <w:rFonts w:hint="eastAsia"/>
          <w:szCs w:val="24"/>
        </w:rPr>
        <w:t>ます。これを聞いたエフーの家来たちは「エフーは王である」と叫んで歓呼します。そしてエフーはヨラム王に謀反を起こします。</w:t>
      </w:r>
      <w:r w:rsidR="00C028F8">
        <w:rPr>
          <w:rFonts w:hint="eastAsia"/>
          <w:szCs w:val="24"/>
        </w:rPr>
        <w:t>エフーとヨラムの間での禅問答のようなことがあってのち、エフーの矢がヨラムの心臓を射抜きました。ヨラムと手を組んで戦いをしていた南王国のアハズヤ</w:t>
      </w:r>
      <w:r w:rsidR="00DC3F37">
        <w:rPr>
          <w:rFonts w:hint="eastAsia"/>
          <w:szCs w:val="24"/>
        </w:rPr>
        <w:t>もここ</w:t>
      </w:r>
      <w:r w:rsidR="00C028F8">
        <w:rPr>
          <w:rFonts w:hint="eastAsia"/>
          <w:szCs w:val="24"/>
        </w:rPr>
        <w:t>に</w:t>
      </w:r>
      <w:r w:rsidR="00DC3F37">
        <w:rPr>
          <w:rFonts w:hint="eastAsia"/>
          <w:szCs w:val="24"/>
        </w:rPr>
        <w:t>、</w:t>
      </w:r>
      <w:r w:rsidR="00C028F8">
        <w:rPr>
          <w:rFonts w:hint="eastAsia"/>
          <w:szCs w:val="24"/>
        </w:rPr>
        <w:t>居ましたが</w:t>
      </w:r>
      <w:r w:rsidR="005C4A2A">
        <w:rPr>
          <w:rFonts w:hint="eastAsia"/>
          <w:szCs w:val="24"/>
        </w:rPr>
        <w:t>、</w:t>
      </w:r>
      <w:r w:rsidR="00C028F8">
        <w:rPr>
          <w:rFonts w:hint="eastAsia"/>
          <w:szCs w:val="24"/>
        </w:rPr>
        <w:t>エフー</w:t>
      </w:r>
      <w:r w:rsidR="005C4A2A">
        <w:rPr>
          <w:rFonts w:hint="eastAsia"/>
          <w:szCs w:val="24"/>
        </w:rPr>
        <w:t>は、</w:t>
      </w:r>
      <w:r w:rsidR="00C028F8">
        <w:rPr>
          <w:rFonts w:hint="eastAsia"/>
          <w:szCs w:val="24"/>
        </w:rPr>
        <w:t>彼をも殺せ、との命令を発し、結局アハズヤはメギドで死にます。</w:t>
      </w:r>
      <w:r w:rsidR="00C408DE">
        <w:rPr>
          <w:rFonts w:hint="eastAsia"/>
          <w:szCs w:val="24"/>
        </w:rPr>
        <w:t>エフーはヨラムの母、イゼベルを退治しに向かいます。彼女は、ティルスからきて政略結婚でアハブの妻となった女性でアハズヤ、ヨラムの母です。異教の神を祭る極悪女と列王記著者は見ています。エフーはイゼベルの側近たちに</w:t>
      </w:r>
      <w:r w:rsidR="00DC3F37">
        <w:rPr>
          <w:rFonts w:hint="eastAsia"/>
          <w:szCs w:val="24"/>
        </w:rPr>
        <w:t>、</w:t>
      </w:r>
      <w:r w:rsidR="00C408DE">
        <w:rPr>
          <w:rFonts w:hint="eastAsia"/>
          <w:szCs w:val="24"/>
        </w:rPr>
        <w:t>門の上から突き落とせ、と命じると彼らはそのようにしました。彼女は死にました。</w:t>
      </w:r>
      <w:r w:rsidR="00C22321">
        <w:rPr>
          <w:rFonts w:hint="eastAsia"/>
          <w:szCs w:val="24"/>
        </w:rPr>
        <w:t>エフーはアハブの七十人の子どもを始め、アハブの家に属する人々を皆殺しにしました。サマリヤに行き、そこでも同じようにアハブの家系</w:t>
      </w:r>
      <w:r w:rsidR="0082617E">
        <w:rPr>
          <w:rFonts w:hint="eastAsia"/>
          <w:szCs w:val="24"/>
        </w:rPr>
        <w:t>に</w:t>
      </w:r>
      <w:r w:rsidR="00C22321">
        <w:rPr>
          <w:rFonts w:hint="eastAsia"/>
          <w:szCs w:val="24"/>
        </w:rPr>
        <w:t>属する者は全員殺しました。</w:t>
      </w:r>
    </w:p>
    <w:p w14:paraId="7492817F" w14:textId="58642E2E" w:rsidR="006B39A1" w:rsidRDefault="00381756" w:rsidP="00C408DE">
      <w:pPr>
        <w:ind w:firstLineChars="100" w:firstLine="210"/>
        <w:rPr>
          <w:szCs w:val="24"/>
        </w:rPr>
      </w:pPr>
      <w:r>
        <w:rPr>
          <w:rFonts w:hint="eastAsia"/>
          <w:szCs w:val="24"/>
        </w:rPr>
        <w:t>エフーの場合の王権継承方式をみるとこれは明らかに「カリスマによる継承」です。エリヤの後継者エリシャによる主の言葉の告知に基づいており、衰退傾向にあった北王国の状況を転換したいというこの国の指導者たちの声を背景にしている、と考えられます。戦争のために駆り出されるのはもう御免、という民衆の気分も背後にあったかもしれません。しかし、かれの行った皆殺しは主なる神の期待ではありません。アハブの家を断絶せよ、という声が</w:t>
      </w:r>
      <w:r w:rsidR="005C4A2A">
        <w:rPr>
          <w:rFonts w:hint="eastAsia"/>
          <w:szCs w:val="24"/>
        </w:rPr>
        <w:t>、</w:t>
      </w:r>
      <w:r>
        <w:rPr>
          <w:rFonts w:hint="eastAsia"/>
          <w:szCs w:val="24"/>
        </w:rPr>
        <w:t>もしエリシャにより発せられていたのだとすれば、エリシャはかつてサムエルが犯した誤りをかれも犯している、と言わねばなりません。しかし、今回はそれが完全実行されたという意味で事態は更に悪い、と</w:t>
      </w:r>
      <w:r w:rsidR="00DC3F37">
        <w:rPr>
          <w:rFonts w:hint="eastAsia"/>
          <w:szCs w:val="24"/>
        </w:rPr>
        <w:t>いえ</w:t>
      </w:r>
      <w:r w:rsidR="002A633C">
        <w:rPr>
          <w:rFonts w:hint="eastAsia"/>
          <w:szCs w:val="24"/>
        </w:rPr>
        <w:t>ます。後世の表現でいえば、預言者がサタンの声を主の声と誤解した、と言えるかもしれません。エフー王朝は苦難の幕開けでしたが、エフー王朝四代目のヤロブアム</w:t>
      </w:r>
      <w:r w:rsidR="002A633C">
        <w:rPr>
          <w:rFonts w:hint="eastAsia"/>
          <w:szCs w:val="24"/>
        </w:rPr>
        <w:t>II</w:t>
      </w:r>
      <w:r w:rsidR="002A633C">
        <w:rPr>
          <w:rFonts w:hint="eastAsia"/>
          <w:szCs w:val="24"/>
        </w:rPr>
        <w:t>世の時代に、失われた「王の道」を回復し、貿易を拡大し、国力を高め、北王国の最も</w:t>
      </w:r>
      <w:r w:rsidR="00DC3F37">
        <w:rPr>
          <w:rFonts w:hint="eastAsia"/>
          <w:szCs w:val="24"/>
        </w:rPr>
        <w:t>繁栄</w:t>
      </w:r>
      <w:r w:rsidR="002A633C">
        <w:rPr>
          <w:rFonts w:hint="eastAsia"/>
          <w:szCs w:val="24"/>
        </w:rPr>
        <w:t>した時代をもたらしました。しかし、それは、貧富の差を拡大し、庶民層の不満が高まる状態を作り出しました。イスラエルの</w:t>
      </w:r>
      <w:r w:rsidR="006902EA">
        <w:rPr>
          <w:rFonts w:hint="eastAsia"/>
          <w:szCs w:val="24"/>
        </w:rPr>
        <w:t>ヤハウェの下で全イスラエルは平等、という</w:t>
      </w:r>
      <w:r w:rsidR="002A633C">
        <w:rPr>
          <w:rFonts w:hint="eastAsia"/>
          <w:szCs w:val="24"/>
        </w:rPr>
        <w:t>伝統的価値観が</w:t>
      </w:r>
      <w:r w:rsidR="005C4A2A">
        <w:rPr>
          <w:rFonts w:hint="eastAsia"/>
          <w:szCs w:val="24"/>
        </w:rPr>
        <w:t>完全</w:t>
      </w:r>
      <w:r w:rsidR="002A633C">
        <w:rPr>
          <w:rFonts w:hint="eastAsia"/>
          <w:szCs w:val="24"/>
        </w:rPr>
        <w:t>崩壊寸前になって</w:t>
      </w:r>
      <w:r w:rsidR="006902EA">
        <w:rPr>
          <w:rFonts w:hint="eastAsia"/>
          <w:szCs w:val="24"/>
        </w:rPr>
        <w:t>いたのです。列王記著者からみればヤロブアム</w:t>
      </w:r>
      <w:r w:rsidR="006902EA">
        <w:rPr>
          <w:rFonts w:hint="eastAsia"/>
          <w:szCs w:val="24"/>
        </w:rPr>
        <w:t>II</w:t>
      </w:r>
      <w:r w:rsidR="006902EA">
        <w:rPr>
          <w:rFonts w:hint="eastAsia"/>
          <w:szCs w:val="24"/>
        </w:rPr>
        <w:t>世の治世などもっての他、であり、こっぴどい評価がされています。現代の資本主義社会の現状はこの時代のようなもので貧富の差の拡大は目に余る状況となっています。列王記著者の見方には問題が多々あるのは事実ですが、</w:t>
      </w:r>
      <w:r w:rsidR="00DC3F37">
        <w:rPr>
          <w:rFonts w:hint="eastAsia"/>
          <w:szCs w:val="24"/>
        </w:rPr>
        <w:t>預言者</w:t>
      </w:r>
      <w:r w:rsidR="006902EA">
        <w:rPr>
          <w:rFonts w:hint="eastAsia"/>
          <w:szCs w:val="24"/>
        </w:rPr>
        <w:t>の警告は今の世にも当たっている、ということも事実です。</w:t>
      </w:r>
    </w:p>
    <w:p w14:paraId="4D27DEAE" w14:textId="1298236D" w:rsidR="001F66FD" w:rsidRDefault="006902EA" w:rsidP="001F66FD">
      <w:pPr>
        <w:ind w:firstLineChars="100" w:firstLine="210"/>
        <w:rPr>
          <w:szCs w:val="24"/>
        </w:rPr>
      </w:pPr>
      <w:r>
        <w:rPr>
          <w:rFonts w:hint="eastAsia"/>
          <w:szCs w:val="24"/>
        </w:rPr>
        <w:lastRenderedPageBreak/>
        <w:t>最後に、「血による継承」の例として、</w:t>
      </w:r>
      <w:r w:rsidR="00F10DCF">
        <w:rPr>
          <w:rFonts w:hint="eastAsia"/>
          <w:szCs w:val="24"/>
        </w:rPr>
        <w:t>ヨシヤの例を見ます。この王の時代に申命記が発見され、</w:t>
      </w:r>
      <w:r w:rsidR="005C4A2A">
        <w:rPr>
          <w:rFonts w:hint="eastAsia"/>
          <w:szCs w:val="24"/>
        </w:rPr>
        <w:t>ヨシヤ王は</w:t>
      </w:r>
      <w:r w:rsidR="00F10DCF">
        <w:rPr>
          <w:rFonts w:hint="eastAsia"/>
          <w:szCs w:val="24"/>
        </w:rPr>
        <w:t>これに基づく宗教改革を行い、国家宗教としてのユダヤ教の基礎を作った王として名高い王です。日本のクリスチャン家庭における男の子には「義也」と称してこの名をつけているのが時々見られます。このヨシヤの二代前のマナセ王は列王記著者から背信者の代表のように悪口を言われています。その子アモンも親に輪をかけたような悪（わる）と見られています。マナセの治世は</w:t>
      </w:r>
      <w:r w:rsidR="00F10DCF">
        <w:rPr>
          <w:rFonts w:hint="eastAsia"/>
          <w:szCs w:val="24"/>
        </w:rPr>
        <w:t>55</w:t>
      </w:r>
      <w:r w:rsidR="00F10DCF">
        <w:rPr>
          <w:rFonts w:hint="eastAsia"/>
          <w:szCs w:val="24"/>
        </w:rPr>
        <w:t>年と列王記のなかで最長の治世ですから、そんなひどい話ばかりではなかったであろう、とは思いますが、北イスラエル</w:t>
      </w:r>
      <w:r w:rsidR="00CF1D8B">
        <w:rPr>
          <w:rFonts w:hint="eastAsia"/>
          <w:szCs w:val="24"/>
        </w:rPr>
        <w:t>同様、貧富の差が拡大していたこと、北王国を倒したアッシリヤからの圧力がいまだ現実のものとして存在したこと、から考えて、国内結束が何にも増して必要な時期でした。マナセの後継者アモンの時、アモンの家来たちは、「この王ではこの国はだめだ」として反乱を起こし、アモンを暗殺してしまいます。しかし、民衆は反乱を起こした家来たちを殺して、アモンの子ヨシヤを王に持ち上げます。</w:t>
      </w:r>
      <w:r w:rsidR="001F66FD">
        <w:rPr>
          <w:rFonts w:hint="eastAsia"/>
          <w:szCs w:val="24"/>
        </w:rPr>
        <w:t>彼らは、「血による継承」を重んじ、まだ子供であったヨシヤを王としたのです。そして反乱を起こした「家来」と呼ばれた人々を追放し、自分たちで王側近を形成し、ヨシヤが一人前になるのを待つ、と言う方策をとります。ユダ王国では「血による継承」の正当性が強く、皆に受け入れられていた、ということです。ヨシヤは</w:t>
      </w:r>
      <w:r w:rsidR="001F66FD">
        <w:rPr>
          <w:rFonts w:hint="eastAsia"/>
          <w:szCs w:val="24"/>
        </w:rPr>
        <w:t>8</w:t>
      </w:r>
      <w:r w:rsidR="001F66FD">
        <w:rPr>
          <w:rFonts w:hint="eastAsia"/>
          <w:szCs w:val="24"/>
        </w:rPr>
        <w:t>歳で王となりました。そして</w:t>
      </w:r>
      <w:r w:rsidR="001F66FD">
        <w:rPr>
          <w:rFonts w:hint="eastAsia"/>
          <w:szCs w:val="24"/>
        </w:rPr>
        <w:t>18</w:t>
      </w:r>
      <w:r w:rsidR="001F66FD">
        <w:rPr>
          <w:rFonts w:hint="eastAsia"/>
          <w:szCs w:val="24"/>
        </w:rPr>
        <w:t>年後、ヨシヤが</w:t>
      </w:r>
      <w:r w:rsidR="001F66FD">
        <w:rPr>
          <w:rFonts w:hint="eastAsia"/>
          <w:szCs w:val="24"/>
        </w:rPr>
        <w:t>26</w:t>
      </w:r>
      <w:r w:rsidR="001F66FD">
        <w:rPr>
          <w:rFonts w:hint="eastAsia"/>
          <w:szCs w:val="24"/>
        </w:rPr>
        <w:t>歳の時、申命記が発見され、大宗教改革が始まったという訳です。</w:t>
      </w:r>
    </w:p>
    <w:p w14:paraId="72B3B022" w14:textId="4CA30189" w:rsidR="00F10DCF" w:rsidRDefault="007E084D" w:rsidP="00C408DE">
      <w:pPr>
        <w:ind w:firstLineChars="100" w:firstLine="210"/>
        <w:rPr>
          <w:szCs w:val="24"/>
        </w:rPr>
      </w:pPr>
      <w:r>
        <w:rPr>
          <w:rFonts w:hint="eastAsia"/>
          <w:szCs w:val="24"/>
        </w:rPr>
        <w:t>しかし、このヨシヤ王の最後は悲劇的です。当時の国際情勢は、アッシリヤが弱体化しつつあり、新バビロニアが強大化しつつありました。エジプトでは内戦的状況が解消されエジプト人による第</w:t>
      </w:r>
      <w:r>
        <w:rPr>
          <w:rFonts w:hint="eastAsia"/>
          <w:szCs w:val="24"/>
        </w:rPr>
        <w:t>26</w:t>
      </w:r>
      <w:r>
        <w:rPr>
          <w:rFonts w:hint="eastAsia"/>
          <w:szCs w:val="24"/>
        </w:rPr>
        <w:t>王朝が作られ、そこのプサンメティコス</w:t>
      </w:r>
      <w:r>
        <w:rPr>
          <w:rFonts w:hint="eastAsia"/>
          <w:szCs w:val="24"/>
        </w:rPr>
        <w:t>I</w:t>
      </w:r>
      <w:r>
        <w:rPr>
          <w:rFonts w:hint="eastAsia"/>
          <w:szCs w:val="24"/>
        </w:rPr>
        <w:t>世はメソポタミアとその途上にあるカナンの地への進出を狙っていました。そして彼は、</w:t>
      </w:r>
      <w:r w:rsidR="00AB04E3">
        <w:rPr>
          <w:rFonts w:hint="eastAsia"/>
          <w:szCs w:val="24"/>
        </w:rPr>
        <w:t>アッシリヤの勢力を支援するためにカナンの地に進出しました。おそらく、まずはカナンの地を勢力下に入れ、次にメソポタミアを狙う、という戦略であったと思います。何としてでもユダ王国の独立を確保したいヨシヤは無謀にもエジプト軍に戦いを挑みました。アッシリヤ</w:t>
      </w:r>
      <w:r w:rsidR="00DC3F37">
        <w:rPr>
          <w:rFonts w:hint="eastAsia"/>
          <w:szCs w:val="24"/>
        </w:rPr>
        <w:t>に</w:t>
      </w:r>
      <w:r w:rsidR="00AB04E3">
        <w:rPr>
          <w:rFonts w:hint="eastAsia"/>
          <w:szCs w:val="24"/>
        </w:rPr>
        <w:t>近いヨシヤがアッシリヤを支援するために、出兵したとの解釈もありますが、ヨシヤはそんなことより自分の国の独立の方が重大事項であったはずです。その後の歴史をみれば、強国の緩い支配のもとにあっても事実上の独立国家を維持する、という道はあったはずですが、ヨシヤはそのような曖昧な態度はと</w:t>
      </w:r>
      <w:r w:rsidR="00DC3F37">
        <w:rPr>
          <w:rFonts w:hint="eastAsia"/>
          <w:szCs w:val="24"/>
        </w:rPr>
        <w:t>り</w:t>
      </w:r>
      <w:r w:rsidR="00AB04E3">
        <w:rPr>
          <w:rFonts w:hint="eastAsia"/>
          <w:szCs w:val="24"/>
        </w:rPr>
        <w:t>ませんでした。宗教改革のやり方をみても、妥協的態度を採れなかったのだと思います。そこで、ヨシヤは戦死します。このあとは国家滅亡の道へまっしぐら、という結果になります。「血による継承」は形だけは維持されますが、独立国</w:t>
      </w:r>
      <w:r w:rsidR="008F19FA">
        <w:rPr>
          <w:rFonts w:hint="eastAsia"/>
          <w:szCs w:val="24"/>
        </w:rPr>
        <w:t>の実態は次々と消えていきます。</w:t>
      </w:r>
    </w:p>
    <w:p w14:paraId="3C1AC33E" w14:textId="3080BB66" w:rsidR="008F19FA" w:rsidRDefault="008F19FA" w:rsidP="00C408DE">
      <w:pPr>
        <w:ind w:firstLineChars="100" w:firstLine="210"/>
        <w:rPr>
          <w:szCs w:val="24"/>
        </w:rPr>
      </w:pPr>
      <w:r>
        <w:rPr>
          <w:rFonts w:hint="eastAsia"/>
          <w:szCs w:val="24"/>
        </w:rPr>
        <w:t>王権の継承の方式という角度から列王記を見てみました。現代社会の罪の現実を見るような気がします。主イエスの祈られた父なる神、即ち我々の父なる神でもありますが、その神の望まれること、期待されていることは何なのかは時に非常に判断が難しい、ということは事実です。しかし、今ここに復活の主が立たれたとすれば何とおっしゃるかな、ということを常に念頭に置きたい、と願う者です。祈ります。</w:t>
      </w:r>
    </w:p>
    <w:p w14:paraId="55A1FAAA" w14:textId="16CBB6F2" w:rsidR="00376E35" w:rsidRPr="00C028F8" w:rsidRDefault="00376E35" w:rsidP="00C408DE">
      <w:pPr>
        <w:ind w:firstLineChars="100" w:firstLine="210"/>
        <w:rPr>
          <w:szCs w:val="24"/>
        </w:rPr>
      </w:pPr>
      <w:r>
        <w:rPr>
          <w:rFonts w:hint="eastAsia"/>
          <w:szCs w:val="24"/>
        </w:rPr>
        <w:lastRenderedPageBreak/>
        <w:t>（ご在天の父なる御神様、今日の礼拝の時を感謝いたします。今日は、列王記のなかから、イスラエルにおける王位の「血による継承」と「カリスマによる継承」の現実を見ました。多くの悲劇が展開されています。驚くことに、今の世界の現実も、ほとんど変わっていません。しかし、私たちキリスト者はそれが父なる神、主イエス・キリストの期待とはかけ離れていることを知っています。どうか私たちが、地の塩となり、世の光となった主イエスに従う者とならせてください。</w:t>
      </w:r>
      <w:r w:rsidR="00B867D2">
        <w:rPr>
          <w:rFonts w:hint="eastAsia"/>
          <w:szCs w:val="24"/>
        </w:rPr>
        <w:t>主の御名により祈ります。アーメン）</w:t>
      </w:r>
    </w:p>
    <w:sectPr w:rsidR="00376E35" w:rsidRPr="00C028F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6F5F6" w14:textId="77777777" w:rsidR="007008FA" w:rsidRDefault="007008FA" w:rsidP="005835A0">
      <w:r>
        <w:separator/>
      </w:r>
    </w:p>
  </w:endnote>
  <w:endnote w:type="continuationSeparator" w:id="0">
    <w:p w14:paraId="5278ECC6" w14:textId="77777777" w:rsidR="007008FA" w:rsidRDefault="007008FA"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4EA12613" w14:textId="77777777" w:rsidR="00913026" w:rsidRDefault="00913026">
        <w:pPr>
          <w:pStyle w:val="a6"/>
          <w:jc w:val="center"/>
        </w:pPr>
        <w:r>
          <w:fldChar w:fldCharType="begin"/>
        </w:r>
        <w:r>
          <w:instrText>PAGE   \* MERGEFORMAT</w:instrText>
        </w:r>
        <w:r>
          <w:fldChar w:fldCharType="separate"/>
        </w:r>
        <w:r w:rsidRPr="009F1315">
          <w:rPr>
            <w:noProof/>
            <w:lang w:val="ja-JP"/>
          </w:rPr>
          <w:t>2</w:t>
        </w:r>
        <w:r>
          <w:fldChar w:fldCharType="end"/>
        </w:r>
      </w:p>
    </w:sdtContent>
  </w:sdt>
  <w:p w14:paraId="173E9905" w14:textId="77777777" w:rsidR="00913026" w:rsidRDefault="009130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F04C8" w14:textId="77777777" w:rsidR="007008FA" w:rsidRDefault="007008FA" w:rsidP="005835A0">
      <w:r>
        <w:separator/>
      </w:r>
    </w:p>
  </w:footnote>
  <w:footnote w:type="continuationSeparator" w:id="0">
    <w:p w14:paraId="54EC5840" w14:textId="77777777" w:rsidR="007008FA" w:rsidRDefault="007008FA"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83"/>
    <w:rsid w:val="0000560B"/>
    <w:rsid w:val="00010CF1"/>
    <w:rsid w:val="00010CF8"/>
    <w:rsid w:val="0001574B"/>
    <w:rsid w:val="00017021"/>
    <w:rsid w:val="0001758D"/>
    <w:rsid w:val="00021EA4"/>
    <w:rsid w:val="000223CB"/>
    <w:rsid w:val="00025169"/>
    <w:rsid w:val="000257A2"/>
    <w:rsid w:val="00026260"/>
    <w:rsid w:val="000267B8"/>
    <w:rsid w:val="0002782C"/>
    <w:rsid w:val="00032408"/>
    <w:rsid w:val="0003360F"/>
    <w:rsid w:val="000341B0"/>
    <w:rsid w:val="00036743"/>
    <w:rsid w:val="00036C6A"/>
    <w:rsid w:val="00036F28"/>
    <w:rsid w:val="00037FCA"/>
    <w:rsid w:val="00041955"/>
    <w:rsid w:val="000422D1"/>
    <w:rsid w:val="00043DDB"/>
    <w:rsid w:val="00044B20"/>
    <w:rsid w:val="000475B0"/>
    <w:rsid w:val="00051659"/>
    <w:rsid w:val="0005170A"/>
    <w:rsid w:val="0005268D"/>
    <w:rsid w:val="000559E9"/>
    <w:rsid w:val="00057992"/>
    <w:rsid w:val="00060610"/>
    <w:rsid w:val="00061815"/>
    <w:rsid w:val="00062C0B"/>
    <w:rsid w:val="00066D29"/>
    <w:rsid w:val="0007589F"/>
    <w:rsid w:val="00096B78"/>
    <w:rsid w:val="000A1EE5"/>
    <w:rsid w:val="000A5E28"/>
    <w:rsid w:val="000A6DA2"/>
    <w:rsid w:val="000C25AA"/>
    <w:rsid w:val="000D0E5A"/>
    <w:rsid w:val="000D1B4A"/>
    <w:rsid w:val="000D471F"/>
    <w:rsid w:val="000D6EEF"/>
    <w:rsid w:val="000D77DD"/>
    <w:rsid w:val="000E0448"/>
    <w:rsid w:val="000E28C8"/>
    <w:rsid w:val="000E3BF9"/>
    <w:rsid w:val="000E41CD"/>
    <w:rsid w:val="000E4EBF"/>
    <w:rsid w:val="000E770F"/>
    <w:rsid w:val="000F1F50"/>
    <w:rsid w:val="000F3534"/>
    <w:rsid w:val="000F50D2"/>
    <w:rsid w:val="000F66EF"/>
    <w:rsid w:val="000F7690"/>
    <w:rsid w:val="00100B9E"/>
    <w:rsid w:val="001014C5"/>
    <w:rsid w:val="00101A5B"/>
    <w:rsid w:val="00101E6D"/>
    <w:rsid w:val="00103F26"/>
    <w:rsid w:val="00106016"/>
    <w:rsid w:val="00107351"/>
    <w:rsid w:val="00107634"/>
    <w:rsid w:val="00110622"/>
    <w:rsid w:val="001106CF"/>
    <w:rsid w:val="001108E3"/>
    <w:rsid w:val="00114EF7"/>
    <w:rsid w:val="00115529"/>
    <w:rsid w:val="00115738"/>
    <w:rsid w:val="00123293"/>
    <w:rsid w:val="001257F7"/>
    <w:rsid w:val="00126624"/>
    <w:rsid w:val="001302A0"/>
    <w:rsid w:val="001304E4"/>
    <w:rsid w:val="00131456"/>
    <w:rsid w:val="00132BBF"/>
    <w:rsid w:val="00135595"/>
    <w:rsid w:val="00135E20"/>
    <w:rsid w:val="001378EA"/>
    <w:rsid w:val="00142D0D"/>
    <w:rsid w:val="001432B0"/>
    <w:rsid w:val="00143F28"/>
    <w:rsid w:val="00146D94"/>
    <w:rsid w:val="0015250D"/>
    <w:rsid w:val="00153AFF"/>
    <w:rsid w:val="00162A6F"/>
    <w:rsid w:val="001632C6"/>
    <w:rsid w:val="00163305"/>
    <w:rsid w:val="00164D13"/>
    <w:rsid w:val="00166795"/>
    <w:rsid w:val="00167AE1"/>
    <w:rsid w:val="00170BDA"/>
    <w:rsid w:val="00173915"/>
    <w:rsid w:val="00174077"/>
    <w:rsid w:val="0017476A"/>
    <w:rsid w:val="00180AC6"/>
    <w:rsid w:val="00181F30"/>
    <w:rsid w:val="00185370"/>
    <w:rsid w:val="001873D3"/>
    <w:rsid w:val="00192633"/>
    <w:rsid w:val="00197C1C"/>
    <w:rsid w:val="001A3787"/>
    <w:rsid w:val="001A4239"/>
    <w:rsid w:val="001A5169"/>
    <w:rsid w:val="001A531A"/>
    <w:rsid w:val="001A72E6"/>
    <w:rsid w:val="001B31A1"/>
    <w:rsid w:val="001B3A78"/>
    <w:rsid w:val="001B417A"/>
    <w:rsid w:val="001C245A"/>
    <w:rsid w:val="001C7893"/>
    <w:rsid w:val="001D29B2"/>
    <w:rsid w:val="001D4D3D"/>
    <w:rsid w:val="001D7FDE"/>
    <w:rsid w:val="001E1644"/>
    <w:rsid w:val="001E16AB"/>
    <w:rsid w:val="001E22BD"/>
    <w:rsid w:val="001E3705"/>
    <w:rsid w:val="001E46B7"/>
    <w:rsid w:val="001E4ECE"/>
    <w:rsid w:val="001E7540"/>
    <w:rsid w:val="001E793B"/>
    <w:rsid w:val="001F122D"/>
    <w:rsid w:val="001F55B8"/>
    <w:rsid w:val="001F66FD"/>
    <w:rsid w:val="001F78B3"/>
    <w:rsid w:val="00201D1D"/>
    <w:rsid w:val="0020205B"/>
    <w:rsid w:val="0020247A"/>
    <w:rsid w:val="00203854"/>
    <w:rsid w:val="00204C36"/>
    <w:rsid w:val="0020564F"/>
    <w:rsid w:val="002079B7"/>
    <w:rsid w:val="00210893"/>
    <w:rsid w:val="00213E3A"/>
    <w:rsid w:val="002175FA"/>
    <w:rsid w:val="002177E1"/>
    <w:rsid w:val="002200AA"/>
    <w:rsid w:val="00221BC4"/>
    <w:rsid w:val="00222BB7"/>
    <w:rsid w:val="00222E27"/>
    <w:rsid w:val="0022388B"/>
    <w:rsid w:val="00224996"/>
    <w:rsid w:val="00225256"/>
    <w:rsid w:val="002259E2"/>
    <w:rsid w:val="00225C34"/>
    <w:rsid w:val="00227398"/>
    <w:rsid w:val="0024298B"/>
    <w:rsid w:val="00242A1F"/>
    <w:rsid w:val="00245CA7"/>
    <w:rsid w:val="002468F7"/>
    <w:rsid w:val="00246997"/>
    <w:rsid w:val="00247CF2"/>
    <w:rsid w:val="002508B4"/>
    <w:rsid w:val="00253928"/>
    <w:rsid w:val="002543BD"/>
    <w:rsid w:val="002563F1"/>
    <w:rsid w:val="00260225"/>
    <w:rsid w:val="002624E8"/>
    <w:rsid w:val="00263A8F"/>
    <w:rsid w:val="00266FC5"/>
    <w:rsid w:val="00270FF8"/>
    <w:rsid w:val="00271398"/>
    <w:rsid w:val="00271DBF"/>
    <w:rsid w:val="00273CEF"/>
    <w:rsid w:val="00273CF6"/>
    <w:rsid w:val="00282C66"/>
    <w:rsid w:val="00286E7A"/>
    <w:rsid w:val="00287F18"/>
    <w:rsid w:val="00294523"/>
    <w:rsid w:val="00294A1C"/>
    <w:rsid w:val="00296BDD"/>
    <w:rsid w:val="002A340A"/>
    <w:rsid w:val="002A4B72"/>
    <w:rsid w:val="002A610B"/>
    <w:rsid w:val="002A633C"/>
    <w:rsid w:val="002A690B"/>
    <w:rsid w:val="002B0340"/>
    <w:rsid w:val="002B133A"/>
    <w:rsid w:val="002B249D"/>
    <w:rsid w:val="002B43FD"/>
    <w:rsid w:val="002C306F"/>
    <w:rsid w:val="002C3470"/>
    <w:rsid w:val="002C4351"/>
    <w:rsid w:val="002C5386"/>
    <w:rsid w:val="002C649A"/>
    <w:rsid w:val="002D2530"/>
    <w:rsid w:val="002D2637"/>
    <w:rsid w:val="002D2BB9"/>
    <w:rsid w:val="002D2C40"/>
    <w:rsid w:val="002D4A8C"/>
    <w:rsid w:val="002D6747"/>
    <w:rsid w:val="002D7178"/>
    <w:rsid w:val="002D7B94"/>
    <w:rsid w:val="002D7CB4"/>
    <w:rsid w:val="002D7E31"/>
    <w:rsid w:val="002E0392"/>
    <w:rsid w:val="002E13EF"/>
    <w:rsid w:val="002E2AE7"/>
    <w:rsid w:val="002E3313"/>
    <w:rsid w:val="002E3337"/>
    <w:rsid w:val="002E45B8"/>
    <w:rsid w:val="002E5EC0"/>
    <w:rsid w:val="002E71C7"/>
    <w:rsid w:val="002F006F"/>
    <w:rsid w:val="002F1728"/>
    <w:rsid w:val="002F2835"/>
    <w:rsid w:val="002F69AB"/>
    <w:rsid w:val="002F7FC1"/>
    <w:rsid w:val="00300AC8"/>
    <w:rsid w:val="00302155"/>
    <w:rsid w:val="003043A8"/>
    <w:rsid w:val="0031182F"/>
    <w:rsid w:val="0031541F"/>
    <w:rsid w:val="00316567"/>
    <w:rsid w:val="00316C39"/>
    <w:rsid w:val="0032168C"/>
    <w:rsid w:val="003217B1"/>
    <w:rsid w:val="00323CD2"/>
    <w:rsid w:val="003257DF"/>
    <w:rsid w:val="0033028E"/>
    <w:rsid w:val="003306A4"/>
    <w:rsid w:val="00332DA1"/>
    <w:rsid w:val="003355B3"/>
    <w:rsid w:val="003369EB"/>
    <w:rsid w:val="00337B0E"/>
    <w:rsid w:val="00337BCC"/>
    <w:rsid w:val="00342FD6"/>
    <w:rsid w:val="00343049"/>
    <w:rsid w:val="00344533"/>
    <w:rsid w:val="00344CF5"/>
    <w:rsid w:val="003467C9"/>
    <w:rsid w:val="00352B2D"/>
    <w:rsid w:val="00354B56"/>
    <w:rsid w:val="003553AE"/>
    <w:rsid w:val="003566F8"/>
    <w:rsid w:val="00357FC9"/>
    <w:rsid w:val="00360078"/>
    <w:rsid w:val="00360DDE"/>
    <w:rsid w:val="003616C3"/>
    <w:rsid w:val="00361AF3"/>
    <w:rsid w:val="00367431"/>
    <w:rsid w:val="00372D8B"/>
    <w:rsid w:val="0037305A"/>
    <w:rsid w:val="00375095"/>
    <w:rsid w:val="00376B02"/>
    <w:rsid w:val="00376E35"/>
    <w:rsid w:val="00377008"/>
    <w:rsid w:val="00380438"/>
    <w:rsid w:val="00381756"/>
    <w:rsid w:val="0038270C"/>
    <w:rsid w:val="0039277A"/>
    <w:rsid w:val="00397CAC"/>
    <w:rsid w:val="00397F59"/>
    <w:rsid w:val="003A45E9"/>
    <w:rsid w:val="003A4D24"/>
    <w:rsid w:val="003A6012"/>
    <w:rsid w:val="003B41A5"/>
    <w:rsid w:val="003B57A3"/>
    <w:rsid w:val="003B600A"/>
    <w:rsid w:val="003C2040"/>
    <w:rsid w:val="003C5A80"/>
    <w:rsid w:val="003D244B"/>
    <w:rsid w:val="003D3C21"/>
    <w:rsid w:val="003D5B47"/>
    <w:rsid w:val="003D6975"/>
    <w:rsid w:val="003E0092"/>
    <w:rsid w:val="003E0FE1"/>
    <w:rsid w:val="003E27B4"/>
    <w:rsid w:val="003E6CF7"/>
    <w:rsid w:val="003E7067"/>
    <w:rsid w:val="003E77BB"/>
    <w:rsid w:val="003F3FEB"/>
    <w:rsid w:val="003F4E29"/>
    <w:rsid w:val="003F533F"/>
    <w:rsid w:val="003F6012"/>
    <w:rsid w:val="003F61E2"/>
    <w:rsid w:val="00401510"/>
    <w:rsid w:val="00402104"/>
    <w:rsid w:val="00404106"/>
    <w:rsid w:val="00404475"/>
    <w:rsid w:val="00411AFC"/>
    <w:rsid w:val="0041231A"/>
    <w:rsid w:val="004142CD"/>
    <w:rsid w:val="004150A2"/>
    <w:rsid w:val="00415485"/>
    <w:rsid w:val="00415A39"/>
    <w:rsid w:val="00417AB9"/>
    <w:rsid w:val="00422175"/>
    <w:rsid w:val="004232EA"/>
    <w:rsid w:val="00425B16"/>
    <w:rsid w:val="00427881"/>
    <w:rsid w:val="00433ACB"/>
    <w:rsid w:val="004345DC"/>
    <w:rsid w:val="00441FE7"/>
    <w:rsid w:val="004441C2"/>
    <w:rsid w:val="004451F1"/>
    <w:rsid w:val="00445815"/>
    <w:rsid w:val="00446819"/>
    <w:rsid w:val="004503E2"/>
    <w:rsid w:val="00450DAB"/>
    <w:rsid w:val="0045421F"/>
    <w:rsid w:val="00462152"/>
    <w:rsid w:val="004626D5"/>
    <w:rsid w:val="00463263"/>
    <w:rsid w:val="004640DA"/>
    <w:rsid w:val="0046621A"/>
    <w:rsid w:val="0047538E"/>
    <w:rsid w:val="00476645"/>
    <w:rsid w:val="00481391"/>
    <w:rsid w:val="0048467A"/>
    <w:rsid w:val="00486B7D"/>
    <w:rsid w:val="004920E3"/>
    <w:rsid w:val="00492B57"/>
    <w:rsid w:val="00493AB0"/>
    <w:rsid w:val="00497E9D"/>
    <w:rsid w:val="004A08D3"/>
    <w:rsid w:val="004A22D6"/>
    <w:rsid w:val="004A28B5"/>
    <w:rsid w:val="004A3D86"/>
    <w:rsid w:val="004A502E"/>
    <w:rsid w:val="004B20C9"/>
    <w:rsid w:val="004B221D"/>
    <w:rsid w:val="004B2F86"/>
    <w:rsid w:val="004B3F11"/>
    <w:rsid w:val="004B4A4E"/>
    <w:rsid w:val="004B4A9A"/>
    <w:rsid w:val="004B4F0F"/>
    <w:rsid w:val="004B5183"/>
    <w:rsid w:val="004C4F06"/>
    <w:rsid w:val="004D24B1"/>
    <w:rsid w:val="004D3769"/>
    <w:rsid w:val="004D45C7"/>
    <w:rsid w:val="004D672D"/>
    <w:rsid w:val="004D6D5A"/>
    <w:rsid w:val="004E3411"/>
    <w:rsid w:val="004E49AE"/>
    <w:rsid w:val="004F1108"/>
    <w:rsid w:val="004F2CA1"/>
    <w:rsid w:val="004F34CC"/>
    <w:rsid w:val="004F418A"/>
    <w:rsid w:val="005005B5"/>
    <w:rsid w:val="0050362B"/>
    <w:rsid w:val="00507101"/>
    <w:rsid w:val="005176A9"/>
    <w:rsid w:val="00525F08"/>
    <w:rsid w:val="005278D9"/>
    <w:rsid w:val="00532564"/>
    <w:rsid w:val="00532F00"/>
    <w:rsid w:val="00534FF1"/>
    <w:rsid w:val="0054071B"/>
    <w:rsid w:val="00550377"/>
    <w:rsid w:val="00550B44"/>
    <w:rsid w:val="0055374C"/>
    <w:rsid w:val="00560240"/>
    <w:rsid w:val="00563837"/>
    <w:rsid w:val="00564640"/>
    <w:rsid w:val="00565093"/>
    <w:rsid w:val="00575816"/>
    <w:rsid w:val="00577FB3"/>
    <w:rsid w:val="005805E1"/>
    <w:rsid w:val="00580E74"/>
    <w:rsid w:val="005811E3"/>
    <w:rsid w:val="005835A0"/>
    <w:rsid w:val="0058481A"/>
    <w:rsid w:val="005869AC"/>
    <w:rsid w:val="00586E6E"/>
    <w:rsid w:val="00587BF3"/>
    <w:rsid w:val="0059000E"/>
    <w:rsid w:val="005907E8"/>
    <w:rsid w:val="00590A18"/>
    <w:rsid w:val="00593574"/>
    <w:rsid w:val="00594299"/>
    <w:rsid w:val="005954AC"/>
    <w:rsid w:val="0059684B"/>
    <w:rsid w:val="00597320"/>
    <w:rsid w:val="0059799D"/>
    <w:rsid w:val="005A412C"/>
    <w:rsid w:val="005A6621"/>
    <w:rsid w:val="005A7DC1"/>
    <w:rsid w:val="005B0D62"/>
    <w:rsid w:val="005C0295"/>
    <w:rsid w:val="005C17C8"/>
    <w:rsid w:val="005C1FA4"/>
    <w:rsid w:val="005C3BB3"/>
    <w:rsid w:val="005C3DB6"/>
    <w:rsid w:val="005C4A2A"/>
    <w:rsid w:val="005C7379"/>
    <w:rsid w:val="005D46A0"/>
    <w:rsid w:val="005E5C2B"/>
    <w:rsid w:val="005F3A5C"/>
    <w:rsid w:val="005F6CCF"/>
    <w:rsid w:val="0060042F"/>
    <w:rsid w:val="006013BB"/>
    <w:rsid w:val="006016FC"/>
    <w:rsid w:val="0060611A"/>
    <w:rsid w:val="00607378"/>
    <w:rsid w:val="00607E27"/>
    <w:rsid w:val="00611752"/>
    <w:rsid w:val="00611CAC"/>
    <w:rsid w:val="00612AF4"/>
    <w:rsid w:val="00614398"/>
    <w:rsid w:val="0062175E"/>
    <w:rsid w:val="00624510"/>
    <w:rsid w:val="006245CD"/>
    <w:rsid w:val="0062495E"/>
    <w:rsid w:val="00625F75"/>
    <w:rsid w:val="00626418"/>
    <w:rsid w:val="006273CF"/>
    <w:rsid w:val="006300FA"/>
    <w:rsid w:val="00631E93"/>
    <w:rsid w:val="0063280F"/>
    <w:rsid w:val="00634F3B"/>
    <w:rsid w:val="00635E32"/>
    <w:rsid w:val="00636A4B"/>
    <w:rsid w:val="00643374"/>
    <w:rsid w:val="006455DB"/>
    <w:rsid w:val="006479CE"/>
    <w:rsid w:val="00651AD4"/>
    <w:rsid w:val="00653958"/>
    <w:rsid w:val="006549C6"/>
    <w:rsid w:val="006566C2"/>
    <w:rsid w:val="006578A1"/>
    <w:rsid w:val="0066233D"/>
    <w:rsid w:val="00672C1D"/>
    <w:rsid w:val="00672C84"/>
    <w:rsid w:val="00673BBF"/>
    <w:rsid w:val="0067414B"/>
    <w:rsid w:val="006744B3"/>
    <w:rsid w:val="00680DBD"/>
    <w:rsid w:val="00680E8E"/>
    <w:rsid w:val="00683B0C"/>
    <w:rsid w:val="00684EED"/>
    <w:rsid w:val="006869B6"/>
    <w:rsid w:val="006902EA"/>
    <w:rsid w:val="00694B7B"/>
    <w:rsid w:val="0069629A"/>
    <w:rsid w:val="00697917"/>
    <w:rsid w:val="00697D5A"/>
    <w:rsid w:val="006B1C50"/>
    <w:rsid w:val="006B39A1"/>
    <w:rsid w:val="006B3C43"/>
    <w:rsid w:val="006B422C"/>
    <w:rsid w:val="006B6E68"/>
    <w:rsid w:val="006C203B"/>
    <w:rsid w:val="006C2A6D"/>
    <w:rsid w:val="006C3CFF"/>
    <w:rsid w:val="006C74BC"/>
    <w:rsid w:val="006D0228"/>
    <w:rsid w:val="006E0DAF"/>
    <w:rsid w:val="006E2347"/>
    <w:rsid w:val="006E4E66"/>
    <w:rsid w:val="006F1983"/>
    <w:rsid w:val="006F1E36"/>
    <w:rsid w:val="006F2B74"/>
    <w:rsid w:val="006F3318"/>
    <w:rsid w:val="006F47A7"/>
    <w:rsid w:val="007008FA"/>
    <w:rsid w:val="007021E0"/>
    <w:rsid w:val="007029D3"/>
    <w:rsid w:val="0070315C"/>
    <w:rsid w:val="00704962"/>
    <w:rsid w:val="00706BEF"/>
    <w:rsid w:val="007127FE"/>
    <w:rsid w:val="00712995"/>
    <w:rsid w:val="00716710"/>
    <w:rsid w:val="00720715"/>
    <w:rsid w:val="007209E5"/>
    <w:rsid w:val="00720F2B"/>
    <w:rsid w:val="00721240"/>
    <w:rsid w:val="007219F9"/>
    <w:rsid w:val="0072321A"/>
    <w:rsid w:val="007234D4"/>
    <w:rsid w:val="00723B7F"/>
    <w:rsid w:val="007242E1"/>
    <w:rsid w:val="00724D1F"/>
    <w:rsid w:val="0072787C"/>
    <w:rsid w:val="00730923"/>
    <w:rsid w:val="00735834"/>
    <w:rsid w:val="00735C16"/>
    <w:rsid w:val="00736AA8"/>
    <w:rsid w:val="007376E7"/>
    <w:rsid w:val="00737B82"/>
    <w:rsid w:val="00737C7D"/>
    <w:rsid w:val="0074031E"/>
    <w:rsid w:val="00744872"/>
    <w:rsid w:val="007476A9"/>
    <w:rsid w:val="00747758"/>
    <w:rsid w:val="007542EB"/>
    <w:rsid w:val="00756B12"/>
    <w:rsid w:val="0075727E"/>
    <w:rsid w:val="00761664"/>
    <w:rsid w:val="00761B03"/>
    <w:rsid w:val="00761F18"/>
    <w:rsid w:val="00762B36"/>
    <w:rsid w:val="00765432"/>
    <w:rsid w:val="0076554F"/>
    <w:rsid w:val="007660ED"/>
    <w:rsid w:val="00772386"/>
    <w:rsid w:val="007729B2"/>
    <w:rsid w:val="00772CA1"/>
    <w:rsid w:val="00774CD4"/>
    <w:rsid w:val="00777417"/>
    <w:rsid w:val="007774A7"/>
    <w:rsid w:val="007804C2"/>
    <w:rsid w:val="00781DE6"/>
    <w:rsid w:val="00785023"/>
    <w:rsid w:val="007875DE"/>
    <w:rsid w:val="0079675F"/>
    <w:rsid w:val="00796D52"/>
    <w:rsid w:val="00797564"/>
    <w:rsid w:val="007A02A3"/>
    <w:rsid w:val="007A0F1C"/>
    <w:rsid w:val="007A2A48"/>
    <w:rsid w:val="007A38A5"/>
    <w:rsid w:val="007A48E0"/>
    <w:rsid w:val="007A6BAD"/>
    <w:rsid w:val="007B05DA"/>
    <w:rsid w:val="007C04F0"/>
    <w:rsid w:val="007C0B4D"/>
    <w:rsid w:val="007C0CBF"/>
    <w:rsid w:val="007C5A07"/>
    <w:rsid w:val="007D03C3"/>
    <w:rsid w:val="007D0426"/>
    <w:rsid w:val="007D4825"/>
    <w:rsid w:val="007D549E"/>
    <w:rsid w:val="007D70E3"/>
    <w:rsid w:val="007D7580"/>
    <w:rsid w:val="007D7C47"/>
    <w:rsid w:val="007E084D"/>
    <w:rsid w:val="007E09BE"/>
    <w:rsid w:val="007E1EA2"/>
    <w:rsid w:val="007E756D"/>
    <w:rsid w:val="007F37E1"/>
    <w:rsid w:val="007F4237"/>
    <w:rsid w:val="007F57FF"/>
    <w:rsid w:val="007F7665"/>
    <w:rsid w:val="00804166"/>
    <w:rsid w:val="00805549"/>
    <w:rsid w:val="00806A39"/>
    <w:rsid w:val="008076D4"/>
    <w:rsid w:val="00814009"/>
    <w:rsid w:val="0081651F"/>
    <w:rsid w:val="0081722C"/>
    <w:rsid w:val="00821B17"/>
    <w:rsid w:val="00822619"/>
    <w:rsid w:val="00824667"/>
    <w:rsid w:val="0082617E"/>
    <w:rsid w:val="008304DD"/>
    <w:rsid w:val="00831A2E"/>
    <w:rsid w:val="008323FB"/>
    <w:rsid w:val="0083344E"/>
    <w:rsid w:val="008359A9"/>
    <w:rsid w:val="0084454A"/>
    <w:rsid w:val="008463D5"/>
    <w:rsid w:val="00850741"/>
    <w:rsid w:val="00851489"/>
    <w:rsid w:val="00853E00"/>
    <w:rsid w:val="00860B05"/>
    <w:rsid w:val="0086141B"/>
    <w:rsid w:val="00861476"/>
    <w:rsid w:val="00862B5F"/>
    <w:rsid w:val="008657C0"/>
    <w:rsid w:val="00867520"/>
    <w:rsid w:val="00872407"/>
    <w:rsid w:val="0087526E"/>
    <w:rsid w:val="00877876"/>
    <w:rsid w:val="00880537"/>
    <w:rsid w:val="0088631F"/>
    <w:rsid w:val="008866AE"/>
    <w:rsid w:val="00887AB9"/>
    <w:rsid w:val="00892721"/>
    <w:rsid w:val="00892C0B"/>
    <w:rsid w:val="00892FFB"/>
    <w:rsid w:val="00893C46"/>
    <w:rsid w:val="00896161"/>
    <w:rsid w:val="00897BD9"/>
    <w:rsid w:val="00897DFA"/>
    <w:rsid w:val="008A1219"/>
    <w:rsid w:val="008A4199"/>
    <w:rsid w:val="008A4289"/>
    <w:rsid w:val="008A5725"/>
    <w:rsid w:val="008A7B53"/>
    <w:rsid w:val="008B1EAE"/>
    <w:rsid w:val="008B4ADF"/>
    <w:rsid w:val="008B4F09"/>
    <w:rsid w:val="008C0157"/>
    <w:rsid w:val="008C05E2"/>
    <w:rsid w:val="008C453D"/>
    <w:rsid w:val="008C461A"/>
    <w:rsid w:val="008D24D6"/>
    <w:rsid w:val="008D59C0"/>
    <w:rsid w:val="008D6055"/>
    <w:rsid w:val="008D664E"/>
    <w:rsid w:val="008E394D"/>
    <w:rsid w:val="008E4C73"/>
    <w:rsid w:val="008E64ED"/>
    <w:rsid w:val="008E7554"/>
    <w:rsid w:val="008F067E"/>
    <w:rsid w:val="008F10FF"/>
    <w:rsid w:val="008F1255"/>
    <w:rsid w:val="008F19FA"/>
    <w:rsid w:val="008F2617"/>
    <w:rsid w:val="008F3BB7"/>
    <w:rsid w:val="00903F1A"/>
    <w:rsid w:val="00904DDD"/>
    <w:rsid w:val="00912BFE"/>
    <w:rsid w:val="00913026"/>
    <w:rsid w:val="009153F1"/>
    <w:rsid w:val="009178BB"/>
    <w:rsid w:val="00920180"/>
    <w:rsid w:val="00921739"/>
    <w:rsid w:val="009234B7"/>
    <w:rsid w:val="00926901"/>
    <w:rsid w:val="009276F2"/>
    <w:rsid w:val="00934A1B"/>
    <w:rsid w:val="00935970"/>
    <w:rsid w:val="00946750"/>
    <w:rsid w:val="00946BAC"/>
    <w:rsid w:val="00950DA9"/>
    <w:rsid w:val="00952B8B"/>
    <w:rsid w:val="00955D3E"/>
    <w:rsid w:val="00956775"/>
    <w:rsid w:val="0095760B"/>
    <w:rsid w:val="009606F8"/>
    <w:rsid w:val="0096293C"/>
    <w:rsid w:val="009638BF"/>
    <w:rsid w:val="00963934"/>
    <w:rsid w:val="00967F87"/>
    <w:rsid w:val="00970830"/>
    <w:rsid w:val="00971AE7"/>
    <w:rsid w:val="00971BE2"/>
    <w:rsid w:val="009758D5"/>
    <w:rsid w:val="00976151"/>
    <w:rsid w:val="0097684E"/>
    <w:rsid w:val="00981074"/>
    <w:rsid w:val="0099008D"/>
    <w:rsid w:val="00991658"/>
    <w:rsid w:val="009917F0"/>
    <w:rsid w:val="009927D2"/>
    <w:rsid w:val="00996D0C"/>
    <w:rsid w:val="009A1640"/>
    <w:rsid w:val="009A1CCE"/>
    <w:rsid w:val="009A2E06"/>
    <w:rsid w:val="009A7CAF"/>
    <w:rsid w:val="009B26DA"/>
    <w:rsid w:val="009B2C75"/>
    <w:rsid w:val="009B64EF"/>
    <w:rsid w:val="009B74DF"/>
    <w:rsid w:val="009C1D2A"/>
    <w:rsid w:val="009C29CF"/>
    <w:rsid w:val="009C4413"/>
    <w:rsid w:val="009C47A6"/>
    <w:rsid w:val="009C677B"/>
    <w:rsid w:val="009D45FC"/>
    <w:rsid w:val="009D4E91"/>
    <w:rsid w:val="009D5DC7"/>
    <w:rsid w:val="009D6430"/>
    <w:rsid w:val="009D6BEF"/>
    <w:rsid w:val="009D6F50"/>
    <w:rsid w:val="009D711D"/>
    <w:rsid w:val="009E0AC1"/>
    <w:rsid w:val="009E15FD"/>
    <w:rsid w:val="009E5BAE"/>
    <w:rsid w:val="009F0220"/>
    <w:rsid w:val="009F1315"/>
    <w:rsid w:val="009F1BB8"/>
    <w:rsid w:val="009F2AF1"/>
    <w:rsid w:val="00A000C6"/>
    <w:rsid w:val="00A01979"/>
    <w:rsid w:val="00A03A2C"/>
    <w:rsid w:val="00A05846"/>
    <w:rsid w:val="00A10394"/>
    <w:rsid w:val="00A121C2"/>
    <w:rsid w:val="00A126BC"/>
    <w:rsid w:val="00A12845"/>
    <w:rsid w:val="00A134B0"/>
    <w:rsid w:val="00A14109"/>
    <w:rsid w:val="00A15CE0"/>
    <w:rsid w:val="00A213FF"/>
    <w:rsid w:val="00A21943"/>
    <w:rsid w:val="00A227DB"/>
    <w:rsid w:val="00A22CAD"/>
    <w:rsid w:val="00A269CB"/>
    <w:rsid w:val="00A2777F"/>
    <w:rsid w:val="00A31F9C"/>
    <w:rsid w:val="00A32D14"/>
    <w:rsid w:val="00A348E5"/>
    <w:rsid w:val="00A36885"/>
    <w:rsid w:val="00A3740C"/>
    <w:rsid w:val="00A37412"/>
    <w:rsid w:val="00A3788F"/>
    <w:rsid w:val="00A41351"/>
    <w:rsid w:val="00A50671"/>
    <w:rsid w:val="00A51F81"/>
    <w:rsid w:val="00A5237A"/>
    <w:rsid w:val="00A53424"/>
    <w:rsid w:val="00A56899"/>
    <w:rsid w:val="00A60863"/>
    <w:rsid w:val="00A61F3A"/>
    <w:rsid w:val="00A655A3"/>
    <w:rsid w:val="00A664FF"/>
    <w:rsid w:val="00A67DAA"/>
    <w:rsid w:val="00A70115"/>
    <w:rsid w:val="00A71E13"/>
    <w:rsid w:val="00A80525"/>
    <w:rsid w:val="00A80A6F"/>
    <w:rsid w:val="00A8271D"/>
    <w:rsid w:val="00A8546B"/>
    <w:rsid w:val="00A910FB"/>
    <w:rsid w:val="00A9220F"/>
    <w:rsid w:val="00A93370"/>
    <w:rsid w:val="00A93FB0"/>
    <w:rsid w:val="00A95924"/>
    <w:rsid w:val="00AA0ECC"/>
    <w:rsid w:val="00AA2546"/>
    <w:rsid w:val="00AA3CDA"/>
    <w:rsid w:val="00AA761A"/>
    <w:rsid w:val="00AB04E3"/>
    <w:rsid w:val="00AB126C"/>
    <w:rsid w:val="00AB40AA"/>
    <w:rsid w:val="00AB45E9"/>
    <w:rsid w:val="00AB6506"/>
    <w:rsid w:val="00AB6C6F"/>
    <w:rsid w:val="00AB7E2D"/>
    <w:rsid w:val="00AC7AC2"/>
    <w:rsid w:val="00AC7CE8"/>
    <w:rsid w:val="00AC7E5A"/>
    <w:rsid w:val="00AD064E"/>
    <w:rsid w:val="00AD0CA0"/>
    <w:rsid w:val="00AD2713"/>
    <w:rsid w:val="00AD5747"/>
    <w:rsid w:val="00AE1F07"/>
    <w:rsid w:val="00AE317F"/>
    <w:rsid w:val="00AE427D"/>
    <w:rsid w:val="00AE46A9"/>
    <w:rsid w:val="00AE5183"/>
    <w:rsid w:val="00AE76BA"/>
    <w:rsid w:val="00AF4290"/>
    <w:rsid w:val="00B0416A"/>
    <w:rsid w:val="00B04B03"/>
    <w:rsid w:val="00B04B9E"/>
    <w:rsid w:val="00B13E49"/>
    <w:rsid w:val="00B14A8F"/>
    <w:rsid w:val="00B1690F"/>
    <w:rsid w:val="00B17917"/>
    <w:rsid w:val="00B20EF4"/>
    <w:rsid w:val="00B254C0"/>
    <w:rsid w:val="00B26058"/>
    <w:rsid w:val="00B31D8C"/>
    <w:rsid w:val="00B31F04"/>
    <w:rsid w:val="00B321CC"/>
    <w:rsid w:val="00B33002"/>
    <w:rsid w:val="00B351ED"/>
    <w:rsid w:val="00B41BBA"/>
    <w:rsid w:val="00B43EE7"/>
    <w:rsid w:val="00B446DB"/>
    <w:rsid w:val="00B465BF"/>
    <w:rsid w:val="00B53126"/>
    <w:rsid w:val="00B54975"/>
    <w:rsid w:val="00B65B35"/>
    <w:rsid w:val="00B70125"/>
    <w:rsid w:val="00B7070E"/>
    <w:rsid w:val="00B72EAD"/>
    <w:rsid w:val="00B7337C"/>
    <w:rsid w:val="00B7367C"/>
    <w:rsid w:val="00B74EF3"/>
    <w:rsid w:val="00B77939"/>
    <w:rsid w:val="00B807EE"/>
    <w:rsid w:val="00B81181"/>
    <w:rsid w:val="00B81A24"/>
    <w:rsid w:val="00B81D8E"/>
    <w:rsid w:val="00B867D2"/>
    <w:rsid w:val="00B90A90"/>
    <w:rsid w:val="00B9138A"/>
    <w:rsid w:val="00B94F96"/>
    <w:rsid w:val="00BA4B08"/>
    <w:rsid w:val="00BA7262"/>
    <w:rsid w:val="00BB1105"/>
    <w:rsid w:val="00BB3C6A"/>
    <w:rsid w:val="00BB7843"/>
    <w:rsid w:val="00BC0D75"/>
    <w:rsid w:val="00BC29F2"/>
    <w:rsid w:val="00BC3CA4"/>
    <w:rsid w:val="00BC6A4E"/>
    <w:rsid w:val="00BD09FB"/>
    <w:rsid w:val="00BD3876"/>
    <w:rsid w:val="00BD3AEB"/>
    <w:rsid w:val="00BD598C"/>
    <w:rsid w:val="00BE0AA0"/>
    <w:rsid w:val="00BE0C3A"/>
    <w:rsid w:val="00BE15EC"/>
    <w:rsid w:val="00BE1D39"/>
    <w:rsid w:val="00BE2B57"/>
    <w:rsid w:val="00BE6EF1"/>
    <w:rsid w:val="00BF7BF3"/>
    <w:rsid w:val="00C01090"/>
    <w:rsid w:val="00C0252D"/>
    <w:rsid w:val="00C0264D"/>
    <w:rsid w:val="00C028F8"/>
    <w:rsid w:val="00C0544E"/>
    <w:rsid w:val="00C120BC"/>
    <w:rsid w:val="00C1233A"/>
    <w:rsid w:val="00C1308F"/>
    <w:rsid w:val="00C17B42"/>
    <w:rsid w:val="00C21EDC"/>
    <w:rsid w:val="00C22321"/>
    <w:rsid w:val="00C22AB0"/>
    <w:rsid w:val="00C22B1B"/>
    <w:rsid w:val="00C23D3F"/>
    <w:rsid w:val="00C3437C"/>
    <w:rsid w:val="00C345F7"/>
    <w:rsid w:val="00C34E4C"/>
    <w:rsid w:val="00C408DE"/>
    <w:rsid w:val="00C4419C"/>
    <w:rsid w:val="00C44BC1"/>
    <w:rsid w:val="00C452A6"/>
    <w:rsid w:val="00C473D0"/>
    <w:rsid w:val="00C53181"/>
    <w:rsid w:val="00C62020"/>
    <w:rsid w:val="00C62301"/>
    <w:rsid w:val="00C6383D"/>
    <w:rsid w:val="00C6412B"/>
    <w:rsid w:val="00C701D9"/>
    <w:rsid w:val="00C7677A"/>
    <w:rsid w:val="00C8327E"/>
    <w:rsid w:val="00C83965"/>
    <w:rsid w:val="00C845D5"/>
    <w:rsid w:val="00C873D7"/>
    <w:rsid w:val="00C92924"/>
    <w:rsid w:val="00C95E32"/>
    <w:rsid w:val="00CA02D3"/>
    <w:rsid w:val="00CA0510"/>
    <w:rsid w:val="00CA20AA"/>
    <w:rsid w:val="00CA21D9"/>
    <w:rsid w:val="00CA60A5"/>
    <w:rsid w:val="00CA61E2"/>
    <w:rsid w:val="00CB091B"/>
    <w:rsid w:val="00CB4A0F"/>
    <w:rsid w:val="00CB4FB3"/>
    <w:rsid w:val="00CC3606"/>
    <w:rsid w:val="00CC5DF1"/>
    <w:rsid w:val="00CC7733"/>
    <w:rsid w:val="00CD38D0"/>
    <w:rsid w:val="00CD47F7"/>
    <w:rsid w:val="00CD509D"/>
    <w:rsid w:val="00CD7945"/>
    <w:rsid w:val="00CE2F39"/>
    <w:rsid w:val="00CE4C41"/>
    <w:rsid w:val="00CE743B"/>
    <w:rsid w:val="00CF0179"/>
    <w:rsid w:val="00CF0EA2"/>
    <w:rsid w:val="00CF1D8B"/>
    <w:rsid w:val="00CF228F"/>
    <w:rsid w:val="00CF4625"/>
    <w:rsid w:val="00CF4ADE"/>
    <w:rsid w:val="00CF4D1F"/>
    <w:rsid w:val="00CF4D9A"/>
    <w:rsid w:val="00CF570D"/>
    <w:rsid w:val="00D03BF9"/>
    <w:rsid w:val="00D0587C"/>
    <w:rsid w:val="00D07757"/>
    <w:rsid w:val="00D104EB"/>
    <w:rsid w:val="00D12ED9"/>
    <w:rsid w:val="00D1304D"/>
    <w:rsid w:val="00D14D8F"/>
    <w:rsid w:val="00D165F2"/>
    <w:rsid w:val="00D17FFC"/>
    <w:rsid w:val="00D202AA"/>
    <w:rsid w:val="00D2046E"/>
    <w:rsid w:val="00D21488"/>
    <w:rsid w:val="00D226DD"/>
    <w:rsid w:val="00D23D2F"/>
    <w:rsid w:val="00D24753"/>
    <w:rsid w:val="00D26263"/>
    <w:rsid w:val="00D264DA"/>
    <w:rsid w:val="00D266B8"/>
    <w:rsid w:val="00D26B36"/>
    <w:rsid w:val="00D27788"/>
    <w:rsid w:val="00D278CF"/>
    <w:rsid w:val="00D35671"/>
    <w:rsid w:val="00D40657"/>
    <w:rsid w:val="00D43A31"/>
    <w:rsid w:val="00D45890"/>
    <w:rsid w:val="00D47A5C"/>
    <w:rsid w:val="00D50FA3"/>
    <w:rsid w:val="00D51F0D"/>
    <w:rsid w:val="00D55752"/>
    <w:rsid w:val="00D60067"/>
    <w:rsid w:val="00D60CB7"/>
    <w:rsid w:val="00D634B3"/>
    <w:rsid w:val="00D65B7A"/>
    <w:rsid w:val="00D73E33"/>
    <w:rsid w:val="00D76193"/>
    <w:rsid w:val="00D777CE"/>
    <w:rsid w:val="00D83836"/>
    <w:rsid w:val="00D858F1"/>
    <w:rsid w:val="00D85B66"/>
    <w:rsid w:val="00D90E22"/>
    <w:rsid w:val="00D9263B"/>
    <w:rsid w:val="00D92DAA"/>
    <w:rsid w:val="00D932CA"/>
    <w:rsid w:val="00D94BB3"/>
    <w:rsid w:val="00D97B57"/>
    <w:rsid w:val="00DA017A"/>
    <w:rsid w:val="00DA0B80"/>
    <w:rsid w:val="00DA0FF6"/>
    <w:rsid w:val="00DA1F3C"/>
    <w:rsid w:val="00DA2DBA"/>
    <w:rsid w:val="00DA5FD5"/>
    <w:rsid w:val="00DA6DF2"/>
    <w:rsid w:val="00DB10FC"/>
    <w:rsid w:val="00DB7A1D"/>
    <w:rsid w:val="00DC2C7E"/>
    <w:rsid w:val="00DC3A07"/>
    <w:rsid w:val="00DC3F37"/>
    <w:rsid w:val="00DD333B"/>
    <w:rsid w:val="00DD5E3C"/>
    <w:rsid w:val="00DD62D9"/>
    <w:rsid w:val="00DD6534"/>
    <w:rsid w:val="00DE0241"/>
    <w:rsid w:val="00DE0CF3"/>
    <w:rsid w:val="00DE49E5"/>
    <w:rsid w:val="00DE6612"/>
    <w:rsid w:val="00DF09E8"/>
    <w:rsid w:val="00DF337A"/>
    <w:rsid w:val="00DF4CC4"/>
    <w:rsid w:val="00DF585B"/>
    <w:rsid w:val="00DF78BF"/>
    <w:rsid w:val="00E02464"/>
    <w:rsid w:val="00E03DDD"/>
    <w:rsid w:val="00E04EBD"/>
    <w:rsid w:val="00E05944"/>
    <w:rsid w:val="00E05E34"/>
    <w:rsid w:val="00E15CE5"/>
    <w:rsid w:val="00E22F39"/>
    <w:rsid w:val="00E2315C"/>
    <w:rsid w:val="00E24B7C"/>
    <w:rsid w:val="00E27038"/>
    <w:rsid w:val="00E32824"/>
    <w:rsid w:val="00E337AC"/>
    <w:rsid w:val="00E361AA"/>
    <w:rsid w:val="00E37CCA"/>
    <w:rsid w:val="00E41800"/>
    <w:rsid w:val="00E41CC4"/>
    <w:rsid w:val="00E427A1"/>
    <w:rsid w:val="00E44649"/>
    <w:rsid w:val="00E44DD2"/>
    <w:rsid w:val="00E45243"/>
    <w:rsid w:val="00E47C44"/>
    <w:rsid w:val="00E505F0"/>
    <w:rsid w:val="00E509FD"/>
    <w:rsid w:val="00E5337B"/>
    <w:rsid w:val="00E53A57"/>
    <w:rsid w:val="00E55015"/>
    <w:rsid w:val="00E56A5E"/>
    <w:rsid w:val="00E612BC"/>
    <w:rsid w:val="00E62BD0"/>
    <w:rsid w:val="00E63310"/>
    <w:rsid w:val="00E63C73"/>
    <w:rsid w:val="00E70CE6"/>
    <w:rsid w:val="00E70E5E"/>
    <w:rsid w:val="00E720BA"/>
    <w:rsid w:val="00E729A7"/>
    <w:rsid w:val="00E7312E"/>
    <w:rsid w:val="00E75346"/>
    <w:rsid w:val="00E7601D"/>
    <w:rsid w:val="00E77098"/>
    <w:rsid w:val="00E8297E"/>
    <w:rsid w:val="00E8324A"/>
    <w:rsid w:val="00E91D7E"/>
    <w:rsid w:val="00E91F8C"/>
    <w:rsid w:val="00E9266A"/>
    <w:rsid w:val="00E940A3"/>
    <w:rsid w:val="00E977B0"/>
    <w:rsid w:val="00E97CCE"/>
    <w:rsid w:val="00EA2B0C"/>
    <w:rsid w:val="00EB08C2"/>
    <w:rsid w:val="00EB2EA5"/>
    <w:rsid w:val="00EB5C7D"/>
    <w:rsid w:val="00EB65DB"/>
    <w:rsid w:val="00EB7006"/>
    <w:rsid w:val="00EC0AA2"/>
    <w:rsid w:val="00EC205D"/>
    <w:rsid w:val="00EC4047"/>
    <w:rsid w:val="00EC66A3"/>
    <w:rsid w:val="00EC73A2"/>
    <w:rsid w:val="00ED4F3B"/>
    <w:rsid w:val="00ED5C71"/>
    <w:rsid w:val="00EE0D98"/>
    <w:rsid w:val="00EE1108"/>
    <w:rsid w:val="00EE4A79"/>
    <w:rsid w:val="00EF39FA"/>
    <w:rsid w:val="00F0071D"/>
    <w:rsid w:val="00F00D2F"/>
    <w:rsid w:val="00F030E9"/>
    <w:rsid w:val="00F057E5"/>
    <w:rsid w:val="00F10DCF"/>
    <w:rsid w:val="00F131C7"/>
    <w:rsid w:val="00F14F0F"/>
    <w:rsid w:val="00F15A4A"/>
    <w:rsid w:val="00F15E2F"/>
    <w:rsid w:val="00F16F42"/>
    <w:rsid w:val="00F1700F"/>
    <w:rsid w:val="00F17880"/>
    <w:rsid w:val="00F2736B"/>
    <w:rsid w:val="00F312D9"/>
    <w:rsid w:val="00F329B0"/>
    <w:rsid w:val="00F32E1A"/>
    <w:rsid w:val="00F34D3D"/>
    <w:rsid w:val="00F37D6B"/>
    <w:rsid w:val="00F37DAA"/>
    <w:rsid w:val="00F42FF6"/>
    <w:rsid w:val="00F47FC7"/>
    <w:rsid w:val="00F51424"/>
    <w:rsid w:val="00F51B70"/>
    <w:rsid w:val="00F51D45"/>
    <w:rsid w:val="00F53414"/>
    <w:rsid w:val="00F53ACD"/>
    <w:rsid w:val="00F5507A"/>
    <w:rsid w:val="00F579C0"/>
    <w:rsid w:val="00F57E0A"/>
    <w:rsid w:val="00F603EE"/>
    <w:rsid w:val="00F62A46"/>
    <w:rsid w:val="00F63EE7"/>
    <w:rsid w:val="00F70035"/>
    <w:rsid w:val="00F73133"/>
    <w:rsid w:val="00F731BB"/>
    <w:rsid w:val="00F762DB"/>
    <w:rsid w:val="00F76BFC"/>
    <w:rsid w:val="00F77891"/>
    <w:rsid w:val="00F77D6C"/>
    <w:rsid w:val="00F800F4"/>
    <w:rsid w:val="00F83634"/>
    <w:rsid w:val="00F83A80"/>
    <w:rsid w:val="00F84D69"/>
    <w:rsid w:val="00F86CF2"/>
    <w:rsid w:val="00F911D0"/>
    <w:rsid w:val="00F95732"/>
    <w:rsid w:val="00FA16DE"/>
    <w:rsid w:val="00FA22B0"/>
    <w:rsid w:val="00FA284F"/>
    <w:rsid w:val="00FA395D"/>
    <w:rsid w:val="00FA4E5E"/>
    <w:rsid w:val="00FA4F82"/>
    <w:rsid w:val="00FA5168"/>
    <w:rsid w:val="00FA559B"/>
    <w:rsid w:val="00FA7716"/>
    <w:rsid w:val="00FB0948"/>
    <w:rsid w:val="00FB1266"/>
    <w:rsid w:val="00FB271E"/>
    <w:rsid w:val="00FB69FD"/>
    <w:rsid w:val="00FB6E33"/>
    <w:rsid w:val="00FC0D47"/>
    <w:rsid w:val="00FC4D64"/>
    <w:rsid w:val="00FC66BD"/>
    <w:rsid w:val="00FC7CEA"/>
    <w:rsid w:val="00FD01C0"/>
    <w:rsid w:val="00FD24F8"/>
    <w:rsid w:val="00FD492C"/>
    <w:rsid w:val="00FD4C23"/>
    <w:rsid w:val="00FD5DB9"/>
    <w:rsid w:val="00FD5EB5"/>
    <w:rsid w:val="00FD65AB"/>
    <w:rsid w:val="00FD6836"/>
    <w:rsid w:val="00FE1CB6"/>
    <w:rsid w:val="00FE4FEF"/>
    <w:rsid w:val="00FE67F0"/>
    <w:rsid w:val="00FF0ADA"/>
    <w:rsid w:val="00FF7295"/>
    <w:rsid w:val="00FF756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86F5E"/>
  <w15:docId w15:val="{E41DC316-6024-47EC-88AC-997D22A0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774C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C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1069</Words>
  <Characters>6095</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森田 俊隆</cp:lastModifiedBy>
  <cp:revision>5</cp:revision>
  <cp:lastPrinted>2021-08-14T01:41:00Z</cp:lastPrinted>
  <dcterms:created xsi:type="dcterms:W3CDTF">2021-08-14T01:28:00Z</dcterms:created>
  <dcterms:modified xsi:type="dcterms:W3CDTF">2021-08-14T03:20:00Z</dcterms:modified>
</cp:coreProperties>
</file>