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3A" w:rsidRDefault="004A183A" w:rsidP="004A183A">
      <w:pPr>
        <w:rPr>
          <w:szCs w:val="24"/>
        </w:rPr>
      </w:pPr>
      <w:r>
        <w:rPr>
          <w:rFonts w:hint="eastAsia"/>
          <w:szCs w:val="24"/>
        </w:rPr>
        <w:t>2018/6/17</w:t>
      </w:r>
      <w:r>
        <w:rPr>
          <w:rFonts w:hint="eastAsia"/>
          <w:szCs w:val="24"/>
        </w:rPr>
        <w:t>中原キリスト教会礼拝</w:t>
      </w:r>
    </w:p>
    <w:p w:rsidR="00074378" w:rsidRPr="00E51C6C" w:rsidRDefault="004A183A" w:rsidP="006A05EB">
      <w:pPr>
        <w:rPr>
          <w:szCs w:val="24"/>
        </w:rPr>
      </w:pPr>
      <w:r>
        <w:rPr>
          <w:rFonts w:hint="eastAsia"/>
          <w:szCs w:val="24"/>
        </w:rPr>
        <w:t>ヨブ記</w:t>
      </w:r>
      <w:r w:rsidR="007A7995">
        <w:rPr>
          <w:rFonts w:hint="eastAsia"/>
          <w:szCs w:val="24"/>
        </w:rPr>
        <w:t>42:1-6</w:t>
      </w:r>
    </w:p>
    <w:p w:rsidR="00D803E3" w:rsidRDefault="00C97F34">
      <w:pPr>
        <w:rPr>
          <w:b/>
          <w:sz w:val="24"/>
          <w:szCs w:val="24"/>
        </w:rPr>
      </w:pPr>
      <w:r>
        <w:rPr>
          <w:rFonts w:hint="eastAsia"/>
          <w:szCs w:val="24"/>
        </w:rPr>
        <w:t xml:space="preserve">　　　　　　　　　　　　　</w:t>
      </w:r>
      <w:r w:rsidR="00157035">
        <w:rPr>
          <w:rFonts w:hint="eastAsia"/>
          <w:szCs w:val="24"/>
        </w:rPr>
        <w:t>「</w:t>
      </w:r>
      <w:r w:rsidR="00BD09B0">
        <w:rPr>
          <w:rFonts w:hint="eastAsia"/>
          <w:b/>
          <w:sz w:val="24"/>
          <w:szCs w:val="24"/>
        </w:rPr>
        <w:t>ヨブは慰められた</w:t>
      </w:r>
      <w:r w:rsidR="00157035">
        <w:rPr>
          <w:rFonts w:hint="eastAsia"/>
          <w:b/>
          <w:sz w:val="24"/>
          <w:szCs w:val="24"/>
        </w:rPr>
        <w:t>」</w:t>
      </w:r>
    </w:p>
    <w:p w:rsidR="001D2D8C" w:rsidRDefault="00E93FC9">
      <w:pPr>
        <w:rPr>
          <w:b/>
          <w:sz w:val="24"/>
          <w:szCs w:val="24"/>
        </w:rPr>
      </w:pPr>
      <w:r>
        <w:rPr>
          <w:rFonts w:hint="eastAsia"/>
          <w:b/>
          <w:sz w:val="24"/>
          <w:szCs w:val="24"/>
        </w:rPr>
        <w:t xml:space="preserve">　</w:t>
      </w:r>
    </w:p>
    <w:p w:rsidR="008557DD" w:rsidRDefault="00E93FC9" w:rsidP="00E93FC9">
      <w:pPr>
        <w:ind w:firstLineChars="100" w:firstLine="210"/>
        <w:rPr>
          <w:szCs w:val="24"/>
        </w:rPr>
      </w:pPr>
      <w:r>
        <w:rPr>
          <w:rFonts w:hint="eastAsia"/>
          <w:szCs w:val="24"/>
        </w:rPr>
        <w:t>今日はヨブ記からです。</w:t>
      </w:r>
      <w:r w:rsidR="001D2D8C" w:rsidRPr="00E93FC9">
        <w:rPr>
          <w:rFonts w:hint="eastAsia"/>
          <w:szCs w:val="24"/>
        </w:rPr>
        <w:t>お読みいただきました聖書の箇所は、ヨブ記の最後の章の最初の</w:t>
      </w:r>
      <w:r w:rsidR="001B0507" w:rsidRPr="00E93FC9">
        <w:rPr>
          <w:rFonts w:hint="eastAsia"/>
          <w:szCs w:val="24"/>
        </w:rPr>
        <w:t>ところであり、ヨブの神様への最終応答のところです。ヨブ記は不可思議な書物であり、その中でも本日の箇所は不可思議</w:t>
      </w:r>
      <w:r w:rsidR="001D2D8C" w:rsidRPr="00E93FC9">
        <w:rPr>
          <w:rFonts w:hint="eastAsia"/>
          <w:szCs w:val="24"/>
        </w:rPr>
        <w:t>のクライマックスのようなところです。ヨブ記の内容を簡単に振り返ります</w:t>
      </w:r>
      <w:r w:rsidR="00594AFA" w:rsidRPr="00E93FC9">
        <w:rPr>
          <w:rFonts w:hint="eastAsia"/>
          <w:szCs w:val="24"/>
        </w:rPr>
        <w:t>。まず、神様はヨブに苦難を与えることをサタンに許可します。最初の内は、ヨブは「わたしたちは、神から幸福を頂いたのだから、不幸もいただこうではないか」として信仰深い立場を堅持していました。しかし、サタンの試みはエスカレートして行き、遂にヨブは我慢ならず、自分の生まれた日を呪い、神様に不条理を抗議する姿勢に転じます。ヨブを慰めようとやって来た</w:t>
      </w:r>
      <w:r>
        <w:rPr>
          <w:rFonts w:hint="eastAsia"/>
          <w:szCs w:val="24"/>
        </w:rPr>
        <w:t>三人の</w:t>
      </w:r>
      <w:r w:rsidR="00594AFA" w:rsidRPr="00E93FC9">
        <w:rPr>
          <w:rFonts w:hint="eastAsia"/>
          <w:szCs w:val="24"/>
        </w:rPr>
        <w:t>友人は、</w:t>
      </w:r>
      <w:r>
        <w:rPr>
          <w:rFonts w:hint="eastAsia"/>
          <w:szCs w:val="24"/>
        </w:rPr>
        <w:t>交互に</w:t>
      </w:r>
      <w:r w:rsidR="00594AFA" w:rsidRPr="00E93FC9">
        <w:rPr>
          <w:rFonts w:hint="eastAsia"/>
          <w:szCs w:val="24"/>
        </w:rPr>
        <w:t>ヨブを諭します。</w:t>
      </w:r>
      <w:r w:rsidR="00C71136" w:rsidRPr="00E93FC9">
        <w:rPr>
          <w:rFonts w:hint="eastAsia"/>
          <w:szCs w:val="24"/>
        </w:rPr>
        <w:t>「</w:t>
      </w:r>
      <w:r w:rsidR="00594AFA" w:rsidRPr="00E93FC9">
        <w:rPr>
          <w:rFonts w:hint="eastAsia"/>
          <w:szCs w:val="24"/>
        </w:rPr>
        <w:t>神様から苦しみを受けるのは罪を犯した</w:t>
      </w:r>
      <w:r w:rsidR="00C71136" w:rsidRPr="00E93FC9">
        <w:rPr>
          <w:rFonts w:hint="eastAsia"/>
          <w:szCs w:val="24"/>
        </w:rPr>
        <w:t>からに違いない。心から神様に立ち帰るなら、幸いが回復するだろう」</w:t>
      </w:r>
      <w:r w:rsidR="00594AFA" w:rsidRPr="00E93FC9">
        <w:rPr>
          <w:rFonts w:hint="eastAsia"/>
          <w:szCs w:val="24"/>
        </w:rPr>
        <w:t>と言います。神様に立ち帰る、ということは悔い改める、ということです。常識的には、大変信仰深い友人達です。これに対し、ヨブは</w:t>
      </w:r>
      <w:r w:rsidR="00365777" w:rsidRPr="00E93FC9">
        <w:rPr>
          <w:rFonts w:hint="eastAsia"/>
          <w:szCs w:val="24"/>
        </w:rPr>
        <w:t>「断じてあなたたちを正しいとはしない。死に至るまでわたしは潔白を主張する」と答え、神様に対しては、抗議し続け、自分に直接答えることを要求する姿勢を貫きます。</w:t>
      </w:r>
      <w:r w:rsidR="00DD6F67" w:rsidRPr="00E93FC9">
        <w:rPr>
          <w:rFonts w:hint="eastAsia"/>
          <w:szCs w:val="24"/>
        </w:rPr>
        <w:t>とうとう、神様はヨブに現れ、全能の力を持って神様はこの世界を統治していることを示します。</w:t>
      </w:r>
      <w:r w:rsidR="000C4040" w:rsidRPr="00E93FC9">
        <w:rPr>
          <w:rFonts w:hint="eastAsia"/>
          <w:szCs w:val="24"/>
        </w:rPr>
        <w:t>また、怪物のようなものについても神様の支配下にあることをヨブに示します。モーセと同様の神顕現にあったヨブは、神様の支配を受け入れ、神信仰に立ち帰ります。その転換の告白の場所が</w:t>
      </w:r>
      <w:r w:rsidR="000C4040" w:rsidRPr="00E93FC9">
        <w:rPr>
          <w:rFonts w:hint="eastAsia"/>
          <w:szCs w:val="24"/>
        </w:rPr>
        <w:t>42</w:t>
      </w:r>
      <w:r w:rsidR="000C4040" w:rsidRPr="00E93FC9">
        <w:rPr>
          <w:rFonts w:hint="eastAsia"/>
          <w:szCs w:val="24"/>
        </w:rPr>
        <w:t>章</w:t>
      </w:r>
      <w:r w:rsidR="000C4040" w:rsidRPr="00E93FC9">
        <w:rPr>
          <w:rFonts w:hint="eastAsia"/>
          <w:szCs w:val="24"/>
        </w:rPr>
        <w:t>1-6</w:t>
      </w:r>
      <w:r w:rsidR="000C4040" w:rsidRPr="00E93FC9">
        <w:rPr>
          <w:rFonts w:hint="eastAsia"/>
          <w:szCs w:val="24"/>
        </w:rPr>
        <w:t>節です。</w:t>
      </w:r>
      <w:r w:rsidR="00C87811" w:rsidRPr="00E93FC9">
        <w:rPr>
          <w:rFonts w:hint="eastAsia"/>
          <w:szCs w:val="24"/>
        </w:rPr>
        <w:t>そして神様は、ヨブの友達たちに対し、「お前たちは、私について私の僕ヨブのように正しく語らなかった」と言い、怒りを示します。ヨブが燔祭による執成しを行い、</w:t>
      </w:r>
      <w:r>
        <w:rPr>
          <w:rFonts w:hint="eastAsia"/>
          <w:szCs w:val="24"/>
        </w:rPr>
        <w:t>友人は</w:t>
      </w:r>
      <w:r w:rsidR="00C87811" w:rsidRPr="00E93FC9">
        <w:rPr>
          <w:rFonts w:hint="eastAsia"/>
          <w:szCs w:val="24"/>
        </w:rPr>
        <w:t>神様の罰から逃れることができました。他方、ヨブについては、当初以上の</w:t>
      </w:r>
      <w:r w:rsidR="0025275B" w:rsidRPr="00E93FC9">
        <w:rPr>
          <w:rFonts w:hint="eastAsia"/>
          <w:szCs w:val="24"/>
        </w:rPr>
        <w:t>幸いを回復いたします。</w:t>
      </w:r>
      <w:r w:rsidR="00EB5306" w:rsidRPr="00E93FC9">
        <w:rPr>
          <w:rFonts w:hint="eastAsia"/>
          <w:szCs w:val="24"/>
        </w:rPr>
        <w:t>ハッピーエンドの安映画のような終わり方ですが、とにかく、すべて「よかった、よかった」、と言ったところです。しかし、根本的な疑問が残ります。あれだけ強い抗議をしていたヨブはなぜ大転換したのでしょうか。</w:t>
      </w:r>
      <w:r w:rsidR="004A6316" w:rsidRPr="00E93FC9">
        <w:rPr>
          <w:rFonts w:hint="eastAsia"/>
          <w:szCs w:val="24"/>
        </w:rPr>
        <w:t>42</w:t>
      </w:r>
      <w:r w:rsidR="004A6316" w:rsidRPr="00E93FC9">
        <w:rPr>
          <w:rFonts w:hint="eastAsia"/>
          <w:szCs w:val="24"/>
        </w:rPr>
        <w:t>章</w:t>
      </w:r>
      <w:r w:rsidR="004A6316" w:rsidRPr="00E93FC9">
        <w:rPr>
          <w:rFonts w:hint="eastAsia"/>
          <w:szCs w:val="24"/>
        </w:rPr>
        <w:t>6</w:t>
      </w:r>
      <w:r w:rsidR="004A6316" w:rsidRPr="00E93FC9">
        <w:rPr>
          <w:rFonts w:hint="eastAsia"/>
          <w:szCs w:val="24"/>
        </w:rPr>
        <w:t>節でヨブは</w:t>
      </w:r>
      <w:r>
        <w:rPr>
          <w:rFonts w:hint="eastAsia"/>
          <w:szCs w:val="24"/>
        </w:rPr>
        <w:t>新改訳聖書では「悔いた」、新共同訳やカソリックの訳では</w:t>
      </w:r>
      <w:r w:rsidR="004A6316" w:rsidRPr="00E93FC9">
        <w:rPr>
          <w:rFonts w:hint="eastAsia"/>
          <w:szCs w:val="24"/>
        </w:rPr>
        <w:t>「悔い</w:t>
      </w:r>
      <w:r>
        <w:rPr>
          <w:rFonts w:hint="eastAsia"/>
          <w:szCs w:val="24"/>
        </w:rPr>
        <w:t>改めた」とされていますが、何を「悔い改めた」のでしょうか。友人が当初から言っていたように</w:t>
      </w:r>
      <w:r w:rsidR="004A6316" w:rsidRPr="00E93FC9">
        <w:rPr>
          <w:rFonts w:hint="eastAsia"/>
          <w:szCs w:val="24"/>
        </w:rPr>
        <w:t>、罪を認め、悔い改めたのでしょうか。では、正しい</w:t>
      </w:r>
      <w:r w:rsidR="00DD7478" w:rsidRPr="00E93FC9">
        <w:rPr>
          <w:rFonts w:hint="eastAsia"/>
          <w:szCs w:val="24"/>
        </w:rPr>
        <w:t>はずの</w:t>
      </w:r>
      <w:r w:rsidR="004A6316" w:rsidRPr="00E93FC9">
        <w:rPr>
          <w:rFonts w:hint="eastAsia"/>
          <w:szCs w:val="24"/>
        </w:rPr>
        <w:t>ことを言っていた友人がなぜ叱られ、ヨブが正しい、とされたのでしょうか。伝統的には、「ヨブは神様に高慢な自己義認の言葉を吐き、それを深く悔い改め、神様は悔い改めによる立ち返りを</w:t>
      </w:r>
      <w:r>
        <w:rPr>
          <w:rFonts w:hint="eastAsia"/>
          <w:szCs w:val="24"/>
        </w:rPr>
        <w:t>「良し」</w:t>
      </w:r>
      <w:r w:rsidR="004A6316" w:rsidRPr="00E93FC9">
        <w:rPr>
          <w:rFonts w:hint="eastAsia"/>
          <w:szCs w:val="24"/>
        </w:rPr>
        <w:t>とせられ、幸いを回復された」と、理解されてきました。それなら、なぜ、ヨブは正しい、とされたのでしょうか。矛盾しています。</w:t>
      </w:r>
    </w:p>
    <w:p w:rsidR="008557DD" w:rsidRDefault="008557DD" w:rsidP="00D87E51">
      <w:pPr>
        <w:ind w:firstLineChars="100" w:firstLine="210"/>
        <w:rPr>
          <w:szCs w:val="24"/>
        </w:rPr>
      </w:pPr>
      <w:r>
        <w:rPr>
          <w:rFonts w:hint="eastAsia"/>
          <w:szCs w:val="24"/>
        </w:rPr>
        <w:t>ヨブ記の最初にヨブはウツの地の人間</w:t>
      </w:r>
      <w:r w:rsidR="008A15C6">
        <w:rPr>
          <w:rFonts w:hint="eastAsia"/>
          <w:szCs w:val="24"/>
        </w:rPr>
        <w:t>とあります。「ウツの地」は正確には不明ですが、哀歌</w:t>
      </w:r>
      <w:r w:rsidR="008A15C6">
        <w:rPr>
          <w:rFonts w:hint="eastAsia"/>
          <w:szCs w:val="24"/>
        </w:rPr>
        <w:t>4:21</w:t>
      </w:r>
      <w:r w:rsidR="008A15C6">
        <w:rPr>
          <w:rFonts w:hint="eastAsia"/>
          <w:szCs w:val="24"/>
        </w:rPr>
        <w:t>に「</w:t>
      </w:r>
      <w:r w:rsidR="008A15C6" w:rsidRPr="008A15C6">
        <w:rPr>
          <w:rFonts w:hint="eastAsia"/>
          <w:szCs w:val="24"/>
        </w:rPr>
        <w:t>ウツの地に住むエドムの娘よ。楽しみ喜べ。</w:t>
      </w:r>
      <w:r w:rsidR="008A15C6" w:rsidRPr="008A15C6">
        <w:rPr>
          <w:rFonts w:hint="eastAsia"/>
          <w:szCs w:val="24"/>
        </w:rPr>
        <w:t xml:space="preserve"> </w:t>
      </w:r>
      <w:r w:rsidR="008A15C6" w:rsidRPr="008A15C6">
        <w:rPr>
          <w:rFonts w:hint="eastAsia"/>
          <w:szCs w:val="24"/>
        </w:rPr>
        <w:t>だが、あなたにも杯は巡って来る。</w:t>
      </w:r>
      <w:r w:rsidR="008A15C6" w:rsidRPr="008A15C6">
        <w:rPr>
          <w:rFonts w:hint="eastAsia"/>
          <w:szCs w:val="24"/>
        </w:rPr>
        <w:t xml:space="preserve"> </w:t>
      </w:r>
      <w:r w:rsidR="008A15C6" w:rsidRPr="008A15C6">
        <w:rPr>
          <w:rFonts w:hint="eastAsia"/>
          <w:szCs w:val="24"/>
        </w:rPr>
        <w:t>あなたも酔って裸になる。</w:t>
      </w:r>
      <w:r w:rsidR="008A15C6">
        <w:rPr>
          <w:rFonts w:hint="eastAsia"/>
          <w:szCs w:val="24"/>
        </w:rPr>
        <w:t>」とありますので「エドム」地域にあったものと推測され</w:t>
      </w:r>
      <w:r w:rsidR="008A15C6">
        <w:rPr>
          <w:rFonts w:hint="eastAsia"/>
          <w:szCs w:val="24"/>
        </w:rPr>
        <w:lastRenderedPageBreak/>
        <w:t>ます。エドムは死海の東南であり、異邦人の地です。系譜的にはイサクの兄エサウの子孫ということになっています。ヨブ記に登場する友人たちも所謂異邦人です。</w:t>
      </w:r>
      <w:r w:rsidR="00522560">
        <w:rPr>
          <w:rFonts w:hint="eastAsia"/>
          <w:szCs w:val="24"/>
        </w:rPr>
        <w:t>三人はそれぞれテマン人、シュアハ人、ナアマ人とされています。テマン人というのはエドム人のことです。シュアハ人はアラビヤと関連し「東の地」の出身と考えられています。ナアマ人は北東アラビヤの地と関連しているのではないか、と推測されています。また三人の友人のあと、エリフという人物がでてきてイスラエル正統神学の考えからヨブを批判しますが彼はブズ人と言われています。北部アラビヤの三部族の一つの出身とされています。エリフという名前はヘブル的ですので彼の出身地はヘブル文化の影響があったのかもしれません。いずれにしろ、ヨブを含め登場人物はすべて異邦の地の出身です。死海からアカバ湾にかけての地域です。</w:t>
      </w:r>
      <w:r w:rsidR="00A84AC2">
        <w:rPr>
          <w:rFonts w:hint="eastAsia"/>
          <w:szCs w:val="24"/>
        </w:rPr>
        <w:t>三人の友人やエリフはイスラエルの正統的神学にのっとったことを言っているのになぜ、異邦人ばかりの物語りになっているのでしょう。ヨブのように「義人の苦難」という解きがたい疑問を投げかける物語はユダヤ教の正統的伝承としては不適当と考えられたのでしょう。ユダヤ教社会ではこのような不遜な疑問を提示すること自身がいわば禁句であったのだと思われます。異邦人の物語りという前提で初めて正典聖書に入れられた文書でしょう。しかし、この疑問は万国共通の疑問であり、ユダヤ教が支配している社会においても裏でささやかれていた疑問であることは当然です。一般論で議論しているうちは良いですが、実際、大変な苦難に置かれた人々から見れば「叫び」です。ホロコース</w:t>
      </w:r>
      <w:r w:rsidR="003C7765">
        <w:rPr>
          <w:rFonts w:hint="eastAsia"/>
          <w:szCs w:val="24"/>
        </w:rPr>
        <w:t>ト</w:t>
      </w:r>
      <w:r w:rsidR="00A84AC2">
        <w:rPr>
          <w:rFonts w:hint="eastAsia"/>
          <w:szCs w:val="24"/>
        </w:rPr>
        <w:t>の大災厄にあって死に臨んだ人たちはどうだったのでしょう。他国の事ではなくても</w:t>
      </w:r>
      <w:r w:rsidR="00150C48">
        <w:rPr>
          <w:rFonts w:hint="eastAsia"/>
          <w:szCs w:val="24"/>
        </w:rPr>
        <w:t>東北大震災の原発事故で避難し、結局、離婚となり、子供を育てているお母さんの「なぜ私にこんな苦難が</w:t>
      </w:r>
      <w:r w:rsidR="00150C48">
        <w:rPr>
          <w:rFonts w:hint="eastAsia"/>
          <w:szCs w:val="24"/>
        </w:rPr>
        <w:t>---</w:t>
      </w:r>
      <w:r w:rsidR="003C7765">
        <w:rPr>
          <w:rFonts w:hint="eastAsia"/>
          <w:szCs w:val="24"/>
        </w:rPr>
        <w:t>」と問われて、我々はなにか言えるでしょうか。言葉を失い</w:t>
      </w:r>
      <w:r w:rsidR="00150C48">
        <w:rPr>
          <w:rFonts w:hint="eastAsia"/>
          <w:szCs w:val="24"/>
        </w:rPr>
        <w:t>ます。人間の歴史はこの疑問との格闘の歴史であった、と言っても言い過ぎではないでしょう。</w:t>
      </w:r>
    </w:p>
    <w:p w:rsidR="0045396C" w:rsidRDefault="00DF35EF" w:rsidP="008E49B0">
      <w:pPr>
        <w:ind w:firstLineChars="100" w:firstLine="210"/>
        <w:rPr>
          <w:szCs w:val="24"/>
        </w:rPr>
      </w:pPr>
      <w:r>
        <w:rPr>
          <w:rFonts w:hint="eastAsia"/>
          <w:szCs w:val="24"/>
        </w:rPr>
        <w:t>最初にもうしあげたヨブが神様への抗議の姿勢から、神に従う信仰を回復するに至る経緯をヨブ記にそってみてみましょう。</w:t>
      </w:r>
      <w:r>
        <w:rPr>
          <w:rFonts w:hint="eastAsia"/>
          <w:szCs w:val="24"/>
        </w:rPr>
        <w:t>27</w:t>
      </w:r>
      <w:r>
        <w:rPr>
          <w:rFonts w:hint="eastAsia"/>
          <w:szCs w:val="24"/>
        </w:rPr>
        <w:t>章から</w:t>
      </w:r>
      <w:r>
        <w:rPr>
          <w:rFonts w:hint="eastAsia"/>
          <w:szCs w:val="24"/>
        </w:rPr>
        <w:t>31</w:t>
      </w:r>
      <w:r>
        <w:rPr>
          <w:rFonts w:hint="eastAsia"/>
          <w:szCs w:val="24"/>
        </w:rPr>
        <w:t>勝までヨブは自分の正当性の主張をし、神に対する抗議をいたします。これを聞いたエリフという人物がヨブを批判します。</w:t>
      </w:r>
      <w:r>
        <w:rPr>
          <w:rFonts w:hint="eastAsia"/>
          <w:szCs w:val="24"/>
        </w:rPr>
        <w:t>32</w:t>
      </w:r>
      <w:r>
        <w:rPr>
          <w:rFonts w:hint="eastAsia"/>
          <w:szCs w:val="24"/>
        </w:rPr>
        <w:t>章から</w:t>
      </w:r>
      <w:r>
        <w:rPr>
          <w:rFonts w:hint="eastAsia"/>
          <w:szCs w:val="24"/>
        </w:rPr>
        <w:t>37</w:t>
      </w:r>
      <w:r>
        <w:rPr>
          <w:rFonts w:hint="eastAsia"/>
          <w:szCs w:val="24"/>
        </w:rPr>
        <w:t>章まで続きます。</w:t>
      </w:r>
      <w:r>
        <w:rPr>
          <w:rFonts w:hint="eastAsia"/>
          <w:szCs w:val="24"/>
        </w:rPr>
        <w:t>33:12</w:t>
      </w:r>
      <w:r>
        <w:rPr>
          <w:rFonts w:hint="eastAsia"/>
          <w:szCs w:val="24"/>
        </w:rPr>
        <w:t>以下には「</w:t>
      </w:r>
      <w:r w:rsidRPr="00DF35EF">
        <w:rPr>
          <w:rFonts w:hint="eastAsia"/>
          <w:szCs w:val="24"/>
        </w:rPr>
        <w:t>聞け。私はあなたに答える。</w:t>
      </w:r>
      <w:r w:rsidRPr="00DF35EF">
        <w:rPr>
          <w:rFonts w:hint="eastAsia"/>
          <w:szCs w:val="24"/>
        </w:rPr>
        <w:t xml:space="preserve"> </w:t>
      </w:r>
      <w:r w:rsidRPr="00DF35EF">
        <w:rPr>
          <w:rFonts w:hint="eastAsia"/>
          <w:szCs w:val="24"/>
        </w:rPr>
        <w:t>このことであなたは正しくない。</w:t>
      </w:r>
      <w:r w:rsidRPr="00DF35EF">
        <w:rPr>
          <w:rFonts w:hint="eastAsia"/>
          <w:szCs w:val="24"/>
        </w:rPr>
        <w:t xml:space="preserve"> </w:t>
      </w:r>
      <w:r w:rsidRPr="00DF35EF">
        <w:rPr>
          <w:rFonts w:hint="eastAsia"/>
          <w:szCs w:val="24"/>
        </w:rPr>
        <w:t>神は人よりも偉大だからである。</w:t>
      </w:r>
      <w:r>
        <w:rPr>
          <w:rFonts w:hint="eastAsia"/>
          <w:szCs w:val="24"/>
        </w:rPr>
        <w:t>/</w:t>
      </w:r>
      <w:r w:rsidRPr="00DF35EF">
        <w:rPr>
          <w:rFonts w:hint="eastAsia"/>
          <w:szCs w:val="24"/>
        </w:rPr>
        <w:t>なぜ、あなたは神と言い争うのか。</w:t>
      </w:r>
      <w:r w:rsidRPr="00DF35EF">
        <w:rPr>
          <w:rFonts w:hint="eastAsia"/>
          <w:szCs w:val="24"/>
        </w:rPr>
        <w:t xml:space="preserve"> </w:t>
      </w:r>
      <w:r w:rsidRPr="00DF35EF">
        <w:rPr>
          <w:rFonts w:hint="eastAsia"/>
          <w:szCs w:val="24"/>
        </w:rPr>
        <w:t>自分のことばに</w:t>
      </w:r>
      <w:r w:rsidRPr="00DF35EF">
        <w:rPr>
          <w:rFonts w:hint="eastAsia"/>
          <w:szCs w:val="24"/>
        </w:rPr>
        <w:t xml:space="preserve"> </w:t>
      </w:r>
      <w:r w:rsidRPr="00DF35EF">
        <w:rPr>
          <w:rFonts w:hint="eastAsia"/>
          <w:szCs w:val="24"/>
        </w:rPr>
        <w:t>神がいちいち答えてくださらないといって。</w:t>
      </w:r>
      <w:r>
        <w:rPr>
          <w:rFonts w:hint="eastAsia"/>
          <w:szCs w:val="24"/>
        </w:rPr>
        <w:t>/</w:t>
      </w:r>
      <w:r w:rsidRPr="00DF35EF">
        <w:rPr>
          <w:rFonts w:hint="eastAsia"/>
          <w:szCs w:val="24"/>
        </w:rPr>
        <w:t>神はある方法で語られ、</w:t>
      </w:r>
      <w:r w:rsidRPr="00DF35EF">
        <w:rPr>
          <w:rFonts w:hint="eastAsia"/>
          <w:szCs w:val="24"/>
        </w:rPr>
        <w:t xml:space="preserve"> </w:t>
      </w:r>
      <w:r w:rsidRPr="00DF35EF">
        <w:rPr>
          <w:rFonts w:hint="eastAsia"/>
          <w:szCs w:val="24"/>
        </w:rPr>
        <w:t>また、ほかの方法で語られるが、</w:t>
      </w:r>
      <w:r w:rsidRPr="00DF35EF">
        <w:rPr>
          <w:rFonts w:hint="eastAsia"/>
          <w:szCs w:val="24"/>
        </w:rPr>
        <w:t xml:space="preserve"> </w:t>
      </w:r>
      <w:r w:rsidRPr="00DF35EF">
        <w:rPr>
          <w:rFonts w:hint="eastAsia"/>
          <w:szCs w:val="24"/>
        </w:rPr>
        <w:t>人はそれに気づかない。</w:t>
      </w:r>
      <w:r>
        <w:rPr>
          <w:rFonts w:hint="eastAsia"/>
          <w:szCs w:val="24"/>
        </w:rPr>
        <w:t>」とあります。</w:t>
      </w:r>
      <w:r w:rsidR="005B4ACD">
        <w:rPr>
          <w:rFonts w:hint="eastAsia"/>
          <w:szCs w:val="24"/>
        </w:rPr>
        <w:t>38</w:t>
      </w:r>
      <w:r w:rsidR="005B4ACD">
        <w:rPr>
          <w:rFonts w:hint="eastAsia"/>
          <w:szCs w:val="24"/>
        </w:rPr>
        <w:t>章に入り、突如として神の声がヨブに臨みます。そして最後に、</w:t>
      </w:r>
      <w:r w:rsidR="009F717F">
        <w:rPr>
          <w:rFonts w:hint="eastAsia"/>
          <w:szCs w:val="24"/>
        </w:rPr>
        <w:t>もう一度「</w:t>
      </w:r>
      <w:r w:rsidR="009F717F" w:rsidRPr="009F717F">
        <w:rPr>
          <w:rFonts w:hint="eastAsia"/>
          <w:szCs w:val="24"/>
        </w:rPr>
        <w:t>主はさらに、ヨブに答えて仰せられた。</w:t>
      </w:r>
      <w:r w:rsidR="009F717F">
        <w:rPr>
          <w:rFonts w:hint="eastAsia"/>
          <w:szCs w:val="24"/>
        </w:rPr>
        <w:t>/</w:t>
      </w:r>
      <w:r w:rsidR="009F717F" w:rsidRPr="009F717F">
        <w:rPr>
          <w:rFonts w:hint="eastAsia"/>
          <w:szCs w:val="24"/>
        </w:rPr>
        <w:t>非難する者が全能者と争おうとするのか。</w:t>
      </w:r>
      <w:r w:rsidR="009F717F" w:rsidRPr="009F717F">
        <w:rPr>
          <w:rFonts w:hint="eastAsia"/>
          <w:szCs w:val="24"/>
        </w:rPr>
        <w:t xml:space="preserve"> </w:t>
      </w:r>
      <w:r w:rsidR="009F717F" w:rsidRPr="009F717F">
        <w:rPr>
          <w:rFonts w:hint="eastAsia"/>
          <w:szCs w:val="24"/>
        </w:rPr>
        <w:t>神を責める者は、それを言いたててみよ。</w:t>
      </w:r>
      <w:r w:rsidR="009F717F">
        <w:rPr>
          <w:rFonts w:hint="eastAsia"/>
          <w:szCs w:val="24"/>
        </w:rPr>
        <w:t>」という言葉がヨブに投げかけられます。</w:t>
      </w:r>
      <w:r w:rsidR="009F717F">
        <w:rPr>
          <w:rFonts w:hint="eastAsia"/>
          <w:szCs w:val="24"/>
        </w:rPr>
        <w:t>40:1</w:t>
      </w:r>
      <w:r w:rsidR="009F717F">
        <w:rPr>
          <w:rFonts w:hint="eastAsia"/>
          <w:szCs w:val="24"/>
        </w:rPr>
        <w:t>です。すると、</w:t>
      </w:r>
      <w:r w:rsidR="009F717F">
        <w:rPr>
          <w:rFonts w:hint="eastAsia"/>
          <w:szCs w:val="24"/>
        </w:rPr>
        <w:t>40:3</w:t>
      </w:r>
      <w:r w:rsidR="009F717F">
        <w:rPr>
          <w:rFonts w:hint="eastAsia"/>
          <w:szCs w:val="24"/>
        </w:rPr>
        <w:t>で「</w:t>
      </w:r>
      <w:r w:rsidR="009F717F" w:rsidRPr="009F717F">
        <w:rPr>
          <w:rFonts w:hint="eastAsia"/>
          <w:szCs w:val="24"/>
        </w:rPr>
        <w:t>ヨブは主に答えて言った。</w:t>
      </w:r>
      <w:r w:rsidR="009F717F">
        <w:rPr>
          <w:rFonts w:hint="eastAsia"/>
          <w:szCs w:val="24"/>
        </w:rPr>
        <w:t>/</w:t>
      </w:r>
      <w:r w:rsidR="009F717F" w:rsidRPr="009F717F">
        <w:rPr>
          <w:rFonts w:hint="eastAsia"/>
          <w:szCs w:val="24"/>
        </w:rPr>
        <w:t>ああ、私はつまらない者です。</w:t>
      </w:r>
      <w:r w:rsidR="009F717F" w:rsidRPr="009F717F">
        <w:rPr>
          <w:rFonts w:hint="eastAsia"/>
          <w:szCs w:val="24"/>
        </w:rPr>
        <w:t xml:space="preserve"> </w:t>
      </w:r>
      <w:r w:rsidR="009F717F" w:rsidRPr="009F717F">
        <w:rPr>
          <w:rFonts w:hint="eastAsia"/>
          <w:szCs w:val="24"/>
        </w:rPr>
        <w:t>あなたに何と口答えできましょう。</w:t>
      </w:r>
      <w:r w:rsidR="009F717F" w:rsidRPr="009F717F">
        <w:rPr>
          <w:rFonts w:hint="eastAsia"/>
          <w:szCs w:val="24"/>
        </w:rPr>
        <w:t xml:space="preserve"> </w:t>
      </w:r>
      <w:r w:rsidR="009F717F" w:rsidRPr="009F717F">
        <w:rPr>
          <w:rFonts w:hint="eastAsia"/>
          <w:szCs w:val="24"/>
        </w:rPr>
        <w:t>私はただ手を口に当てるばかりです。</w:t>
      </w:r>
      <w:r w:rsidR="009F717F">
        <w:rPr>
          <w:rFonts w:hint="eastAsia"/>
          <w:szCs w:val="24"/>
        </w:rPr>
        <w:t>/</w:t>
      </w:r>
      <w:r w:rsidR="009F717F" w:rsidRPr="009F717F">
        <w:rPr>
          <w:rFonts w:hint="eastAsia"/>
          <w:szCs w:val="24"/>
        </w:rPr>
        <w:t>一度、私は語りましたが、もう口答えしません。</w:t>
      </w:r>
      <w:r w:rsidR="009F717F" w:rsidRPr="009F717F">
        <w:rPr>
          <w:rFonts w:hint="eastAsia"/>
          <w:szCs w:val="24"/>
        </w:rPr>
        <w:t xml:space="preserve"> </w:t>
      </w:r>
      <w:r w:rsidR="009F717F">
        <w:rPr>
          <w:rFonts w:hint="eastAsia"/>
          <w:szCs w:val="24"/>
        </w:rPr>
        <w:t>二度と、私はくり返しません。」と神に述べます。最初に主の言葉がヨブに臨み、主の世界支配が述べられている間、ヨブの大転換が用意されていった、と解釈</w:t>
      </w:r>
      <w:r w:rsidR="002E5E53">
        <w:rPr>
          <w:rFonts w:hint="eastAsia"/>
          <w:szCs w:val="24"/>
        </w:rPr>
        <w:t>されます。ついで主の第二論述が発せられます。</w:t>
      </w:r>
      <w:r w:rsidR="00D87E51">
        <w:rPr>
          <w:rFonts w:hint="eastAsia"/>
          <w:szCs w:val="24"/>
        </w:rPr>
        <w:t>40:6</w:t>
      </w:r>
      <w:r w:rsidR="00D87E51">
        <w:rPr>
          <w:rFonts w:hint="eastAsia"/>
          <w:szCs w:val="24"/>
        </w:rPr>
        <w:t>から</w:t>
      </w:r>
      <w:r w:rsidR="00D87E51">
        <w:rPr>
          <w:rFonts w:hint="eastAsia"/>
          <w:szCs w:val="24"/>
        </w:rPr>
        <w:t>41</w:t>
      </w:r>
      <w:r w:rsidR="00D87E51">
        <w:rPr>
          <w:rFonts w:hint="eastAsia"/>
          <w:szCs w:val="24"/>
        </w:rPr>
        <w:t>章の終わりまでです。獣、鳥、魚などが少々笑いを誘うように描</w:t>
      </w:r>
      <w:r w:rsidR="00D87E51">
        <w:rPr>
          <w:rFonts w:hint="eastAsia"/>
          <w:szCs w:val="24"/>
        </w:rPr>
        <w:lastRenderedPageBreak/>
        <w:t>かれます。</w:t>
      </w:r>
    </w:p>
    <w:p w:rsidR="00DF35EF" w:rsidRDefault="0045396C" w:rsidP="00CB6B5D">
      <w:pPr>
        <w:ind w:firstLineChars="100" w:firstLine="210"/>
        <w:rPr>
          <w:szCs w:val="24"/>
        </w:rPr>
      </w:pPr>
      <w:r>
        <w:rPr>
          <w:rFonts w:hint="eastAsia"/>
          <w:szCs w:val="24"/>
        </w:rPr>
        <w:t>この一連の流れの中で、まず疑問が起きるのは、あれだけ激しく神に抗議していたヨブが、あっさり折れて、神への従順をとりもどしたように見え</w:t>
      </w:r>
      <w:r w:rsidR="008A588F">
        <w:rPr>
          <w:rFonts w:hint="eastAsia"/>
          <w:szCs w:val="24"/>
        </w:rPr>
        <w:t>ることです。神の宇宙的支配の言葉がヨブに謙遜さを取り戻させたようです。本当にそうでしょうか。自分にひきよせて考えてみてもなにかしっくりきません。ポイントは主のヨブに対する最初の言葉です。</w:t>
      </w:r>
      <w:r w:rsidR="008A588F">
        <w:rPr>
          <w:rFonts w:hint="eastAsia"/>
          <w:szCs w:val="24"/>
        </w:rPr>
        <w:t>38:1</w:t>
      </w:r>
      <w:r w:rsidR="008A588F">
        <w:rPr>
          <w:rFonts w:hint="eastAsia"/>
          <w:szCs w:val="24"/>
        </w:rPr>
        <w:t>「</w:t>
      </w:r>
      <w:r w:rsidR="008A588F" w:rsidRPr="008A588F">
        <w:rPr>
          <w:rFonts w:hint="eastAsia"/>
          <w:szCs w:val="24"/>
        </w:rPr>
        <w:t>主はあらしの中からヨブに答えて仰せられた。</w:t>
      </w:r>
      <w:r w:rsidR="008A588F">
        <w:rPr>
          <w:rFonts w:hint="eastAsia"/>
          <w:szCs w:val="24"/>
        </w:rPr>
        <w:t>」とあります。これを見て思い出すのはモーセが十戒を戴く時の神との出会いです。出エジプト記</w:t>
      </w:r>
      <w:r w:rsidR="00BC1FE4">
        <w:rPr>
          <w:rFonts w:hint="eastAsia"/>
          <w:szCs w:val="24"/>
        </w:rPr>
        <w:t>19:3</w:t>
      </w:r>
      <w:r w:rsidR="00BC1FE4">
        <w:rPr>
          <w:rFonts w:hint="eastAsia"/>
          <w:szCs w:val="24"/>
        </w:rPr>
        <w:t>です。「</w:t>
      </w:r>
      <w:r w:rsidR="00BC1FE4" w:rsidRPr="00BC1FE4">
        <w:rPr>
          <w:rFonts w:hint="eastAsia"/>
          <w:szCs w:val="24"/>
        </w:rPr>
        <w:t>モーセは神のみもとに上って行った。主は山から彼を呼んで仰せられた。「あなたは、このように、ヤコブの家に言い、イスラエルの人々に告げよ。</w:t>
      </w:r>
      <w:r w:rsidR="00BC1FE4">
        <w:rPr>
          <w:rFonts w:hint="eastAsia"/>
          <w:szCs w:val="24"/>
        </w:rPr>
        <w:t>」とあります。主の顕現です。主の声が直接、モーセに、ヨブに与えられたのです。神が、「主」ヤハウェ―の名で立ち現われた、ということです。主がヨブに顕現したと言うことは、今、ここに主が共にある、ということです。世界の創造者であり、その初めから今に至るまですべてを支配している主なる神が、ともにいらっしゃる、ということです。これが「神共にいまして」インマニュエル、です。主の霊がヨブを蓋うのです。そこには主の恵みが満ちていて、完全なる平安があります。</w:t>
      </w:r>
      <w:r w:rsidR="002D5930">
        <w:rPr>
          <w:rFonts w:hint="eastAsia"/>
          <w:szCs w:val="24"/>
        </w:rPr>
        <w:t>マタイ福音書</w:t>
      </w:r>
      <w:r w:rsidR="002D5930">
        <w:rPr>
          <w:rFonts w:hint="eastAsia"/>
          <w:szCs w:val="24"/>
        </w:rPr>
        <w:t>11:28</w:t>
      </w:r>
      <w:r w:rsidR="002D5930">
        <w:rPr>
          <w:rFonts w:hint="eastAsia"/>
          <w:szCs w:val="24"/>
        </w:rPr>
        <w:t>「すべて、疲れた人、重荷を負っている人は、わたしの所に来なさい。わたしがあなたがたを休ませてあげます」とおっしゃられる主が私のそばにおられるのです。これが苦難の中で神に抗議の叫びをあげていたヨブが静かになり、自らの高慢さを恥じるようになった理由です。主なる神との平安がヨブの怒りを完全に静めたのです。人間は</w:t>
      </w:r>
      <w:r w:rsidR="00A37661">
        <w:rPr>
          <w:rFonts w:hint="eastAsia"/>
          <w:szCs w:val="24"/>
        </w:rPr>
        <w:t>大きな力を見せつけられたから</w:t>
      </w:r>
      <w:r w:rsidR="00B54809">
        <w:rPr>
          <w:rFonts w:hint="eastAsia"/>
          <w:szCs w:val="24"/>
        </w:rPr>
        <w:t>と言って、心が転換することはありません。すべてを包む何かに触れた</w:t>
      </w:r>
      <w:r w:rsidR="00A37661">
        <w:rPr>
          <w:rFonts w:hint="eastAsia"/>
          <w:szCs w:val="24"/>
        </w:rPr>
        <w:t>時、心は変わります。これが「神との平和」シャロームです。神の愛の結晶部分と言うこともできるでしょう。</w:t>
      </w:r>
      <w:r w:rsidR="002D5930">
        <w:rPr>
          <w:rFonts w:hint="eastAsia"/>
          <w:szCs w:val="24"/>
        </w:rPr>
        <w:t>この</w:t>
      </w:r>
      <w:r w:rsidR="00A37661">
        <w:rPr>
          <w:rFonts w:hint="eastAsia"/>
          <w:szCs w:val="24"/>
        </w:rPr>
        <w:t>怒りから平安への</w:t>
      </w:r>
      <w:r w:rsidR="002D5930">
        <w:rPr>
          <w:rFonts w:hint="eastAsia"/>
          <w:szCs w:val="24"/>
        </w:rPr>
        <w:t>転換が、</w:t>
      </w:r>
      <w:r w:rsidR="002D5930">
        <w:rPr>
          <w:rFonts w:hint="eastAsia"/>
          <w:szCs w:val="24"/>
        </w:rPr>
        <w:t>42:1-6</w:t>
      </w:r>
      <w:r w:rsidR="002D5930">
        <w:rPr>
          <w:rFonts w:hint="eastAsia"/>
          <w:szCs w:val="24"/>
        </w:rPr>
        <w:t>で再確認されているのです。</w:t>
      </w:r>
      <w:r w:rsidR="00CB6B5D" w:rsidRPr="00CB6B5D">
        <w:rPr>
          <w:rFonts w:hint="eastAsia"/>
          <w:szCs w:val="24"/>
        </w:rPr>
        <w:tab/>
      </w:r>
    </w:p>
    <w:p w:rsidR="001D2D8C" w:rsidRPr="00E93FC9" w:rsidRDefault="00600FF8" w:rsidP="008557DD">
      <w:pPr>
        <w:ind w:firstLineChars="100" w:firstLine="210"/>
        <w:rPr>
          <w:szCs w:val="24"/>
        </w:rPr>
      </w:pPr>
      <w:r w:rsidRPr="00E93FC9">
        <w:rPr>
          <w:rFonts w:hint="eastAsia"/>
          <w:szCs w:val="24"/>
        </w:rPr>
        <w:t>42</w:t>
      </w:r>
      <w:r w:rsidRPr="00E93FC9">
        <w:rPr>
          <w:rFonts w:hint="eastAsia"/>
          <w:szCs w:val="24"/>
        </w:rPr>
        <w:t>章</w:t>
      </w:r>
      <w:r w:rsidRPr="00E93FC9">
        <w:rPr>
          <w:rFonts w:hint="eastAsia"/>
          <w:szCs w:val="24"/>
        </w:rPr>
        <w:t>6</w:t>
      </w:r>
      <w:r w:rsidR="00A37661">
        <w:rPr>
          <w:rFonts w:hint="eastAsia"/>
          <w:szCs w:val="24"/>
        </w:rPr>
        <w:t>節の「悔いる」「悔い改めた」と訳されている部分をもう少し詳しく見てみます。</w:t>
      </w:r>
    </w:p>
    <w:p w:rsidR="002B17E8" w:rsidRDefault="000D1D72" w:rsidP="008E49B0">
      <w:r>
        <w:rPr>
          <w:rFonts w:hint="eastAsia"/>
        </w:rPr>
        <w:t>この言葉はヘブル語では「</w:t>
      </w:r>
      <w:proofErr w:type="spellStart"/>
      <w:r>
        <w:rPr>
          <w:rFonts w:hint="eastAsia"/>
        </w:rPr>
        <w:t>ni:ham</w:t>
      </w:r>
      <w:proofErr w:type="spellEnd"/>
      <w:r>
        <w:rPr>
          <w:rFonts w:hint="eastAsia"/>
        </w:rPr>
        <w:t>」という</w:t>
      </w:r>
      <w:r w:rsidR="005E0EC0">
        <w:rPr>
          <w:rFonts w:hint="eastAsia"/>
        </w:rPr>
        <w:t>言葉</w:t>
      </w:r>
      <w:r>
        <w:rPr>
          <w:rFonts w:hint="eastAsia"/>
        </w:rPr>
        <w:t>です。</w:t>
      </w:r>
      <w:r w:rsidR="005E0EC0">
        <w:rPr>
          <w:rFonts w:hint="eastAsia"/>
        </w:rPr>
        <w:t>ヨブ記ではこの言葉が</w:t>
      </w:r>
      <w:r w:rsidR="005E0EC0">
        <w:rPr>
          <w:rFonts w:hint="eastAsia"/>
        </w:rPr>
        <w:t>7</w:t>
      </w:r>
      <w:r w:rsidR="005E0EC0">
        <w:rPr>
          <w:rFonts w:hint="eastAsia"/>
        </w:rPr>
        <w:t>回使われていますが、ここだけは他の箇所と異なる変化形です。他の箇所は、</w:t>
      </w:r>
      <w:r>
        <w:rPr>
          <w:rFonts w:hint="eastAsia"/>
        </w:rPr>
        <w:t>「慰められる」</w:t>
      </w:r>
      <w:r w:rsidR="005E0EC0">
        <w:rPr>
          <w:rFonts w:hint="eastAsia"/>
        </w:rPr>
        <w:t>と訳することで問題はありませんが、この箇所の使用法は</w:t>
      </w:r>
      <w:r>
        <w:rPr>
          <w:rFonts w:hint="eastAsia"/>
        </w:rPr>
        <w:t>複雑です。</w:t>
      </w:r>
      <w:r w:rsidR="00836A5E">
        <w:rPr>
          <w:rFonts w:hint="eastAsia"/>
        </w:rPr>
        <w:t>ニファル形といいます。</w:t>
      </w:r>
      <w:r w:rsidR="005E0EC0">
        <w:rPr>
          <w:rFonts w:hint="eastAsia"/>
        </w:rPr>
        <w:t>伝統的には「悔い改める」</w:t>
      </w:r>
      <w:r w:rsidR="00844C92">
        <w:rPr>
          <w:rFonts w:hint="eastAsia"/>
        </w:rPr>
        <w:t>とか「悔いる」と訳されてきました。英語では「</w:t>
      </w:r>
      <w:r w:rsidR="00844C92">
        <w:rPr>
          <w:rFonts w:hint="eastAsia"/>
        </w:rPr>
        <w:t>repent</w:t>
      </w:r>
      <w:r w:rsidR="00844C92">
        <w:rPr>
          <w:rFonts w:hint="eastAsia"/>
        </w:rPr>
        <w:t>」です。</w:t>
      </w:r>
      <w:r w:rsidR="00387BBC">
        <w:rPr>
          <w:rFonts w:hint="eastAsia"/>
        </w:rPr>
        <w:t>新共同訳、新改訳初版は「悔い改める」であり、口語訳、新改訳</w:t>
      </w:r>
      <w:r w:rsidR="00387BBC">
        <w:rPr>
          <w:rFonts w:hint="eastAsia"/>
        </w:rPr>
        <w:t>3</w:t>
      </w:r>
      <w:r w:rsidR="00387BBC">
        <w:rPr>
          <w:rFonts w:hint="eastAsia"/>
        </w:rPr>
        <w:t>版は「悔いる」です。辞書をみると、極めて多様な意味が挙げられています。</w:t>
      </w:r>
      <w:r>
        <w:rPr>
          <w:rFonts w:hint="eastAsia"/>
        </w:rPr>
        <w:t>「申し訳ない」「悲嘆にくれる」「同情する」「悔（くや）む」「悲しむ」</w:t>
      </w:r>
      <w:r w:rsidR="00C23193">
        <w:rPr>
          <w:rFonts w:hint="eastAsia"/>
        </w:rPr>
        <w:t>「嘆く」という訳から、</w:t>
      </w:r>
      <w:r>
        <w:rPr>
          <w:rFonts w:hint="eastAsia"/>
        </w:rPr>
        <w:t>「救われた」「楽にする」「慰める」「慰められる」</w:t>
      </w:r>
      <w:r w:rsidR="00C23193">
        <w:rPr>
          <w:rFonts w:hint="eastAsia"/>
        </w:rPr>
        <w:t>「和解する」という訳までが挙げられています。</w:t>
      </w:r>
      <w:r w:rsidR="00387BBC">
        <w:rPr>
          <w:rFonts w:hint="eastAsia"/>
        </w:rPr>
        <w:t>他の箇所と同様の</w:t>
      </w:r>
      <w:r>
        <w:rPr>
          <w:rFonts w:hint="eastAsia"/>
        </w:rPr>
        <w:t>「慰められる」の意味もあります。研究書によりますと、このニファル形</w:t>
      </w:r>
      <w:proofErr w:type="spellStart"/>
      <w:r>
        <w:rPr>
          <w:rFonts w:hint="eastAsia"/>
        </w:rPr>
        <w:t>ni:ham</w:t>
      </w:r>
      <w:proofErr w:type="spellEnd"/>
      <w:r>
        <w:rPr>
          <w:rFonts w:hint="eastAsia"/>
        </w:rPr>
        <w:t>の基本的な意味は、</w:t>
      </w:r>
      <w:r>
        <w:rPr>
          <w:rFonts w:hint="eastAsia"/>
        </w:rPr>
        <w:t>negative</w:t>
      </w:r>
      <w:r>
        <w:rPr>
          <w:rFonts w:hint="eastAsia"/>
        </w:rPr>
        <w:t>な心の状態から</w:t>
      </w:r>
      <w:r>
        <w:rPr>
          <w:rFonts w:hint="eastAsia"/>
        </w:rPr>
        <w:t>positive</w:t>
      </w:r>
      <w:r>
        <w:rPr>
          <w:rFonts w:hint="eastAsia"/>
        </w:rPr>
        <w:t>な心の状態に変わる、というところにある、ということです。その結果、この言葉の訳として、「考え直します」とか「改め、転換します」という訳も出てきました。</w:t>
      </w:r>
      <w:r w:rsidR="002B17E8">
        <w:rPr>
          <w:rFonts w:hint="eastAsia"/>
        </w:rPr>
        <w:t>では、</w:t>
      </w:r>
      <w:r>
        <w:rPr>
          <w:rFonts w:hint="eastAsia"/>
        </w:rPr>
        <w:t>なにが、ヨブをしてそのような転換を可能にさせたのでしょうか。ヨブ記における神様の回答の言葉を読んでいきますと、</w:t>
      </w:r>
      <w:r w:rsidR="000507D6">
        <w:rPr>
          <w:rFonts w:hint="eastAsia"/>
        </w:rPr>
        <w:t>この世に発生するすべてのこ</w:t>
      </w:r>
      <w:r w:rsidR="000507D6">
        <w:rPr>
          <w:rFonts w:hint="eastAsia"/>
        </w:rPr>
        <w:lastRenderedPageBreak/>
        <w:t>とは神様の見守りの下にあり、自分もその</w:t>
      </w:r>
      <w:r w:rsidR="002B17E8">
        <w:rPr>
          <w:rFonts w:hint="eastAsia"/>
        </w:rPr>
        <w:t>一部であることが</w:t>
      </w:r>
      <w:r>
        <w:rPr>
          <w:rFonts w:hint="eastAsia"/>
        </w:rPr>
        <w:t>感じられます。安心感に包まれるようになります。そうです、神様の恵みがこの世を覆っており、苦難の状況にある時こそ神様は愛をもって見ておられ、時が至れば介入される、という約束がある、と言うことです。ヨブはこの恵みにより</w:t>
      </w:r>
      <w:r w:rsidR="002B17E8">
        <w:rPr>
          <w:rFonts w:hint="eastAsia"/>
        </w:rPr>
        <w:t>神様の回答の中に、「</w:t>
      </w:r>
      <w:r>
        <w:rPr>
          <w:rFonts w:hint="eastAsia"/>
        </w:rPr>
        <w:t>慰めの約束</w:t>
      </w:r>
      <w:r w:rsidR="002B17E8">
        <w:rPr>
          <w:rFonts w:hint="eastAsia"/>
        </w:rPr>
        <w:t>」</w:t>
      </w:r>
      <w:r>
        <w:rPr>
          <w:rFonts w:hint="eastAsia"/>
        </w:rPr>
        <w:t>を見ることが出来たのです。</w:t>
      </w:r>
    </w:p>
    <w:p w:rsidR="00600FF8" w:rsidRDefault="000D1D72" w:rsidP="00A37661">
      <w:pPr>
        <w:ind w:firstLineChars="100" w:firstLine="210"/>
      </w:pPr>
      <w:r>
        <w:rPr>
          <w:rFonts w:hint="eastAsia"/>
        </w:rPr>
        <w:t>ここに至りますと、マタイによる福音書における山上の説教の一節を思い出します。「悲しむ者は幸いです。その人は慰められるからです」とあります。</w:t>
      </w:r>
      <w:r w:rsidR="002B17E8">
        <w:rPr>
          <w:rFonts w:hint="eastAsia"/>
        </w:rPr>
        <w:t>ここでの「悲しむ</w:t>
      </w:r>
      <w:r w:rsidR="00045AC0">
        <w:rPr>
          <w:rFonts w:hint="eastAsia"/>
        </w:rPr>
        <w:t>者</w:t>
      </w:r>
      <w:r w:rsidR="002B17E8">
        <w:rPr>
          <w:rFonts w:hint="eastAsia"/>
        </w:rPr>
        <w:t>」は</w:t>
      </w:r>
      <w:r w:rsidR="00045AC0">
        <w:rPr>
          <w:rFonts w:hint="eastAsia"/>
        </w:rPr>
        <w:t>ヘブル</w:t>
      </w:r>
      <w:r w:rsidR="002B17E8">
        <w:rPr>
          <w:rFonts w:hint="eastAsia"/>
        </w:rPr>
        <w:t>語では</w:t>
      </w:r>
      <w:r w:rsidR="00045AC0">
        <w:rPr>
          <w:rFonts w:hint="eastAsia"/>
        </w:rPr>
        <w:t>a:be:l</w:t>
      </w:r>
      <w:r w:rsidR="00045AC0">
        <w:rPr>
          <w:rFonts w:hint="eastAsia"/>
        </w:rPr>
        <w:t>と言いますが、「慰められる」は</w:t>
      </w:r>
      <w:proofErr w:type="spellStart"/>
      <w:r w:rsidR="00045AC0">
        <w:rPr>
          <w:rFonts w:hint="eastAsia"/>
        </w:rPr>
        <w:t>ni:ham</w:t>
      </w:r>
      <w:proofErr w:type="spellEnd"/>
      <w:r w:rsidR="00045AC0">
        <w:rPr>
          <w:rFonts w:hint="eastAsia"/>
        </w:rPr>
        <w:t>です。この二つの単語が同時に使用されている箇所を旧約聖書で探しますと、</w:t>
      </w:r>
      <w:r w:rsidR="00274DD4">
        <w:rPr>
          <w:rFonts w:hint="eastAsia"/>
        </w:rPr>
        <w:t>ヨブ記</w:t>
      </w:r>
      <w:r w:rsidR="00540802">
        <w:rPr>
          <w:rFonts w:hint="eastAsia"/>
        </w:rPr>
        <w:t>第</w:t>
      </w:r>
      <w:r w:rsidR="00274DD4">
        <w:rPr>
          <w:rFonts w:hint="eastAsia"/>
        </w:rPr>
        <w:t>29</w:t>
      </w:r>
      <w:r w:rsidR="00274DD4">
        <w:rPr>
          <w:rFonts w:hint="eastAsia"/>
        </w:rPr>
        <w:t>章</w:t>
      </w:r>
      <w:r w:rsidR="00540802">
        <w:rPr>
          <w:rFonts w:hint="eastAsia"/>
        </w:rPr>
        <w:t>第</w:t>
      </w:r>
      <w:r w:rsidR="00274DD4">
        <w:rPr>
          <w:rFonts w:hint="eastAsia"/>
        </w:rPr>
        <w:t>25</w:t>
      </w:r>
      <w:r w:rsidR="00274DD4">
        <w:rPr>
          <w:rFonts w:hint="eastAsia"/>
        </w:rPr>
        <w:t>節、</w:t>
      </w:r>
      <w:r w:rsidR="00045AC0">
        <w:rPr>
          <w:rFonts w:hint="eastAsia"/>
        </w:rPr>
        <w:t>イザヤ書</w:t>
      </w:r>
      <w:r w:rsidR="00540802">
        <w:rPr>
          <w:rFonts w:hint="eastAsia"/>
        </w:rPr>
        <w:t>第</w:t>
      </w:r>
      <w:r w:rsidR="00045AC0">
        <w:rPr>
          <w:rFonts w:hint="eastAsia"/>
        </w:rPr>
        <w:t>61</w:t>
      </w:r>
      <w:r w:rsidR="00045AC0">
        <w:rPr>
          <w:rFonts w:hint="eastAsia"/>
        </w:rPr>
        <w:t>章</w:t>
      </w:r>
      <w:r w:rsidR="00540802">
        <w:rPr>
          <w:rFonts w:hint="eastAsia"/>
        </w:rPr>
        <w:t>第</w:t>
      </w:r>
      <w:r w:rsidR="00045AC0">
        <w:rPr>
          <w:rFonts w:hint="eastAsia"/>
        </w:rPr>
        <w:t>2</w:t>
      </w:r>
      <w:r w:rsidR="00045AC0">
        <w:rPr>
          <w:rFonts w:hint="eastAsia"/>
        </w:rPr>
        <w:t>節、エレミヤ書</w:t>
      </w:r>
      <w:r w:rsidR="00540802">
        <w:rPr>
          <w:rFonts w:hint="eastAsia"/>
        </w:rPr>
        <w:t>第</w:t>
      </w:r>
      <w:r w:rsidR="00045AC0">
        <w:rPr>
          <w:rFonts w:hint="eastAsia"/>
        </w:rPr>
        <w:t>31</w:t>
      </w:r>
      <w:r w:rsidR="00045AC0">
        <w:rPr>
          <w:rFonts w:hint="eastAsia"/>
        </w:rPr>
        <w:t>章</w:t>
      </w:r>
      <w:r w:rsidR="00540802">
        <w:rPr>
          <w:rFonts w:hint="eastAsia"/>
        </w:rPr>
        <w:t>第</w:t>
      </w:r>
      <w:r w:rsidR="00045AC0">
        <w:rPr>
          <w:rFonts w:hint="eastAsia"/>
        </w:rPr>
        <w:t>13</w:t>
      </w:r>
      <w:r w:rsidR="00045AC0">
        <w:rPr>
          <w:rFonts w:hint="eastAsia"/>
        </w:rPr>
        <w:t>節</w:t>
      </w:r>
      <w:r w:rsidR="00654066">
        <w:rPr>
          <w:rFonts w:hint="eastAsia"/>
        </w:rPr>
        <w:t>が出てきます。</w:t>
      </w:r>
      <w:r w:rsidR="00B87F77">
        <w:rPr>
          <w:rFonts w:hint="eastAsia"/>
        </w:rPr>
        <w:t>ヨブ記のところは、ヨブが嘗て神様に守られていた時、「私は嘆く人を慰め、彼らのために道を示してや」った、</w:t>
      </w:r>
      <w:r w:rsidR="00ED26CD">
        <w:rPr>
          <w:rFonts w:hint="eastAsia"/>
        </w:rPr>
        <w:t>といわれている</w:t>
      </w:r>
      <w:r w:rsidR="00B87F77">
        <w:rPr>
          <w:rFonts w:hint="eastAsia"/>
        </w:rPr>
        <w:t>ところです。「嘆く人を慰めた」という形で出てきます。イザヤ書の箇所は山上の説教の原型が示されている、ところとして有名なところです。「主が恵みをお与えになる年、私たちの神が報復される日を告知して、嘆いている人々を慰め」る、と言われています。主が嘆いている人々を慰めてくださる、というのです。</w:t>
      </w:r>
      <w:r w:rsidR="00ED26CD">
        <w:rPr>
          <w:rFonts w:hint="eastAsia"/>
        </w:rPr>
        <w:t>最後の</w:t>
      </w:r>
      <w:r w:rsidR="00743E9B">
        <w:rPr>
          <w:rFonts w:hint="eastAsia"/>
        </w:rPr>
        <w:t>エレミヤ書のこの箇所も新しい契約が与えられることを予言した有名な箇所です。「その時、おとめは喜び祝って踊り、若者も老人も共に踊る。私は彼らの嘆きを喜びに変え、彼らを慰め、悲しみに代えて喜びを祝わせる」とおっしゃられています。「嘆きを喜びに変え、慰め、悲しみを喜びに変える」と言うのです。ヨブ記の</w:t>
      </w:r>
      <w:proofErr w:type="spellStart"/>
      <w:r w:rsidR="00743E9B">
        <w:rPr>
          <w:rFonts w:hint="eastAsia"/>
        </w:rPr>
        <w:t>ni:ham</w:t>
      </w:r>
      <w:proofErr w:type="spellEnd"/>
      <w:r w:rsidR="00743E9B">
        <w:rPr>
          <w:rFonts w:hint="eastAsia"/>
        </w:rPr>
        <w:t>に示された、「嘆く者」、「</w:t>
      </w:r>
      <w:r w:rsidR="00DC66ED">
        <w:rPr>
          <w:rFonts w:hint="eastAsia"/>
        </w:rPr>
        <w:t>悲</w:t>
      </w:r>
      <w:r w:rsidR="00743E9B">
        <w:rPr>
          <w:rFonts w:hint="eastAsia"/>
        </w:rPr>
        <w:t>しむ</w:t>
      </w:r>
      <w:r w:rsidR="00DC66ED">
        <w:rPr>
          <w:rFonts w:hint="eastAsia"/>
        </w:rPr>
        <w:t>者」が「慰められる」という約束は、預言書から発し、</w:t>
      </w:r>
      <w:r w:rsidR="00ED26CD">
        <w:rPr>
          <w:rFonts w:hint="eastAsia"/>
        </w:rPr>
        <w:t>旧約の中でこだまし、</w:t>
      </w:r>
      <w:r w:rsidR="00DC66ED">
        <w:rPr>
          <w:rFonts w:hint="eastAsia"/>
        </w:rPr>
        <w:t>主イエスの山上の説教に</w:t>
      </w:r>
      <w:r w:rsidR="00ED26CD">
        <w:rPr>
          <w:rFonts w:hint="eastAsia"/>
        </w:rPr>
        <w:t>おいて</w:t>
      </w:r>
      <w:r w:rsidR="00DC66ED">
        <w:rPr>
          <w:rFonts w:hint="eastAsia"/>
        </w:rPr>
        <w:t>結実している、と見ることができるでしょう。</w:t>
      </w:r>
      <w:r>
        <w:rPr>
          <w:rFonts w:hint="eastAsia"/>
        </w:rPr>
        <w:t>ヨブのような「苦難」</w:t>
      </w:r>
      <w:r w:rsidR="00DC66ED">
        <w:rPr>
          <w:rFonts w:hint="eastAsia"/>
        </w:rPr>
        <w:t>「嘆き」</w:t>
      </w:r>
      <w:r>
        <w:rPr>
          <w:rFonts w:hint="eastAsia"/>
        </w:rPr>
        <w:t>「悲しみ」の中に在る人には必ず「慰め」が与えられるという約束を主がされ</w:t>
      </w:r>
      <w:r w:rsidR="00540802">
        <w:rPr>
          <w:rFonts w:hint="eastAsia"/>
        </w:rPr>
        <w:t>ている、ということです。それ故、「悲しむ」人は「幸いだ」なの</w:t>
      </w:r>
      <w:r w:rsidR="00DC66ED">
        <w:rPr>
          <w:rFonts w:hint="eastAsia"/>
        </w:rPr>
        <w:t>です。「悲しむ」人こそ「慰め」を得ることができるのです。</w:t>
      </w:r>
    </w:p>
    <w:p w:rsidR="008E49B0" w:rsidRDefault="008E49B0" w:rsidP="008E49B0">
      <w:r>
        <w:rPr>
          <w:rFonts w:hint="eastAsia"/>
        </w:rPr>
        <w:t xml:space="preserve">　実は、ヨブ記にはもう一点、疑問が起きる表現があります。最後のところでです。</w:t>
      </w:r>
      <w:r>
        <w:rPr>
          <w:rFonts w:hint="eastAsia"/>
        </w:rPr>
        <w:t>42:7-8</w:t>
      </w:r>
      <w:r>
        <w:rPr>
          <w:rFonts w:hint="eastAsia"/>
        </w:rPr>
        <w:t>です。「さて、主がこれらのことばをヨブに語られて後、主はテマン人エリファズに仰せられた。「わたしの怒りはあなたとあなたのふたりの友に向かって燃える。それは、あなたがたがわたしについて真実を語らず、わたしのしもべヨブのようではなかったからだ。</w:t>
      </w:r>
      <w:r>
        <w:rPr>
          <w:rFonts w:hint="eastAsia"/>
        </w:rPr>
        <w:t>/</w:t>
      </w:r>
      <w:r>
        <w:rPr>
          <w:rFonts w:hint="eastAsia"/>
        </w:rPr>
        <w:t>今、あなたがたは雄牛七頭、雄羊七頭を取って、わたしのしもべヨブのところに行き、あなたがたのために全焼のいけにえをささげよ。わたしのしもべヨブはあなたがたのために祈ろう。わたしは彼を受け入れるので、わたしはあなたがたの恥辱となることはしない。あなたがたはわたしについて真実を語らず、わたしのしもべヨブのようではなかったが。」とあります。なぜヨブが「真実」とされ、友人たちは「真実」を語っていない、とされたのでしょうか。友人たちの言っていることをみると、神信仰の見地から見て決して間違ったことは言っておりません。むしろ褒められるべき信仰と言ってもよいかもしれません。一つだけ、エリファズの言うことを見てみましょう。ヨブ記</w:t>
      </w:r>
      <w:r>
        <w:rPr>
          <w:rFonts w:hint="eastAsia"/>
        </w:rPr>
        <w:t>22:21</w:t>
      </w:r>
      <w:r>
        <w:rPr>
          <w:rFonts w:hint="eastAsia"/>
        </w:rPr>
        <w:t>以下です。「さあ、あなたは</w:t>
      </w:r>
      <w:r>
        <w:rPr>
          <w:rFonts w:hint="eastAsia"/>
        </w:rPr>
        <w:lastRenderedPageBreak/>
        <w:t>神と和らぎ、平和を得よ。</w:t>
      </w:r>
      <w:r>
        <w:rPr>
          <w:rFonts w:hint="eastAsia"/>
        </w:rPr>
        <w:t xml:space="preserve"> </w:t>
      </w:r>
      <w:r>
        <w:rPr>
          <w:rFonts w:hint="eastAsia"/>
        </w:rPr>
        <w:t>そうすればあなたに幸いが来よう。神の御口からおしえを受け、</w:t>
      </w:r>
      <w:r>
        <w:rPr>
          <w:rFonts w:hint="eastAsia"/>
        </w:rPr>
        <w:t xml:space="preserve"> </w:t>
      </w:r>
      <w:r>
        <w:rPr>
          <w:rFonts w:hint="eastAsia"/>
        </w:rPr>
        <w:t>そのみことばを心にとどめよ。あなたがもし全能者に立ち返るなら、</w:t>
      </w:r>
      <w:r>
        <w:rPr>
          <w:rFonts w:hint="eastAsia"/>
        </w:rPr>
        <w:t xml:space="preserve"> </w:t>
      </w:r>
      <w:r>
        <w:rPr>
          <w:rFonts w:hint="eastAsia"/>
        </w:rPr>
        <w:t>あなたは再び立ち直る。</w:t>
      </w:r>
      <w:r>
        <w:rPr>
          <w:rFonts w:hint="eastAsia"/>
        </w:rPr>
        <w:t xml:space="preserve"> </w:t>
      </w:r>
      <w:r>
        <w:rPr>
          <w:rFonts w:hint="eastAsia"/>
        </w:rPr>
        <w:t>あなたは自分の天幕から不正を遠ざけ、宝をちりの上に置き、</w:t>
      </w:r>
      <w:r>
        <w:rPr>
          <w:rFonts w:hint="eastAsia"/>
        </w:rPr>
        <w:t xml:space="preserve"> </w:t>
      </w:r>
      <w:r>
        <w:rPr>
          <w:rFonts w:hint="eastAsia"/>
        </w:rPr>
        <w:t>オフィルの金を川の小石の間に置け。そうすれば全能者はあなたの黄金となり、</w:t>
      </w:r>
      <w:r>
        <w:rPr>
          <w:rFonts w:hint="eastAsia"/>
        </w:rPr>
        <w:t xml:space="preserve"> </w:t>
      </w:r>
      <w:r>
        <w:rPr>
          <w:rFonts w:hint="eastAsia"/>
        </w:rPr>
        <w:t>尊い銀があなたのものとなる。」とあります。見上げた信</w:t>
      </w:r>
      <w:r w:rsidR="00B54809">
        <w:rPr>
          <w:rFonts w:hint="eastAsia"/>
        </w:rPr>
        <w:t>仰と言っても良いかもしれません。この点は難問です。私自身、確たる</w:t>
      </w:r>
      <w:bookmarkStart w:id="0" w:name="_GoBack"/>
      <w:bookmarkEnd w:id="0"/>
      <w:r>
        <w:rPr>
          <w:rFonts w:hint="eastAsia"/>
        </w:rPr>
        <w:t>答えを持っている訳ではありませんが、「こういうことだろう」ということを申し上げさせていただきます。</w:t>
      </w:r>
    </w:p>
    <w:p w:rsidR="008E49B0" w:rsidRDefault="008E49B0" w:rsidP="008E49B0">
      <w:r>
        <w:rPr>
          <w:rFonts w:hint="eastAsia"/>
        </w:rPr>
        <w:t xml:space="preserve">　まず、ここで「真実」と表現されている言葉のことです。いくつかの訳を見てみます。新改訳が「真実」と訳しています。口語訳や新共同訳は「正しい事」です。カソリックの代表的な訳であるフランシスコ会訳も同様です。言葉そのものはヘブル語で「</w:t>
      </w:r>
      <w:proofErr w:type="spellStart"/>
      <w:r>
        <w:rPr>
          <w:rFonts w:hint="eastAsia"/>
        </w:rPr>
        <w:t>neko:na</w:t>
      </w:r>
      <w:proofErr w:type="spellEnd"/>
      <w:r>
        <w:rPr>
          <w:rFonts w:hint="eastAsia"/>
        </w:rPr>
        <w:t>:</w:t>
      </w:r>
      <w:r>
        <w:rPr>
          <w:rFonts w:hint="eastAsia"/>
        </w:rPr>
        <w:t>」という言葉でこれは「</w:t>
      </w:r>
      <w:proofErr w:type="spellStart"/>
      <w:r>
        <w:rPr>
          <w:rFonts w:hint="eastAsia"/>
        </w:rPr>
        <w:t>ku:n</w:t>
      </w:r>
      <w:proofErr w:type="spellEnd"/>
      <w:r>
        <w:rPr>
          <w:rFonts w:hint="eastAsia"/>
        </w:rPr>
        <w:t>」堅く立つ、安定している、長く続く、というような意味の言葉です。堅く立っている、から「正しい」、「真実」というニュアンスが出てきている、と理解できます。用例を見ますと、旧約聖書での用例が</w:t>
      </w:r>
      <w:r>
        <w:rPr>
          <w:rFonts w:hint="eastAsia"/>
        </w:rPr>
        <w:t>216</w:t>
      </w:r>
      <w:r>
        <w:rPr>
          <w:rFonts w:hint="eastAsia"/>
        </w:rPr>
        <w:t>回で、</w:t>
      </w:r>
      <w:r>
        <w:rPr>
          <w:rFonts w:hint="eastAsia"/>
        </w:rPr>
        <w:t>NIV</w:t>
      </w:r>
      <w:r>
        <w:rPr>
          <w:rFonts w:hint="eastAsia"/>
        </w:rPr>
        <w:t>という英語訳でみると、確立した、用意された、という意味が大部分です。</w:t>
      </w:r>
      <w:r>
        <w:rPr>
          <w:rFonts w:hint="eastAsia"/>
        </w:rPr>
        <w:t>3</w:t>
      </w:r>
      <w:r>
        <w:rPr>
          <w:rFonts w:hint="eastAsia"/>
        </w:rPr>
        <w:t>回だけ「正しい」の意味で使用されています。ヨブ記で</w:t>
      </w:r>
      <w:r>
        <w:rPr>
          <w:rFonts w:hint="eastAsia"/>
        </w:rPr>
        <w:t>2</w:t>
      </w:r>
      <w:r>
        <w:rPr>
          <w:rFonts w:hint="eastAsia"/>
        </w:rPr>
        <w:t>回ありますからあと</w:t>
      </w:r>
      <w:r>
        <w:rPr>
          <w:rFonts w:hint="eastAsia"/>
        </w:rPr>
        <w:t>1</w:t>
      </w:r>
      <w:r>
        <w:rPr>
          <w:rFonts w:hint="eastAsia"/>
        </w:rPr>
        <w:t>回ですが出エジプト記</w:t>
      </w:r>
      <w:r>
        <w:rPr>
          <w:rFonts w:hint="eastAsia"/>
        </w:rPr>
        <w:t>8:26</w:t>
      </w:r>
      <w:r>
        <w:rPr>
          <w:rFonts w:hint="eastAsia"/>
        </w:rPr>
        <w:t>です。</w:t>
      </w:r>
    </w:p>
    <w:p w:rsidR="008E49B0" w:rsidRDefault="008E49B0" w:rsidP="008E49B0">
      <w:pPr>
        <w:ind w:firstLineChars="100" w:firstLine="210"/>
      </w:pPr>
      <w:r>
        <w:rPr>
          <w:rFonts w:hint="eastAsia"/>
        </w:rPr>
        <w:t>新約聖書はギリシャ語で書かれていますが、そのヘブル語訳というのが中世に書かれたものであります。そこで「堅く立つ」「真実」「正しい」の意味の「</w:t>
      </w:r>
      <w:proofErr w:type="spellStart"/>
      <w:r>
        <w:rPr>
          <w:rFonts w:hint="eastAsia"/>
        </w:rPr>
        <w:t>neko:na</w:t>
      </w:r>
      <w:proofErr w:type="spellEnd"/>
      <w:r>
        <w:rPr>
          <w:rFonts w:hint="eastAsia"/>
        </w:rPr>
        <w:t>:</w:t>
      </w:r>
      <w:r>
        <w:rPr>
          <w:rFonts w:hint="eastAsia"/>
        </w:rPr>
        <w:t>」をみると</w:t>
      </w:r>
      <w:r>
        <w:rPr>
          <w:rFonts w:hint="eastAsia"/>
        </w:rPr>
        <w:t>5</w:t>
      </w:r>
      <w:r>
        <w:rPr>
          <w:rFonts w:hint="eastAsia"/>
        </w:rPr>
        <w:t>箇所で使われています。本来の「</w:t>
      </w:r>
      <w:proofErr w:type="spellStart"/>
      <w:r>
        <w:rPr>
          <w:rFonts w:hint="eastAsia"/>
        </w:rPr>
        <w:t>neko:na</w:t>
      </w:r>
      <w:proofErr w:type="spellEnd"/>
      <w:r>
        <w:rPr>
          <w:rFonts w:hint="eastAsia"/>
        </w:rPr>
        <w:t>:</w:t>
      </w:r>
      <w:r>
        <w:rPr>
          <w:rFonts w:hint="eastAsia"/>
        </w:rPr>
        <w:t>」の意味から、多様な意味で使用されています。この言葉が本来の「堅く立つ」から多様な意味の言葉として使用されていったことが見て取れます。新改訳で「真実」と訳されたのは「正しい」という意味のヘブル語は別にあり、</w:t>
      </w:r>
      <w:proofErr w:type="spellStart"/>
      <w:r>
        <w:rPr>
          <w:rFonts w:hint="eastAsia"/>
        </w:rPr>
        <w:t>tsedaka</w:t>
      </w:r>
      <w:proofErr w:type="spellEnd"/>
      <w:r>
        <w:rPr>
          <w:rFonts w:hint="eastAsia"/>
        </w:rPr>
        <w:t>:</w:t>
      </w:r>
      <w:r>
        <w:rPr>
          <w:rFonts w:hint="eastAsia"/>
        </w:rPr>
        <w:t>という言葉ですが、旧約聖書では最重要語ですからそれとの混同を避けるという意味で「真実」と訳されたのだと思います。しかし「真実」も別の言葉があり、混同されることはさけられません。いっそのこと「堅く立つ」という本来の意味から直訳造語で「堅立」という言葉でも作りたくなります。いずれにしろ、「</w:t>
      </w:r>
      <w:proofErr w:type="spellStart"/>
      <w:r>
        <w:rPr>
          <w:rFonts w:hint="eastAsia"/>
        </w:rPr>
        <w:t>neko:na</w:t>
      </w:r>
      <w:proofErr w:type="spellEnd"/>
      <w:r>
        <w:rPr>
          <w:rFonts w:hint="eastAsia"/>
        </w:rPr>
        <w:t>:</w:t>
      </w:r>
      <w:r>
        <w:rPr>
          <w:rFonts w:hint="eastAsia"/>
        </w:rPr>
        <w:t>」という「堅く立つ」「正しい」「真実」と訳される言葉が使用されている、ということです。</w:t>
      </w:r>
    </w:p>
    <w:p w:rsidR="008E49B0" w:rsidRDefault="008E49B0" w:rsidP="007B04AB">
      <w:pPr>
        <w:ind w:firstLineChars="100" w:firstLine="210"/>
      </w:pPr>
      <w:r>
        <w:rPr>
          <w:rFonts w:hint="eastAsia"/>
        </w:rPr>
        <w:t>どうも、ヨブ記で想定している「信仰的態度」はイスラエル伝統神学での「信仰的態度」とは異なるようです。ちょっと違う角度から、この問題をみてみます。旧約聖書で神様を表現する言葉としては大きく言って</w:t>
      </w:r>
      <w:r>
        <w:rPr>
          <w:rFonts w:hint="eastAsia"/>
        </w:rPr>
        <w:t>2</w:t>
      </w:r>
      <w:r>
        <w:rPr>
          <w:rFonts w:hint="eastAsia"/>
        </w:rPr>
        <w:t>通りがあります。「</w:t>
      </w:r>
      <w:proofErr w:type="spellStart"/>
      <w:r>
        <w:rPr>
          <w:rFonts w:hint="eastAsia"/>
        </w:rPr>
        <w:t>elohi:m</w:t>
      </w:r>
      <w:proofErr w:type="spellEnd"/>
      <w:r>
        <w:rPr>
          <w:rFonts w:hint="eastAsia"/>
        </w:rPr>
        <w:t>」と「</w:t>
      </w:r>
      <w:proofErr w:type="spellStart"/>
      <w:r>
        <w:rPr>
          <w:rFonts w:hint="eastAsia"/>
        </w:rPr>
        <w:t>yahawe</w:t>
      </w:r>
      <w:proofErr w:type="spellEnd"/>
      <w:r>
        <w:rPr>
          <w:rFonts w:hint="eastAsia"/>
        </w:rPr>
        <w:t>:</w:t>
      </w:r>
      <w:r w:rsidR="007B04AB">
        <w:rPr>
          <w:rFonts w:hint="eastAsia"/>
        </w:rPr>
        <w:t>」です。</w:t>
      </w:r>
    </w:p>
    <w:p w:rsidR="008E49B0" w:rsidRDefault="008E49B0" w:rsidP="007B04AB">
      <w:pPr>
        <w:ind w:firstLineChars="100" w:firstLine="210"/>
      </w:pPr>
      <w:r>
        <w:rPr>
          <w:rFonts w:hint="eastAsia"/>
        </w:rPr>
        <w:t>ヨブ記でのこの二つの神表現を見てみると、</w:t>
      </w:r>
      <w:r>
        <w:rPr>
          <w:rFonts w:hint="eastAsia"/>
        </w:rPr>
        <w:t>1,2</w:t>
      </w:r>
      <w:r>
        <w:rPr>
          <w:rFonts w:hint="eastAsia"/>
        </w:rPr>
        <w:t>章と</w:t>
      </w:r>
      <w:r>
        <w:rPr>
          <w:rFonts w:hint="eastAsia"/>
        </w:rPr>
        <w:t>42:6</w:t>
      </w:r>
      <w:r>
        <w:rPr>
          <w:rFonts w:hint="eastAsia"/>
        </w:rPr>
        <w:t>以降の所謂散文部分では「</w:t>
      </w:r>
      <w:proofErr w:type="spellStart"/>
      <w:r>
        <w:rPr>
          <w:rFonts w:hint="eastAsia"/>
        </w:rPr>
        <w:t>yahawe</w:t>
      </w:r>
      <w:proofErr w:type="spellEnd"/>
      <w:r>
        <w:rPr>
          <w:rFonts w:hint="eastAsia"/>
        </w:rPr>
        <w:t>:</w:t>
      </w:r>
      <w:r>
        <w:rPr>
          <w:rFonts w:hint="eastAsia"/>
        </w:rPr>
        <w:t>」が、</w:t>
      </w:r>
      <w:r>
        <w:rPr>
          <w:rFonts w:hint="eastAsia"/>
        </w:rPr>
        <w:t>3</w:t>
      </w:r>
      <w:r>
        <w:rPr>
          <w:rFonts w:hint="eastAsia"/>
        </w:rPr>
        <w:t>章から</w:t>
      </w:r>
      <w:r>
        <w:rPr>
          <w:rFonts w:hint="eastAsia"/>
        </w:rPr>
        <w:t>42:5</w:t>
      </w:r>
      <w:r>
        <w:rPr>
          <w:rFonts w:hint="eastAsia"/>
        </w:rPr>
        <w:t>までの詩文部分では「</w:t>
      </w:r>
      <w:proofErr w:type="spellStart"/>
      <w:r>
        <w:rPr>
          <w:rFonts w:hint="eastAsia"/>
        </w:rPr>
        <w:t>elohi:m</w:t>
      </w:r>
      <w:proofErr w:type="spellEnd"/>
      <w:r>
        <w:rPr>
          <w:rFonts w:hint="eastAsia"/>
        </w:rPr>
        <w:t>」が使用される、という区分けができます。従って、友人が神信仰を語るときは「</w:t>
      </w:r>
      <w:proofErr w:type="spellStart"/>
      <w:r>
        <w:rPr>
          <w:rFonts w:hint="eastAsia"/>
        </w:rPr>
        <w:t>elohi:m</w:t>
      </w:r>
      <w:proofErr w:type="spellEnd"/>
      <w:r>
        <w:rPr>
          <w:rFonts w:hint="eastAsia"/>
        </w:rPr>
        <w:t>」なのです。詩文部分であっても神が語られるところでは「主」（</w:t>
      </w:r>
      <w:proofErr w:type="spellStart"/>
      <w:r>
        <w:rPr>
          <w:rFonts w:hint="eastAsia"/>
        </w:rPr>
        <w:t>yahawe</w:t>
      </w:r>
      <w:proofErr w:type="spellEnd"/>
      <w:r>
        <w:rPr>
          <w:rFonts w:hint="eastAsia"/>
        </w:rPr>
        <w:t>:</w:t>
      </w:r>
      <w:r>
        <w:rPr>
          <w:rFonts w:hint="eastAsia"/>
        </w:rPr>
        <w:t>）が使用されています。</w:t>
      </w:r>
      <w:r>
        <w:rPr>
          <w:rFonts w:hint="eastAsia"/>
        </w:rPr>
        <w:t>38:1</w:t>
      </w:r>
      <w:r>
        <w:rPr>
          <w:rFonts w:hint="eastAsia"/>
        </w:rPr>
        <w:t>の「主はあらしの中からヨブに答えて仰せられた。」のような使われ方です。散文部分は神様が語られ、ヨブが聞き、応答する時の神様は「</w:t>
      </w:r>
      <w:proofErr w:type="spellStart"/>
      <w:r>
        <w:rPr>
          <w:rFonts w:hint="eastAsia"/>
        </w:rPr>
        <w:t>yahawe</w:t>
      </w:r>
      <w:proofErr w:type="spellEnd"/>
      <w:r>
        <w:rPr>
          <w:rFonts w:hint="eastAsia"/>
        </w:rPr>
        <w:t>:</w:t>
      </w:r>
      <w:r>
        <w:rPr>
          <w:rFonts w:hint="eastAsia"/>
        </w:rPr>
        <w:t>」即ち、イスラエル人の神の名です。このことからヨブ記においては一般論として神信仰を語るときは「</w:t>
      </w:r>
      <w:proofErr w:type="spellStart"/>
      <w:r>
        <w:rPr>
          <w:rFonts w:hint="eastAsia"/>
        </w:rPr>
        <w:t>elohi:m</w:t>
      </w:r>
      <w:proofErr w:type="spellEnd"/>
      <w:r>
        <w:rPr>
          <w:rFonts w:hint="eastAsia"/>
        </w:rPr>
        <w:t>」、対話の相手としての神にはその名「</w:t>
      </w:r>
      <w:proofErr w:type="spellStart"/>
      <w:r>
        <w:rPr>
          <w:rFonts w:hint="eastAsia"/>
        </w:rPr>
        <w:t>yahawe</w:t>
      </w:r>
      <w:proofErr w:type="spellEnd"/>
      <w:r>
        <w:rPr>
          <w:rFonts w:hint="eastAsia"/>
        </w:rPr>
        <w:t>:</w:t>
      </w:r>
      <w:r>
        <w:rPr>
          <w:rFonts w:hint="eastAsia"/>
        </w:rPr>
        <w:t>」が使用されている、ということです。超越的な全能の神について述べ</w:t>
      </w:r>
      <w:r>
        <w:rPr>
          <w:rFonts w:hint="eastAsia"/>
        </w:rPr>
        <w:lastRenderedPageBreak/>
        <w:t>る時は「</w:t>
      </w:r>
      <w:proofErr w:type="spellStart"/>
      <w:r>
        <w:rPr>
          <w:rFonts w:hint="eastAsia"/>
        </w:rPr>
        <w:t>elohi:m</w:t>
      </w:r>
      <w:proofErr w:type="spellEnd"/>
      <w:r>
        <w:rPr>
          <w:rFonts w:hint="eastAsia"/>
        </w:rPr>
        <w:t>」、「汝と我」の関係が神と人の間に成立している時は「</w:t>
      </w:r>
      <w:proofErr w:type="spellStart"/>
      <w:r>
        <w:rPr>
          <w:rFonts w:hint="eastAsia"/>
        </w:rPr>
        <w:t>yahawe</w:t>
      </w:r>
      <w:proofErr w:type="spellEnd"/>
      <w:r>
        <w:rPr>
          <w:rFonts w:hint="eastAsia"/>
        </w:rPr>
        <w:t>:</w:t>
      </w:r>
      <w:r>
        <w:rPr>
          <w:rFonts w:hint="eastAsia"/>
        </w:rPr>
        <w:t>」が使用される、ということです。対話があるときは名前で呼ぶのは自然です。よく「主なる神」という言い方をします。新改訳では「神である主」と訳されています。これは「</w:t>
      </w:r>
      <w:proofErr w:type="spellStart"/>
      <w:r>
        <w:rPr>
          <w:rFonts w:hint="eastAsia"/>
        </w:rPr>
        <w:t>yahawe</w:t>
      </w:r>
      <w:proofErr w:type="spellEnd"/>
      <w:r>
        <w:rPr>
          <w:rFonts w:hint="eastAsia"/>
        </w:rPr>
        <w:t>:</w:t>
      </w:r>
      <w:r>
        <w:rPr>
          <w:rFonts w:hint="eastAsia"/>
        </w:rPr>
        <w:t>、</w:t>
      </w:r>
      <w:proofErr w:type="spellStart"/>
      <w:r>
        <w:rPr>
          <w:rFonts w:hint="eastAsia"/>
        </w:rPr>
        <w:t>elohi:m</w:t>
      </w:r>
      <w:proofErr w:type="spellEnd"/>
      <w:r>
        <w:rPr>
          <w:rFonts w:hint="eastAsia"/>
        </w:rPr>
        <w:t>」と２つを続けた表現です。「</w:t>
      </w:r>
      <w:proofErr w:type="spellStart"/>
      <w:r>
        <w:rPr>
          <w:rFonts w:hint="eastAsia"/>
        </w:rPr>
        <w:t>yahawe</w:t>
      </w:r>
      <w:proofErr w:type="spellEnd"/>
      <w:r>
        <w:rPr>
          <w:rFonts w:hint="eastAsia"/>
        </w:rPr>
        <w:t>:</w:t>
      </w:r>
      <w:r>
        <w:rPr>
          <w:rFonts w:hint="eastAsia"/>
        </w:rPr>
        <w:t>という名の神」ということです。</w:t>
      </w:r>
    </w:p>
    <w:p w:rsidR="008E49B0" w:rsidRDefault="008E49B0" w:rsidP="00957B70">
      <w:pPr>
        <w:ind w:firstLineChars="100" w:firstLine="210"/>
      </w:pPr>
      <w:r>
        <w:rPr>
          <w:rFonts w:hint="eastAsia"/>
        </w:rPr>
        <w:t>対話の相手方としての神・ヨブの関係があるときは神の名</w:t>
      </w:r>
      <w:proofErr w:type="spellStart"/>
      <w:r>
        <w:rPr>
          <w:rFonts w:hint="eastAsia"/>
        </w:rPr>
        <w:t>yahawe</w:t>
      </w:r>
      <w:proofErr w:type="spellEnd"/>
      <w:r>
        <w:rPr>
          <w:rFonts w:hint="eastAsia"/>
        </w:rPr>
        <w:t>:</w:t>
      </w:r>
      <w:r>
        <w:rPr>
          <w:rFonts w:hint="eastAsia"/>
        </w:rPr>
        <w:t>が使用されている、ということです。そしてこのような関係にあるときに「信仰に固く立っている態度」とヨブ記は見做している、ということです。あの神に抗議し、悪たれを言っているとも見えるあの態度が信仰的とされているのです。この態度を「悔いて」謙虚な態度になったことを神信仰に固く立った態度である、と言われているのではないのです。友達との対比でみるとどう考えてもあの詩文においてヨブが友達の批判に対し、“それはおかしい、神が理不尽なのだ”と叫んでいるあの態度を信仰的と評価しているのです。</w:t>
      </w:r>
    </w:p>
    <w:p w:rsidR="009916F8" w:rsidRDefault="008E49B0" w:rsidP="007B04AB">
      <w:r>
        <w:rPr>
          <w:rFonts w:hint="eastAsia"/>
        </w:rPr>
        <w:t>これは、神様に抗議し、自分の正当性を主張し、頑固に友人の言うことを否定したあの態度を是としている、しかも神の前に「堅く立った」態度である、と言っているのです。どう理解できますでしょうか。私は、このヨブ記の言っていることはすべてを神様にぶつけなさい、包み隠したり、冷静を装ったり、「すべて主のなすがままに」などというもったいぶった態度をとったり、自分の欲しいも正直に言わなかったり、他人を恨んでいるのを黙って居たり、要するに、神様に対し真実の自分をさらけださない、態度は、大きな罪であり、信仰的態度ではない、ということです。どのような回答が示されるかは神のなせる業ですから、私、あなたは、我がままでも良い、恨みつらみでも良い、とにかく何でも祈りの中で申し上げねばならない、ということです。自分が誤っていればいつか示される時が来ます。祈りはその意味で「真実」でなければならない、ということです。新改訳の翻訳もその意味と再理解すると「なるほど」と思わされます。自分をごまかすのが最悪です。神様にごまかしは通じません。そうなら最初から「真実」を申し上げればよいのです。詩篇におけるダビデの祈りを見てください。大変赤裸々なことが記されています。敵に対する呪い、神様に疑問をぶつける祈り、等々です。こうみてくるとヨブ記での信仰もイスラエルの底流に流れる信仰の正統的流れにあることが理解できると思います。</w:t>
      </w:r>
      <w:r w:rsidR="009916F8">
        <w:rPr>
          <w:rFonts w:hint="eastAsia"/>
        </w:rPr>
        <w:t>祈ります。</w:t>
      </w:r>
    </w:p>
    <w:p w:rsidR="000E449D" w:rsidRDefault="00AE697E" w:rsidP="007B04AB">
      <w:pPr>
        <w:sectPr w:rsidR="000E449D" w:rsidSect="0021560D">
          <w:footerReference w:type="default" r:id="rId8"/>
          <w:pgSz w:w="11906" w:h="16838"/>
          <w:pgMar w:top="1985" w:right="1701" w:bottom="1701" w:left="1701" w:header="851" w:footer="992" w:gutter="0"/>
          <w:cols w:space="425"/>
          <w:docGrid w:type="lines" w:linePitch="360"/>
        </w:sectPr>
      </w:pPr>
      <w:r>
        <w:rPr>
          <w:rFonts w:hint="eastAsia"/>
        </w:rPr>
        <w:t>（ご在天の父なる御神様</w:t>
      </w:r>
      <w:r w:rsidR="00A37661">
        <w:rPr>
          <w:rFonts w:hint="eastAsia"/>
        </w:rPr>
        <w:t>、</w:t>
      </w:r>
      <w:r w:rsidR="00CF6C78">
        <w:rPr>
          <w:rFonts w:hint="eastAsia"/>
        </w:rPr>
        <w:t>主を礼拝する時をお与えくださいましてありがとうございます。</w:t>
      </w:r>
      <w:r w:rsidR="00A37661">
        <w:rPr>
          <w:rFonts w:hint="eastAsia"/>
        </w:rPr>
        <w:t>本日は</w:t>
      </w:r>
      <w:r w:rsidR="00CF6C78">
        <w:rPr>
          <w:rFonts w:hint="eastAsia"/>
        </w:rPr>
        <w:t>ヨブ記のなかから学びました。大きな苦難の中にあったヨブに対し、「慰められる」と約束され</w:t>
      </w:r>
      <w:r w:rsidR="003212FB">
        <w:rPr>
          <w:rFonts w:hint="eastAsia"/>
        </w:rPr>
        <w:t>た</w:t>
      </w:r>
      <w:r w:rsidR="00CF6C78">
        <w:rPr>
          <w:rFonts w:hint="eastAsia"/>
        </w:rPr>
        <w:t>神様の恵みを知ることができました。それがイエス様の「悲しむ者は幸い</w:t>
      </w:r>
      <w:r w:rsidR="003212FB">
        <w:rPr>
          <w:rFonts w:hint="eastAsia"/>
        </w:rPr>
        <w:t>です。その人は慰められるからです」という御言葉に繋がっていることも知りました。</w:t>
      </w:r>
      <w:r w:rsidR="009B101D">
        <w:rPr>
          <w:rFonts w:hint="eastAsia"/>
        </w:rPr>
        <w:t>私たちに、</w:t>
      </w:r>
      <w:r w:rsidR="003212FB">
        <w:rPr>
          <w:rFonts w:hint="eastAsia"/>
        </w:rPr>
        <w:t>慰めの約束</w:t>
      </w:r>
      <w:r w:rsidR="009B101D">
        <w:rPr>
          <w:rFonts w:hint="eastAsia"/>
        </w:rPr>
        <w:t>を信じる信仰をお与えください。苦難に中に在る兄弟姉妹に主の慰めが与えられますように、お願い申し上げます。我らの主、イエス・キリストの名によって祈ります</w:t>
      </w:r>
      <w:r w:rsidR="009916F8">
        <w:rPr>
          <w:rFonts w:hint="eastAsia"/>
        </w:rPr>
        <w:t>。アーメン</w:t>
      </w:r>
      <w:r>
        <w:rPr>
          <w:rFonts w:hint="eastAsia"/>
        </w:rPr>
        <w:t>）</w:t>
      </w:r>
    </w:p>
    <w:p w:rsidR="004C7A1C" w:rsidRPr="00B139D3" w:rsidRDefault="004C7A1C" w:rsidP="009A19C2">
      <w:pPr>
        <w:pStyle w:val="a8"/>
        <w:ind w:right="840"/>
        <w:jc w:val="both"/>
      </w:pPr>
    </w:p>
    <w:sectPr w:rsidR="004C7A1C" w:rsidRPr="00B139D3" w:rsidSect="00215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E2" w:rsidRDefault="002A1DE2" w:rsidP="0082227A">
      <w:r>
        <w:separator/>
      </w:r>
    </w:p>
  </w:endnote>
  <w:endnote w:type="continuationSeparator" w:id="0">
    <w:p w:rsidR="002A1DE2" w:rsidRDefault="002A1DE2"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273435"/>
      <w:docPartObj>
        <w:docPartGallery w:val="Page Numbers (Bottom of Page)"/>
        <w:docPartUnique/>
      </w:docPartObj>
    </w:sdtPr>
    <w:sdtEndPr/>
    <w:sdtContent>
      <w:p w:rsidR="007B04AB" w:rsidRDefault="007B04AB">
        <w:pPr>
          <w:pStyle w:val="a6"/>
          <w:jc w:val="center"/>
        </w:pPr>
        <w:r>
          <w:fldChar w:fldCharType="begin"/>
        </w:r>
        <w:r>
          <w:instrText>PAGE   \* MERGEFORMAT</w:instrText>
        </w:r>
        <w:r>
          <w:fldChar w:fldCharType="separate"/>
        </w:r>
        <w:r w:rsidR="00B54809" w:rsidRPr="00B54809">
          <w:rPr>
            <w:noProof/>
            <w:lang w:val="ja-JP"/>
          </w:rPr>
          <w:t>5</w:t>
        </w:r>
        <w:r>
          <w:fldChar w:fldCharType="end"/>
        </w:r>
      </w:p>
    </w:sdtContent>
  </w:sdt>
  <w:p w:rsidR="00194B7F" w:rsidRDefault="00194B7F" w:rsidP="007B04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E2" w:rsidRDefault="002A1DE2" w:rsidP="0082227A">
      <w:r>
        <w:separator/>
      </w:r>
    </w:p>
  </w:footnote>
  <w:footnote w:type="continuationSeparator" w:id="0">
    <w:p w:rsidR="002A1DE2" w:rsidRDefault="002A1DE2"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D373AB"/>
    <w:multiLevelType w:val="hybridMultilevel"/>
    <w:tmpl w:val="5DD2D7AC"/>
    <w:lvl w:ilvl="0" w:tplc="4A96EB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7790"/>
    <w:rsid w:val="00027EF4"/>
    <w:rsid w:val="00034178"/>
    <w:rsid w:val="00045AC0"/>
    <w:rsid w:val="000465C2"/>
    <w:rsid w:val="000507D6"/>
    <w:rsid w:val="00057B71"/>
    <w:rsid w:val="000657F4"/>
    <w:rsid w:val="00074378"/>
    <w:rsid w:val="000755CC"/>
    <w:rsid w:val="00082ACF"/>
    <w:rsid w:val="00083CBA"/>
    <w:rsid w:val="000850D1"/>
    <w:rsid w:val="0009567F"/>
    <w:rsid w:val="000A57BA"/>
    <w:rsid w:val="000B4428"/>
    <w:rsid w:val="000B7D6F"/>
    <w:rsid w:val="000C4040"/>
    <w:rsid w:val="000C4867"/>
    <w:rsid w:val="000C52C0"/>
    <w:rsid w:val="000D1D72"/>
    <w:rsid w:val="000D5A31"/>
    <w:rsid w:val="000E449D"/>
    <w:rsid w:val="000E5B9D"/>
    <w:rsid w:val="000E64C9"/>
    <w:rsid w:val="000E7C4C"/>
    <w:rsid w:val="0013333A"/>
    <w:rsid w:val="00141D7D"/>
    <w:rsid w:val="00150C48"/>
    <w:rsid w:val="00157035"/>
    <w:rsid w:val="00174D53"/>
    <w:rsid w:val="00182E82"/>
    <w:rsid w:val="00184E42"/>
    <w:rsid w:val="00186DC3"/>
    <w:rsid w:val="00187C64"/>
    <w:rsid w:val="00194B7F"/>
    <w:rsid w:val="00196F0B"/>
    <w:rsid w:val="001A0E8C"/>
    <w:rsid w:val="001A49CD"/>
    <w:rsid w:val="001A7241"/>
    <w:rsid w:val="001B0507"/>
    <w:rsid w:val="001C16BA"/>
    <w:rsid w:val="001D2D8C"/>
    <w:rsid w:val="001F1A97"/>
    <w:rsid w:val="00201332"/>
    <w:rsid w:val="002026E5"/>
    <w:rsid w:val="002102F3"/>
    <w:rsid w:val="00211190"/>
    <w:rsid w:val="00212388"/>
    <w:rsid w:val="0021560D"/>
    <w:rsid w:val="00226003"/>
    <w:rsid w:val="00247DF0"/>
    <w:rsid w:val="0025275B"/>
    <w:rsid w:val="002534F8"/>
    <w:rsid w:val="00274DD4"/>
    <w:rsid w:val="00281CC1"/>
    <w:rsid w:val="00284549"/>
    <w:rsid w:val="002A1DE2"/>
    <w:rsid w:val="002A30CA"/>
    <w:rsid w:val="002B17E8"/>
    <w:rsid w:val="002C340E"/>
    <w:rsid w:val="002D5930"/>
    <w:rsid w:val="002D5CA9"/>
    <w:rsid w:val="002D62E5"/>
    <w:rsid w:val="002D6E10"/>
    <w:rsid w:val="002E0A21"/>
    <w:rsid w:val="002E58C9"/>
    <w:rsid w:val="002E5E53"/>
    <w:rsid w:val="002F08ED"/>
    <w:rsid w:val="003212FB"/>
    <w:rsid w:val="00323AD6"/>
    <w:rsid w:val="00333E3D"/>
    <w:rsid w:val="00354590"/>
    <w:rsid w:val="00361E69"/>
    <w:rsid w:val="003642E6"/>
    <w:rsid w:val="00365777"/>
    <w:rsid w:val="00372083"/>
    <w:rsid w:val="00387BBC"/>
    <w:rsid w:val="003B2423"/>
    <w:rsid w:val="003B5298"/>
    <w:rsid w:val="003B6C2E"/>
    <w:rsid w:val="003C7765"/>
    <w:rsid w:val="003D30FC"/>
    <w:rsid w:val="003E2754"/>
    <w:rsid w:val="003E3AEB"/>
    <w:rsid w:val="003E3C71"/>
    <w:rsid w:val="003E4055"/>
    <w:rsid w:val="003E507D"/>
    <w:rsid w:val="004122B2"/>
    <w:rsid w:val="004134BA"/>
    <w:rsid w:val="00413BD2"/>
    <w:rsid w:val="00417E50"/>
    <w:rsid w:val="00434C29"/>
    <w:rsid w:val="00444570"/>
    <w:rsid w:val="0045396C"/>
    <w:rsid w:val="00455A54"/>
    <w:rsid w:val="00466C62"/>
    <w:rsid w:val="004712CE"/>
    <w:rsid w:val="00480E39"/>
    <w:rsid w:val="00481335"/>
    <w:rsid w:val="00482C6B"/>
    <w:rsid w:val="00484E6C"/>
    <w:rsid w:val="00487FB5"/>
    <w:rsid w:val="0049625F"/>
    <w:rsid w:val="004A183A"/>
    <w:rsid w:val="004A3D7F"/>
    <w:rsid w:val="004A6313"/>
    <w:rsid w:val="004A6316"/>
    <w:rsid w:val="004C4579"/>
    <w:rsid w:val="004C7A1C"/>
    <w:rsid w:val="00506533"/>
    <w:rsid w:val="00507243"/>
    <w:rsid w:val="00517BAF"/>
    <w:rsid w:val="00521588"/>
    <w:rsid w:val="00522560"/>
    <w:rsid w:val="005252DC"/>
    <w:rsid w:val="00526647"/>
    <w:rsid w:val="00533121"/>
    <w:rsid w:val="00540802"/>
    <w:rsid w:val="005413D8"/>
    <w:rsid w:val="00550569"/>
    <w:rsid w:val="00550E89"/>
    <w:rsid w:val="00555855"/>
    <w:rsid w:val="00555E6E"/>
    <w:rsid w:val="00557CAD"/>
    <w:rsid w:val="0058269F"/>
    <w:rsid w:val="005913BD"/>
    <w:rsid w:val="00594AFA"/>
    <w:rsid w:val="005A2797"/>
    <w:rsid w:val="005B03A1"/>
    <w:rsid w:val="005B4ACD"/>
    <w:rsid w:val="005B6DBD"/>
    <w:rsid w:val="005C67B0"/>
    <w:rsid w:val="005C6AB7"/>
    <w:rsid w:val="005C714B"/>
    <w:rsid w:val="005E0EC0"/>
    <w:rsid w:val="005E7CDB"/>
    <w:rsid w:val="00600FF8"/>
    <w:rsid w:val="00606EBA"/>
    <w:rsid w:val="00610AC1"/>
    <w:rsid w:val="0061107D"/>
    <w:rsid w:val="00612C13"/>
    <w:rsid w:val="00627688"/>
    <w:rsid w:val="00654066"/>
    <w:rsid w:val="00663040"/>
    <w:rsid w:val="00670FB1"/>
    <w:rsid w:val="00671DB9"/>
    <w:rsid w:val="00672868"/>
    <w:rsid w:val="006814C8"/>
    <w:rsid w:val="006834AE"/>
    <w:rsid w:val="006A05EB"/>
    <w:rsid w:val="006A08B0"/>
    <w:rsid w:val="006A157A"/>
    <w:rsid w:val="006B17CE"/>
    <w:rsid w:val="006B3570"/>
    <w:rsid w:val="006C31E4"/>
    <w:rsid w:val="006D7402"/>
    <w:rsid w:val="006E2A32"/>
    <w:rsid w:val="006F0CE6"/>
    <w:rsid w:val="006F43C7"/>
    <w:rsid w:val="007310B5"/>
    <w:rsid w:val="007334ED"/>
    <w:rsid w:val="00743E9B"/>
    <w:rsid w:val="00760CBE"/>
    <w:rsid w:val="0079141E"/>
    <w:rsid w:val="00792BCC"/>
    <w:rsid w:val="00793420"/>
    <w:rsid w:val="007A7995"/>
    <w:rsid w:val="007B04AB"/>
    <w:rsid w:val="007B16E4"/>
    <w:rsid w:val="007C5E1D"/>
    <w:rsid w:val="007C65FD"/>
    <w:rsid w:val="007D3C75"/>
    <w:rsid w:val="007E219A"/>
    <w:rsid w:val="007F1CFC"/>
    <w:rsid w:val="007F2470"/>
    <w:rsid w:val="007F36A9"/>
    <w:rsid w:val="00803323"/>
    <w:rsid w:val="00806E8B"/>
    <w:rsid w:val="0082227A"/>
    <w:rsid w:val="00824391"/>
    <w:rsid w:val="00825C06"/>
    <w:rsid w:val="008359E2"/>
    <w:rsid w:val="00836A5E"/>
    <w:rsid w:val="00844C92"/>
    <w:rsid w:val="00850E34"/>
    <w:rsid w:val="00855139"/>
    <w:rsid w:val="008557DD"/>
    <w:rsid w:val="00871106"/>
    <w:rsid w:val="00880F43"/>
    <w:rsid w:val="008924F9"/>
    <w:rsid w:val="0089328C"/>
    <w:rsid w:val="008A15C6"/>
    <w:rsid w:val="008A588F"/>
    <w:rsid w:val="008B48C2"/>
    <w:rsid w:val="008B59B7"/>
    <w:rsid w:val="008C1254"/>
    <w:rsid w:val="008C7AC3"/>
    <w:rsid w:val="008E29FA"/>
    <w:rsid w:val="008E49B0"/>
    <w:rsid w:val="008E5645"/>
    <w:rsid w:val="008F52A5"/>
    <w:rsid w:val="00900801"/>
    <w:rsid w:val="00916617"/>
    <w:rsid w:val="009220E8"/>
    <w:rsid w:val="009261DD"/>
    <w:rsid w:val="00926BF0"/>
    <w:rsid w:val="009355F0"/>
    <w:rsid w:val="00947184"/>
    <w:rsid w:val="00952426"/>
    <w:rsid w:val="009576C8"/>
    <w:rsid w:val="00957B70"/>
    <w:rsid w:val="009632D7"/>
    <w:rsid w:val="00970A28"/>
    <w:rsid w:val="00973051"/>
    <w:rsid w:val="009839D1"/>
    <w:rsid w:val="009866AD"/>
    <w:rsid w:val="009916F8"/>
    <w:rsid w:val="009950C2"/>
    <w:rsid w:val="0099595D"/>
    <w:rsid w:val="009A19C2"/>
    <w:rsid w:val="009B101D"/>
    <w:rsid w:val="009B57CF"/>
    <w:rsid w:val="009C025A"/>
    <w:rsid w:val="009C1BFC"/>
    <w:rsid w:val="009C2D8B"/>
    <w:rsid w:val="009E3DAE"/>
    <w:rsid w:val="009F717F"/>
    <w:rsid w:val="00A05AE6"/>
    <w:rsid w:val="00A11863"/>
    <w:rsid w:val="00A12150"/>
    <w:rsid w:val="00A16130"/>
    <w:rsid w:val="00A179ED"/>
    <w:rsid w:val="00A207FD"/>
    <w:rsid w:val="00A34167"/>
    <w:rsid w:val="00A35251"/>
    <w:rsid w:val="00A37661"/>
    <w:rsid w:val="00A46AAB"/>
    <w:rsid w:val="00A52D45"/>
    <w:rsid w:val="00A545C3"/>
    <w:rsid w:val="00A61921"/>
    <w:rsid w:val="00A84AC2"/>
    <w:rsid w:val="00A87551"/>
    <w:rsid w:val="00AD1A4B"/>
    <w:rsid w:val="00AD221E"/>
    <w:rsid w:val="00AD7261"/>
    <w:rsid w:val="00AE0EBE"/>
    <w:rsid w:val="00AE697E"/>
    <w:rsid w:val="00AF2996"/>
    <w:rsid w:val="00AF4F86"/>
    <w:rsid w:val="00B0270C"/>
    <w:rsid w:val="00B03AD5"/>
    <w:rsid w:val="00B03DBD"/>
    <w:rsid w:val="00B07D4D"/>
    <w:rsid w:val="00B139D3"/>
    <w:rsid w:val="00B22C64"/>
    <w:rsid w:val="00B30E78"/>
    <w:rsid w:val="00B54809"/>
    <w:rsid w:val="00B57BF9"/>
    <w:rsid w:val="00B728E1"/>
    <w:rsid w:val="00B80B3C"/>
    <w:rsid w:val="00B85A2D"/>
    <w:rsid w:val="00B87F77"/>
    <w:rsid w:val="00BB7B9D"/>
    <w:rsid w:val="00BC1FE4"/>
    <w:rsid w:val="00BD09B0"/>
    <w:rsid w:val="00BE5EC5"/>
    <w:rsid w:val="00BF0ABE"/>
    <w:rsid w:val="00BF19A3"/>
    <w:rsid w:val="00C056C4"/>
    <w:rsid w:val="00C230AD"/>
    <w:rsid w:val="00C23193"/>
    <w:rsid w:val="00C454A7"/>
    <w:rsid w:val="00C57DAD"/>
    <w:rsid w:val="00C6050B"/>
    <w:rsid w:val="00C71136"/>
    <w:rsid w:val="00C72441"/>
    <w:rsid w:val="00C818E0"/>
    <w:rsid w:val="00C8472A"/>
    <w:rsid w:val="00C84FD1"/>
    <w:rsid w:val="00C85164"/>
    <w:rsid w:val="00C87811"/>
    <w:rsid w:val="00C91169"/>
    <w:rsid w:val="00C97151"/>
    <w:rsid w:val="00C97F34"/>
    <w:rsid w:val="00CB3950"/>
    <w:rsid w:val="00CB6B5D"/>
    <w:rsid w:val="00CC1174"/>
    <w:rsid w:val="00CC5180"/>
    <w:rsid w:val="00CD295B"/>
    <w:rsid w:val="00CE3C18"/>
    <w:rsid w:val="00CF5F1B"/>
    <w:rsid w:val="00CF6C78"/>
    <w:rsid w:val="00D004A2"/>
    <w:rsid w:val="00D1291D"/>
    <w:rsid w:val="00D216E7"/>
    <w:rsid w:val="00D3605B"/>
    <w:rsid w:val="00D37178"/>
    <w:rsid w:val="00D4424D"/>
    <w:rsid w:val="00D46B23"/>
    <w:rsid w:val="00D57103"/>
    <w:rsid w:val="00D72FE1"/>
    <w:rsid w:val="00D74A13"/>
    <w:rsid w:val="00D75345"/>
    <w:rsid w:val="00D803E3"/>
    <w:rsid w:val="00D83729"/>
    <w:rsid w:val="00D87E51"/>
    <w:rsid w:val="00DA6CFA"/>
    <w:rsid w:val="00DC66ED"/>
    <w:rsid w:val="00DC7DF5"/>
    <w:rsid w:val="00DD6F67"/>
    <w:rsid w:val="00DD7478"/>
    <w:rsid w:val="00DE241F"/>
    <w:rsid w:val="00DE33B2"/>
    <w:rsid w:val="00DE4435"/>
    <w:rsid w:val="00DF3420"/>
    <w:rsid w:val="00DF35EF"/>
    <w:rsid w:val="00DF445A"/>
    <w:rsid w:val="00DF6207"/>
    <w:rsid w:val="00DF7676"/>
    <w:rsid w:val="00E005A6"/>
    <w:rsid w:val="00E13F45"/>
    <w:rsid w:val="00E17325"/>
    <w:rsid w:val="00E17FBC"/>
    <w:rsid w:val="00E32A91"/>
    <w:rsid w:val="00E36078"/>
    <w:rsid w:val="00E46D13"/>
    <w:rsid w:val="00E51C6C"/>
    <w:rsid w:val="00E847E8"/>
    <w:rsid w:val="00E93FC9"/>
    <w:rsid w:val="00EA2CBF"/>
    <w:rsid w:val="00EA2FF1"/>
    <w:rsid w:val="00EA41CD"/>
    <w:rsid w:val="00EA6365"/>
    <w:rsid w:val="00EB4762"/>
    <w:rsid w:val="00EB5306"/>
    <w:rsid w:val="00EC1590"/>
    <w:rsid w:val="00ED26CD"/>
    <w:rsid w:val="00EE0A15"/>
    <w:rsid w:val="00EE195D"/>
    <w:rsid w:val="00EE6904"/>
    <w:rsid w:val="00EF7354"/>
    <w:rsid w:val="00F04C30"/>
    <w:rsid w:val="00F0595D"/>
    <w:rsid w:val="00F33AB4"/>
    <w:rsid w:val="00F34504"/>
    <w:rsid w:val="00F47BF1"/>
    <w:rsid w:val="00F54005"/>
    <w:rsid w:val="00F66C1F"/>
    <w:rsid w:val="00F70F77"/>
    <w:rsid w:val="00F7772D"/>
    <w:rsid w:val="00F83269"/>
    <w:rsid w:val="00F8431A"/>
    <w:rsid w:val="00F854B4"/>
    <w:rsid w:val="00F8569C"/>
    <w:rsid w:val="00F859A8"/>
    <w:rsid w:val="00F90C43"/>
    <w:rsid w:val="00F93C11"/>
    <w:rsid w:val="00FA239F"/>
    <w:rsid w:val="00FA6047"/>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4A183A"/>
  </w:style>
  <w:style w:type="character" w:customStyle="1" w:styleId="ad">
    <w:name w:val="日付 (文字)"/>
    <w:basedOn w:val="a0"/>
    <w:link w:val="ac"/>
    <w:uiPriority w:val="99"/>
    <w:semiHidden/>
    <w:rsid w:val="004A1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4A183A"/>
  </w:style>
  <w:style w:type="character" w:customStyle="1" w:styleId="ad">
    <w:name w:val="日付 (文字)"/>
    <w:basedOn w:val="a0"/>
    <w:link w:val="ac"/>
    <w:uiPriority w:val="99"/>
    <w:semiHidden/>
    <w:rsid w:val="004A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1251</Words>
  <Characters>7137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6</cp:revision>
  <cp:lastPrinted>2018-06-16T13:48:00Z</cp:lastPrinted>
  <dcterms:created xsi:type="dcterms:W3CDTF">2018-06-16T14:29:00Z</dcterms:created>
  <dcterms:modified xsi:type="dcterms:W3CDTF">2018-06-17T21:48:00Z</dcterms:modified>
</cp:coreProperties>
</file>