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D2736F" w:rsidP="00C97F34">
      <w:pPr>
        <w:rPr>
          <w:szCs w:val="24"/>
        </w:rPr>
      </w:pPr>
      <w:r>
        <w:rPr>
          <w:rFonts w:hint="eastAsia"/>
          <w:szCs w:val="24"/>
        </w:rPr>
        <w:t>2016</w:t>
      </w:r>
      <w:r w:rsidR="00C97F34" w:rsidRPr="00C97F34">
        <w:rPr>
          <w:rFonts w:hint="eastAsia"/>
          <w:szCs w:val="24"/>
        </w:rPr>
        <w:t>年</w:t>
      </w:r>
      <w:r w:rsidR="00375C64">
        <w:rPr>
          <w:rFonts w:hint="eastAsia"/>
          <w:szCs w:val="24"/>
        </w:rPr>
        <w:t>1</w:t>
      </w:r>
      <w:r w:rsidR="001A5352">
        <w:rPr>
          <w:rFonts w:hint="eastAsia"/>
          <w:szCs w:val="24"/>
        </w:rPr>
        <w:t>月</w:t>
      </w:r>
      <w:r w:rsidR="00375C64">
        <w:rPr>
          <w:rFonts w:hint="eastAsia"/>
          <w:szCs w:val="24"/>
        </w:rPr>
        <w:t>17</w:t>
      </w:r>
      <w:r w:rsidR="00DE2827">
        <w:rPr>
          <w:rFonts w:hint="eastAsia"/>
          <w:szCs w:val="24"/>
        </w:rPr>
        <w:t>日中原</w:t>
      </w:r>
      <w:r w:rsidR="001A5352">
        <w:rPr>
          <w:rFonts w:hint="eastAsia"/>
          <w:szCs w:val="24"/>
        </w:rPr>
        <w:t>教会メッセージ</w:t>
      </w:r>
    </w:p>
    <w:p w:rsidR="00235CCE" w:rsidRDefault="00B9403E" w:rsidP="00C97F34">
      <w:pPr>
        <w:rPr>
          <w:szCs w:val="24"/>
        </w:rPr>
      </w:pPr>
      <w:r>
        <w:rPr>
          <w:rFonts w:hint="eastAsia"/>
          <w:szCs w:val="24"/>
        </w:rPr>
        <w:t>聖書箇所：</w:t>
      </w:r>
      <w:r w:rsidR="00375C64">
        <w:rPr>
          <w:rFonts w:hint="eastAsia"/>
          <w:szCs w:val="24"/>
        </w:rPr>
        <w:t>第二</w:t>
      </w:r>
      <w:r w:rsidR="00A76D84">
        <w:rPr>
          <w:rFonts w:hint="eastAsia"/>
          <w:szCs w:val="24"/>
        </w:rPr>
        <w:t>列王記</w:t>
      </w:r>
      <w:r w:rsidR="00375C64">
        <w:rPr>
          <w:rFonts w:hint="eastAsia"/>
          <w:szCs w:val="24"/>
        </w:rPr>
        <w:t>22</w:t>
      </w:r>
      <w:r w:rsidR="001C3D8B">
        <w:rPr>
          <w:rFonts w:hint="eastAsia"/>
          <w:szCs w:val="24"/>
        </w:rPr>
        <w:t>:1-11</w:t>
      </w:r>
    </w:p>
    <w:p w:rsidR="00EF20CF" w:rsidRPr="007D56E4" w:rsidRDefault="00EF20CF" w:rsidP="00C97F34">
      <w:pPr>
        <w:rPr>
          <w:szCs w:val="24"/>
        </w:rPr>
      </w:pPr>
    </w:p>
    <w:p w:rsidR="00706F8B" w:rsidRPr="00D2736F" w:rsidRDefault="00562DAF" w:rsidP="00C97F34">
      <w:pPr>
        <w:rPr>
          <w:b/>
          <w:sz w:val="24"/>
          <w:szCs w:val="24"/>
        </w:rPr>
      </w:pPr>
      <w:r>
        <w:rPr>
          <w:rFonts w:hint="eastAsia"/>
          <w:szCs w:val="24"/>
        </w:rPr>
        <w:t xml:space="preserve">　　　　　　　　　</w:t>
      </w:r>
      <w:r w:rsidR="00D2736F">
        <w:rPr>
          <w:rFonts w:hint="eastAsia"/>
          <w:szCs w:val="24"/>
        </w:rPr>
        <w:t xml:space="preserve">　　　　　</w:t>
      </w:r>
      <w:r w:rsidR="000A6BDB">
        <w:rPr>
          <w:rFonts w:hint="eastAsia"/>
          <w:b/>
          <w:sz w:val="24"/>
          <w:szCs w:val="24"/>
        </w:rPr>
        <w:t>「ヨシヤの改革</w:t>
      </w:r>
      <w:r w:rsidR="00D2736F" w:rsidRPr="00D2736F">
        <w:rPr>
          <w:rFonts w:hint="eastAsia"/>
          <w:b/>
          <w:sz w:val="24"/>
          <w:szCs w:val="24"/>
        </w:rPr>
        <w:t>」</w:t>
      </w:r>
    </w:p>
    <w:p w:rsidR="003C66A1" w:rsidRDefault="003C66A1" w:rsidP="00562DAF">
      <w:pPr>
        <w:autoSpaceDE w:val="0"/>
        <w:autoSpaceDN w:val="0"/>
        <w:adjustRightInd w:val="0"/>
        <w:jc w:val="left"/>
        <w:rPr>
          <w:szCs w:val="24"/>
        </w:rPr>
      </w:pPr>
    </w:p>
    <w:p w:rsidR="00304C35" w:rsidRDefault="00562DAF" w:rsidP="000A6BDB">
      <w:pPr>
        <w:autoSpaceDE w:val="0"/>
        <w:autoSpaceDN w:val="0"/>
        <w:adjustRightInd w:val="0"/>
        <w:jc w:val="left"/>
        <w:rPr>
          <w:szCs w:val="24"/>
        </w:rPr>
      </w:pPr>
      <w:r>
        <w:rPr>
          <w:rFonts w:hint="eastAsia"/>
          <w:szCs w:val="24"/>
        </w:rPr>
        <w:t xml:space="preserve">　</w:t>
      </w:r>
      <w:r w:rsidR="000A6BDB">
        <w:rPr>
          <w:rFonts w:hint="eastAsia"/>
          <w:szCs w:val="24"/>
        </w:rPr>
        <w:t>本日は第二列王記</w:t>
      </w:r>
      <w:r w:rsidR="000A6BDB">
        <w:rPr>
          <w:rFonts w:hint="eastAsia"/>
          <w:szCs w:val="24"/>
        </w:rPr>
        <w:t>22</w:t>
      </w:r>
      <w:r w:rsidR="000A6BDB">
        <w:rPr>
          <w:rFonts w:hint="eastAsia"/>
          <w:szCs w:val="24"/>
        </w:rPr>
        <w:t>章です。</w:t>
      </w:r>
      <w:r w:rsidR="000A6BDB">
        <w:rPr>
          <w:rFonts w:hint="eastAsia"/>
          <w:szCs w:val="24"/>
        </w:rPr>
        <w:t>23</w:t>
      </w:r>
      <w:r w:rsidR="000A6BDB">
        <w:rPr>
          <w:rFonts w:hint="eastAsia"/>
          <w:szCs w:val="24"/>
        </w:rPr>
        <w:t>章にはヨシヤ王が行った改革の内容やヨシヤ王の最後について語っていますので、こちらにもふれて、ヨシヤ王の改革とはどういうものであったのかについ</w:t>
      </w:r>
      <w:r w:rsidR="00E97123">
        <w:rPr>
          <w:rFonts w:hint="eastAsia"/>
          <w:szCs w:val="24"/>
        </w:rPr>
        <w:t>て学びたい、と思います。先月はヒゼキヤ王の信仰姿勢について学び</w:t>
      </w:r>
      <w:r w:rsidR="000A6BDB">
        <w:rPr>
          <w:rFonts w:hint="eastAsia"/>
          <w:szCs w:val="24"/>
        </w:rPr>
        <w:t>ましたが、</w:t>
      </w:r>
      <w:r w:rsidR="001642FB">
        <w:rPr>
          <w:rFonts w:hint="eastAsia"/>
          <w:szCs w:val="24"/>
        </w:rPr>
        <w:t>ヨシヤ王はヒゼキヤの曾孫であり、ヤーヴェ信仰に立ち帰る大</w:t>
      </w:r>
      <w:r w:rsidR="00E97123">
        <w:rPr>
          <w:rFonts w:hint="eastAsia"/>
          <w:szCs w:val="24"/>
        </w:rPr>
        <w:t>改革を行った王です。クリスチャンの男の子には「義也」という名前</w:t>
      </w:r>
      <w:r w:rsidR="00DC6FEB">
        <w:rPr>
          <w:rFonts w:hint="eastAsia"/>
          <w:szCs w:val="24"/>
        </w:rPr>
        <w:t>がしばしば見られます。</w:t>
      </w:r>
      <w:r w:rsidR="001642FB">
        <w:rPr>
          <w:rFonts w:hint="eastAsia"/>
          <w:szCs w:val="24"/>
        </w:rPr>
        <w:t>南</w:t>
      </w:r>
      <w:r w:rsidR="00DC6FEB">
        <w:rPr>
          <w:rFonts w:hint="eastAsia"/>
          <w:szCs w:val="24"/>
        </w:rPr>
        <w:t>北イスラエル王国にお</w:t>
      </w:r>
      <w:r w:rsidR="00E97123">
        <w:rPr>
          <w:rFonts w:hint="eastAsia"/>
          <w:szCs w:val="24"/>
        </w:rPr>
        <w:t>いて聖書はヨシヤ王を最も高く評価していますので、おそ</w:t>
      </w:r>
      <w:r w:rsidR="00375C64">
        <w:rPr>
          <w:rFonts w:hint="eastAsia"/>
          <w:szCs w:val="24"/>
        </w:rPr>
        <w:t>らくそのためクリスチャンの親は「義也」という名前を付けるのが多</w:t>
      </w:r>
      <w:r w:rsidR="00E97123">
        <w:rPr>
          <w:rFonts w:hint="eastAsia"/>
          <w:szCs w:val="24"/>
        </w:rPr>
        <w:t>くなったのだろうと</w:t>
      </w:r>
      <w:r w:rsidR="001642FB">
        <w:rPr>
          <w:rFonts w:hint="eastAsia"/>
          <w:szCs w:val="24"/>
        </w:rPr>
        <w:t>思われます。ヒゼキヤ王からヨシヤ王に到るまでを簡単にご説明いたします。</w:t>
      </w:r>
      <w:r w:rsidR="00566478">
        <w:rPr>
          <w:rFonts w:hint="eastAsia"/>
          <w:szCs w:val="24"/>
        </w:rPr>
        <w:t>なお、ヨシヤというのは「主は支えてくださる」という意味で、ヨシュア記のヨシュアとは違う名前です。ヨシュアは「主は救い」と言う意味で、イエスと言う名のヘブル語名です。</w:t>
      </w:r>
    </w:p>
    <w:p w:rsidR="00041B78" w:rsidRDefault="00DE5ECD" w:rsidP="00040CBD">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ヒゼキヤ王は信仰深い偉大な王でしたが、ユダ王国には偶像礼拝が根深く残っていたため、その子孫の代にバビロニアによって国が</w:t>
      </w:r>
      <w:r w:rsidR="00DC6FEB">
        <w:rPr>
          <w:rFonts w:hint="eastAsia"/>
          <w:szCs w:val="24"/>
        </w:rPr>
        <w:t>滅ぶことがイザヤによって預言されていました。ヒゼキヤの死後その子</w:t>
      </w:r>
      <w:r>
        <w:rPr>
          <w:rFonts w:hint="eastAsia"/>
          <w:szCs w:val="24"/>
        </w:rPr>
        <w:t>のマナセがあとを継ぎますが、これが信仰的には劣悪な王でした。</w:t>
      </w:r>
      <w:r w:rsidR="00B370D8">
        <w:rPr>
          <w:rFonts w:hint="eastAsia"/>
          <w:szCs w:val="24"/>
        </w:rPr>
        <w:t>列王記記者によれば、マナセはバアルの祭壇を再建し、アシュラに仕え、呪術を使い、幼児を犠牲に捧げた、と言われています。また第二歴代誌</w:t>
      </w:r>
      <w:r w:rsidR="00B370D8">
        <w:rPr>
          <w:rFonts w:hint="eastAsia"/>
          <w:szCs w:val="24"/>
        </w:rPr>
        <w:t>33</w:t>
      </w:r>
      <w:r w:rsidR="00B370D8">
        <w:rPr>
          <w:rFonts w:hint="eastAsia"/>
          <w:szCs w:val="24"/>
        </w:rPr>
        <w:t>章によれば、天の万象の前にひれ伏した、とされています。自然崇拝です。ユダヤ教における聖書の注解であるミドラッシュによればなんとイザヤを鋸</w:t>
      </w:r>
      <w:r w:rsidR="00DC6FEB">
        <w:rPr>
          <w:rFonts w:hint="eastAsia"/>
          <w:szCs w:val="24"/>
        </w:rPr>
        <w:t>（のこぎり）</w:t>
      </w:r>
      <w:r w:rsidR="00B370D8">
        <w:rPr>
          <w:rFonts w:hint="eastAsia"/>
          <w:szCs w:val="24"/>
        </w:rPr>
        <w:t>で挽いて殺した、と言われています。</w:t>
      </w:r>
      <w:r w:rsidR="006665C7">
        <w:rPr>
          <w:rFonts w:hint="eastAsia"/>
          <w:szCs w:val="24"/>
        </w:rPr>
        <w:t>政治的にはアッシリアの属国でした。列王記では、どう</w:t>
      </w:r>
      <w:r w:rsidR="00DC6FEB">
        <w:rPr>
          <w:rFonts w:hint="eastAsia"/>
          <w:szCs w:val="24"/>
        </w:rPr>
        <w:t>しようもない不信仰な王として描かれています。しかし、歴代誌の方</w:t>
      </w:r>
      <w:r w:rsidR="006665C7">
        <w:rPr>
          <w:rFonts w:hint="eastAsia"/>
          <w:szCs w:val="24"/>
        </w:rPr>
        <w:t>ではそうでもありません。治世の終わりの方で彼はアッシリアに反抗し、その結果</w:t>
      </w:r>
      <w:r w:rsidR="004D70C7">
        <w:rPr>
          <w:rFonts w:hint="eastAsia"/>
          <w:szCs w:val="24"/>
        </w:rPr>
        <w:t>バビロンに連れて行かれます。アッシリアの首都はニネヴェですがバビロンも大きな町だったと思われます。そこでマナセは悔い改め</w:t>
      </w:r>
      <w:r w:rsidR="00DC6FEB">
        <w:rPr>
          <w:rFonts w:hint="eastAsia"/>
          <w:szCs w:val="24"/>
        </w:rPr>
        <w:t>、</w:t>
      </w:r>
      <w:r w:rsidR="004D70C7">
        <w:rPr>
          <w:rFonts w:hint="eastAsia"/>
          <w:szCs w:val="24"/>
        </w:rPr>
        <w:t>「主なる神」の信仰に立ち帰ったようです。第二歴代誌</w:t>
      </w:r>
      <w:r w:rsidR="004D70C7">
        <w:rPr>
          <w:rFonts w:hint="eastAsia"/>
          <w:szCs w:val="24"/>
        </w:rPr>
        <w:t>33:12-13</w:t>
      </w:r>
      <w:r w:rsidR="004D70C7">
        <w:rPr>
          <w:rFonts w:hint="eastAsia"/>
          <w:szCs w:val="24"/>
        </w:rPr>
        <w:t>をお読みします。「</w:t>
      </w:r>
      <w:r w:rsidR="004D70C7" w:rsidRPr="004D70C7">
        <w:rPr>
          <w:rFonts w:asciiTheme="minorEastAsia" w:hAnsiTheme="minorEastAsia" w:cs="Arial"/>
          <w:kern w:val="0"/>
          <w:szCs w:val="21"/>
          <w:vertAlign w:val="superscript"/>
          <w:lang w:val="ja-JP" w:bidi="he-IL"/>
        </w:rPr>
        <w:t>12</w:t>
      </w:r>
      <w:r w:rsidR="004D70C7" w:rsidRPr="004D70C7">
        <w:rPr>
          <w:rFonts w:asciiTheme="minorEastAsia" w:hAnsiTheme="minorEastAsia" w:cs="Arial"/>
          <w:kern w:val="0"/>
          <w:szCs w:val="21"/>
          <w:lang w:val="ja-JP" w:bidi="he-IL"/>
        </w:rPr>
        <w:t xml:space="preserve"> </w:t>
      </w:r>
      <w:r w:rsidR="004D70C7" w:rsidRPr="004D70C7">
        <w:rPr>
          <w:rFonts w:asciiTheme="minorEastAsia" w:hAnsiTheme="minorEastAsia" w:cs="Arial Unicode MS" w:hint="eastAsia"/>
          <w:kern w:val="0"/>
          <w:szCs w:val="21"/>
          <w:lang w:val="ja-JP" w:bidi="he-IL"/>
        </w:rPr>
        <w:t>しかし、悩みを身に受けたとき、彼はその神、主に嘆願し、その父祖の神の前に大いにへりくだって、</w:t>
      </w:r>
      <w:r w:rsidR="004D70C7" w:rsidRPr="004D70C7">
        <w:rPr>
          <w:rFonts w:asciiTheme="minorEastAsia" w:hAnsiTheme="minorEastAsia" w:cs="Arial"/>
          <w:kern w:val="0"/>
          <w:szCs w:val="21"/>
          <w:lang w:val="ja-JP" w:bidi="he-IL"/>
        </w:rPr>
        <w:t xml:space="preserve"> </w:t>
      </w:r>
      <w:r w:rsidR="004D70C7" w:rsidRPr="004D70C7">
        <w:rPr>
          <w:rFonts w:asciiTheme="minorEastAsia" w:hAnsiTheme="minorEastAsia" w:cs="Arial"/>
          <w:kern w:val="0"/>
          <w:szCs w:val="21"/>
          <w:vertAlign w:val="superscript"/>
          <w:lang w:val="ja-JP" w:bidi="he-IL"/>
        </w:rPr>
        <w:t>13</w:t>
      </w:r>
      <w:r w:rsidR="004D70C7" w:rsidRPr="004D70C7">
        <w:rPr>
          <w:rFonts w:asciiTheme="minorEastAsia" w:hAnsiTheme="minorEastAsia" w:cs="Arial"/>
          <w:kern w:val="0"/>
          <w:szCs w:val="21"/>
          <w:lang w:val="ja-JP" w:bidi="he-IL"/>
        </w:rPr>
        <w:t xml:space="preserve"> </w:t>
      </w:r>
      <w:r w:rsidR="004D70C7" w:rsidRPr="004D70C7">
        <w:rPr>
          <w:rFonts w:asciiTheme="minorEastAsia" w:hAnsiTheme="minorEastAsia" w:cs="Arial Unicode MS" w:hint="eastAsia"/>
          <w:kern w:val="0"/>
          <w:szCs w:val="21"/>
          <w:lang w:val="ja-JP" w:bidi="he-IL"/>
        </w:rPr>
        <w:t>神に祈ったので、神は彼の願いを聞き入れ、その切なる求めを聞いて、彼をエルサレムの彼の</w:t>
      </w:r>
      <w:r w:rsidR="004D70C7">
        <w:rPr>
          <w:rFonts w:asciiTheme="minorEastAsia" w:hAnsiTheme="minorEastAsia" w:cs="Arial Unicode MS" w:hint="eastAsia"/>
          <w:kern w:val="0"/>
          <w:szCs w:val="21"/>
          <w:lang w:val="ja-JP" w:bidi="he-IL"/>
        </w:rPr>
        <w:t>王国に戻された。こうして</w:t>
      </w:r>
      <w:r w:rsidR="00B52BAF">
        <w:rPr>
          <w:rFonts w:asciiTheme="minorEastAsia" w:hAnsiTheme="minorEastAsia" w:cs="Arial Unicode MS" w:hint="eastAsia"/>
          <w:kern w:val="0"/>
          <w:szCs w:val="21"/>
          <w:lang w:val="ja-JP" w:bidi="he-IL"/>
        </w:rPr>
        <w:t>、マナセは、主こそ神であることを知った」としるされています。</w:t>
      </w:r>
      <w:r w:rsidR="004D70C7">
        <w:rPr>
          <w:rFonts w:asciiTheme="minorEastAsia" w:hAnsiTheme="minorEastAsia" w:cs="Arial Unicode MS" w:hint="eastAsia"/>
          <w:kern w:val="0"/>
          <w:szCs w:val="21"/>
          <w:lang w:val="ja-JP" w:bidi="he-IL"/>
        </w:rPr>
        <w:t>「</w:t>
      </w:r>
      <w:r w:rsidR="004D70C7" w:rsidRPr="004D70C7">
        <w:rPr>
          <w:rFonts w:asciiTheme="minorEastAsia" w:hAnsiTheme="minorEastAsia" w:cs="Arial Unicode MS" w:hint="eastAsia"/>
          <w:kern w:val="0"/>
          <w:szCs w:val="21"/>
          <w:lang w:val="ja-JP" w:bidi="he-IL"/>
        </w:rPr>
        <w:t>その父祖の神の前に大いにへりくだって</w:t>
      </w:r>
      <w:r w:rsidR="004D70C7">
        <w:rPr>
          <w:rFonts w:asciiTheme="minorEastAsia" w:hAnsiTheme="minorEastAsia" w:cs="Arial Unicode MS" w:hint="eastAsia"/>
          <w:kern w:val="0"/>
          <w:szCs w:val="21"/>
          <w:lang w:val="ja-JP" w:bidi="he-IL"/>
        </w:rPr>
        <w:t>」という表現は敬虔な信仰的態度を指しております。しかし、17節</w:t>
      </w:r>
      <w:r w:rsidR="002A2F0C">
        <w:rPr>
          <w:rFonts w:asciiTheme="minorEastAsia" w:hAnsiTheme="minorEastAsia" w:cs="Arial Unicode MS" w:hint="eastAsia"/>
          <w:kern w:val="0"/>
          <w:szCs w:val="21"/>
          <w:lang w:val="ja-JP" w:bidi="he-IL"/>
        </w:rPr>
        <w:t>によれば、「</w:t>
      </w:r>
      <w:r w:rsidR="002A2F0C" w:rsidRPr="002A2F0C">
        <w:rPr>
          <w:rFonts w:asciiTheme="minorEastAsia" w:hAnsiTheme="minorEastAsia" w:cs="Arial Unicode MS" w:hint="eastAsia"/>
          <w:kern w:val="0"/>
          <w:szCs w:val="21"/>
          <w:lang w:val="ja-JP" w:bidi="he-IL"/>
        </w:rPr>
        <w:t>しかし、民は、</w:t>
      </w:r>
      <w:r w:rsidR="002A2F0C">
        <w:rPr>
          <w:rFonts w:asciiTheme="minorEastAsia" w:hAnsiTheme="minorEastAsia" w:cs="Arial Unicode MS" w:hint="eastAsia"/>
          <w:kern w:val="0"/>
          <w:szCs w:val="21"/>
          <w:lang w:val="ja-JP" w:bidi="he-IL"/>
        </w:rPr>
        <w:t>彼らの神、主にではあったが、高き所でなおいけにえをささ</w:t>
      </w:r>
      <w:r w:rsidR="00B52BAF">
        <w:rPr>
          <w:rFonts w:asciiTheme="minorEastAsia" w:hAnsiTheme="minorEastAsia" w:cs="Arial Unicode MS" w:hint="eastAsia"/>
          <w:kern w:val="0"/>
          <w:szCs w:val="21"/>
          <w:lang w:val="ja-JP" w:bidi="he-IL"/>
        </w:rPr>
        <w:t>げていた」と言われていますので、王さま個人としては悔い改めてヤー</w:t>
      </w:r>
      <w:r w:rsidR="002A2F0C">
        <w:rPr>
          <w:rFonts w:asciiTheme="minorEastAsia" w:hAnsiTheme="minorEastAsia" w:cs="Arial Unicode MS" w:hint="eastAsia"/>
          <w:kern w:val="0"/>
          <w:szCs w:val="21"/>
          <w:lang w:val="ja-JP" w:bidi="he-IL"/>
        </w:rPr>
        <w:t>ヴェ信仰に立ち帰ったとしても国としてはそうなっていませんので、やはりマナセの時代は信仰的には劣悪な時代として記憶されることになります。</w:t>
      </w:r>
      <w:r w:rsidR="00E42E1D">
        <w:rPr>
          <w:rFonts w:asciiTheme="minorEastAsia" w:hAnsiTheme="minorEastAsia" w:cs="Arial Unicode MS" w:hint="eastAsia"/>
          <w:kern w:val="0"/>
          <w:szCs w:val="21"/>
          <w:lang w:val="ja-JP" w:bidi="he-IL"/>
        </w:rPr>
        <w:t>マナセの時代は45年</w:t>
      </w:r>
      <w:r w:rsidR="00DC6FEB">
        <w:rPr>
          <w:rFonts w:asciiTheme="minorEastAsia" w:hAnsiTheme="minorEastAsia" w:cs="Arial Unicode MS" w:hint="eastAsia"/>
          <w:kern w:val="0"/>
          <w:szCs w:val="21"/>
          <w:lang w:val="ja-JP" w:bidi="he-IL"/>
        </w:rPr>
        <w:t>間であり、ユダ王国の王の中では最長の在</w:t>
      </w:r>
      <w:r w:rsidR="00E42E1D">
        <w:rPr>
          <w:rFonts w:asciiTheme="minorEastAsia" w:hAnsiTheme="minorEastAsia" w:cs="Arial Unicode MS" w:hint="eastAsia"/>
          <w:kern w:val="0"/>
          <w:szCs w:val="21"/>
          <w:lang w:val="ja-JP" w:bidi="he-IL"/>
        </w:rPr>
        <w:t>位期間でした。</w:t>
      </w:r>
      <w:r w:rsidR="00B125B2">
        <w:rPr>
          <w:rFonts w:asciiTheme="minorEastAsia" w:hAnsiTheme="minorEastAsia" w:cs="Arial Unicode MS" w:hint="eastAsia"/>
          <w:kern w:val="0"/>
          <w:szCs w:val="21"/>
          <w:lang w:val="ja-JP" w:bidi="he-IL"/>
        </w:rPr>
        <w:t>信仰は個人のレヴェルでのそれは必ず</w:t>
      </w:r>
      <w:r w:rsidR="00B125B2">
        <w:rPr>
          <w:rFonts w:asciiTheme="minorEastAsia" w:hAnsiTheme="minorEastAsia" w:cs="Arial Unicode MS" w:hint="eastAsia"/>
          <w:kern w:val="0"/>
          <w:szCs w:val="21"/>
          <w:lang w:val="ja-JP" w:bidi="he-IL"/>
        </w:rPr>
        <w:lastRenderedPageBreak/>
        <w:t>しも共同体のレヴェルでも同じ、と</w:t>
      </w:r>
      <w:r w:rsidR="00DC6FEB">
        <w:rPr>
          <w:rFonts w:asciiTheme="minorEastAsia" w:hAnsiTheme="minorEastAsia" w:cs="Arial Unicode MS" w:hint="eastAsia"/>
          <w:kern w:val="0"/>
          <w:szCs w:val="21"/>
          <w:lang w:val="ja-JP" w:bidi="he-IL"/>
        </w:rPr>
        <w:t>いう事にはなりません。特に</w:t>
      </w:r>
      <w:r w:rsidR="00B52BAF">
        <w:rPr>
          <w:rFonts w:asciiTheme="minorEastAsia" w:hAnsiTheme="minorEastAsia" w:cs="Arial Unicode MS" w:hint="eastAsia"/>
          <w:kern w:val="0"/>
          <w:szCs w:val="21"/>
          <w:lang w:val="ja-JP" w:bidi="he-IL"/>
        </w:rPr>
        <w:t>指導的立場にある人の場合はその共同体を神様に対し、どのような方向</w:t>
      </w:r>
      <w:r w:rsidR="00DC6FEB">
        <w:rPr>
          <w:rFonts w:asciiTheme="minorEastAsia" w:hAnsiTheme="minorEastAsia" w:cs="Arial Unicode MS" w:hint="eastAsia"/>
          <w:kern w:val="0"/>
          <w:szCs w:val="21"/>
          <w:lang w:val="ja-JP" w:bidi="he-IL"/>
        </w:rPr>
        <w:t>に導く</w:t>
      </w:r>
      <w:r w:rsidR="00B52BAF">
        <w:rPr>
          <w:rFonts w:asciiTheme="minorEastAsia" w:hAnsiTheme="minorEastAsia" w:cs="Arial Unicode MS" w:hint="eastAsia"/>
          <w:kern w:val="0"/>
          <w:szCs w:val="21"/>
          <w:lang w:val="ja-JP" w:bidi="he-IL"/>
        </w:rPr>
        <w:t>かが決定的に重要</w:t>
      </w:r>
      <w:r w:rsidR="00B125B2">
        <w:rPr>
          <w:rFonts w:asciiTheme="minorEastAsia" w:hAnsiTheme="minorEastAsia" w:cs="Arial Unicode MS" w:hint="eastAsia"/>
          <w:kern w:val="0"/>
          <w:szCs w:val="21"/>
          <w:lang w:val="ja-JP" w:bidi="he-IL"/>
        </w:rPr>
        <w:t>です。</w:t>
      </w:r>
      <w:r w:rsidR="00E42E1D">
        <w:rPr>
          <w:rFonts w:asciiTheme="minorEastAsia" w:hAnsiTheme="minorEastAsia" w:cs="Arial Unicode MS" w:hint="eastAsia"/>
          <w:kern w:val="0"/>
          <w:szCs w:val="21"/>
          <w:lang w:val="ja-JP" w:bidi="he-IL"/>
        </w:rPr>
        <w:t>列王記に戻ります。マナセの死後、その子のアモンがあとを継ぎます。彼は22歳で王になりますがわずか2年の王位期間でした。20節によれば「</w:t>
      </w:r>
      <w:r w:rsidR="00E42E1D" w:rsidRPr="00E42E1D">
        <w:rPr>
          <w:rFonts w:asciiTheme="minorEastAsia" w:hAnsiTheme="minorEastAsia" w:cs="Arial Unicode MS" w:hint="eastAsia"/>
          <w:kern w:val="0"/>
          <w:szCs w:val="21"/>
          <w:lang w:val="ja-JP" w:bidi="he-IL"/>
        </w:rPr>
        <w:t>彼は、その父マナセが行</w:t>
      </w:r>
      <w:r w:rsidR="00E42E1D">
        <w:rPr>
          <w:rFonts w:asciiTheme="minorEastAsia" w:hAnsiTheme="minorEastAsia" w:cs="Arial Unicode MS" w:hint="eastAsia"/>
          <w:kern w:val="0"/>
          <w:szCs w:val="21"/>
          <w:lang w:val="ja-JP" w:bidi="he-IL"/>
        </w:rPr>
        <w:t>ったように、主の目の前に悪を行った」とされています。そして、彼は宮殿で謀反</w:t>
      </w:r>
      <w:r w:rsidR="00DC6FEB">
        <w:rPr>
          <w:rFonts w:asciiTheme="minorEastAsia" w:hAnsiTheme="minorEastAsia" w:cs="Arial Unicode MS" w:hint="eastAsia"/>
          <w:kern w:val="0"/>
          <w:szCs w:val="21"/>
          <w:lang w:val="ja-JP" w:bidi="he-IL"/>
        </w:rPr>
        <w:t>（むほん）</w:t>
      </w:r>
      <w:r w:rsidR="00E42E1D">
        <w:rPr>
          <w:rFonts w:asciiTheme="minorEastAsia" w:hAnsiTheme="minorEastAsia" w:cs="Arial Unicode MS" w:hint="eastAsia"/>
          <w:kern w:val="0"/>
          <w:szCs w:val="21"/>
          <w:lang w:val="ja-JP" w:bidi="he-IL"/>
        </w:rPr>
        <w:t>によって殺されます。更に24節では「民衆はアモン王に謀反を起こした者をみな打ち殺した</w:t>
      </w:r>
      <w:r w:rsidR="00683833">
        <w:rPr>
          <w:rFonts w:asciiTheme="minorEastAsia" w:hAnsiTheme="minorEastAsia" w:cs="Arial Unicode MS" w:hint="eastAsia"/>
          <w:kern w:val="0"/>
          <w:szCs w:val="21"/>
          <w:lang w:val="ja-JP" w:bidi="he-IL"/>
        </w:rPr>
        <w:t>」とあります。クーデタにつぐクーデタです。第二歴代誌33:23では「</w:t>
      </w:r>
      <w:r w:rsidR="00683833" w:rsidRPr="00683833">
        <w:rPr>
          <w:rFonts w:asciiTheme="minorEastAsia" w:hAnsiTheme="minorEastAsia" w:cs="Arial Unicode MS" w:hint="eastAsia"/>
          <w:kern w:val="0"/>
          <w:szCs w:val="21"/>
          <w:lang w:val="ja-JP" w:bidi="he-IL"/>
        </w:rPr>
        <w:t>彼はその父マナセがへりくだったようには、主の前にへりくだらず、かえって、彼アモンは罪過を大きくした」</w:t>
      </w:r>
      <w:r w:rsidR="00683833">
        <w:rPr>
          <w:rFonts w:asciiTheme="minorEastAsia" w:hAnsiTheme="minorEastAsia" w:cs="Arial Unicode MS" w:hint="eastAsia"/>
          <w:kern w:val="0"/>
          <w:szCs w:val="21"/>
          <w:lang w:val="ja-JP" w:bidi="he-IL"/>
        </w:rPr>
        <w:t>と記されており、全</w:t>
      </w:r>
      <w:r w:rsidR="00DC6FEB">
        <w:rPr>
          <w:rFonts w:asciiTheme="minorEastAsia" w:hAnsiTheme="minorEastAsia" w:cs="Arial Unicode MS" w:hint="eastAsia"/>
          <w:kern w:val="0"/>
          <w:szCs w:val="21"/>
          <w:lang w:val="ja-JP" w:bidi="he-IL"/>
        </w:rPr>
        <w:t>く良いとこ</w:t>
      </w:r>
      <w:r w:rsidR="00683833">
        <w:rPr>
          <w:rFonts w:asciiTheme="minorEastAsia" w:hAnsiTheme="minorEastAsia" w:cs="Arial Unicode MS" w:hint="eastAsia"/>
          <w:kern w:val="0"/>
          <w:szCs w:val="21"/>
          <w:lang w:val="ja-JP" w:bidi="he-IL"/>
        </w:rPr>
        <w:t>なし、です。</w:t>
      </w:r>
      <w:r w:rsidR="0042028C">
        <w:rPr>
          <w:rFonts w:asciiTheme="minorEastAsia" w:hAnsiTheme="minorEastAsia" w:cs="Arial Unicode MS" w:hint="eastAsia"/>
          <w:kern w:val="0"/>
          <w:szCs w:val="21"/>
          <w:lang w:val="ja-JP" w:bidi="he-IL"/>
        </w:rPr>
        <w:t>そのあと、ヨシヤが8歳で王となるのです。8</w:t>
      </w:r>
      <w:r w:rsidR="00DC6FEB">
        <w:rPr>
          <w:rFonts w:asciiTheme="minorEastAsia" w:hAnsiTheme="minorEastAsia" w:cs="Arial Unicode MS" w:hint="eastAsia"/>
          <w:kern w:val="0"/>
          <w:szCs w:val="21"/>
          <w:lang w:val="ja-JP" w:bidi="he-IL"/>
        </w:rPr>
        <w:t>歳では自分からこのようなクーデタを起こす</w:t>
      </w:r>
      <w:r w:rsidR="0042028C">
        <w:rPr>
          <w:rFonts w:asciiTheme="minorEastAsia" w:hAnsiTheme="minorEastAsia" w:cs="Arial Unicode MS" w:hint="eastAsia"/>
          <w:kern w:val="0"/>
          <w:szCs w:val="21"/>
          <w:lang w:val="ja-JP" w:bidi="he-IL"/>
        </w:rPr>
        <w:t>はずはありませんから、マナセの部下たちが、アモンに見切りをつけ、ヨシヤを担ぎ出しクーデタに及んだものと推測されます。政治的にはアッシリアが衰退し新バビロニアが強力になり</w:t>
      </w:r>
      <w:r w:rsidR="00BA37F4">
        <w:rPr>
          <w:rFonts w:asciiTheme="minorEastAsia" w:hAnsiTheme="minorEastAsia" w:cs="Arial Unicode MS" w:hint="eastAsia"/>
          <w:kern w:val="0"/>
          <w:szCs w:val="21"/>
          <w:lang w:val="ja-JP" w:bidi="he-IL"/>
        </w:rPr>
        <w:t>つつあった時代ですから、アッシリアとバビロニアのどちらに付くか、という争いあったことが充分考えられます。もちろん、これに、宗教政策が密接に結び</w:t>
      </w:r>
      <w:r w:rsidR="00DC6FEB">
        <w:rPr>
          <w:rFonts w:asciiTheme="minorEastAsia" w:hAnsiTheme="minorEastAsia" w:cs="Arial Unicode MS" w:hint="eastAsia"/>
          <w:kern w:val="0"/>
          <w:szCs w:val="21"/>
          <w:lang w:val="ja-JP" w:bidi="he-IL"/>
        </w:rPr>
        <w:t>ついていたでしょう。アッシリア派はバアル信仰、バビロニア派がヤー</w:t>
      </w:r>
      <w:r w:rsidR="00BA37F4">
        <w:rPr>
          <w:rFonts w:asciiTheme="minorEastAsia" w:hAnsiTheme="minorEastAsia" w:cs="Arial Unicode MS" w:hint="eastAsia"/>
          <w:kern w:val="0"/>
          <w:szCs w:val="21"/>
          <w:lang w:val="ja-JP" w:bidi="he-IL"/>
        </w:rPr>
        <w:t>ヴェ信仰という図式が成立するかもしれません。いずれにしろ、ヨシヤ王は15,16歳のとき、聖なる高台、聖なる異教の柱、バアルの祭壇などを排除し始めます。そして、即位紀元第18年、ヨシヤ王が26歳の頃、「律法の書」の再発見という重大事件があり、その後、</w:t>
      </w:r>
      <w:r w:rsidR="00153B1B">
        <w:rPr>
          <w:rFonts w:asciiTheme="minorEastAsia" w:hAnsiTheme="minorEastAsia" w:cs="Arial Unicode MS" w:hint="eastAsia"/>
          <w:kern w:val="0"/>
          <w:szCs w:val="21"/>
          <w:lang w:val="ja-JP" w:bidi="he-IL"/>
        </w:rPr>
        <w:t>「主なる神」への信仰をユダヤ全土に徹底させるヨシヤ改革が開始されるのです。</w:t>
      </w:r>
      <w:r w:rsidR="00DA1530">
        <w:rPr>
          <w:rFonts w:asciiTheme="minorEastAsia" w:hAnsiTheme="minorEastAsia" w:cs="Arial Unicode MS" w:hint="eastAsia"/>
          <w:kern w:val="0"/>
          <w:szCs w:val="21"/>
          <w:lang w:val="ja-JP" w:bidi="he-IL"/>
        </w:rPr>
        <w:t>「律法の書」が見つかった経緯は第二列王記</w:t>
      </w:r>
      <w:r w:rsidR="00040CBD">
        <w:rPr>
          <w:rFonts w:asciiTheme="minorEastAsia" w:hAnsiTheme="minorEastAsia" w:cs="Arial Unicode MS" w:hint="eastAsia"/>
          <w:kern w:val="0"/>
          <w:szCs w:val="21"/>
          <w:lang w:val="ja-JP" w:bidi="he-IL"/>
        </w:rPr>
        <w:t>22:3-13に記されています。まず王は書記シャファンに言います。「</w:t>
      </w:r>
      <w:r w:rsidR="00040CBD" w:rsidRPr="00040CBD">
        <w:rPr>
          <w:rFonts w:asciiTheme="minorEastAsia" w:hAnsiTheme="minorEastAsia" w:cs="Arial Unicode MS" w:hint="eastAsia"/>
          <w:kern w:val="0"/>
          <w:szCs w:val="21"/>
          <w:lang w:val="ja-JP" w:bidi="he-IL"/>
        </w:rPr>
        <w:t>大祭司ヒルキヤのもとに上って行き、主の宮に納められた金、すなわち、入口を守る者たちが民から集めたものを彼に計算させ、</w:t>
      </w:r>
      <w:r w:rsidR="00040CBD" w:rsidRPr="00040CBD">
        <w:rPr>
          <w:rFonts w:asciiTheme="minorEastAsia" w:hAnsiTheme="minorEastAsia" w:cs="Arial"/>
          <w:kern w:val="0"/>
          <w:szCs w:val="21"/>
          <w:lang w:val="ja-JP" w:bidi="he-IL"/>
        </w:rPr>
        <w:t xml:space="preserve"> </w:t>
      </w:r>
      <w:r w:rsidR="00040CBD" w:rsidRPr="00040CBD">
        <w:rPr>
          <w:rFonts w:asciiTheme="minorEastAsia" w:hAnsiTheme="minorEastAsia" w:cs="Arial"/>
          <w:kern w:val="0"/>
          <w:szCs w:val="21"/>
          <w:vertAlign w:val="superscript"/>
          <w:lang w:val="ja-JP" w:bidi="he-IL"/>
        </w:rPr>
        <w:t>5</w:t>
      </w:r>
      <w:r w:rsidR="00040CBD" w:rsidRPr="00040CBD">
        <w:rPr>
          <w:rFonts w:asciiTheme="minorEastAsia" w:hAnsiTheme="minorEastAsia" w:cs="Arial"/>
          <w:kern w:val="0"/>
          <w:szCs w:val="21"/>
          <w:lang w:bidi="he-IL"/>
        </w:rPr>
        <w:t xml:space="preserve"> </w:t>
      </w:r>
      <w:r w:rsidR="00040CBD" w:rsidRPr="00040CBD">
        <w:rPr>
          <w:rFonts w:asciiTheme="minorEastAsia" w:hAnsiTheme="minorEastAsia" w:cs="Arial Unicode MS" w:hint="eastAsia"/>
          <w:kern w:val="0"/>
          <w:szCs w:val="21"/>
          <w:lang w:val="ja-JP" w:bidi="he-IL"/>
        </w:rPr>
        <w:t>それを主の宮で工事している監督者たちの手に渡しなさい。それを主の宮で工事している者たちに渡し、宮の破損の修理をさせなさい。</w:t>
      </w:r>
      <w:r w:rsidR="00040CBD" w:rsidRPr="00040CBD">
        <w:rPr>
          <w:rFonts w:asciiTheme="minorEastAsia" w:hAnsiTheme="minorEastAsia" w:cs="Arial"/>
          <w:kern w:val="0"/>
          <w:szCs w:val="21"/>
          <w:lang w:val="ja-JP" w:bidi="he-IL"/>
        </w:rPr>
        <w:t xml:space="preserve"> </w:t>
      </w:r>
      <w:r w:rsidR="00040CBD" w:rsidRPr="00040CBD">
        <w:rPr>
          <w:rFonts w:asciiTheme="minorEastAsia" w:hAnsiTheme="minorEastAsia" w:cs="Arial"/>
          <w:kern w:val="0"/>
          <w:szCs w:val="21"/>
          <w:vertAlign w:val="superscript"/>
          <w:lang w:val="ja-JP" w:bidi="he-IL"/>
        </w:rPr>
        <w:t>6</w:t>
      </w:r>
      <w:r w:rsidR="00040CBD" w:rsidRPr="00040CBD">
        <w:rPr>
          <w:rFonts w:asciiTheme="minorEastAsia" w:hAnsiTheme="minorEastAsia" w:cs="Arial"/>
          <w:kern w:val="0"/>
          <w:szCs w:val="21"/>
          <w:lang w:bidi="he-IL"/>
        </w:rPr>
        <w:t xml:space="preserve"> </w:t>
      </w:r>
      <w:r w:rsidR="00040CBD" w:rsidRPr="00040CBD">
        <w:rPr>
          <w:rFonts w:asciiTheme="minorEastAsia" w:hAnsiTheme="minorEastAsia" w:cs="Arial Unicode MS" w:hint="eastAsia"/>
          <w:kern w:val="0"/>
          <w:szCs w:val="21"/>
          <w:lang w:val="ja-JP" w:bidi="he-IL"/>
        </w:rPr>
        <w:t>木工、建築師、石工に渡し、また宮の修理のための木材や切り石を買わせなさい。</w:t>
      </w:r>
      <w:r w:rsidR="00040CBD" w:rsidRPr="00040CBD">
        <w:rPr>
          <w:rFonts w:asciiTheme="minorEastAsia" w:hAnsiTheme="minorEastAsia" w:cs="Arial"/>
          <w:kern w:val="0"/>
          <w:szCs w:val="21"/>
          <w:vertAlign w:val="superscript"/>
          <w:lang w:val="ja-JP" w:bidi="he-IL"/>
        </w:rPr>
        <w:t>7</w:t>
      </w:r>
      <w:r w:rsidR="00040CBD" w:rsidRPr="00040CBD">
        <w:rPr>
          <w:rFonts w:asciiTheme="minorEastAsia" w:hAnsiTheme="minorEastAsia" w:cs="Arial"/>
          <w:kern w:val="0"/>
          <w:szCs w:val="21"/>
          <w:lang w:bidi="he-IL"/>
        </w:rPr>
        <w:t xml:space="preserve"> </w:t>
      </w:r>
      <w:r w:rsidR="00040CBD" w:rsidRPr="00040CBD">
        <w:rPr>
          <w:rFonts w:asciiTheme="minorEastAsia" w:hAnsiTheme="minorEastAsia" w:cs="Arial Unicode MS" w:hint="eastAsia"/>
          <w:kern w:val="0"/>
          <w:szCs w:val="21"/>
          <w:lang w:val="ja-JP" w:bidi="he-IL"/>
        </w:rPr>
        <w:t>ただし、彼らの手に渡した金を彼らといっしょに勘定してはならない。彼らは忠実に働いているからである。」</w:t>
      </w:r>
      <w:r w:rsidR="00040CBD" w:rsidRPr="00040CBD">
        <w:rPr>
          <w:rFonts w:asciiTheme="minorEastAsia" w:hAnsiTheme="minorEastAsia" w:cs="Arial"/>
          <w:kern w:val="0"/>
          <w:szCs w:val="21"/>
          <w:lang w:bidi="he-IL"/>
        </w:rPr>
        <w:t xml:space="preserve"> </w:t>
      </w:r>
      <w:r w:rsidR="00040CBD">
        <w:rPr>
          <w:rFonts w:asciiTheme="minorEastAsia" w:hAnsiTheme="minorEastAsia" w:cs="Arial" w:hint="eastAsia"/>
          <w:kern w:val="0"/>
          <w:szCs w:val="21"/>
          <w:lang w:bidi="he-IL"/>
        </w:rPr>
        <w:t>とあります。書記シャファンと大祭司</w:t>
      </w:r>
      <w:r w:rsidR="00011A4D">
        <w:rPr>
          <w:rFonts w:asciiTheme="minorEastAsia" w:hAnsiTheme="minorEastAsia" w:cs="Arial" w:hint="eastAsia"/>
          <w:kern w:val="0"/>
          <w:szCs w:val="21"/>
          <w:lang w:bidi="he-IL"/>
        </w:rPr>
        <w:t>ヒルキヤというこの二人がKeyPersonになっています。</w:t>
      </w:r>
      <w:r w:rsidR="00CA3028">
        <w:rPr>
          <w:rFonts w:asciiTheme="minorEastAsia" w:hAnsiTheme="minorEastAsia" w:cs="Arial" w:hint="eastAsia"/>
          <w:kern w:val="0"/>
          <w:szCs w:val="21"/>
          <w:lang w:bidi="he-IL"/>
        </w:rPr>
        <w:t>おそらく、ヨシヤ王の側近としてその政策決定に深くかかわっていた二人と思われます。</w:t>
      </w:r>
      <w:r w:rsidR="002D7524">
        <w:rPr>
          <w:rFonts w:asciiTheme="minorEastAsia" w:hAnsiTheme="minorEastAsia" w:cs="Arial" w:hint="eastAsia"/>
          <w:kern w:val="0"/>
          <w:szCs w:val="21"/>
          <w:lang w:bidi="he-IL"/>
        </w:rPr>
        <w:t>この直前の2節に</w:t>
      </w:r>
      <w:r w:rsidR="002D7524" w:rsidRPr="002D7524">
        <w:rPr>
          <w:rFonts w:asciiTheme="minorEastAsia" w:hAnsiTheme="minorEastAsia" w:cs="Arial" w:hint="eastAsia"/>
          <w:kern w:val="0"/>
          <w:szCs w:val="21"/>
          <w:lang w:bidi="he-IL"/>
        </w:rPr>
        <w:t>「</w:t>
      </w:r>
      <w:r w:rsidR="002D7524" w:rsidRPr="002D7524">
        <w:rPr>
          <w:rFonts w:asciiTheme="minorEastAsia" w:hAnsiTheme="minorEastAsia" w:cs="Arial Unicode MS" w:hint="eastAsia"/>
          <w:kern w:val="0"/>
          <w:szCs w:val="21"/>
          <w:lang w:val="ja-JP" w:bidi="he-IL"/>
        </w:rPr>
        <w:t>彼は主の目にかなうことを行って、先祖ダビデのすべての道に歩み、右にも左にもそれなかった」</w:t>
      </w:r>
      <w:r w:rsidR="002D7524">
        <w:rPr>
          <w:rFonts w:asciiTheme="minorEastAsia" w:hAnsiTheme="minorEastAsia" w:cs="Arial Unicode MS" w:hint="eastAsia"/>
          <w:kern w:val="0"/>
          <w:szCs w:val="21"/>
          <w:lang w:val="ja-JP" w:bidi="he-IL"/>
        </w:rPr>
        <w:t>とありますが、この表現は宗教政策が正しい場合の表現です。</w:t>
      </w:r>
      <w:r w:rsidR="00C20971">
        <w:rPr>
          <w:rFonts w:asciiTheme="minorEastAsia" w:hAnsiTheme="minorEastAsia" w:cs="Arial Unicode MS" w:hint="eastAsia"/>
          <w:kern w:val="0"/>
          <w:szCs w:val="21"/>
          <w:lang w:val="ja-JP" w:bidi="he-IL"/>
        </w:rPr>
        <w:t>10:30には北イスラエルにおいてエフー改革と称せられる宗教改革を行ったエフーについて「主はエフーに仰</w:t>
      </w:r>
      <w:r w:rsidR="00DC6FEB">
        <w:rPr>
          <w:rFonts w:asciiTheme="minorEastAsia" w:hAnsiTheme="minorEastAsia" w:cs="Arial Unicode MS" w:hint="eastAsia"/>
          <w:kern w:val="0"/>
          <w:szCs w:val="21"/>
          <w:lang w:val="ja-JP" w:bidi="he-IL"/>
        </w:rPr>
        <w:t>せられた。「あなたは私の見る目にかなったことを良くやり遂げ」た」</w:t>
      </w:r>
      <w:r w:rsidR="00C20971">
        <w:rPr>
          <w:rFonts w:asciiTheme="minorEastAsia" w:hAnsiTheme="minorEastAsia" w:cs="Arial Unicode MS" w:hint="eastAsia"/>
          <w:kern w:val="0"/>
          <w:szCs w:val="21"/>
          <w:lang w:val="ja-JP" w:bidi="he-IL"/>
        </w:rPr>
        <w:t>と言われています。またユダ王国での敬虔なる王として有名なヒゼキヤについて「</w:t>
      </w:r>
      <w:r w:rsidR="00C20971" w:rsidRPr="00C20971">
        <w:rPr>
          <w:rFonts w:asciiTheme="minorEastAsia" w:hAnsiTheme="minorEastAsia" w:cs="Arial Unicode MS" w:hint="eastAsia"/>
          <w:kern w:val="0"/>
          <w:szCs w:val="21"/>
          <w:lang w:val="ja-JP" w:bidi="he-IL"/>
        </w:rPr>
        <w:t>彼</w:t>
      </w:r>
      <w:r w:rsidR="00C20971">
        <w:rPr>
          <w:rFonts w:asciiTheme="minorEastAsia" w:hAnsiTheme="minorEastAsia" w:cs="Arial Unicode MS" w:hint="eastAsia"/>
          <w:kern w:val="0"/>
          <w:szCs w:val="21"/>
          <w:lang w:val="ja-JP" w:bidi="he-IL"/>
        </w:rPr>
        <w:t>はすべて父祖ダビデが行ったとおりに、主の目にかなうことを行った」と言っています。ヨシヤ王についてはこれに加え、「</w:t>
      </w:r>
      <w:r w:rsidR="00C20971" w:rsidRPr="002D7524">
        <w:rPr>
          <w:rFonts w:asciiTheme="minorEastAsia" w:hAnsiTheme="minorEastAsia" w:cs="Arial Unicode MS" w:hint="eastAsia"/>
          <w:kern w:val="0"/>
          <w:szCs w:val="21"/>
          <w:lang w:val="ja-JP" w:bidi="he-IL"/>
        </w:rPr>
        <w:t>右にも左にもそれなかった</w:t>
      </w:r>
      <w:r w:rsidR="00C20971">
        <w:rPr>
          <w:rFonts w:asciiTheme="minorEastAsia" w:hAnsiTheme="minorEastAsia" w:cs="Arial Unicode MS" w:hint="eastAsia"/>
          <w:kern w:val="0"/>
          <w:szCs w:val="21"/>
          <w:lang w:val="ja-JP" w:bidi="he-IL"/>
        </w:rPr>
        <w:t>」とあります。</w:t>
      </w:r>
      <w:r w:rsidR="00D926F4">
        <w:rPr>
          <w:rFonts w:asciiTheme="minorEastAsia" w:hAnsiTheme="minorEastAsia" w:cs="Arial Unicode MS" w:hint="eastAsia"/>
          <w:kern w:val="0"/>
          <w:szCs w:val="21"/>
          <w:lang w:val="ja-JP" w:bidi="he-IL"/>
        </w:rPr>
        <w:t>この「右にも左にも」という表現は旧約聖書で14</w:t>
      </w:r>
      <w:r w:rsidR="00DC6FEB">
        <w:rPr>
          <w:rFonts w:asciiTheme="minorEastAsia" w:hAnsiTheme="minorEastAsia" w:cs="Arial Unicode MS" w:hint="eastAsia"/>
          <w:kern w:val="0"/>
          <w:szCs w:val="21"/>
          <w:lang w:val="ja-JP" w:bidi="he-IL"/>
        </w:rPr>
        <w:t>回でてきますが信仰がまっすぐ「主なる神」に向かって</w:t>
      </w:r>
      <w:r w:rsidR="00D926F4">
        <w:rPr>
          <w:rFonts w:asciiTheme="minorEastAsia" w:hAnsiTheme="minorEastAsia" w:cs="Arial Unicode MS" w:hint="eastAsia"/>
          <w:kern w:val="0"/>
          <w:szCs w:val="21"/>
          <w:lang w:val="ja-JP" w:bidi="he-IL"/>
        </w:rPr>
        <w:t>いることをさします。</w:t>
      </w:r>
      <w:r w:rsidR="001305E5">
        <w:rPr>
          <w:rFonts w:asciiTheme="minorEastAsia" w:hAnsiTheme="minorEastAsia" w:cs="Arial Unicode MS" w:hint="eastAsia"/>
          <w:kern w:val="0"/>
          <w:szCs w:val="21"/>
          <w:lang w:val="ja-JP" w:bidi="he-IL"/>
        </w:rPr>
        <w:t>イスラエルにおいて宗教改革を行った、エフー、ヒゼキヤ、ヨシヤの3人の王の内でも、ヨシヤについてはその主の前にあ</w:t>
      </w:r>
      <w:r w:rsidR="001305E5">
        <w:rPr>
          <w:rFonts w:asciiTheme="minorEastAsia" w:hAnsiTheme="minorEastAsia" w:cs="Arial Unicode MS" w:hint="eastAsia"/>
          <w:kern w:val="0"/>
          <w:szCs w:val="21"/>
          <w:lang w:val="ja-JP" w:bidi="he-IL"/>
        </w:rPr>
        <w:lastRenderedPageBreak/>
        <w:t>っての正しさが最も強調されている、と言って良いでしょう。7節に少々奇異な表現が出てきます。新共同訳では「但し、彼らは忠実に仕事をしているから、彼らに渡した金</w:t>
      </w:r>
      <w:r w:rsidR="00DC6FEB">
        <w:rPr>
          <w:rFonts w:asciiTheme="minorEastAsia" w:hAnsiTheme="minorEastAsia" w:cs="Arial Unicode MS" w:hint="eastAsia"/>
          <w:kern w:val="0"/>
          <w:szCs w:val="21"/>
          <w:lang w:val="ja-JP" w:bidi="he-IL"/>
        </w:rPr>
        <w:t>（かね）</w:t>
      </w:r>
      <w:r w:rsidR="001305E5">
        <w:rPr>
          <w:rFonts w:asciiTheme="minorEastAsia" w:hAnsiTheme="minorEastAsia" w:cs="Arial Unicode MS" w:hint="eastAsia"/>
          <w:kern w:val="0"/>
          <w:szCs w:val="21"/>
          <w:lang w:val="ja-JP" w:bidi="he-IL"/>
        </w:rPr>
        <w:t>の監査は必要ではない」と訳されています。少々意訳になりますが意味はこの通りです。即ち、職人たちを信用して、実際にいくらかかったか、というようなチェックをやる必要はない、ということです。差額がでたならばそれは職人さんたちが自分たちへのTipにして良い、ということになります。これらの職人たちはプライドを持って居た人たちでしょうから、全面的に信用するに値する人たちである、ということを言っています。</w:t>
      </w:r>
      <w:r w:rsidR="00B553E4">
        <w:rPr>
          <w:rFonts w:asciiTheme="minorEastAsia" w:hAnsiTheme="minorEastAsia" w:cs="Arial Unicode MS" w:hint="eastAsia"/>
          <w:kern w:val="0"/>
          <w:szCs w:val="21"/>
          <w:lang w:val="ja-JP" w:bidi="he-IL"/>
        </w:rPr>
        <w:t>“まず相手を信用する”ということを出発点にすることは重要です。最初から疑っていると、信頼関係は成立しません。我々の世界でも同じです。</w:t>
      </w:r>
    </w:p>
    <w:p w:rsidR="00DE5ECD" w:rsidRDefault="00B553E4" w:rsidP="00041B78">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また注意すべき点があります。ヒルキヤが「大祭司」と呼ばれていることです。</w:t>
      </w:r>
      <w:r w:rsidR="0056603A">
        <w:rPr>
          <w:rFonts w:asciiTheme="minorEastAsia" w:hAnsiTheme="minorEastAsia" w:cs="Arial Unicode MS" w:hint="eastAsia"/>
          <w:kern w:val="0"/>
          <w:szCs w:val="21"/>
          <w:lang w:val="ja-JP" w:bidi="he-IL"/>
        </w:rPr>
        <w:t>「大祭司」という言葉は直訳しますと“大</w:t>
      </w:r>
      <w:r w:rsidR="00FB19D3">
        <w:rPr>
          <w:rFonts w:asciiTheme="minorEastAsia" w:hAnsiTheme="minorEastAsia" w:cs="Arial Unicode MS" w:hint="eastAsia"/>
          <w:kern w:val="0"/>
          <w:szCs w:val="21"/>
          <w:lang w:val="ja-JP" w:bidi="he-IL"/>
        </w:rPr>
        <w:t>いなる祭司”ということであり、そもそもは具体的な祭司個人を指して</w:t>
      </w:r>
      <w:r w:rsidR="0056603A">
        <w:rPr>
          <w:rFonts w:asciiTheme="minorEastAsia" w:hAnsiTheme="minorEastAsia" w:cs="Arial Unicode MS" w:hint="eastAsia"/>
          <w:kern w:val="0"/>
          <w:szCs w:val="21"/>
          <w:lang w:val="ja-JP" w:bidi="he-IL"/>
        </w:rPr>
        <w:t>いたのではなく、祭司のなかのリーダー的存在という程度の意味であったと思われます。</w:t>
      </w:r>
      <w:r w:rsidR="00DC6FEB">
        <w:rPr>
          <w:rFonts w:asciiTheme="minorEastAsia" w:hAnsiTheme="minorEastAsia" w:cs="Arial Unicode MS" w:hint="eastAsia"/>
          <w:kern w:val="0"/>
          <w:szCs w:val="21"/>
          <w:lang w:val="ja-JP" w:bidi="he-IL"/>
        </w:rPr>
        <w:t>この</w:t>
      </w:r>
      <w:r w:rsidR="00041B78">
        <w:rPr>
          <w:rFonts w:asciiTheme="minorEastAsia" w:hAnsiTheme="minorEastAsia" w:cs="Arial Unicode MS" w:hint="eastAsia"/>
          <w:kern w:val="0"/>
          <w:szCs w:val="21"/>
          <w:lang w:val="ja-JP" w:bidi="he-IL"/>
        </w:rPr>
        <w:t>第二列王記に初めて大祭司ヒルキヤという祭司が登場します。その後ネヘミヤ記に大祭司エルヤシブ、ハガイ書に大祭司ヨシュアという人物が出てき</w:t>
      </w:r>
      <w:r w:rsidR="00DC6FEB">
        <w:rPr>
          <w:rFonts w:asciiTheme="minorEastAsia" w:hAnsiTheme="minorEastAsia" w:cs="Arial Unicode MS" w:hint="eastAsia"/>
          <w:kern w:val="0"/>
          <w:szCs w:val="21"/>
          <w:lang w:val="ja-JP" w:bidi="he-IL"/>
        </w:rPr>
        <w:t>ます。新約聖書の時代に入る前に、ユダヤが独立国になった時期があり</w:t>
      </w:r>
      <w:r w:rsidR="00041B78">
        <w:rPr>
          <w:rFonts w:asciiTheme="minorEastAsia" w:hAnsiTheme="minorEastAsia" w:cs="Arial Unicode MS" w:hint="eastAsia"/>
          <w:kern w:val="0"/>
          <w:szCs w:val="21"/>
          <w:lang w:val="ja-JP" w:bidi="he-IL"/>
        </w:rPr>
        <w:t>ます。ハスモン王朝と言われています。そこでは王が大祭司を兼ねており、文字通り政治と宗教が一つになっています。このように見ていくと、大祭司というのは</w:t>
      </w:r>
      <w:r w:rsidR="0098485A">
        <w:rPr>
          <w:rFonts w:asciiTheme="minorEastAsia" w:hAnsiTheme="minorEastAsia" w:cs="Arial Unicode MS" w:hint="eastAsia"/>
          <w:kern w:val="0"/>
          <w:szCs w:val="21"/>
          <w:lang w:val="ja-JP" w:bidi="he-IL"/>
        </w:rPr>
        <w:t>、</w:t>
      </w:r>
      <w:r w:rsidR="00041B78">
        <w:rPr>
          <w:rFonts w:asciiTheme="minorEastAsia" w:hAnsiTheme="minorEastAsia" w:cs="Arial Unicode MS" w:hint="eastAsia"/>
          <w:kern w:val="0"/>
          <w:szCs w:val="21"/>
          <w:lang w:val="ja-JP" w:bidi="he-IL"/>
        </w:rPr>
        <w:t>最初</w:t>
      </w:r>
      <w:r w:rsidR="0098485A">
        <w:rPr>
          <w:rFonts w:asciiTheme="minorEastAsia" w:hAnsiTheme="minorEastAsia" w:cs="Arial Unicode MS" w:hint="eastAsia"/>
          <w:kern w:val="0"/>
          <w:szCs w:val="21"/>
          <w:lang w:val="ja-JP" w:bidi="he-IL"/>
        </w:rPr>
        <w:t>は祭司の中でリーダー的な人物という程度の意味であったのが、ヨシヤ</w:t>
      </w:r>
      <w:r w:rsidR="00041B78">
        <w:rPr>
          <w:rFonts w:asciiTheme="minorEastAsia" w:hAnsiTheme="minorEastAsia" w:cs="Arial Unicode MS" w:hint="eastAsia"/>
          <w:kern w:val="0"/>
          <w:szCs w:val="21"/>
          <w:lang w:val="ja-JP" w:bidi="he-IL"/>
        </w:rPr>
        <w:t>王の時代頃から、はっきりとした宗教指導者の</w:t>
      </w:r>
      <w:r w:rsidR="0098485A">
        <w:rPr>
          <w:rFonts w:asciiTheme="minorEastAsia" w:hAnsiTheme="minorEastAsia" w:cs="Arial Unicode MS" w:hint="eastAsia"/>
          <w:kern w:val="0"/>
          <w:szCs w:val="21"/>
          <w:lang w:val="ja-JP" w:bidi="he-IL"/>
        </w:rPr>
        <w:t>最高</w:t>
      </w:r>
      <w:r w:rsidR="00041B78">
        <w:rPr>
          <w:rFonts w:asciiTheme="minorEastAsia" w:hAnsiTheme="minorEastAsia" w:cs="Arial Unicode MS" w:hint="eastAsia"/>
          <w:kern w:val="0"/>
          <w:szCs w:val="21"/>
          <w:lang w:val="ja-JP" w:bidi="he-IL"/>
        </w:rPr>
        <w:t>地位を示すものとなっていった、と推測されます。ハスモン王朝の下でユダヤ国家とユダヤ教の基本が出来上がりますが</w:t>
      </w:r>
      <w:r w:rsidR="00DC6FEB">
        <w:rPr>
          <w:rFonts w:asciiTheme="minorEastAsia" w:hAnsiTheme="minorEastAsia" w:cs="Arial Unicode MS" w:hint="eastAsia"/>
          <w:kern w:val="0"/>
          <w:szCs w:val="21"/>
          <w:lang w:val="ja-JP" w:bidi="he-IL"/>
        </w:rPr>
        <w:t>、そこでは大祭司は宗教的指導者のみならず政治的権力者にもなってい</w:t>
      </w:r>
      <w:r w:rsidR="00041B78">
        <w:rPr>
          <w:rFonts w:asciiTheme="minorEastAsia" w:hAnsiTheme="minorEastAsia" w:cs="Arial Unicode MS" w:hint="eastAsia"/>
          <w:kern w:val="0"/>
          <w:szCs w:val="21"/>
          <w:lang w:val="ja-JP" w:bidi="he-IL"/>
        </w:rPr>
        <w:t>くのです。新約聖書における大祭司はユダヤ社会における宗教的</w:t>
      </w:r>
      <w:r w:rsidR="009009EB">
        <w:rPr>
          <w:rFonts w:asciiTheme="minorEastAsia" w:hAnsiTheme="minorEastAsia" w:cs="Arial Unicode MS" w:hint="eastAsia"/>
          <w:kern w:val="0"/>
          <w:szCs w:val="21"/>
          <w:lang w:val="ja-JP" w:bidi="he-IL"/>
        </w:rPr>
        <w:t>かつ</w:t>
      </w:r>
      <w:r w:rsidR="00041B78">
        <w:rPr>
          <w:rFonts w:asciiTheme="minorEastAsia" w:hAnsiTheme="minorEastAsia" w:cs="Arial Unicode MS" w:hint="eastAsia"/>
          <w:kern w:val="0"/>
          <w:szCs w:val="21"/>
          <w:lang w:val="ja-JP" w:bidi="he-IL"/>
        </w:rPr>
        <w:t>政治的</w:t>
      </w:r>
      <w:r w:rsidR="009009EB">
        <w:rPr>
          <w:rFonts w:asciiTheme="minorEastAsia" w:hAnsiTheme="minorEastAsia" w:cs="Arial Unicode MS" w:hint="eastAsia"/>
          <w:kern w:val="0"/>
          <w:szCs w:val="21"/>
          <w:lang w:val="ja-JP" w:bidi="he-IL"/>
        </w:rPr>
        <w:t>指導者でもあります。ヨシヤ王による宗教改革は当然政治的改革を伴って居り、後のユダヤ社会の骨格を作っ</w:t>
      </w:r>
      <w:r w:rsidR="00DC6FEB">
        <w:rPr>
          <w:rFonts w:asciiTheme="minorEastAsia" w:hAnsiTheme="minorEastAsia" w:cs="Arial Unicode MS" w:hint="eastAsia"/>
          <w:kern w:val="0"/>
          <w:szCs w:val="21"/>
          <w:lang w:val="ja-JP" w:bidi="he-IL"/>
        </w:rPr>
        <w:t>た、とも言えると思います。逆に言えば、ヒゼキヤ王の時のようにヤー</w:t>
      </w:r>
      <w:r w:rsidR="009009EB">
        <w:rPr>
          <w:rFonts w:asciiTheme="minorEastAsia" w:hAnsiTheme="minorEastAsia" w:cs="Arial Unicode MS" w:hint="eastAsia"/>
          <w:kern w:val="0"/>
          <w:szCs w:val="21"/>
          <w:lang w:val="ja-JP" w:bidi="he-IL"/>
        </w:rPr>
        <w:t>ヴェに対する信頼の回復という信仰の本来的内容より政治的統治の手段としての宗教政策に重点があったと言えるでしょう</w:t>
      </w:r>
      <w:r w:rsidR="00DC6FEB">
        <w:rPr>
          <w:rFonts w:asciiTheme="minorEastAsia" w:hAnsiTheme="minorEastAsia" w:cs="Arial Unicode MS" w:hint="eastAsia"/>
          <w:kern w:val="0"/>
          <w:szCs w:val="21"/>
          <w:lang w:val="ja-JP" w:bidi="he-IL"/>
        </w:rPr>
        <w:t>。後程みるように、ヨシヤの宗教改革はユダヤ社会の制度としてのヤーヴェ宗教を確立したものと言えます</w:t>
      </w:r>
      <w:r w:rsidR="009009EB">
        <w:rPr>
          <w:rFonts w:asciiTheme="minorEastAsia" w:hAnsiTheme="minorEastAsia" w:cs="Arial Unicode MS" w:hint="eastAsia"/>
          <w:kern w:val="0"/>
          <w:szCs w:val="21"/>
          <w:lang w:val="ja-JP" w:bidi="he-IL"/>
        </w:rPr>
        <w:t>。キリスト教が抑圧されている人々の宗教からローマの国教になって以降、敬虔なる信仰心ということより、社会制度としての宗教になって行った歴史が思い起こされます。日本の仏教についても同様のことが言えます。宗教に内在する危険です。ルターに始まる宗教改革は制度としての宗教になってしまったキリスト教に対するプロテスト</w:t>
      </w:r>
      <w:r w:rsidR="00562610">
        <w:rPr>
          <w:rFonts w:asciiTheme="minorEastAsia" w:hAnsiTheme="minorEastAsia" w:cs="Arial Unicode MS" w:hint="eastAsia"/>
          <w:kern w:val="0"/>
          <w:szCs w:val="21"/>
          <w:lang w:val="ja-JP" w:bidi="he-IL"/>
        </w:rPr>
        <w:t>、抗議の意味をもっています。信仰は</w:t>
      </w:r>
      <w:r w:rsidR="003F4894">
        <w:rPr>
          <w:rFonts w:asciiTheme="minorEastAsia" w:hAnsiTheme="minorEastAsia" w:cs="Arial Unicode MS" w:hint="eastAsia"/>
          <w:kern w:val="0"/>
          <w:szCs w:val="21"/>
          <w:lang w:val="ja-JP" w:bidi="he-IL"/>
        </w:rPr>
        <w:t>常に聖霊によって新しくされていないと、制度としての宗教になってしまう危険を孕んでいるのです。その意味で、祭司は神の下に平等であった伝統的なイスラエル信仰が</w:t>
      </w:r>
      <w:r w:rsidR="00562610">
        <w:rPr>
          <w:rFonts w:asciiTheme="minorEastAsia" w:hAnsiTheme="minorEastAsia" w:cs="Arial Unicode MS" w:hint="eastAsia"/>
          <w:kern w:val="0"/>
          <w:szCs w:val="21"/>
          <w:lang w:val="ja-JP" w:bidi="he-IL"/>
        </w:rPr>
        <w:t>、</w:t>
      </w:r>
      <w:r w:rsidR="003F4894">
        <w:rPr>
          <w:rFonts w:asciiTheme="minorEastAsia" w:hAnsiTheme="minorEastAsia" w:cs="Arial Unicode MS" w:hint="eastAsia"/>
          <w:kern w:val="0"/>
          <w:szCs w:val="21"/>
          <w:lang w:val="ja-JP" w:bidi="he-IL"/>
        </w:rPr>
        <w:t>制度化され大祭司という階級を生んでいったのがヨシヤ改革であった、と言えます。</w:t>
      </w:r>
      <w:r w:rsidR="00CC19C6">
        <w:rPr>
          <w:rFonts w:asciiTheme="minorEastAsia" w:hAnsiTheme="minorEastAsia" w:cs="Arial Unicode MS" w:hint="eastAsia"/>
          <w:kern w:val="0"/>
          <w:szCs w:val="21"/>
          <w:lang w:val="ja-JP" w:bidi="he-IL"/>
        </w:rPr>
        <w:t>信仰と宗教という</w:t>
      </w:r>
      <w:r w:rsidR="003F4894">
        <w:rPr>
          <w:rFonts w:asciiTheme="minorEastAsia" w:hAnsiTheme="minorEastAsia" w:cs="Arial Unicode MS" w:hint="eastAsia"/>
          <w:kern w:val="0"/>
          <w:szCs w:val="21"/>
          <w:lang w:val="ja-JP" w:bidi="he-IL"/>
        </w:rPr>
        <w:t>むずかしい、問題です。</w:t>
      </w:r>
    </w:p>
    <w:p w:rsidR="009260A6" w:rsidRDefault="00E70CF6" w:rsidP="00041B78">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8節から「律法の書」の発見の物語があります。</w:t>
      </w:r>
      <w:r w:rsidR="008D4D4B">
        <w:rPr>
          <w:rFonts w:asciiTheme="minorEastAsia" w:hAnsiTheme="minorEastAsia" w:cs="Arial Unicode MS" w:hint="eastAsia"/>
          <w:kern w:val="0"/>
          <w:szCs w:val="21"/>
          <w:lang w:val="ja-JP" w:bidi="he-IL"/>
        </w:rPr>
        <w:t>ここで発見された律法の書とはどのような内容のものであったのかについては諸説があります。申命記の中心的な部分で原申命記</w:t>
      </w:r>
      <w:r w:rsidR="008D4D4B">
        <w:rPr>
          <w:rFonts w:asciiTheme="minorEastAsia" w:hAnsiTheme="minorEastAsia" w:cs="Arial Unicode MS" w:hint="eastAsia"/>
          <w:kern w:val="0"/>
          <w:szCs w:val="21"/>
          <w:lang w:val="ja-JP" w:bidi="he-IL"/>
        </w:rPr>
        <w:lastRenderedPageBreak/>
        <w:t>とでも言うべきものと言う説、創出レビ民の4書の律法的な部分だったのではないかという説、P資料と称する4書に点在する祭司資料という説などです。23章にあるヨシヤ改革の内容にてらし、</w:t>
      </w:r>
      <w:r w:rsidR="00562610">
        <w:rPr>
          <w:rFonts w:asciiTheme="minorEastAsia" w:hAnsiTheme="minorEastAsia" w:cs="Arial Unicode MS" w:hint="eastAsia"/>
          <w:kern w:val="0"/>
          <w:szCs w:val="21"/>
          <w:lang w:val="ja-JP" w:bidi="he-IL"/>
        </w:rPr>
        <w:t>逆に</w:t>
      </w:r>
      <w:r w:rsidR="008D4D4B">
        <w:rPr>
          <w:rFonts w:asciiTheme="minorEastAsia" w:hAnsiTheme="minorEastAsia" w:cs="Arial Unicode MS" w:hint="eastAsia"/>
          <w:kern w:val="0"/>
          <w:szCs w:val="21"/>
          <w:lang w:val="ja-JP" w:bidi="he-IL"/>
        </w:rPr>
        <w:t>再発見された律法の書の内容を推測している訳です。23章にあげられているヨシヤ改革のまず第一は神殿内から偶像</w:t>
      </w:r>
      <w:r w:rsidR="00CE142F">
        <w:rPr>
          <w:rFonts w:asciiTheme="minorEastAsia" w:hAnsiTheme="minorEastAsia" w:cs="Arial Unicode MS" w:hint="eastAsia"/>
          <w:kern w:val="0"/>
          <w:szCs w:val="21"/>
          <w:lang w:val="ja-JP" w:bidi="he-IL"/>
        </w:rPr>
        <w:t>とそれ</w:t>
      </w:r>
      <w:r w:rsidR="00562610">
        <w:rPr>
          <w:rFonts w:asciiTheme="minorEastAsia" w:hAnsiTheme="minorEastAsia" w:cs="Arial Unicode MS" w:hint="eastAsia"/>
          <w:kern w:val="0"/>
          <w:szCs w:val="21"/>
          <w:lang w:val="ja-JP" w:bidi="he-IL"/>
        </w:rPr>
        <w:t>に関連する器物を完全に取り払い、それらに仕える祭司や自然を使い</w:t>
      </w:r>
      <w:r w:rsidR="00CE142F">
        <w:rPr>
          <w:rFonts w:asciiTheme="minorEastAsia" w:hAnsiTheme="minorEastAsia" w:cs="Arial Unicode MS" w:hint="eastAsia"/>
          <w:kern w:val="0"/>
          <w:szCs w:val="21"/>
          <w:lang w:val="ja-JP" w:bidi="he-IL"/>
        </w:rPr>
        <w:t>占う者を取り除いた、とされています。神殿浄化です。アシュラ像を</w:t>
      </w:r>
      <w:r w:rsidR="00562610">
        <w:rPr>
          <w:rFonts w:asciiTheme="minorEastAsia" w:hAnsiTheme="minorEastAsia" w:cs="Arial Unicode MS" w:hint="eastAsia"/>
          <w:kern w:val="0"/>
          <w:szCs w:val="21"/>
          <w:lang w:val="ja-JP" w:bidi="he-IL"/>
        </w:rPr>
        <w:t>ギデロン川で焼いて灰を共同墓地に撒き散らした、と言っています。ギ</w:t>
      </w:r>
      <w:r w:rsidR="00CE142F">
        <w:rPr>
          <w:rFonts w:asciiTheme="minorEastAsia" w:hAnsiTheme="minorEastAsia" w:cs="Arial Unicode MS" w:hint="eastAsia"/>
          <w:kern w:val="0"/>
          <w:szCs w:val="21"/>
          <w:lang w:val="ja-JP" w:bidi="he-IL"/>
        </w:rPr>
        <w:t>デロンというのはエルサレムの</w:t>
      </w:r>
      <w:r w:rsidR="00D10FA1">
        <w:rPr>
          <w:rFonts w:asciiTheme="minorEastAsia" w:hAnsiTheme="minorEastAsia" w:cs="Arial Unicode MS" w:hint="eastAsia"/>
          <w:kern w:val="0"/>
          <w:szCs w:val="21"/>
          <w:lang w:val="ja-JP" w:bidi="he-IL"/>
        </w:rPr>
        <w:t>東</w:t>
      </w:r>
      <w:r w:rsidR="00CE142F">
        <w:rPr>
          <w:rFonts w:asciiTheme="minorEastAsia" w:hAnsiTheme="minorEastAsia" w:cs="Arial Unicode MS" w:hint="eastAsia"/>
          <w:kern w:val="0"/>
          <w:szCs w:val="21"/>
          <w:lang w:val="ja-JP" w:bidi="he-IL"/>
        </w:rPr>
        <w:t>にあ</w:t>
      </w:r>
      <w:r w:rsidR="00562610">
        <w:rPr>
          <w:rFonts w:asciiTheme="minorEastAsia" w:hAnsiTheme="minorEastAsia" w:cs="Arial Unicode MS" w:hint="eastAsia"/>
          <w:kern w:val="0"/>
          <w:szCs w:val="21"/>
          <w:lang w:val="ja-JP" w:bidi="he-IL"/>
        </w:rPr>
        <w:t>る渓谷のことで言葉の意味は「濁った」とか「暗黒」という意味</w:t>
      </w:r>
      <w:r w:rsidR="00CE142F">
        <w:rPr>
          <w:rFonts w:asciiTheme="minorEastAsia" w:hAnsiTheme="minorEastAsia" w:cs="Arial Unicode MS" w:hint="eastAsia"/>
          <w:kern w:val="0"/>
          <w:szCs w:val="21"/>
          <w:lang w:val="ja-JP" w:bidi="he-IL"/>
        </w:rPr>
        <w:t>です。</w:t>
      </w:r>
      <w:r w:rsidR="009E0D03">
        <w:rPr>
          <w:rFonts w:asciiTheme="minorEastAsia" w:hAnsiTheme="minorEastAsia" w:cs="Arial Unicode MS" w:hint="eastAsia"/>
          <w:kern w:val="0"/>
          <w:szCs w:val="21"/>
          <w:lang w:val="ja-JP" w:bidi="he-IL"/>
        </w:rPr>
        <w:t>そこには庶民の共同墓地があったようです。名のある人物は個別の墓が用意されるはずですので、アシュラ神が</w:t>
      </w:r>
      <w:r w:rsidR="004B5FDE">
        <w:rPr>
          <w:rFonts w:asciiTheme="minorEastAsia" w:hAnsiTheme="minorEastAsia" w:cs="Arial Unicode MS" w:hint="eastAsia"/>
          <w:kern w:val="0"/>
          <w:szCs w:val="21"/>
          <w:lang w:val="ja-JP" w:bidi="he-IL"/>
        </w:rPr>
        <w:t>、</w:t>
      </w:r>
      <w:r w:rsidR="009E0D03">
        <w:rPr>
          <w:rFonts w:asciiTheme="minorEastAsia" w:hAnsiTheme="minorEastAsia" w:cs="Arial Unicode MS" w:hint="eastAsia"/>
          <w:kern w:val="0"/>
          <w:szCs w:val="21"/>
          <w:lang w:val="ja-JP" w:bidi="he-IL"/>
        </w:rPr>
        <w:t>一般の庶民が死んだ時と同様に扱われ、また灰が撒き散らされるという跡形もない状態にされた、ということです。少なくとも、エルサレム神殿に</w:t>
      </w:r>
      <w:r w:rsidR="00562610">
        <w:rPr>
          <w:rFonts w:asciiTheme="minorEastAsia" w:hAnsiTheme="minorEastAsia" w:cs="Arial Unicode MS" w:hint="eastAsia"/>
          <w:kern w:val="0"/>
          <w:szCs w:val="21"/>
          <w:lang w:val="ja-JP" w:bidi="he-IL"/>
        </w:rPr>
        <w:t>ついてはアシュラ神やバアル神の形跡は完全になくされたという事になります</w:t>
      </w:r>
      <w:r w:rsidR="009E0D03">
        <w:rPr>
          <w:rFonts w:asciiTheme="minorEastAsia" w:hAnsiTheme="minorEastAsia" w:cs="Arial Unicode MS" w:hint="eastAsia"/>
          <w:kern w:val="0"/>
          <w:szCs w:val="21"/>
          <w:lang w:val="ja-JP" w:bidi="he-IL"/>
        </w:rPr>
        <w:t>。しかし注意しなければならないのはエルサレム以外については何も書かれていない、ということです。アシュラ神やバアル神は豊饒神であり農業の繁栄の守り神ですから地場信仰になり</w:t>
      </w:r>
      <w:r w:rsidR="004B5FDE">
        <w:rPr>
          <w:rFonts w:asciiTheme="minorEastAsia" w:hAnsiTheme="minorEastAsia" w:cs="Arial Unicode MS" w:hint="eastAsia"/>
          <w:kern w:val="0"/>
          <w:szCs w:val="21"/>
          <w:lang w:val="ja-JP" w:bidi="he-IL"/>
        </w:rPr>
        <w:t>、</w:t>
      </w:r>
      <w:r w:rsidR="009E0D03">
        <w:rPr>
          <w:rFonts w:asciiTheme="minorEastAsia" w:hAnsiTheme="minorEastAsia" w:cs="Arial Unicode MS" w:hint="eastAsia"/>
          <w:kern w:val="0"/>
          <w:szCs w:val="21"/>
          <w:lang w:val="ja-JP" w:bidi="he-IL"/>
        </w:rPr>
        <w:t>根深く存在したはずですのでヨシヤ改革で消えてなくなる、という単純なものではない、ということです。</w:t>
      </w:r>
    </w:p>
    <w:p w:rsidR="00D20D29" w:rsidRPr="00D20D29" w:rsidRDefault="00D20D29" w:rsidP="00562610">
      <w:pPr>
        <w:autoSpaceDE w:val="0"/>
        <w:autoSpaceDN w:val="0"/>
        <w:adjustRightInd w:val="0"/>
        <w:ind w:firstLineChars="100" w:firstLine="210"/>
        <w:jc w:val="left"/>
        <w:rPr>
          <w:rFonts w:ascii="Arial" w:hAnsi="Arial" w:cs="Arial"/>
          <w:kern w:val="0"/>
          <w:sz w:val="20"/>
          <w:szCs w:val="20"/>
          <w:lang w:bidi="he-IL"/>
        </w:rPr>
      </w:pPr>
      <w:r>
        <w:rPr>
          <w:rFonts w:asciiTheme="minorEastAsia" w:hAnsiTheme="minorEastAsia" w:cs="Arial Unicode MS" w:hint="eastAsia"/>
          <w:kern w:val="0"/>
          <w:szCs w:val="21"/>
          <w:lang w:val="ja-JP" w:bidi="he-IL"/>
        </w:rPr>
        <w:t>第二</w:t>
      </w:r>
      <w:r w:rsidR="00D10FA1">
        <w:rPr>
          <w:rFonts w:asciiTheme="minorEastAsia" w:hAnsiTheme="minorEastAsia" w:cs="Arial Unicode MS" w:hint="eastAsia"/>
          <w:kern w:val="0"/>
          <w:szCs w:val="21"/>
          <w:lang w:val="ja-JP" w:bidi="he-IL"/>
        </w:rPr>
        <w:t>に8節にあるように祭司集団をエル</w:t>
      </w:r>
      <w:r w:rsidR="004B5FDE">
        <w:rPr>
          <w:rFonts w:asciiTheme="minorEastAsia" w:hAnsiTheme="minorEastAsia" w:cs="Arial Unicode MS" w:hint="eastAsia"/>
          <w:kern w:val="0"/>
          <w:szCs w:val="21"/>
          <w:lang w:val="ja-JP" w:bidi="he-IL"/>
        </w:rPr>
        <w:t>サレムに集中しました。そして地方祭司が使用していた祭壇をこわし</w:t>
      </w:r>
      <w:r w:rsidR="00D10FA1">
        <w:rPr>
          <w:rFonts w:asciiTheme="minorEastAsia" w:hAnsiTheme="minorEastAsia" w:cs="Arial Unicode MS" w:hint="eastAsia"/>
          <w:kern w:val="0"/>
          <w:szCs w:val="21"/>
          <w:lang w:val="ja-JP" w:bidi="he-IL"/>
        </w:rPr>
        <w:t>、ヨシュアの門の入り口に捨てた、と言っています。連れてき</w:t>
      </w:r>
      <w:r>
        <w:rPr>
          <w:rFonts w:asciiTheme="minorEastAsia" w:hAnsiTheme="minorEastAsia" w:cs="Arial Unicode MS" w:hint="eastAsia"/>
          <w:kern w:val="0"/>
          <w:szCs w:val="21"/>
          <w:lang w:val="ja-JP" w:bidi="he-IL"/>
        </w:rPr>
        <w:t>た祭司は</w:t>
      </w:r>
      <w:r w:rsidR="004B5FDE">
        <w:rPr>
          <w:rFonts w:asciiTheme="minorEastAsia" w:hAnsiTheme="minorEastAsia" w:cs="Arial Unicode MS" w:hint="eastAsia"/>
          <w:kern w:val="0"/>
          <w:szCs w:val="21"/>
          <w:lang w:val="ja-JP" w:bidi="he-IL"/>
        </w:rPr>
        <w:t>ゲバからベエル・シェバまでと言いますからユダヤ全土から、になり</w:t>
      </w:r>
      <w:r>
        <w:rPr>
          <w:rFonts w:asciiTheme="minorEastAsia" w:hAnsiTheme="minorEastAsia" w:cs="Arial Unicode MS" w:hint="eastAsia"/>
          <w:kern w:val="0"/>
          <w:szCs w:val="21"/>
          <w:lang w:val="ja-JP" w:bidi="he-IL"/>
        </w:rPr>
        <w:t>ます。</w:t>
      </w:r>
      <w:r w:rsidR="00D10FA1">
        <w:rPr>
          <w:rFonts w:asciiTheme="minorEastAsia" w:hAnsiTheme="minorEastAsia" w:cs="Arial Unicode MS" w:hint="eastAsia"/>
          <w:kern w:val="0"/>
          <w:szCs w:val="21"/>
          <w:lang w:val="ja-JP" w:bidi="he-IL"/>
        </w:rPr>
        <w:t>祭壇を壊したものはヨシュアの門の入り口に捨てたというのですから、</w:t>
      </w:r>
      <w:r w:rsidR="00562610">
        <w:rPr>
          <w:rFonts w:asciiTheme="minorEastAsia" w:hAnsiTheme="minorEastAsia" w:cs="Arial Unicode MS" w:hint="eastAsia"/>
          <w:kern w:val="0"/>
          <w:szCs w:val="21"/>
          <w:lang w:val="ja-JP" w:bidi="he-IL"/>
        </w:rPr>
        <w:t>実際には</w:t>
      </w:r>
      <w:r w:rsidR="00D10FA1">
        <w:rPr>
          <w:rFonts w:asciiTheme="minorEastAsia" w:hAnsiTheme="minorEastAsia" w:cs="Arial Unicode MS" w:hint="eastAsia"/>
          <w:kern w:val="0"/>
          <w:szCs w:val="21"/>
          <w:lang w:val="ja-JP" w:bidi="he-IL"/>
        </w:rPr>
        <w:t>とてもユダヤ全土の話ではありません。</w:t>
      </w:r>
      <w:r w:rsidR="004B5FDE">
        <w:rPr>
          <w:rFonts w:asciiTheme="minorEastAsia" w:hAnsiTheme="minorEastAsia" w:cs="Arial Unicode MS" w:hint="eastAsia"/>
          <w:kern w:val="0"/>
          <w:szCs w:val="21"/>
          <w:lang w:val="ja-JP" w:bidi="he-IL"/>
        </w:rPr>
        <w:t>ヨシュアの門というのはヨシュアという総督か</w:t>
      </w:r>
      <w:r w:rsidR="009260A6">
        <w:rPr>
          <w:rFonts w:asciiTheme="minorEastAsia" w:hAnsiTheme="minorEastAsia" w:cs="Arial Unicode MS" w:hint="eastAsia"/>
          <w:kern w:val="0"/>
          <w:szCs w:val="21"/>
          <w:lang w:val="ja-JP" w:bidi="he-IL"/>
        </w:rPr>
        <w:t>将軍の家の近くの門と解釈されています。どうも徹底していたとは思えません。ヨシヤ改革に拘わらず、地方祭司がかなり残ったと予想されます。彼等はのちの対シリア独立戦争の時の指導的存在となって行きます。</w:t>
      </w:r>
      <w:r>
        <w:rPr>
          <w:rFonts w:asciiTheme="minorEastAsia" w:hAnsiTheme="minorEastAsia" w:cs="Arial Unicode MS" w:hint="eastAsia"/>
          <w:kern w:val="0"/>
          <w:szCs w:val="21"/>
          <w:lang w:val="ja-JP" w:bidi="he-IL"/>
        </w:rPr>
        <w:t>但し、異教の神々の祭司については容赦ない弾圧がされたようです。「</w:t>
      </w:r>
      <w:r w:rsidRPr="00D20D29">
        <w:rPr>
          <w:rFonts w:asciiTheme="minorEastAsia" w:hAnsiTheme="minorEastAsia" w:cs="Arial Unicode MS" w:hint="eastAsia"/>
          <w:kern w:val="0"/>
          <w:szCs w:val="21"/>
          <w:lang w:val="ja-JP" w:bidi="he-IL"/>
        </w:rPr>
        <w:t>それから、彼は、そこにいた高き所の祭司たちをみな、祭壇の上でほふり、そ</w:t>
      </w:r>
      <w:r>
        <w:rPr>
          <w:rFonts w:asciiTheme="minorEastAsia" w:hAnsiTheme="minorEastAsia" w:cs="Arial Unicode MS" w:hint="eastAsia"/>
          <w:kern w:val="0"/>
          <w:szCs w:val="21"/>
          <w:lang w:val="ja-JP" w:bidi="he-IL"/>
        </w:rPr>
        <w:t>の祭壇の上で人間の骨を焼いた。こうして、彼はエルサレムに帰った」</w:t>
      </w:r>
      <w:r w:rsidR="00DC64DA">
        <w:rPr>
          <w:rFonts w:asciiTheme="minorEastAsia" w:hAnsiTheme="minorEastAsia" w:cs="Arial Unicode MS" w:hint="eastAsia"/>
          <w:kern w:val="0"/>
          <w:szCs w:val="21"/>
          <w:lang w:val="ja-JP" w:bidi="he-IL"/>
        </w:rPr>
        <w:t>と記されています。その祭司たちをその祭壇の上で焼き殺した、とあります。</w:t>
      </w:r>
    </w:p>
    <w:p w:rsidR="00E70CF6" w:rsidRDefault="009260A6" w:rsidP="00041B78">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第三のヨシヤ改革の内容は祭壇の集中です。特にソロモン王の時に</w:t>
      </w:r>
      <w:r w:rsidR="00562610">
        <w:rPr>
          <w:rFonts w:asciiTheme="minorEastAsia" w:hAnsiTheme="minorEastAsia" w:cs="Arial Unicode MS" w:hint="eastAsia"/>
          <w:kern w:val="0"/>
          <w:szCs w:val="21"/>
          <w:lang w:val="ja-JP" w:bidi="he-IL"/>
        </w:rPr>
        <w:t>は</w:t>
      </w:r>
      <w:r>
        <w:rPr>
          <w:rFonts w:asciiTheme="minorEastAsia" w:hAnsiTheme="minorEastAsia" w:cs="Arial Unicode MS" w:hint="eastAsia"/>
          <w:kern w:val="0"/>
          <w:szCs w:val="21"/>
          <w:lang w:val="ja-JP" w:bidi="he-IL"/>
        </w:rPr>
        <w:t>黙認され</w:t>
      </w:r>
      <w:r w:rsidR="00562610">
        <w:rPr>
          <w:rFonts w:asciiTheme="minorEastAsia" w:hAnsiTheme="minorEastAsia" w:cs="Arial Unicode MS" w:hint="eastAsia"/>
          <w:kern w:val="0"/>
          <w:szCs w:val="21"/>
          <w:lang w:val="ja-JP" w:bidi="he-IL"/>
        </w:rPr>
        <w:t>てい</w:t>
      </w:r>
      <w:r>
        <w:rPr>
          <w:rFonts w:asciiTheme="minorEastAsia" w:hAnsiTheme="minorEastAsia" w:cs="Arial Unicode MS" w:hint="eastAsia"/>
          <w:kern w:val="0"/>
          <w:szCs w:val="21"/>
          <w:lang w:val="ja-JP" w:bidi="he-IL"/>
        </w:rPr>
        <w:t>た異邦人の神々</w:t>
      </w:r>
      <w:r w:rsidR="00594C2A">
        <w:rPr>
          <w:rFonts w:asciiTheme="minorEastAsia" w:hAnsiTheme="minorEastAsia" w:cs="Arial Unicode MS" w:hint="eastAsia"/>
          <w:kern w:val="0"/>
          <w:szCs w:val="21"/>
          <w:lang w:val="ja-JP" w:bidi="he-IL"/>
        </w:rPr>
        <w:t>への礼拝場所です。フェニ</w:t>
      </w:r>
      <w:r w:rsidR="00562610">
        <w:rPr>
          <w:rFonts w:asciiTheme="minorEastAsia" w:hAnsiTheme="minorEastAsia" w:cs="Arial Unicode MS" w:hint="eastAsia"/>
          <w:kern w:val="0"/>
          <w:szCs w:val="21"/>
          <w:lang w:val="ja-JP" w:bidi="he-IL"/>
        </w:rPr>
        <w:t>キアの方のシドン人、死海東側のモアブ人、ヨルダン川の東側のアモン</w:t>
      </w:r>
      <w:r w:rsidR="00594C2A">
        <w:rPr>
          <w:rFonts w:asciiTheme="minorEastAsia" w:hAnsiTheme="minorEastAsia" w:cs="Arial Unicode MS" w:hint="eastAsia"/>
          <w:kern w:val="0"/>
          <w:szCs w:val="21"/>
          <w:lang w:val="ja-JP" w:bidi="he-IL"/>
        </w:rPr>
        <w:t>人の神々の祭壇です。それらの中で、15</w:t>
      </w:r>
      <w:r w:rsidR="00562610">
        <w:rPr>
          <w:rFonts w:asciiTheme="minorEastAsia" w:hAnsiTheme="minorEastAsia" w:cs="Arial Unicode MS" w:hint="eastAsia"/>
          <w:kern w:val="0"/>
          <w:szCs w:val="21"/>
          <w:lang w:val="ja-JP" w:bidi="he-IL"/>
        </w:rPr>
        <w:t>節にベ</w:t>
      </w:r>
      <w:r w:rsidR="00594C2A">
        <w:rPr>
          <w:rFonts w:asciiTheme="minorEastAsia" w:hAnsiTheme="minorEastAsia" w:cs="Arial Unicode MS" w:hint="eastAsia"/>
          <w:kern w:val="0"/>
          <w:szCs w:val="21"/>
          <w:lang w:val="ja-JP" w:bidi="he-IL"/>
        </w:rPr>
        <w:t>テルにある祭壇も打ち壊されたと言われています。この祭壇はヤーヴェ信仰を金の子牛にしたもので十戒で禁じられている偶像です。</w:t>
      </w:r>
      <w:r w:rsidR="004B5FDE">
        <w:rPr>
          <w:rFonts w:asciiTheme="minorEastAsia" w:hAnsiTheme="minorEastAsia" w:cs="Arial Unicode MS" w:hint="eastAsia"/>
          <w:kern w:val="0"/>
          <w:szCs w:val="21"/>
          <w:lang w:val="ja-JP" w:bidi="he-IL"/>
        </w:rPr>
        <w:t>異教の神々および偶像</w:t>
      </w:r>
      <w:r w:rsidR="00BE62A9">
        <w:rPr>
          <w:rFonts w:asciiTheme="minorEastAsia" w:hAnsiTheme="minorEastAsia" w:cs="Arial Unicode MS" w:hint="eastAsia"/>
          <w:kern w:val="0"/>
          <w:szCs w:val="21"/>
          <w:lang w:val="ja-JP" w:bidi="he-IL"/>
        </w:rPr>
        <w:t>崇拝の祭壇はことごとく打ち砕いた、と言われています。従って、ヤーヴェ信仰のみがユダヤにおける唯一の公認宗教であり、ヤーヴェ信仰が国教化した訳です。このことはヤーヴェ信仰が制度となったことを意味します。ユダヤ国家として律法を遵守する、ことが国家安泰の条件である、という制度化されたユダヤ教が生まれる契機となっています。日本でも聖武天皇の時代に護国仏教が盛んになりましたが類似したことであろう、と思われます。</w:t>
      </w:r>
    </w:p>
    <w:p w:rsidR="00DC64DA" w:rsidRDefault="00DC64DA" w:rsidP="00DC64DA">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lastRenderedPageBreak/>
        <w:t>第四の改革として過越し祭のことは無視できません。ユダヤ暦の一月の14日の夕方から始まる一週間の祭りです。太陽暦では3-4月です。種入れぬパンの祭りとも言われます。こ</w:t>
      </w:r>
      <w:r w:rsidR="004D594C">
        <w:rPr>
          <w:rFonts w:asciiTheme="minorEastAsia" w:hAnsiTheme="minorEastAsia" w:cs="Arial Unicode MS" w:hint="eastAsia"/>
          <w:kern w:val="0"/>
          <w:szCs w:val="21"/>
          <w:lang w:val="ja-JP" w:bidi="he-IL"/>
        </w:rPr>
        <w:t>の祭りはペサハと呼ばれユダヤ三大祭の一つです。現在でもパン種</w:t>
      </w:r>
      <w:r>
        <w:rPr>
          <w:rFonts w:asciiTheme="minorEastAsia" w:hAnsiTheme="minorEastAsia" w:cs="Arial Unicode MS" w:hint="eastAsia"/>
          <w:kern w:val="0"/>
          <w:szCs w:val="21"/>
          <w:lang w:val="ja-JP" w:bidi="he-IL"/>
        </w:rPr>
        <w:t>の入ったものは一切禁止で</w:t>
      </w:r>
      <w:r w:rsidR="00AB037F">
        <w:rPr>
          <w:rFonts w:asciiTheme="minorEastAsia" w:hAnsiTheme="minorEastAsia" w:cs="Arial Unicode MS" w:hint="eastAsia"/>
          <w:kern w:val="0"/>
          <w:szCs w:val="21"/>
          <w:lang w:val="ja-JP" w:bidi="he-IL"/>
        </w:rPr>
        <w:t>、</w:t>
      </w:r>
      <w:r w:rsidR="00882A1A">
        <w:rPr>
          <w:rFonts w:asciiTheme="minorEastAsia" w:hAnsiTheme="minorEastAsia" w:cs="Arial Unicode MS" w:hint="eastAsia"/>
          <w:kern w:val="0"/>
          <w:szCs w:val="21"/>
          <w:lang w:val="ja-JP" w:bidi="he-IL"/>
        </w:rPr>
        <w:t>発酵したケーキ類もビールもダメということです。完全徹底されたわけではないとはいえ、公式には祭壇、祭司のエルサレム集中がなされていましたから、</w:t>
      </w:r>
      <w:r w:rsidR="004D594C">
        <w:rPr>
          <w:rFonts w:asciiTheme="minorEastAsia" w:hAnsiTheme="minorEastAsia" w:cs="Arial Unicode MS" w:hint="eastAsia"/>
          <w:kern w:val="0"/>
          <w:szCs w:val="21"/>
          <w:lang w:val="ja-JP" w:bidi="he-IL"/>
        </w:rPr>
        <w:t>地方での</w:t>
      </w:r>
      <w:r w:rsidR="00882A1A">
        <w:rPr>
          <w:rFonts w:asciiTheme="minorEastAsia" w:hAnsiTheme="minorEastAsia" w:cs="Arial Unicode MS" w:hint="eastAsia"/>
          <w:kern w:val="0"/>
          <w:szCs w:val="21"/>
          <w:lang w:val="ja-JP" w:bidi="he-IL"/>
        </w:rPr>
        <w:t>過越しの祭りは各家庭で家長がリードする現在のやり方が一般化していったのではないかと推測されます。もちろんエルサレム神殿でだけは祭司たちが集まり祭りの儀式を行ったはずです。</w:t>
      </w:r>
    </w:p>
    <w:p w:rsidR="00882A1A" w:rsidRDefault="00BE62A9" w:rsidP="00041B78">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以上の</w:t>
      </w:r>
      <w:r w:rsidR="00432A94">
        <w:rPr>
          <w:rFonts w:asciiTheme="minorEastAsia" w:hAnsiTheme="minorEastAsia" w:cs="Arial Unicode MS" w:hint="eastAsia"/>
          <w:kern w:val="0"/>
          <w:szCs w:val="21"/>
          <w:lang w:val="ja-JP" w:bidi="he-IL"/>
        </w:rPr>
        <w:t>事から見ると、ヨシヤ改革というのは国の制度としてのユダヤ教を確立した</w:t>
      </w:r>
      <w:r w:rsidR="00AB037F">
        <w:rPr>
          <w:rFonts w:asciiTheme="minorEastAsia" w:hAnsiTheme="minorEastAsia" w:cs="Arial Unicode MS" w:hint="eastAsia"/>
          <w:kern w:val="0"/>
          <w:szCs w:val="21"/>
          <w:lang w:val="ja-JP" w:bidi="he-IL"/>
        </w:rPr>
        <w:t>最初の</w:t>
      </w:r>
      <w:r w:rsidR="00432A94">
        <w:rPr>
          <w:rFonts w:asciiTheme="minorEastAsia" w:hAnsiTheme="minorEastAsia" w:cs="Arial Unicode MS" w:hint="eastAsia"/>
          <w:kern w:val="0"/>
          <w:szCs w:val="21"/>
          <w:lang w:val="ja-JP" w:bidi="he-IL"/>
        </w:rPr>
        <w:t>改革、と言えます。「主なる神」ヤーヴェに全面的に信頼をおいて政治・軍事的行動を決定し、神様に対する従順の証として律法遵守をする、という信仰的態度とは距離がある、と言わざるをえません。ヨシヤの時代後期はエレミヤの活躍した時期になりますが、ヨシヤ王の記録にはエレミヤに謙虚に主の御心を尋ねる、という態度は伺われません。</w:t>
      </w:r>
      <w:r w:rsidR="00A66AB8">
        <w:rPr>
          <w:rFonts w:asciiTheme="minorEastAsia" w:hAnsiTheme="minorEastAsia" w:cs="Arial Unicode MS" w:hint="eastAsia"/>
          <w:kern w:val="0"/>
          <w:szCs w:val="21"/>
          <w:lang w:val="ja-JP" w:bidi="he-IL"/>
        </w:rPr>
        <w:t>ユダヤ王国の結束のためヤーヴェ信仰が利用された、と言う側面も無視できません。</w:t>
      </w:r>
      <w:r w:rsidR="004D594C">
        <w:rPr>
          <w:rFonts w:asciiTheme="minorEastAsia" w:hAnsiTheme="minorEastAsia" w:cs="Arial Unicode MS" w:hint="eastAsia"/>
          <w:kern w:val="0"/>
          <w:szCs w:val="21"/>
          <w:lang w:val="ja-JP" w:bidi="he-IL"/>
        </w:rPr>
        <w:t>ヨシヤ改革を手放しで讃えることはできません。</w:t>
      </w:r>
    </w:p>
    <w:p w:rsidR="00882A1A" w:rsidRDefault="00826C8B" w:rsidP="00041B78">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22章14節に戻ります。律法の書を見つけた祭司ヒルキヤ達は女預言者フルダの元に行きこのことを伝えますと、共に喜ぶ言葉かと思いきや、なんと「主はこう仰せられる。見よ。わたしは、この場所とその住民のうえに災いをもたらす」というのろいの預言をします。律法の書がのろいを呼び込んだ、といわんばかりです。しかし、ヨシヤは</w:t>
      </w:r>
      <w:r w:rsidR="00782AAE">
        <w:rPr>
          <w:rFonts w:asciiTheme="minorEastAsia" w:hAnsiTheme="minorEastAsia" w:cs="Arial Unicode MS" w:hint="eastAsia"/>
          <w:kern w:val="0"/>
          <w:szCs w:val="21"/>
          <w:lang w:val="ja-JP" w:bidi="he-IL"/>
        </w:rPr>
        <w:t>「心を痛め、主の前にへりくだり、自分の衣を裂き、わたしの前で泣いたので」</w:t>
      </w:r>
      <w:r w:rsidR="004D594C">
        <w:rPr>
          <w:rFonts w:asciiTheme="minorEastAsia" w:hAnsiTheme="minorEastAsia" w:cs="Arial Unicode MS" w:hint="eastAsia"/>
          <w:kern w:val="0"/>
          <w:szCs w:val="21"/>
          <w:lang w:val="ja-JP" w:bidi="he-IL"/>
        </w:rPr>
        <w:t>、</w:t>
      </w:r>
      <w:r w:rsidR="00782AAE">
        <w:rPr>
          <w:rFonts w:asciiTheme="minorEastAsia" w:hAnsiTheme="minorEastAsia" w:cs="Arial Unicode MS" w:hint="eastAsia"/>
          <w:kern w:val="0"/>
          <w:szCs w:val="21"/>
          <w:lang w:val="ja-JP" w:bidi="he-IL"/>
        </w:rPr>
        <w:t>願いを聞き入れ、ヨシヤ自身は「安らかに自分の墓に集められる」と言われます。いわば裁きの遅延</w:t>
      </w:r>
      <w:r w:rsidR="00AB037F">
        <w:rPr>
          <w:rFonts w:asciiTheme="minorEastAsia" w:hAnsiTheme="minorEastAsia" w:cs="Arial Unicode MS" w:hint="eastAsia"/>
          <w:kern w:val="0"/>
          <w:szCs w:val="21"/>
          <w:lang w:val="ja-JP" w:bidi="he-IL"/>
        </w:rPr>
        <w:t>、遅らせるということ</w:t>
      </w:r>
      <w:r w:rsidR="00782AAE">
        <w:rPr>
          <w:rFonts w:asciiTheme="minorEastAsia" w:hAnsiTheme="minorEastAsia" w:cs="Arial Unicode MS" w:hint="eastAsia"/>
          <w:kern w:val="0"/>
          <w:szCs w:val="21"/>
          <w:lang w:val="ja-JP" w:bidi="he-IL"/>
        </w:rPr>
        <w:t>です。ヨシヤの敬虔な態度に免じて</w:t>
      </w:r>
      <w:r w:rsidR="004D594C">
        <w:rPr>
          <w:rFonts w:asciiTheme="minorEastAsia" w:hAnsiTheme="minorEastAsia" w:cs="Arial Unicode MS" w:hint="eastAsia"/>
          <w:kern w:val="0"/>
          <w:szCs w:val="21"/>
          <w:lang w:val="ja-JP" w:bidi="he-IL"/>
        </w:rPr>
        <w:t>、彼</w:t>
      </w:r>
      <w:r w:rsidR="00782AAE">
        <w:rPr>
          <w:rFonts w:asciiTheme="minorEastAsia" w:hAnsiTheme="minorEastAsia" w:cs="Arial Unicode MS" w:hint="eastAsia"/>
          <w:kern w:val="0"/>
          <w:szCs w:val="21"/>
          <w:lang w:val="ja-JP" w:bidi="he-IL"/>
        </w:rPr>
        <w:t>自分が王の時代には安泰だがその子孫の時代にて神の怒りの裁きを受けるのは避けられない、と言っています。</w:t>
      </w:r>
      <w:r w:rsidR="00AA5F81">
        <w:rPr>
          <w:rFonts w:asciiTheme="minorEastAsia" w:hAnsiTheme="minorEastAsia" w:cs="Arial Unicode MS" w:hint="eastAsia"/>
          <w:kern w:val="0"/>
          <w:szCs w:val="21"/>
          <w:lang w:val="ja-JP" w:bidi="he-IL"/>
        </w:rPr>
        <w:t>ヒゼキヤの激しい祈りと涙を見て主なる神は彼に15</w:t>
      </w:r>
      <w:r w:rsidR="004D594C">
        <w:rPr>
          <w:rFonts w:asciiTheme="minorEastAsia" w:hAnsiTheme="minorEastAsia" w:cs="Arial Unicode MS" w:hint="eastAsia"/>
          <w:kern w:val="0"/>
          <w:szCs w:val="21"/>
          <w:lang w:val="ja-JP" w:bidi="he-IL"/>
        </w:rPr>
        <w:t>年の命を加え、裁きの時を子孫の代に遅らせた</w:t>
      </w:r>
      <w:r w:rsidR="00AA5F81">
        <w:rPr>
          <w:rFonts w:asciiTheme="minorEastAsia" w:hAnsiTheme="minorEastAsia" w:cs="Arial Unicode MS" w:hint="eastAsia"/>
          <w:kern w:val="0"/>
          <w:szCs w:val="21"/>
          <w:lang w:val="ja-JP" w:bidi="he-IL"/>
        </w:rPr>
        <w:t>ことが思い起こされます。ここに女預言者フルダという人物がでてきます。旧約聖書に</w:t>
      </w:r>
      <w:r w:rsidR="00490381">
        <w:rPr>
          <w:rFonts w:asciiTheme="minorEastAsia" w:hAnsiTheme="minorEastAsia" w:cs="Arial Unicode MS" w:hint="eastAsia"/>
          <w:kern w:val="0"/>
          <w:szCs w:val="21"/>
          <w:lang w:val="ja-JP" w:bidi="he-IL"/>
        </w:rPr>
        <w:t>名前が</w:t>
      </w:r>
      <w:r w:rsidR="00AA5F81">
        <w:rPr>
          <w:rFonts w:asciiTheme="minorEastAsia" w:hAnsiTheme="minorEastAsia" w:cs="Arial Unicode MS" w:hint="eastAsia"/>
          <w:kern w:val="0"/>
          <w:szCs w:val="21"/>
          <w:lang w:val="ja-JP" w:bidi="he-IL"/>
        </w:rPr>
        <w:t>出てくる女預言者は他にも居ます。モーセが海を分けた時タンバリンを手に取って踊ったアロンの姉ミリヤム、士師記に出てくる豪傑女性として有名な女預言者デボラ</w:t>
      </w:r>
      <w:r w:rsidR="00490381">
        <w:rPr>
          <w:rFonts w:asciiTheme="minorEastAsia" w:hAnsiTheme="minorEastAsia" w:cs="Arial Unicode MS" w:hint="eastAsia"/>
          <w:kern w:val="0"/>
          <w:szCs w:val="21"/>
          <w:lang w:val="ja-JP" w:bidi="he-IL"/>
        </w:rPr>
        <w:t>、バビロンより帰還</w:t>
      </w:r>
      <w:r w:rsidR="004D594C">
        <w:rPr>
          <w:rFonts w:asciiTheme="minorEastAsia" w:hAnsiTheme="minorEastAsia" w:cs="Arial Unicode MS" w:hint="eastAsia"/>
          <w:kern w:val="0"/>
          <w:szCs w:val="21"/>
          <w:lang w:val="ja-JP" w:bidi="he-IL"/>
        </w:rPr>
        <w:t>し神殿再興をしよう</w:t>
      </w:r>
      <w:r w:rsidR="00490381">
        <w:rPr>
          <w:rFonts w:asciiTheme="minorEastAsia" w:hAnsiTheme="minorEastAsia" w:cs="Arial Unicode MS" w:hint="eastAsia"/>
          <w:kern w:val="0"/>
          <w:szCs w:val="21"/>
          <w:lang w:val="ja-JP" w:bidi="he-IL"/>
        </w:rPr>
        <w:t>としていたネヘミヤを脅迫し妨害した女預言者ノアデヤです。これら女預言者の内、本来の神の言葉を預かって告げる、という意味での預言者はここ列王記にでてくるフルダだけです。</w:t>
      </w:r>
      <w:r w:rsidR="00FC4914">
        <w:rPr>
          <w:rFonts w:asciiTheme="minorEastAsia" w:hAnsiTheme="minorEastAsia" w:cs="Arial Unicode MS" w:hint="eastAsia"/>
          <w:kern w:val="0"/>
          <w:szCs w:val="21"/>
          <w:lang w:val="ja-JP" w:bidi="he-IL"/>
        </w:rPr>
        <w:t>イザヤやエレミヤのような偉大な預言者と同様、女性が神の言葉を預かる者という意味で預言者と呼ばれていることは驚きです。巫女や呪術家として女性が出てくるのは珍しくありませんが旧約聖書で決定的に重要な預言者として女性が登場する、という点は当時の世界を念頭に置けば驚きのことです。新約でもそうですが聖書は当時の状況においては驚くべき程女性の存在感を明確に示しています。この事から、私は、パウロのことを女性差別者のように言う人には同意できません。とにもかくにも、その女預言者</w:t>
      </w:r>
      <w:r w:rsidR="00D20D29">
        <w:rPr>
          <w:rFonts w:asciiTheme="minorEastAsia" w:hAnsiTheme="minorEastAsia" w:cs="Arial Unicode MS" w:hint="eastAsia"/>
          <w:kern w:val="0"/>
          <w:szCs w:val="21"/>
          <w:lang w:val="ja-JP" w:bidi="he-IL"/>
        </w:rPr>
        <w:t>はいわばユダヤ王国の滅びを預言した、と言って良いでしょう。</w:t>
      </w:r>
    </w:p>
    <w:p w:rsidR="00826C8B" w:rsidRDefault="00D20D29" w:rsidP="004D594C">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lastRenderedPageBreak/>
        <w:t>これで23：</w:t>
      </w:r>
      <w:r w:rsidR="00882A1A">
        <w:rPr>
          <w:rFonts w:asciiTheme="minorEastAsia" w:hAnsiTheme="minorEastAsia" w:cs="Arial Unicode MS" w:hint="eastAsia"/>
          <w:kern w:val="0"/>
          <w:szCs w:val="21"/>
          <w:lang w:val="ja-JP" w:bidi="he-IL"/>
        </w:rPr>
        <w:t>25以下を見てみましょう。ヨシヤは</w:t>
      </w:r>
      <w:r w:rsidR="000034B6">
        <w:rPr>
          <w:rFonts w:asciiTheme="minorEastAsia" w:hAnsiTheme="minorEastAsia" w:cs="Arial Unicode MS" w:hint="eastAsia"/>
          <w:kern w:val="0"/>
          <w:szCs w:val="21"/>
          <w:lang w:val="ja-JP" w:bidi="he-IL"/>
        </w:rPr>
        <w:t>律法に従い主に立ち返ったとされているにも拘らず、26節で「</w:t>
      </w:r>
      <w:r w:rsidR="000034B6" w:rsidRPr="000034B6">
        <w:rPr>
          <w:rFonts w:asciiTheme="minorEastAsia" w:hAnsiTheme="minorEastAsia" w:cs="Arial Unicode MS" w:hint="eastAsia"/>
          <w:kern w:val="0"/>
          <w:szCs w:val="21"/>
          <w:lang w:val="ja-JP" w:bidi="he-IL"/>
        </w:rPr>
        <w:t>マナセが主の怒りを引き起こしたあのいらだたしい行いのために、</w:t>
      </w:r>
      <w:r w:rsidR="000034B6">
        <w:rPr>
          <w:rFonts w:asciiTheme="minorEastAsia" w:hAnsiTheme="minorEastAsia" w:cs="Arial Unicode MS" w:hint="eastAsia"/>
          <w:kern w:val="0"/>
          <w:szCs w:val="21"/>
          <w:lang w:val="ja-JP" w:bidi="he-IL"/>
        </w:rPr>
        <w:t>主はユダに向けて燃やされた激しい怒りを静めようとはされなかった」とされマナセ王の悪行が続いている、と言われています。これは、国家政策としてはヤーヴェ信仰に立ち帰ったがユダヤ社会全体としてみると、特に一般庶民の日常生活においてはいまだ根強く異教の神々や地場宗教、自然崇拝等の宗教生活が根強く残っていた、という意味であろう、と思われます。27節では主の言葉としてユダの滅亡とエルサレムの滅亡が語られます。</w:t>
      </w:r>
      <w:r w:rsidR="004D594C">
        <w:rPr>
          <w:rFonts w:asciiTheme="minorEastAsia" w:hAnsiTheme="minorEastAsia" w:cs="Arial Unicode MS" w:hint="eastAsia"/>
          <w:kern w:val="0"/>
          <w:szCs w:val="21"/>
          <w:lang w:val="ja-JP" w:bidi="he-IL"/>
        </w:rPr>
        <w:t>この言葉が現実のものとなったのは、ヨシヤ王の十数年後です。最後にヨシヤ</w:t>
      </w:r>
      <w:r w:rsidR="009B0815">
        <w:rPr>
          <w:rFonts w:asciiTheme="minorEastAsia" w:hAnsiTheme="minorEastAsia" w:cs="Arial Unicode MS" w:hint="eastAsia"/>
          <w:kern w:val="0"/>
          <w:szCs w:val="21"/>
          <w:lang w:val="ja-JP" w:bidi="he-IL"/>
        </w:rPr>
        <w:t>王はどのように死んだかが書かれています。29-30節には「</w:t>
      </w:r>
      <w:r w:rsidR="009B0815" w:rsidRPr="009B0815">
        <w:rPr>
          <w:rFonts w:asciiTheme="minorEastAsia" w:hAnsiTheme="minorEastAsia" w:cs="Arial Unicode MS" w:hint="eastAsia"/>
          <w:kern w:val="0"/>
          <w:szCs w:val="21"/>
          <w:lang w:val="ja-JP" w:bidi="he-IL"/>
        </w:rPr>
        <w:t>エジプトの王パロ・ネコが、アッシリヤの王のもとに行こうとユーフラテス川のほうに上って来た。そこで、ヨシヤ王は彼を迎え撃ちに行ったが、パロ・ネコは彼を見つけてメギドで殺した。</w:t>
      </w:r>
      <w:r w:rsidR="009B0815" w:rsidRPr="009B0815">
        <w:rPr>
          <w:rFonts w:asciiTheme="minorEastAsia" w:hAnsiTheme="minorEastAsia" w:cs="Arial"/>
          <w:kern w:val="0"/>
          <w:szCs w:val="21"/>
          <w:lang w:bidi="he-IL"/>
        </w:rPr>
        <w:t xml:space="preserve"> </w:t>
      </w:r>
      <w:r w:rsidR="009B0815" w:rsidRPr="009B0815">
        <w:rPr>
          <w:rFonts w:asciiTheme="minorEastAsia" w:hAnsiTheme="minorEastAsia" w:cs="Arial"/>
          <w:kern w:val="0"/>
          <w:szCs w:val="21"/>
          <w:vertAlign w:val="superscript"/>
          <w:lang w:bidi="he-IL"/>
        </w:rPr>
        <w:t>30</w:t>
      </w:r>
      <w:r w:rsidR="009B0815" w:rsidRPr="009B0815">
        <w:rPr>
          <w:rFonts w:asciiTheme="minorEastAsia" w:hAnsiTheme="minorEastAsia" w:cs="Arial"/>
          <w:kern w:val="0"/>
          <w:szCs w:val="21"/>
          <w:lang w:bidi="he-IL"/>
        </w:rPr>
        <w:t xml:space="preserve"> </w:t>
      </w:r>
      <w:r w:rsidR="009B0815" w:rsidRPr="009B0815">
        <w:rPr>
          <w:rFonts w:asciiTheme="minorEastAsia" w:hAnsiTheme="minorEastAsia" w:cs="Arial Unicode MS" w:hint="eastAsia"/>
          <w:kern w:val="0"/>
          <w:szCs w:val="21"/>
          <w:lang w:val="ja-JP" w:bidi="he-IL"/>
        </w:rPr>
        <w:t>ヨシヤの家来たちは、彼の死体</w:t>
      </w:r>
      <w:r w:rsidR="009B0815">
        <w:rPr>
          <w:rFonts w:asciiTheme="minorEastAsia" w:hAnsiTheme="minorEastAsia" w:cs="Arial Unicode MS" w:hint="eastAsia"/>
          <w:kern w:val="0"/>
          <w:szCs w:val="21"/>
          <w:lang w:val="ja-JP" w:bidi="he-IL"/>
        </w:rPr>
        <w:t>を戦車にのせ、メギドからエルサレムに運んで来て、彼の墓に葬った」とあります。エジプト王朝は久しく静かでしたが26王朝ネコII世になり勢力を回復し、新興国バビロニアにやられそうなアッシリアを助ける名目で北にむかいます。その途上サマリアの地のメギドでヨシヤ王のユダヤ軍と戦争になり、その時ヨシヤ王は戦死します。</w:t>
      </w:r>
      <w:r w:rsidR="00584CAA">
        <w:rPr>
          <w:rFonts w:asciiTheme="minorEastAsia" w:hAnsiTheme="minorEastAsia" w:cs="Arial Unicode MS" w:hint="eastAsia"/>
          <w:kern w:val="0"/>
          <w:szCs w:val="21"/>
          <w:lang w:val="ja-JP" w:bidi="he-IL"/>
        </w:rPr>
        <w:t>しかし、女預言者フルダの預言通り、エルサレムの墓に静かに葬られます。ヨシヤ王はなぜネコ王をやり過ごさなかったのかは謎です。ヨシヤ王は</w:t>
      </w:r>
      <w:r w:rsidR="00A63EF4">
        <w:rPr>
          <w:rFonts w:asciiTheme="minorEastAsia" w:hAnsiTheme="minorEastAsia" w:cs="Arial Unicode MS" w:hint="eastAsia"/>
          <w:kern w:val="0"/>
          <w:szCs w:val="21"/>
          <w:lang w:val="ja-JP" w:bidi="he-IL"/>
        </w:rPr>
        <w:t>どちらかというとバビロニア派ですが</w:t>
      </w:r>
      <w:r w:rsidR="00584CAA">
        <w:rPr>
          <w:rFonts w:asciiTheme="minorEastAsia" w:hAnsiTheme="minorEastAsia" w:cs="Arial Unicode MS" w:hint="eastAsia"/>
          <w:kern w:val="0"/>
          <w:szCs w:val="21"/>
          <w:lang w:val="ja-JP" w:bidi="he-IL"/>
        </w:rPr>
        <w:t>、その後、子孫が反バビロニアになったた</w:t>
      </w:r>
      <w:r w:rsidR="00A63EF4">
        <w:rPr>
          <w:rFonts w:asciiTheme="minorEastAsia" w:hAnsiTheme="minorEastAsia" w:cs="Arial Unicode MS" w:hint="eastAsia"/>
          <w:kern w:val="0"/>
          <w:szCs w:val="21"/>
          <w:lang w:val="ja-JP" w:bidi="he-IL"/>
        </w:rPr>
        <w:t>め、バビロニアから徹底的にやられる、という結果になります。</w:t>
      </w:r>
    </w:p>
    <w:p w:rsidR="00584CAA" w:rsidRDefault="00584CAA" w:rsidP="009B081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ヨシヤ王の最後やそれ以前のユダヤ、イスラエルの王達のこと</w:t>
      </w:r>
      <w:r w:rsidR="009B3080">
        <w:rPr>
          <w:rFonts w:asciiTheme="minorEastAsia" w:hAnsiTheme="minorEastAsia" w:cs="Arial Unicode MS" w:hint="eastAsia"/>
          <w:kern w:val="0"/>
          <w:szCs w:val="21"/>
          <w:lang w:val="ja-JP" w:bidi="he-IL"/>
        </w:rPr>
        <w:t>、更に2つの王国の最後などを考えると複雑な心境になります。“神の掟を守りなさい、そうすれば神</w:t>
      </w:r>
      <w:r w:rsidR="00A63EF4">
        <w:rPr>
          <w:rFonts w:asciiTheme="minorEastAsia" w:hAnsiTheme="minorEastAsia" w:cs="Arial Unicode MS" w:hint="eastAsia"/>
          <w:kern w:val="0"/>
          <w:szCs w:val="21"/>
          <w:lang w:val="ja-JP" w:bidi="he-IL"/>
        </w:rPr>
        <w:t>の恵みを受けることができる。それを守らなかったので神の怒りを買い</w:t>
      </w:r>
      <w:r w:rsidR="009B3080">
        <w:rPr>
          <w:rFonts w:asciiTheme="minorEastAsia" w:hAnsiTheme="minorEastAsia" w:cs="Arial Unicode MS" w:hint="eastAsia"/>
          <w:kern w:val="0"/>
          <w:szCs w:val="21"/>
          <w:lang w:val="ja-JP" w:bidi="he-IL"/>
        </w:rPr>
        <w:t>、両王国は滅亡する“という</w:t>
      </w:r>
      <w:r w:rsidR="00A63EF4">
        <w:rPr>
          <w:rFonts w:asciiTheme="minorEastAsia" w:hAnsiTheme="minorEastAsia" w:cs="Arial Unicode MS" w:hint="eastAsia"/>
          <w:kern w:val="0"/>
          <w:szCs w:val="21"/>
          <w:lang w:val="ja-JP" w:bidi="he-IL"/>
        </w:rPr>
        <w:t>イスラエル史の</w:t>
      </w:r>
      <w:r w:rsidR="009B3080">
        <w:rPr>
          <w:rFonts w:asciiTheme="minorEastAsia" w:hAnsiTheme="minorEastAsia" w:cs="Arial Unicode MS" w:hint="eastAsia"/>
          <w:kern w:val="0"/>
          <w:szCs w:val="21"/>
          <w:lang w:val="ja-JP" w:bidi="he-IL"/>
        </w:rPr>
        <w:t>見方を申命記史観と言っています。ある種の勧善懲悪思想であり、因果連関と言われています。このような見方があることは事実です。列王記はこの考え方で出来上がっています。しかし事態はこのように単純ではありません。律法をちゃんと守っていても苦難をうけるヨブのような人間も居ます。神より与えられる不条理というテーマは旧約聖書の随所にでてきます。異邦人の王を</w:t>
      </w:r>
      <w:r w:rsidR="00A63EF4">
        <w:rPr>
          <w:rFonts w:asciiTheme="minorEastAsia" w:hAnsiTheme="minorEastAsia" w:cs="Arial Unicode MS" w:hint="eastAsia"/>
          <w:kern w:val="0"/>
          <w:szCs w:val="21"/>
          <w:lang w:val="ja-JP" w:bidi="he-IL"/>
        </w:rPr>
        <w:t>主なる神の手足とみる見方</w:t>
      </w:r>
      <w:r w:rsidR="00FF7DDE">
        <w:rPr>
          <w:rFonts w:asciiTheme="minorEastAsia" w:hAnsiTheme="minorEastAsia" w:cs="Arial Unicode MS" w:hint="eastAsia"/>
          <w:kern w:val="0"/>
          <w:szCs w:val="21"/>
          <w:lang w:val="ja-JP" w:bidi="he-IL"/>
        </w:rPr>
        <w:t>や、苦難を神からの試みと解釈する態度</w:t>
      </w:r>
      <w:r w:rsidR="00081A67">
        <w:rPr>
          <w:rFonts w:asciiTheme="minorEastAsia" w:hAnsiTheme="minorEastAsia" w:cs="Arial Unicode MS" w:hint="eastAsia"/>
          <w:kern w:val="0"/>
          <w:szCs w:val="21"/>
          <w:lang w:val="ja-JP" w:bidi="he-IL"/>
        </w:rPr>
        <w:t>もこの不条理に関する一種の説明と見ることも出来ます。そもそも、あのイスラエル民族を選んだ神様の意図が不可解です。苦難を運命づけられた民を</w:t>
      </w:r>
      <w:r w:rsidR="00FF7DDE">
        <w:rPr>
          <w:rFonts w:asciiTheme="minorEastAsia" w:hAnsiTheme="minorEastAsia" w:cs="Arial Unicode MS" w:hint="eastAsia"/>
          <w:kern w:val="0"/>
          <w:szCs w:val="21"/>
          <w:lang w:val="ja-JP" w:bidi="he-IL"/>
        </w:rPr>
        <w:t>、</w:t>
      </w:r>
      <w:bookmarkStart w:id="0" w:name="_GoBack"/>
      <w:bookmarkEnd w:id="0"/>
      <w:r w:rsidR="00081A67">
        <w:rPr>
          <w:rFonts w:asciiTheme="minorEastAsia" w:hAnsiTheme="minorEastAsia" w:cs="Arial Unicode MS" w:hint="eastAsia"/>
          <w:kern w:val="0"/>
          <w:szCs w:val="21"/>
          <w:lang w:val="ja-JP" w:bidi="he-IL"/>
        </w:rPr>
        <w:t>選び主の民とされたともいえるのです。イスラエルの民は人類の罪のための生贄となるべく選ばれた、というのが人類の歴史</w:t>
      </w:r>
      <w:r w:rsidR="00A63EF4">
        <w:rPr>
          <w:rFonts w:asciiTheme="minorEastAsia" w:hAnsiTheme="minorEastAsia" w:cs="Arial Unicode MS" w:hint="eastAsia"/>
          <w:kern w:val="0"/>
          <w:szCs w:val="21"/>
          <w:lang w:val="ja-JP" w:bidi="he-IL"/>
        </w:rPr>
        <w:t>の現実</w:t>
      </w:r>
      <w:r w:rsidR="00081A67">
        <w:rPr>
          <w:rFonts w:asciiTheme="minorEastAsia" w:hAnsiTheme="minorEastAsia" w:cs="Arial Unicode MS" w:hint="eastAsia"/>
          <w:kern w:val="0"/>
          <w:szCs w:val="21"/>
          <w:lang w:val="ja-JP" w:bidi="he-IL"/>
        </w:rPr>
        <w:t>に最も符合した説明なのかもしれません。ユダヤ教の中には自らを罪の生贄とみる考え方もあります。ホロコーストを神の定めとして受け入れるのです。信じられない宗教です。私たちは新しきイスラエルとして自分たちをどのように見るのでしょうか。簡単に答えられる質問ではありません。祈ります。</w:t>
      </w:r>
    </w:p>
    <w:p w:rsidR="00A63EF4" w:rsidRDefault="00A63EF4" w:rsidP="009B081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（天にまします主なる神様、今日、ヨシヤの宗教改革から学ぶ機会を与えられてありがとうございます。ユダ王国が難しい時期にあって、敢然と「主なる神」への信仰を掲げた勇</w:t>
      </w:r>
      <w:r>
        <w:rPr>
          <w:rFonts w:asciiTheme="minorEastAsia" w:hAnsiTheme="minorEastAsia" w:cs="Arial Unicode MS" w:hint="eastAsia"/>
          <w:kern w:val="0"/>
          <w:szCs w:val="21"/>
          <w:lang w:val="ja-JP" w:bidi="he-IL"/>
        </w:rPr>
        <w:lastRenderedPageBreak/>
        <w:t>気に驚くものです。しかし、制度化された宗教は霊に依る覚醒なしでは再度堕落の道に向かうことも見て取ることができます。先の戦争への悔い改めにより再出発したはずの</w:t>
      </w:r>
      <w:r w:rsidR="00662B47">
        <w:rPr>
          <w:rFonts w:asciiTheme="minorEastAsia" w:hAnsiTheme="minorEastAsia" w:cs="Arial Unicode MS" w:hint="eastAsia"/>
          <w:kern w:val="0"/>
          <w:szCs w:val="21"/>
          <w:lang w:val="ja-JP" w:bidi="he-IL"/>
        </w:rPr>
        <w:t>日本が戦前に戻るような動きになっています。主により与えられた使命に立ち帰る勇気を我々にお与えください。主イエス・キリストのみ名により祈ります）</w:t>
      </w:r>
    </w:p>
    <w:p w:rsidR="00081A67" w:rsidRPr="009B0815" w:rsidRDefault="00081A67" w:rsidP="009B0815">
      <w:pPr>
        <w:autoSpaceDE w:val="0"/>
        <w:autoSpaceDN w:val="0"/>
        <w:adjustRightInd w:val="0"/>
        <w:jc w:val="left"/>
        <w:rPr>
          <w:rFonts w:asciiTheme="minorEastAsia" w:hAnsiTheme="minorEastAsia" w:cs="Arial"/>
          <w:kern w:val="0"/>
          <w:szCs w:val="21"/>
          <w:lang w:bidi="he-IL"/>
        </w:rPr>
      </w:pPr>
    </w:p>
    <w:sectPr w:rsidR="00081A67" w:rsidRPr="009B0815"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022" w:rsidRDefault="00331022" w:rsidP="0082227A">
      <w:r>
        <w:separator/>
      </w:r>
    </w:p>
  </w:endnote>
  <w:endnote w:type="continuationSeparator" w:id="0">
    <w:p w:rsidR="00331022" w:rsidRDefault="00331022"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882A1A" w:rsidRDefault="00882A1A">
        <w:pPr>
          <w:pStyle w:val="a6"/>
          <w:jc w:val="center"/>
        </w:pPr>
        <w:r>
          <w:fldChar w:fldCharType="begin"/>
        </w:r>
        <w:r>
          <w:instrText>PAGE   \* MERGEFORMAT</w:instrText>
        </w:r>
        <w:r>
          <w:fldChar w:fldCharType="separate"/>
        </w:r>
        <w:r w:rsidR="00FF7DDE" w:rsidRPr="00FF7DDE">
          <w:rPr>
            <w:noProof/>
            <w:lang w:val="ja-JP"/>
          </w:rPr>
          <w:t>7</w:t>
        </w:r>
        <w:r>
          <w:fldChar w:fldCharType="end"/>
        </w:r>
      </w:p>
    </w:sdtContent>
  </w:sdt>
  <w:p w:rsidR="00882A1A" w:rsidRDefault="00882A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022" w:rsidRDefault="00331022" w:rsidP="0082227A">
      <w:r>
        <w:separator/>
      </w:r>
    </w:p>
  </w:footnote>
  <w:footnote w:type="continuationSeparator" w:id="0">
    <w:p w:rsidR="00331022" w:rsidRDefault="00331022"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33DA"/>
    <w:rsid w:val="000034B6"/>
    <w:rsid w:val="00003D20"/>
    <w:rsid w:val="000068AF"/>
    <w:rsid w:val="0000715B"/>
    <w:rsid w:val="00007790"/>
    <w:rsid w:val="00011A4D"/>
    <w:rsid w:val="000133EC"/>
    <w:rsid w:val="000139EA"/>
    <w:rsid w:val="000144DE"/>
    <w:rsid w:val="000206B5"/>
    <w:rsid w:val="00022267"/>
    <w:rsid w:val="00022F3E"/>
    <w:rsid w:val="00027EF4"/>
    <w:rsid w:val="000303C2"/>
    <w:rsid w:val="0003129E"/>
    <w:rsid w:val="00031C74"/>
    <w:rsid w:val="00034178"/>
    <w:rsid w:val="00040CBD"/>
    <w:rsid w:val="00041B78"/>
    <w:rsid w:val="000465C2"/>
    <w:rsid w:val="00055D02"/>
    <w:rsid w:val="00057F39"/>
    <w:rsid w:val="00065327"/>
    <w:rsid w:val="000657F4"/>
    <w:rsid w:val="00065EE4"/>
    <w:rsid w:val="000664B3"/>
    <w:rsid w:val="000723C2"/>
    <w:rsid w:val="0007538B"/>
    <w:rsid w:val="000755CC"/>
    <w:rsid w:val="00077C08"/>
    <w:rsid w:val="00081364"/>
    <w:rsid w:val="00081A67"/>
    <w:rsid w:val="00082ACF"/>
    <w:rsid w:val="00083CBA"/>
    <w:rsid w:val="00084EE3"/>
    <w:rsid w:val="0008555A"/>
    <w:rsid w:val="000867BF"/>
    <w:rsid w:val="00091EF8"/>
    <w:rsid w:val="0009548F"/>
    <w:rsid w:val="000955F7"/>
    <w:rsid w:val="0009567F"/>
    <w:rsid w:val="00096451"/>
    <w:rsid w:val="00096C65"/>
    <w:rsid w:val="000A0728"/>
    <w:rsid w:val="000A156D"/>
    <w:rsid w:val="000A3C51"/>
    <w:rsid w:val="000A6BDB"/>
    <w:rsid w:val="000A7080"/>
    <w:rsid w:val="000A78E2"/>
    <w:rsid w:val="000B0768"/>
    <w:rsid w:val="000B0E2F"/>
    <w:rsid w:val="000B4428"/>
    <w:rsid w:val="000B4FC2"/>
    <w:rsid w:val="000B5077"/>
    <w:rsid w:val="000B52CE"/>
    <w:rsid w:val="000B738D"/>
    <w:rsid w:val="000B7D6F"/>
    <w:rsid w:val="000C0CDD"/>
    <w:rsid w:val="000C2E91"/>
    <w:rsid w:val="000C324F"/>
    <w:rsid w:val="000C4867"/>
    <w:rsid w:val="000C52C0"/>
    <w:rsid w:val="000D1456"/>
    <w:rsid w:val="000D2B57"/>
    <w:rsid w:val="000D5A31"/>
    <w:rsid w:val="000D6912"/>
    <w:rsid w:val="000E5B9D"/>
    <w:rsid w:val="000E5E51"/>
    <w:rsid w:val="000E64C9"/>
    <w:rsid w:val="000E6EEE"/>
    <w:rsid w:val="000E7C4C"/>
    <w:rsid w:val="000F0D08"/>
    <w:rsid w:val="000F25BE"/>
    <w:rsid w:val="000F275D"/>
    <w:rsid w:val="000F4780"/>
    <w:rsid w:val="000F7484"/>
    <w:rsid w:val="000F7D44"/>
    <w:rsid w:val="001007AD"/>
    <w:rsid w:val="0010179A"/>
    <w:rsid w:val="001056C4"/>
    <w:rsid w:val="00105A91"/>
    <w:rsid w:val="00106353"/>
    <w:rsid w:val="00111C3F"/>
    <w:rsid w:val="0011555C"/>
    <w:rsid w:val="00120DB0"/>
    <w:rsid w:val="00121846"/>
    <w:rsid w:val="001222A3"/>
    <w:rsid w:val="00123C9F"/>
    <w:rsid w:val="001305E5"/>
    <w:rsid w:val="00132692"/>
    <w:rsid w:val="0013333A"/>
    <w:rsid w:val="001402D5"/>
    <w:rsid w:val="00141B91"/>
    <w:rsid w:val="00141D7D"/>
    <w:rsid w:val="00142F63"/>
    <w:rsid w:val="00144555"/>
    <w:rsid w:val="00146322"/>
    <w:rsid w:val="00151A95"/>
    <w:rsid w:val="00151AD9"/>
    <w:rsid w:val="0015380A"/>
    <w:rsid w:val="00153B1B"/>
    <w:rsid w:val="00157035"/>
    <w:rsid w:val="00160D60"/>
    <w:rsid w:val="001642FB"/>
    <w:rsid w:val="0016567B"/>
    <w:rsid w:val="00170529"/>
    <w:rsid w:val="00171852"/>
    <w:rsid w:val="001755B8"/>
    <w:rsid w:val="00182E82"/>
    <w:rsid w:val="00183D2B"/>
    <w:rsid w:val="00184E42"/>
    <w:rsid w:val="00187C64"/>
    <w:rsid w:val="001918D1"/>
    <w:rsid w:val="001929B5"/>
    <w:rsid w:val="00196F0B"/>
    <w:rsid w:val="00197D20"/>
    <w:rsid w:val="001A152A"/>
    <w:rsid w:val="001A49CD"/>
    <w:rsid w:val="001A526E"/>
    <w:rsid w:val="001A5352"/>
    <w:rsid w:val="001A6445"/>
    <w:rsid w:val="001A6E2E"/>
    <w:rsid w:val="001A7241"/>
    <w:rsid w:val="001B1D49"/>
    <w:rsid w:val="001B43C3"/>
    <w:rsid w:val="001B4999"/>
    <w:rsid w:val="001B5847"/>
    <w:rsid w:val="001C16BA"/>
    <w:rsid w:val="001C1AB8"/>
    <w:rsid w:val="001C3D8B"/>
    <w:rsid w:val="001C67CA"/>
    <w:rsid w:val="001C73DF"/>
    <w:rsid w:val="001C7AF3"/>
    <w:rsid w:val="001D1A11"/>
    <w:rsid w:val="001D2572"/>
    <w:rsid w:val="001D48D6"/>
    <w:rsid w:val="001D577C"/>
    <w:rsid w:val="001D5EA5"/>
    <w:rsid w:val="001E06D7"/>
    <w:rsid w:val="001E126E"/>
    <w:rsid w:val="001E12D3"/>
    <w:rsid w:val="001E1D64"/>
    <w:rsid w:val="001E2D92"/>
    <w:rsid w:val="001F0300"/>
    <w:rsid w:val="001F06DF"/>
    <w:rsid w:val="001F0DFC"/>
    <w:rsid w:val="001F28F5"/>
    <w:rsid w:val="001F545E"/>
    <w:rsid w:val="00200A9A"/>
    <w:rsid w:val="00201332"/>
    <w:rsid w:val="00202481"/>
    <w:rsid w:val="002026E5"/>
    <w:rsid w:val="00205E5C"/>
    <w:rsid w:val="0020649A"/>
    <w:rsid w:val="002102F3"/>
    <w:rsid w:val="00211190"/>
    <w:rsid w:val="0021560D"/>
    <w:rsid w:val="00215CEF"/>
    <w:rsid w:val="00216E9C"/>
    <w:rsid w:val="00225A7D"/>
    <w:rsid w:val="00226003"/>
    <w:rsid w:val="002301EB"/>
    <w:rsid w:val="002309BF"/>
    <w:rsid w:val="00232938"/>
    <w:rsid w:val="00234C96"/>
    <w:rsid w:val="00235CCE"/>
    <w:rsid w:val="00236454"/>
    <w:rsid w:val="0023737A"/>
    <w:rsid w:val="00244603"/>
    <w:rsid w:val="00245396"/>
    <w:rsid w:val="00246ECC"/>
    <w:rsid w:val="00251851"/>
    <w:rsid w:val="00252F1B"/>
    <w:rsid w:val="00256F35"/>
    <w:rsid w:val="00265D15"/>
    <w:rsid w:val="00266628"/>
    <w:rsid w:val="0026678C"/>
    <w:rsid w:val="00270D02"/>
    <w:rsid w:val="0027123C"/>
    <w:rsid w:val="002747F5"/>
    <w:rsid w:val="00281CC1"/>
    <w:rsid w:val="00284549"/>
    <w:rsid w:val="0028500F"/>
    <w:rsid w:val="00286E25"/>
    <w:rsid w:val="002903C7"/>
    <w:rsid w:val="002905F8"/>
    <w:rsid w:val="00290AAD"/>
    <w:rsid w:val="0029517C"/>
    <w:rsid w:val="002A2F0C"/>
    <w:rsid w:val="002A30CA"/>
    <w:rsid w:val="002B0AC1"/>
    <w:rsid w:val="002B2553"/>
    <w:rsid w:val="002B68EC"/>
    <w:rsid w:val="002B6A7D"/>
    <w:rsid w:val="002B7918"/>
    <w:rsid w:val="002B7B28"/>
    <w:rsid w:val="002C340E"/>
    <w:rsid w:val="002C5E64"/>
    <w:rsid w:val="002D5CA9"/>
    <w:rsid w:val="002D62E5"/>
    <w:rsid w:val="002D6E10"/>
    <w:rsid w:val="002D7524"/>
    <w:rsid w:val="002E0A21"/>
    <w:rsid w:val="002E4563"/>
    <w:rsid w:val="002E58C9"/>
    <w:rsid w:val="002F0888"/>
    <w:rsid w:val="002F08ED"/>
    <w:rsid w:val="002F16D3"/>
    <w:rsid w:val="002F1792"/>
    <w:rsid w:val="002F26E6"/>
    <w:rsid w:val="002F36C9"/>
    <w:rsid w:val="002F3C17"/>
    <w:rsid w:val="002F5402"/>
    <w:rsid w:val="002F6DB6"/>
    <w:rsid w:val="00304180"/>
    <w:rsid w:val="00304C35"/>
    <w:rsid w:val="00306C8A"/>
    <w:rsid w:val="003103A1"/>
    <w:rsid w:val="00310DF2"/>
    <w:rsid w:val="003138DB"/>
    <w:rsid w:val="003167A6"/>
    <w:rsid w:val="00316A4C"/>
    <w:rsid w:val="00324BD7"/>
    <w:rsid w:val="00326CA4"/>
    <w:rsid w:val="00331022"/>
    <w:rsid w:val="00333E3D"/>
    <w:rsid w:val="00336985"/>
    <w:rsid w:val="00337DA6"/>
    <w:rsid w:val="00340556"/>
    <w:rsid w:val="003405B9"/>
    <w:rsid w:val="00342D22"/>
    <w:rsid w:val="003445A1"/>
    <w:rsid w:val="00346BEC"/>
    <w:rsid w:val="003535EE"/>
    <w:rsid w:val="00354288"/>
    <w:rsid w:val="00354590"/>
    <w:rsid w:val="0035552E"/>
    <w:rsid w:val="0035681C"/>
    <w:rsid w:val="00356ADF"/>
    <w:rsid w:val="00356EF1"/>
    <w:rsid w:val="00357632"/>
    <w:rsid w:val="0036151B"/>
    <w:rsid w:val="00361E69"/>
    <w:rsid w:val="003642E6"/>
    <w:rsid w:val="003661B9"/>
    <w:rsid w:val="003702F6"/>
    <w:rsid w:val="0037110B"/>
    <w:rsid w:val="003729ED"/>
    <w:rsid w:val="00375C64"/>
    <w:rsid w:val="00377DDE"/>
    <w:rsid w:val="0038027F"/>
    <w:rsid w:val="00380F0D"/>
    <w:rsid w:val="003812ED"/>
    <w:rsid w:val="00381542"/>
    <w:rsid w:val="003824A0"/>
    <w:rsid w:val="0038318D"/>
    <w:rsid w:val="00392D6D"/>
    <w:rsid w:val="003B2423"/>
    <w:rsid w:val="003B2B61"/>
    <w:rsid w:val="003B6722"/>
    <w:rsid w:val="003B6C2E"/>
    <w:rsid w:val="003C1B79"/>
    <w:rsid w:val="003C612D"/>
    <w:rsid w:val="003C66A1"/>
    <w:rsid w:val="003D27D9"/>
    <w:rsid w:val="003D2C30"/>
    <w:rsid w:val="003D2D14"/>
    <w:rsid w:val="003D33FE"/>
    <w:rsid w:val="003D4B6A"/>
    <w:rsid w:val="003D74E0"/>
    <w:rsid w:val="003E2754"/>
    <w:rsid w:val="003E3AEB"/>
    <w:rsid w:val="003E3C71"/>
    <w:rsid w:val="003E4055"/>
    <w:rsid w:val="003E507D"/>
    <w:rsid w:val="003E668D"/>
    <w:rsid w:val="003E77DB"/>
    <w:rsid w:val="003F2E98"/>
    <w:rsid w:val="003F4049"/>
    <w:rsid w:val="003F4894"/>
    <w:rsid w:val="003F5C9F"/>
    <w:rsid w:val="003F6BBE"/>
    <w:rsid w:val="00400186"/>
    <w:rsid w:val="00400697"/>
    <w:rsid w:val="00401520"/>
    <w:rsid w:val="004036DE"/>
    <w:rsid w:val="00403B59"/>
    <w:rsid w:val="00404BED"/>
    <w:rsid w:val="00406DA6"/>
    <w:rsid w:val="00407819"/>
    <w:rsid w:val="004116FD"/>
    <w:rsid w:val="004122B2"/>
    <w:rsid w:val="00412448"/>
    <w:rsid w:val="004134BA"/>
    <w:rsid w:val="00413BD2"/>
    <w:rsid w:val="00414CE8"/>
    <w:rsid w:val="00415172"/>
    <w:rsid w:val="0041664E"/>
    <w:rsid w:val="0041748D"/>
    <w:rsid w:val="0042028C"/>
    <w:rsid w:val="0042218A"/>
    <w:rsid w:val="00423E54"/>
    <w:rsid w:val="00423E5B"/>
    <w:rsid w:val="00425C68"/>
    <w:rsid w:val="00432A32"/>
    <w:rsid w:val="00432A94"/>
    <w:rsid w:val="00432B93"/>
    <w:rsid w:val="00434C29"/>
    <w:rsid w:val="00435D28"/>
    <w:rsid w:val="0044178C"/>
    <w:rsid w:val="004433DB"/>
    <w:rsid w:val="00444570"/>
    <w:rsid w:val="004460BF"/>
    <w:rsid w:val="00455A54"/>
    <w:rsid w:val="00455DDC"/>
    <w:rsid w:val="00456ADC"/>
    <w:rsid w:val="0046034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4DF"/>
    <w:rsid w:val="00484E6C"/>
    <w:rsid w:val="00486308"/>
    <w:rsid w:val="00490381"/>
    <w:rsid w:val="00490917"/>
    <w:rsid w:val="00493650"/>
    <w:rsid w:val="00494798"/>
    <w:rsid w:val="00494E45"/>
    <w:rsid w:val="00495448"/>
    <w:rsid w:val="0049574E"/>
    <w:rsid w:val="0049625F"/>
    <w:rsid w:val="004A0C99"/>
    <w:rsid w:val="004A1905"/>
    <w:rsid w:val="004A2256"/>
    <w:rsid w:val="004A2AD0"/>
    <w:rsid w:val="004A3D7F"/>
    <w:rsid w:val="004A465C"/>
    <w:rsid w:val="004A6121"/>
    <w:rsid w:val="004A6313"/>
    <w:rsid w:val="004A687F"/>
    <w:rsid w:val="004B5FDE"/>
    <w:rsid w:val="004C0D22"/>
    <w:rsid w:val="004C0FF8"/>
    <w:rsid w:val="004C1937"/>
    <w:rsid w:val="004C4579"/>
    <w:rsid w:val="004C69F6"/>
    <w:rsid w:val="004D5196"/>
    <w:rsid w:val="004D594C"/>
    <w:rsid w:val="004D59A9"/>
    <w:rsid w:val="004D5B6B"/>
    <w:rsid w:val="004D6C3B"/>
    <w:rsid w:val="004D70C7"/>
    <w:rsid w:val="004E4CF9"/>
    <w:rsid w:val="004E4DB9"/>
    <w:rsid w:val="004F2150"/>
    <w:rsid w:val="004F6986"/>
    <w:rsid w:val="00500663"/>
    <w:rsid w:val="00500715"/>
    <w:rsid w:val="00502774"/>
    <w:rsid w:val="00502CE9"/>
    <w:rsid w:val="00502DD6"/>
    <w:rsid w:val="00504434"/>
    <w:rsid w:val="00506533"/>
    <w:rsid w:val="00507243"/>
    <w:rsid w:val="00510B1C"/>
    <w:rsid w:val="0051252A"/>
    <w:rsid w:val="005153BD"/>
    <w:rsid w:val="00515680"/>
    <w:rsid w:val="0051676A"/>
    <w:rsid w:val="00521588"/>
    <w:rsid w:val="005252DC"/>
    <w:rsid w:val="00525659"/>
    <w:rsid w:val="00526647"/>
    <w:rsid w:val="00527344"/>
    <w:rsid w:val="00533121"/>
    <w:rsid w:val="00536985"/>
    <w:rsid w:val="00540E3A"/>
    <w:rsid w:val="005413D8"/>
    <w:rsid w:val="005465EA"/>
    <w:rsid w:val="00547279"/>
    <w:rsid w:val="00550356"/>
    <w:rsid w:val="00550B63"/>
    <w:rsid w:val="00550E89"/>
    <w:rsid w:val="00550EB3"/>
    <w:rsid w:val="0055356B"/>
    <w:rsid w:val="0055364C"/>
    <w:rsid w:val="00555855"/>
    <w:rsid w:val="00555E6E"/>
    <w:rsid w:val="00556846"/>
    <w:rsid w:val="00557CAD"/>
    <w:rsid w:val="00561216"/>
    <w:rsid w:val="00562610"/>
    <w:rsid w:val="00562DAF"/>
    <w:rsid w:val="0056603A"/>
    <w:rsid w:val="00566478"/>
    <w:rsid w:val="005674FB"/>
    <w:rsid w:val="00574698"/>
    <w:rsid w:val="00575BC5"/>
    <w:rsid w:val="00581626"/>
    <w:rsid w:val="0058269F"/>
    <w:rsid w:val="00584CAA"/>
    <w:rsid w:val="00590576"/>
    <w:rsid w:val="00590E6A"/>
    <w:rsid w:val="005913BD"/>
    <w:rsid w:val="00592AFB"/>
    <w:rsid w:val="00594C2A"/>
    <w:rsid w:val="00595130"/>
    <w:rsid w:val="00596605"/>
    <w:rsid w:val="005A1137"/>
    <w:rsid w:val="005A17E9"/>
    <w:rsid w:val="005A2797"/>
    <w:rsid w:val="005A51B9"/>
    <w:rsid w:val="005A5828"/>
    <w:rsid w:val="005B03A1"/>
    <w:rsid w:val="005B28A0"/>
    <w:rsid w:val="005C5AB5"/>
    <w:rsid w:val="005C6AB7"/>
    <w:rsid w:val="005D135E"/>
    <w:rsid w:val="005D19FD"/>
    <w:rsid w:val="005D1E2F"/>
    <w:rsid w:val="005D3DC7"/>
    <w:rsid w:val="005D4CC9"/>
    <w:rsid w:val="005D59F1"/>
    <w:rsid w:val="005E0E50"/>
    <w:rsid w:val="005E23DE"/>
    <w:rsid w:val="005E40DC"/>
    <w:rsid w:val="005E7CDB"/>
    <w:rsid w:val="005F312F"/>
    <w:rsid w:val="005F5032"/>
    <w:rsid w:val="00602D96"/>
    <w:rsid w:val="006033B8"/>
    <w:rsid w:val="00605F17"/>
    <w:rsid w:val="00606EBA"/>
    <w:rsid w:val="00607874"/>
    <w:rsid w:val="00607990"/>
    <w:rsid w:val="00610905"/>
    <w:rsid w:val="00610AC1"/>
    <w:rsid w:val="0061107D"/>
    <w:rsid w:val="00612002"/>
    <w:rsid w:val="00612C13"/>
    <w:rsid w:val="006268F0"/>
    <w:rsid w:val="00626DE0"/>
    <w:rsid w:val="00627688"/>
    <w:rsid w:val="00627B22"/>
    <w:rsid w:val="00630360"/>
    <w:rsid w:val="00631623"/>
    <w:rsid w:val="006370DF"/>
    <w:rsid w:val="00637326"/>
    <w:rsid w:val="006425A1"/>
    <w:rsid w:val="006460A9"/>
    <w:rsid w:val="006514BB"/>
    <w:rsid w:val="00654232"/>
    <w:rsid w:val="0065453D"/>
    <w:rsid w:val="00654E87"/>
    <w:rsid w:val="006554AD"/>
    <w:rsid w:val="00655A6E"/>
    <w:rsid w:val="00655FC6"/>
    <w:rsid w:val="00656025"/>
    <w:rsid w:val="006569A9"/>
    <w:rsid w:val="006574DA"/>
    <w:rsid w:val="00662B47"/>
    <w:rsid w:val="00663040"/>
    <w:rsid w:val="006665C7"/>
    <w:rsid w:val="00670424"/>
    <w:rsid w:val="0067048D"/>
    <w:rsid w:val="00671B3F"/>
    <w:rsid w:val="00672868"/>
    <w:rsid w:val="00677D0C"/>
    <w:rsid w:val="006814C8"/>
    <w:rsid w:val="0068236D"/>
    <w:rsid w:val="006834AE"/>
    <w:rsid w:val="00683833"/>
    <w:rsid w:val="00683BCD"/>
    <w:rsid w:val="006947F6"/>
    <w:rsid w:val="00696AF6"/>
    <w:rsid w:val="0069718E"/>
    <w:rsid w:val="006A08B0"/>
    <w:rsid w:val="006A157A"/>
    <w:rsid w:val="006A284C"/>
    <w:rsid w:val="006A6C39"/>
    <w:rsid w:val="006B17CE"/>
    <w:rsid w:val="006B3272"/>
    <w:rsid w:val="006B3E5A"/>
    <w:rsid w:val="006B59C8"/>
    <w:rsid w:val="006C31E4"/>
    <w:rsid w:val="006C5FA0"/>
    <w:rsid w:val="006C68DA"/>
    <w:rsid w:val="006D4BD7"/>
    <w:rsid w:val="006D7402"/>
    <w:rsid w:val="006E083F"/>
    <w:rsid w:val="006E13D4"/>
    <w:rsid w:val="006F0CE6"/>
    <w:rsid w:val="006F43C7"/>
    <w:rsid w:val="00702BA2"/>
    <w:rsid w:val="0070311B"/>
    <w:rsid w:val="00704D8D"/>
    <w:rsid w:val="007052F6"/>
    <w:rsid w:val="00706F8B"/>
    <w:rsid w:val="00712890"/>
    <w:rsid w:val="00712FAD"/>
    <w:rsid w:val="00713174"/>
    <w:rsid w:val="00713ADC"/>
    <w:rsid w:val="007157A9"/>
    <w:rsid w:val="0071687B"/>
    <w:rsid w:val="00722DDA"/>
    <w:rsid w:val="0072451C"/>
    <w:rsid w:val="007303D3"/>
    <w:rsid w:val="00730A87"/>
    <w:rsid w:val="007310B5"/>
    <w:rsid w:val="00732A79"/>
    <w:rsid w:val="007334ED"/>
    <w:rsid w:val="0073430E"/>
    <w:rsid w:val="007353C9"/>
    <w:rsid w:val="00735445"/>
    <w:rsid w:val="0073664B"/>
    <w:rsid w:val="00741F4C"/>
    <w:rsid w:val="0074250D"/>
    <w:rsid w:val="007441B9"/>
    <w:rsid w:val="00752A9A"/>
    <w:rsid w:val="00755472"/>
    <w:rsid w:val="007557D2"/>
    <w:rsid w:val="00760CBE"/>
    <w:rsid w:val="00762FBC"/>
    <w:rsid w:val="007651F2"/>
    <w:rsid w:val="00765E74"/>
    <w:rsid w:val="00767D81"/>
    <w:rsid w:val="00770674"/>
    <w:rsid w:val="0077233C"/>
    <w:rsid w:val="00772883"/>
    <w:rsid w:val="00773FE3"/>
    <w:rsid w:val="007756F9"/>
    <w:rsid w:val="00781018"/>
    <w:rsid w:val="00781EDF"/>
    <w:rsid w:val="007820F6"/>
    <w:rsid w:val="00782AAE"/>
    <w:rsid w:val="00785D91"/>
    <w:rsid w:val="007861C3"/>
    <w:rsid w:val="00787ACF"/>
    <w:rsid w:val="0079141E"/>
    <w:rsid w:val="00791939"/>
    <w:rsid w:val="00792BCC"/>
    <w:rsid w:val="007931BC"/>
    <w:rsid w:val="00793420"/>
    <w:rsid w:val="007939A5"/>
    <w:rsid w:val="00794F6B"/>
    <w:rsid w:val="00795474"/>
    <w:rsid w:val="007959D6"/>
    <w:rsid w:val="00796626"/>
    <w:rsid w:val="007A10CC"/>
    <w:rsid w:val="007A36EB"/>
    <w:rsid w:val="007A490B"/>
    <w:rsid w:val="007A5920"/>
    <w:rsid w:val="007A610D"/>
    <w:rsid w:val="007B16E4"/>
    <w:rsid w:val="007B1EF3"/>
    <w:rsid w:val="007B2DAF"/>
    <w:rsid w:val="007B4A04"/>
    <w:rsid w:val="007C0773"/>
    <w:rsid w:val="007C166A"/>
    <w:rsid w:val="007C2B8D"/>
    <w:rsid w:val="007C35BF"/>
    <w:rsid w:val="007C62AF"/>
    <w:rsid w:val="007C65FD"/>
    <w:rsid w:val="007C7DC1"/>
    <w:rsid w:val="007D168F"/>
    <w:rsid w:val="007D3C75"/>
    <w:rsid w:val="007D56E4"/>
    <w:rsid w:val="007D5720"/>
    <w:rsid w:val="007E219A"/>
    <w:rsid w:val="007E4787"/>
    <w:rsid w:val="007E5EB9"/>
    <w:rsid w:val="007E6EBF"/>
    <w:rsid w:val="007F0925"/>
    <w:rsid w:val="007F0A5F"/>
    <w:rsid w:val="007F1B37"/>
    <w:rsid w:val="007F1CFC"/>
    <w:rsid w:val="007F1EDD"/>
    <w:rsid w:val="007F2470"/>
    <w:rsid w:val="007F2C56"/>
    <w:rsid w:val="007F32B1"/>
    <w:rsid w:val="007F408E"/>
    <w:rsid w:val="007F6EF8"/>
    <w:rsid w:val="0080251C"/>
    <w:rsid w:val="00803E2B"/>
    <w:rsid w:val="00806FE0"/>
    <w:rsid w:val="00807041"/>
    <w:rsid w:val="008077D6"/>
    <w:rsid w:val="00813233"/>
    <w:rsid w:val="00817019"/>
    <w:rsid w:val="0082035E"/>
    <w:rsid w:val="00821CAE"/>
    <w:rsid w:val="0082227A"/>
    <w:rsid w:val="00823292"/>
    <w:rsid w:val="00824391"/>
    <w:rsid w:val="00825C06"/>
    <w:rsid w:val="00826827"/>
    <w:rsid w:val="00826C8B"/>
    <w:rsid w:val="00827361"/>
    <w:rsid w:val="00846340"/>
    <w:rsid w:val="00850367"/>
    <w:rsid w:val="00850E73"/>
    <w:rsid w:val="00852DB2"/>
    <w:rsid w:val="00854842"/>
    <w:rsid w:val="00855139"/>
    <w:rsid w:val="008630F9"/>
    <w:rsid w:val="00863AF8"/>
    <w:rsid w:val="00867B23"/>
    <w:rsid w:val="00867EA1"/>
    <w:rsid w:val="00871106"/>
    <w:rsid w:val="008766F7"/>
    <w:rsid w:val="0087735C"/>
    <w:rsid w:val="00880C36"/>
    <w:rsid w:val="00880F43"/>
    <w:rsid w:val="0088256A"/>
    <w:rsid w:val="00882A1A"/>
    <w:rsid w:val="00882FAA"/>
    <w:rsid w:val="00883E47"/>
    <w:rsid w:val="00885B58"/>
    <w:rsid w:val="008924F9"/>
    <w:rsid w:val="0089328C"/>
    <w:rsid w:val="00896CC2"/>
    <w:rsid w:val="0089789C"/>
    <w:rsid w:val="008A527C"/>
    <w:rsid w:val="008A5430"/>
    <w:rsid w:val="008A593B"/>
    <w:rsid w:val="008A6DF5"/>
    <w:rsid w:val="008B1D83"/>
    <w:rsid w:val="008B483F"/>
    <w:rsid w:val="008B48C2"/>
    <w:rsid w:val="008B59B7"/>
    <w:rsid w:val="008B7164"/>
    <w:rsid w:val="008C43D9"/>
    <w:rsid w:val="008C4BC8"/>
    <w:rsid w:val="008C4E98"/>
    <w:rsid w:val="008C7AC3"/>
    <w:rsid w:val="008D07BA"/>
    <w:rsid w:val="008D33C4"/>
    <w:rsid w:val="008D357D"/>
    <w:rsid w:val="008D3A9A"/>
    <w:rsid w:val="008D4D4B"/>
    <w:rsid w:val="008E29FA"/>
    <w:rsid w:val="008E2BBB"/>
    <w:rsid w:val="008E3951"/>
    <w:rsid w:val="008E5E7C"/>
    <w:rsid w:val="008E69C3"/>
    <w:rsid w:val="008F454B"/>
    <w:rsid w:val="008F47A2"/>
    <w:rsid w:val="008F52A5"/>
    <w:rsid w:val="008F6F1D"/>
    <w:rsid w:val="00900801"/>
    <w:rsid w:val="009009EB"/>
    <w:rsid w:val="00901826"/>
    <w:rsid w:val="0090185B"/>
    <w:rsid w:val="00901C8D"/>
    <w:rsid w:val="00901EEA"/>
    <w:rsid w:val="009064F8"/>
    <w:rsid w:val="00914BA6"/>
    <w:rsid w:val="00917B1C"/>
    <w:rsid w:val="00920BD3"/>
    <w:rsid w:val="00921863"/>
    <w:rsid w:val="00922A4B"/>
    <w:rsid w:val="009260A6"/>
    <w:rsid w:val="009261DD"/>
    <w:rsid w:val="00935FBC"/>
    <w:rsid w:val="00941FDE"/>
    <w:rsid w:val="0094478B"/>
    <w:rsid w:val="00947184"/>
    <w:rsid w:val="009514E5"/>
    <w:rsid w:val="009514EF"/>
    <w:rsid w:val="00952426"/>
    <w:rsid w:val="00952526"/>
    <w:rsid w:val="00953D10"/>
    <w:rsid w:val="00953FB7"/>
    <w:rsid w:val="009576C8"/>
    <w:rsid w:val="009632D7"/>
    <w:rsid w:val="00963CFC"/>
    <w:rsid w:val="00964CDE"/>
    <w:rsid w:val="00973051"/>
    <w:rsid w:val="00975726"/>
    <w:rsid w:val="009757AB"/>
    <w:rsid w:val="009839D1"/>
    <w:rsid w:val="0098485A"/>
    <w:rsid w:val="009866AD"/>
    <w:rsid w:val="00990190"/>
    <w:rsid w:val="00990604"/>
    <w:rsid w:val="00991F85"/>
    <w:rsid w:val="00992115"/>
    <w:rsid w:val="00993B41"/>
    <w:rsid w:val="009950C2"/>
    <w:rsid w:val="00995739"/>
    <w:rsid w:val="0099595D"/>
    <w:rsid w:val="00996CF0"/>
    <w:rsid w:val="009A0573"/>
    <w:rsid w:val="009A72DF"/>
    <w:rsid w:val="009B0603"/>
    <w:rsid w:val="009B06A6"/>
    <w:rsid w:val="009B0797"/>
    <w:rsid w:val="009B0815"/>
    <w:rsid w:val="009B3080"/>
    <w:rsid w:val="009B41D9"/>
    <w:rsid w:val="009B57CF"/>
    <w:rsid w:val="009B5CED"/>
    <w:rsid w:val="009B6D87"/>
    <w:rsid w:val="009C025A"/>
    <w:rsid w:val="009C0946"/>
    <w:rsid w:val="009C2076"/>
    <w:rsid w:val="009C7497"/>
    <w:rsid w:val="009D5BC1"/>
    <w:rsid w:val="009D6A86"/>
    <w:rsid w:val="009E0D03"/>
    <w:rsid w:val="009E33AC"/>
    <w:rsid w:val="009E3DAE"/>
    <w:rsid w:val="009E56DB"/>
    <w:rsid w:val="009E5AB1"/>
    <w:rsid w:val="009F4654"/>
    <w:rsid w:val="009F6E52"/>
    <w:rsid w:val="009F712F"/>
    <w:rsid w:val="009F7A44"/>
    <w:rsid w:val="00A00117"/>
    <w:rsid w:val="00A00260"/>
    <w:rsid w:val="00A014C4"/>
    <w:rsid w:val="00A055AB"/>
    <w:rsid w:val="00A05AE6"/>
    <w:rsid w:val="00A061BF"/>
    <w:rsid w:val="00A07C8A"/>
    <w:rsid w:val="00A11863"/>
    <w:rsid w:val="00A12150"/>
    <w:rsid w:val="00A140F5"/>
    <w:rsid w:val="00A16130"/>
    <w:rsid w:val="00A168D2"/>
    <w:rsid w:val="00A179ED"/>
    <w:rsid w:val="00A207FD"/>
    <w:rsid w:val="00A21DE1"/>
    <w:rsid w:val="00A22E6A"/>
    <w:rsid w:val="00A25B5F"/>
    <w:rsid w:val="00A26E80"/>
    <w:rsid w:val="00A270E2"/>
    <w:rsid w:val="00A315E3"/>
    <w:rsid w:val="00A32161"/>
    <w:rsid w:val="00A32B43"/>
    <w:rsid w:val="00A34167"/>
    <w:rsid w:val="00A34BCF"/>
    <w:rsid w:val="00A35251"/>
    <w:rsid w:val="00A41A91"/>
    <w:rsid w:val="00A45704"/>
    <w:rsid w:val="00A4613B"/>
    <w:rsid w:val="00A46AAB"/>
    <w:rsid w:val="00A47FEA"/>
    <w:rsid w:val="00A51ED2"/>
    <w:rsid w:val="00A527EC"/>
    <w:rsid w:val="00A52D45"/>
    <w:rsid w:val="00A545C3"/>
    <w:rsid w:val="00A57649"/>
    <w:rsid w:val="00A63EF4"/>
    <w:rsid w:val="00A65D40"/>
    <w:rsid w:val="00A6666D"/>
    <w:rsid w:val="00A66AB8"/>
    <w:rsid w:val="00A66FCF"/>
    <w:rsid w:val="00A76542"/>
    <w:rsid w:val="00A76D84"/>
    <w:rsid w:val="00A80490"/>
    <w:rsid w:val="00A842D0"/>
    <w:rsid w:val="00A84687"/>
    <w:rsid w:val="00A87551"/>
    <w:rsid w:val="00A92728"/>
    <w:rsid w:val="00A950A3"/>
    <w:rsid w:val="00A95F4A"/>
    <w:rsid w:val="00A96C2B"/>
    <w:rsid w:val="00AA5F81"/>
    <w:rsid w:val="00AA7A86"/>
    <w:rsid w:val="00AA7B8E"/>
    <w:rsid w:val="00AB037F"/>
    <w:rsid w:val="00AB117D"/>
    <w:rsid w:val="00AB3DD5"/>
    <w:rsid w:val="00AB5CF6"/>
    <w:rsid w:val="00AB5CFE"/>
    <w:rsid w:val="00AB7777"/>
    <w:rsid w:val="00AC26F6"/>
    <w:rsid w:val="00AC70C8"/>
    <w:rsid w:val="00AC7FD4"/>
    <w:rsid w:val="00AD1A4B"/>
    <w:rsid w:val="00AD221E"/>
    <w:rsid w:val="00AD2F81"/>
    <w:rsid w:val="00AD4897"/>
    <w:rsid w:val="00AD506E"/>
    <w:rsid w:val="00AD636F"/>
    <w:rsid w:val="00AD68B5"/>
    <w:rsid w:val="00AD6D9A"/>
    <w:rsid w:val="00AD6DCC"/>
    <w:rsid w:val="00AD7261"/>
    <w:rsid w:val="00AE0EBE"/>
    <w:rsid w:val="00AE171F"/>
    <w:rsid w:val="00AE2CB4"/>
    <w:rsid w:val="00AE35FC"/>
    <w:rsid w:val="00AE3FB2"/>
    <w:rsid w:val="00AE6A62"/>
    <w:rsid w:val="00AF2996"/>
    <w:rsid w:val="00AF4F86"/>
    <w:rsid w:val="00AF663C"/>
    <w:rsid w:val="00AF74F8"/>
    <w:rsid w:val="00B009AE"/>
    <w:rsid w:val="00B00CCB"/>
    <w:rsid w:val="00B00F51"/>
    <w:rsid w:val="00B01D54"/>
    <w:rsid w:val="00B0270C"/>
    <w:rsid w:val="00B02865"/>
    <w:rsid w:val="00B051A7"/>
    <w:rsid w:val="00B07D4D"/>
    <w:rsid w:val="00B1073C"/>
    <w:rsid w:val="00B125B2"/>
    <w:rsid w:val="00B14766"/>
    <w:rsid w:val="00B15582"/>
    <w:rsid w:val="00B167F6"/>
    <w:rsid w:val="00B22C64"/>
    <w:rsid w:val="00B2557D"/>
    <w:rsid w:val="00B26BC4"/>
    <w:rsid w:val="00B30E78"/>
    <w:rsid w:val="00B33CF5"/>
    <w:rsid w:val="00B3481C"/>
    <w:rsid w:val="00B34902"/>
    <w:rsid w:val="00B34E76"/>
    <w:rsid w:val="00B35089"/>
    <w:rsid w:val="00B3617D"/>
    <w:rsid w:val="00B370D8"/>
    <w:rsid w:val="00B4299D"/>
    <w:rsid w:val="00B453AB"/>
    <w:rsid w:val="00B45FD3"/>
    <w:rsid w:val="00B465DF"/>
    <w:rsid w:val="00B52BAF"/>
    <w:rsid w:val="00B536D1"/>
    <w:rsid w:val="00B552DD"/>
    <w:rsid w:val="00B553E4"/>
    <w:rsid w:val="00B560D6"/>
    <w:rsid w:val="00B56B62"/>
    <w:rsid w:val="00B61B60"/>
    <w:rsid w:val="00B623B3"/>
    <w:rsid w:val="00B63264"/>
    <w:rsid w:val="00B67507"/>
    <w:rsid w:val="00B70E37"/>
    <w:rsid w:val="00B712C1"/>
    <w:rsid w:val="00B728E1"/>
    <w:rsid w:val="00B745EC"/>
    <w:rsid w:val="00B76FFE"/>
    <w:rsid w:val="00B770BA"/>
    <w:rsid w:val="00B80B3C"/>
    <w:rsid w:val="00B81FCA"/>
    <w:rsid w:val="00B820AC"/>
    <w:rsid w:val="00B85A2D"/>
    <w:rsid w:val="00B92E73"/>
    <w:rsid w:val="00B9403E"/>
    <w:rsid w:val="00B94254"/>
    <w:rsid w:val="00B95161"/>
    <w:rsid w:val="00B96782"/>
    <w:rsid w:val="00BA3350"/>
    <w:rsid w:val="00BA3364"/>
    <w:rsid w:val="00BA37F4"/>
    <w:rsid w:val="00BA3ECB"/>
    <w:rsid w:val="00BA7D29"/>
    <w:rsid w:val="00BB2D01"/>
    <w:rsid w:val="00BB37D9"/>
    <w:rsid w:val="00BB39DB"/>
    <w:rsid w:val="00BB3ABB"/>
    <w:rsid w:val="00BB7335"/>
    <w:rsid w:val="00BB7B9D"/>
    <w:rsid w:val="00BC4457"/>
    <w:rsid w:val="00BD09B0"/>
    <w:rsid w:val="00BD0AC8"/>
    <w:rsid w:val="00BD1A6C"/>
    <w:rsid w:val="00BD517E"/>
    <w:rsid w:val="00BD6810"/>
    <w:rsid w:val="00BD7C15"/>
    <w:rsid w:val="00BE190A"/>
    <w:rsid w:val="00BE3FC4"/>
    <w:rsid w:val="00BE50D3"/>
    <w:rsid w:val="00BE5EC5"/>
    <w:rsid w:val="00BE62A9"/>
    <w:rsid w:val="00BE6A8C"/>
    <w:rsid w:val="00BF0ABE"/>
    <w:rsid w:val="00BF3069"/>
    <w:rsid w:val="00C01FFD"/>
    <w:rsid w:val="00C056C4"/>
    <w:rsid w:val="00C056D7"/>
    <w:rsid w:val="00C066B9"/>
    <w:rsid w:val="00C06763"/>
    <w:rsid w:val="00C11665"/>
    <w:rsid w:val="00C20329"/>
    <w:rsid w:val="00C20971"/>
    <w:rsid w:val="00C239E3"/>
    <w:rsid w:val="00C27DFD"/>
    <w:rsid w:val="00C3015F"/>
    <w:rsid w:val="00C31B3F"/>
    <w:rsid w:val="00C3380C"/>
    <w:rsid w:val="00C3464A"/>
    <w:rsid w:val="00C34DC2"/>
    <w:rsid w:val="00C34FD6"/>
    <w:rsid w:val="00C3630F"/>
    <w:rsid w:val="00C371DA"/>
    <w:rsid w:val="00C374D4"/>
    <w:rsid w:val="00C4541D"/>
    <w:rsid w:val="00C454A7"/>
    <w:rsid w:val="00C46249"/>
    <w:rsid w:val="00C47DF8"/>
    <w:rsid w:val="00C51FE3"/>
    <w:rsid w:val="00C54603"/>
    <w:rsid w:val="00C5560B"/>
    <w:rsid w:val="00C57DAD"/>
    <w:rsid w:val="00C6050B"/>
    <w:rsid w:val="00C60736"/>
    <w:rsid w:val="00C703DF"/>
    <w:rsid w:val="00C708E2"/>
    <w:rsid w:val="00C75C6A"/>
    <w:rsid w:val="00C818E0"/>
    <w:rsid w:val="00C823CE"/>
    <w:rsid w:val="00C823FB"/>
    <w:rsid w:val="00C8472A"/>
    <w:rsid w:val="00C84FD1"/>
    <w:rsid w:val="00C85156"/>
    <w:rsid w:val="00C85164"/>
    <w:rsid w:val="00C8728C"/>
    <w:rsid w:val="00C9019E"/>
    <w:rsid w:val="00C91169"/>
    <w:rsid w:val="00C91A69"/>
    <w:rsid w:val="00C97151"/>
    <w:rsid w:val="00C97F34"/>
    <w:rsid w:val="00CA3028"/>
    <w:rsid w:val="00CA5474"/>
    <w:rsid w:val="00CB0092"/>
    <w:rsid w:val="00CB24FF"/>
    <w:rsid w:val="00CB32DA"/>
    <w:rsid w:val="00CB3950"/>
    <w:rsid w:val="00CB490F"/>
    <w:rsid w:val="00CC19C6"/>
    <w:rsid w:val="00CC5180"/>
    <w:rsid w:val="00CD3FC5"/>
    <w:rsid w:val="00CD6618"/>
    <w:rsid w:val="00CD7578"/>
    <w:rsid w:val="00CE0A1D"/>
    <w:rsid w:val="00CE142F"/>
    <w:rsid w:val="00CE3C18"/>
    <w:rsid w:val="00CE7951"/>
    <w:rsid w:val="00CF52FB"/>
    <w:rsid w:val="00CF5F1B"/>
    <w:rsid w:val="00D004A2"/>
    <w:rsid w:val="00D032F9"/>
    <w:rsid w:val="00D04230"/>
    <w:rsid w:val="00D10FA1"/>
    <w:rsid w:val="00D11A7D"/>
    <w:rsid w:val="00D1291D"/>
    <w:rsid w:val="00D136A6"/>
    <w:rsid w:val="00D13FC3"/>
    <w:rsid w:val="00D1611E"/>
    <w:rsid w:val="00D17995"/>
    <w:rsid w:val="00D20D29"/>
    <w:rsid w:val="00D211A0"/>
    <w:rsid w:val="00D216E7"/>
    <w:rsid w:val="00D248E2"/>
    <w:rsid w:val="00D2736F"/>
    <w:rsid w:val="00D313D6"/>
    <w:rsid w:val="00D3140E"/>
    <w:rsid w:val="00D31FCD"/>
    <w:rsid w:val="00D32460"/>
    <w:rsid w:val="00D3605B"/>
    <w:rsid w:val="00D37178"/>
    <w:rsid w:val="00D4424D"/>
    <w:rsid w:val="00D44529"/>
    <w:rsid w:val="00D4565D"/>
    <w:rsid w:val="00D46B23"/>
    <w:rsid w:val="00D512DC"/>
    <w:rsid w:val="00D52E2B"/>
    <w:rsid w:val="00D5503C"/>
    <w:rsid w:val="00D568C7"/>
    <w:rsid w:val="00D57103"/>
    <w:rsid w:val="00D57165"/>
    <w:rsid w:val="00D57429"/>
    <w:rsid w:val="00D57959"/>
    <w:rsid w:val="00D640B2"/>
    <w:rsid w:val="00D64894"/>
    <w:rsid w:val="00D72FE1"/>
    <w:rsid w:val="00D7417C"/>
    <w:rsid w:val="00D74A13"/>
    <w:rsid w:val="00D75345"/>
    <w:rsid w:val="00D803E3"/>
    <w:rsid w:val="00D80A7E"/>
    <w:rsid w:val="00D8137A"/>
    <w:rsid w:val="00D83729"/>
    <w:rsid w:val="00D83904"/>
    <w:rsid w:val="00D926F4"/>
    <w:rsid w:val="00D92EBE"/>
    <w:rsid w:val="00D932CB"/>
    <w:rsid w:val="00DA078A"/>
    <w:rsid w:val="00DA1530"/>
    <w:rsid w:val="00DA167E"/>
    <w:rsid w:val="00DA5B60"/>
    <w:rsid w:val="00DA5D74"/>
    <w:rsid w:val="00DA68C0"/>
    <w:rsid w:val="00DA6CFA"/>
    <w:rsid w:val="00DA71C3"/>
    <w:rsid w:val="00DA7367"/>
    <w:rsid w:val="00DB4067"/>
    <w:rsid w:val="00DB4D35"/>
    <w:rsid w:val="00DB7229"/>
    <w:rsid w:val="00DC08B1"/>
    <w:rsid w:val="00DC0AC0"/>
    <w:rsid w:val="00DC2C48"/>
    <w:rsid w:val="00DC2F81"/>
    <w:rsid w:val="00DC5B1A"/>
    <w:rsid w:val="00DC64DA"/>
    <w:rsid w:val="00DC6FEB"/>
    <w:rsid w:val="00DC7DF5"/>
    <w:rsid w:val="00DD1EC6"/>
    <w:rsid w:val="00DD4C48"/>
    <w:rsid w:val="00DD71C8"/>
    <w:rsid w:val="00DE21E8"/>
    <w:rsid w:val="00DE2827"/>
    <w:rsid w:val="00DE33B2"/>
    <w:rsid w:val="00DE371E"/>
    <w:rsid w:val="00DE4435"/>
    <w:rsid w:val="00DE5ECD"/>
    <w:rsid w:val="00DE75D2"/>
    <w:rsid w:val="00DE760B"/>
    <w:rsid w:val="00DF0965"/>
    <w:rsid w:val="00DF228A"/>
    <w:rsid w:val="00DF3420"/>
    <w:rsid w:val="00DF445A"/>
    <w:rsid w:val="00DF6207"/>
    <w:rsid w:val="00DF7676"/>
    <w:rsid w:val="00E007D6"/>
    <w:rsid w:val="00E03F24"/>
    <w:rsid w:val="00E04121"/>
    <w:rsid w:val="00E1202B"/>
    <w:rsid w:val="00E12F59"/>
    <w:rsid w:val="00E15956"/>
    <w:rsid w:val="00E17325"/>
    <w:rsid w:val="00E17DA5"/>
    <w:rsid w:val="00E17FBC"/>
    <w:rsid w:val="00E20DFC"/>
    <w:rsid w:val="00E25306"/>
    <w:rsid w:val="00E25C20"/>
    <w:rsid w:val="00E3259A"/>
    <w:rsid w:val="00E32A91"/>
    <w:rsid w:val="00E36078"/>
    <w:rsid w:val="00E42D8C"/>
    <w:rsid w:val="00E42E1D"/>
    <w:rsid w:val="00E43490"/>
    <w:rsid w:val="00E46D13"/>
    <w:rsid w:val="00E473F6"/>
    <w:rsid w:val="00E51C6C"/>
    <w:rsid w:val="00E52DA2"/>
    <w:rsid w:val="00E54452"/>
    <w:rsid w:val="00E5550B"/>
    <w:rsid w:val="00E5659B"/>
    <w:rsid w:val="00E566DA"/>
    <w:rsid w:val="00E6503B"/>
    <w:rsid w:val="00E65A8F"/>
    <w:rsid w:val="00E70CF6"/>
    <w:rsid w:val="00E72C0E"/>
    <w:rsid w:val="00E73F2A"/>
    <w:rsid w:val="00E75561"/>
    <w:rsid w:val="00E7626A"/>
    <w:rsid w:val="00E815EB"/>
    <w:rsid w:val="00E83A85"/>
    <w:rsid w:val="00E847E8"/>
    <w:rsid w:val="00E87F5D"/>
    <w:rsid w:val="00E9072C"/>
    <w:rsid w:val="00E965EC"/>
    <w:rsid w:val="00E970E6"/>
    <w:rsid w:val="00E97123"/>
    <w:rsid w:val="00EA127A"/>
    <w:rsid w:val="00EA2CBF"/>
    <w:rsid w:val="00EA2FF1"/>
    <w:rsid w:val="00EA60FD"/>
    <w:rsid w:val="00EA6365"/>
    <w:rsid w:val="00EA76AE"/>
    <w:rsid w:val="00EA7932"/>
    <w:rsid w:val="00EB1F30"/>
    <w:rsid w:val="00EB22C5"/>
    <w:rsid w:val="00EB4762"/>
    <w:rsid w:val="00EB5D87"/>
    <w:rsid w:val="00EB658B"/>
    <w:rsid w:val="00EC12D7"/>
    <w:rsid w:val="00EC31E1"/>
    <w:rsid w:val="00EC3AB6"/>
    <w:rsid w:val="00EC5C85"/>
    <w:rsid w:val="00EC6A25"/>
    <w:rsid w:val="00ED30C3"/>
    <w:rsid w:val="00ED3862"/>
    <w:rsid w:val="00ED4EDF"/>
    <w:rsid w:val="00ED7102"/>
    <w:rsid w:val="00EE05AE"/>
    <w:rsid w:val="00EE0962"/>
    <w:rsid w:val="00EE0A15"/>
    <w:rsid w:val="00EE0F7F"/>
    <w:rsid w:val="00EE17A9"/>
    <w:rsid w:val="00EE195D"/>
    <w:rsid w:val="00EE29C3"/>
    <w:rsid w:val="00EE3F5E"/>
    <w:rsid w:val="00EE5656"/>
    <w:rsid w:val="00EE5A10"/>
    <w:rsid w:val="00EE6904"/>
    <w:rsid w:val="00EF20CF"/>
    <w:rsid w:val="00EF7354"/>
    <w:rsid w:val="00F018D2"/>
    <w:rsid w:val="00F023D0"/>
    <w:rsid w:val="00F04BAC"/>
    <w:rsid w:val="00F04C30"/>
    <w:rsid w:val="00F04E8F"/>
    <w:rsid w:val="00F0595D"/>
    <w:rsid w:val="00F072D3"/>
    <w:rsid w:val="00F11291"/>
    <w:rsid w:val="00F12A0F"/>
    <w:rsid w:val="00F160F2"/>
    <w:rsid w:val="00F22CFE"/>
    <w:rsid w:val="00F231D9"/>
    <w:rsid w:val="00F23729"/>
    <w:rsid w:val="00F247A3"/>
    <w:rsid w:val="00F27868"/>
    <w:rsid w:val="00F312AA"/>
    <w:rsid w:val="00F32886"/>
    <w:rsid w:val="00F33AB4"/>
    <w:rsid w:val="00F3405B"/>
    <w:rsid w:val="00F3643A"/>
    <w:rsid w:val="00F3732A"/>
    <w:rsid w:val="00F40FAA"/>
    <w:rsid w:val="00F42611"/>
    <w:rsid w:val="00F47BF1"/>
    <w:rsid w:val="00F50357"/>
    <w:rsid w:val="00F54005"/>
    <w:rsid w:val="00F56EF1"/>
    <w:rsid w:val="00F60744"/>
    <w:rsid w:val="00F618D5"/>
    <w:rsid w:val="00F65670"/>
    <w:rsid w:val="00F65AB5"/>
    <w:rsid w:val="00F6664C"/>
    <w:rsid w:val="00F66C17"/>
    <w:rsid w:val="00F66C1F"/>
    <w:rsid w:val="00F6781A"/>
    <w:rsid w:val="00F70F77"/>
    <w:rsid w:val="00F7290D"/>
    <w:rsid w:val="00F75015"/>
    <w:rsid w:val="00F76302"/>
    <w:rsid w:val="00F7772D"/>
    <w:rsid w:val="00F81569"/>
    <w:rsid w:val="00F82453"/>
    <w:rsid w:val="00F83269"/>
    <w:rsid w:val="00F8431A"/>
    <w:rsid w:val="00F8467A"/>
    <w:rsid w:val="00F846F1"/>
    <w:rsid w:val="00F854B4"/>
    <w:rsid w:val="00F8569C"/>
    <w:rsid w:val="00F859A8"/>
    <w:rsid w:val="00F862E6"/>
    <w:rsid w:val="00F8756F"/>
    <w:rsid w:val="00F93286"/>
    <w:rsid w:val="00F93C11"/>
    <w:rsid w:val="00F94A84"/>
    <w:rsid w:val="00FA07E3"/>
    <w:rsid w:val="00FA239F"/>
    <w:rsid w:val="00FA5304"/>
    <w:rsid w:val="00FA5F24"/>
    <w:rsid w:val="00FA6047"/>
    <w:rsid w:val="00FB0F1C"/>
    <w:rsid w:val="00FB15B6"/>
    <w:rsid w:val="00FB19D3"/>
    <w:rsid w:val="00FB5954"/>
    <w:rsid w:val="00FB73D8"/>
    <w:rsid w:val="00FC1DCC"/>
    <w:rsid w:val="00FC231C"/>
    <w:rsid w:val="00FC2DE5"/>
    <w:rsid w:val="00FC39DC"/>
    <w:rsid w:val="00FC4914"/>
    <w:rsid w:val="00FC73F9"/>
    <w:rsid w:val="00FD65CC"/>
    <w:rsid w:val="00FE0012"/>
    <w:rsid w:val="00FE0C48"/>
    <w:rsid w:val="00FE29DF"/>
    <w:rsid w:val="00FE2D54"/>
    <w:rsid w:val="00FE77F2"/>
    <w:rsid w:val="00FF71ED"/>
    <w:rsid w:val="00FF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29A97-8BA5-4791-8E01-7DAF81F5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7</Pages>
  <Words>1268</Words>
  <Characters>7233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28</cp:revision>
  <cp:lastPrinted>2014-11-06T03:56:00Z</cp:lastPrinted>
  <dcterms:created xsi:type="dcterms:W3CDTF">2015-07-31T16:04:00Z</dcterms:created>
  <dcterms:modified xsi:type="dcterms:W3CDTF">2016-01-16T22:30:00Z</dcterms:modified>
</cp:coreProperties>
</file>