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9470FE">
        <w:rPr>
          <w:rFonts w:hint="eastAsia"/>
          <w:szCs w:val="24"/>
        </w:rPr>
        <w:t>9</w:t>
      </w:r>
      <w:r w:rsidR="006F1983">
        <w:rPr>
          <w:rFonts w:hint="eastAsia"/>
          <w:szCs w:val="24"/>
        </w:rPr>
        <w:t>年</w:t>
      </w:r>
      <w:r w:rsidR="009470FE">
        <w:rPr>
          <w:rFonts w:hint="eastAsia"/>
          <w:szCs w:val="24"/>
        </w:rPr>
        <w:t>4</w:t>
      </w:r>
      <w:r w:rsidR="006F1983">
        <w:rPr>
          <w:rFonts w:hint="eastAsia"/>
          <w:szCs w:val="24"/>
        </w:rPr>
        <w:t>月</w:t>
      </w:r>
      <w:r w:rsidR="009470FE">
        <w:rPr>
          <w:rFonts w:hint="eastAsia"/>
          <w:szCs w:val="24"/>
        </w:rPr>
        <w:t>14</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4F0B44">
        <w:rPr>
          <w:rFonts w:hint="eastAsia"/>
          <w:b/>
          <w:sz w:val="24"/>
          <w:szCs w:val="24"/>
        </w:rPr>
        <w:t>エルサレムの見張り人</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4F0B44">
        <w:rPr>
          <w:rFonts w:hint="eastAsia"/>
          <w:szCs w:val="24"/>
        </w:rPr>
        <w:t>エゼキエル</w:t>
      </w:r>
      <w:r w:rsidR="004F0B44">
        <w:rPr>
          <w:rFonts w:hint="eastAsia"/>
          <w:szCs w:val="24"/>
        </w:rPr>
        <w:t>33:1-11</w:t>
      </w:r>
    </w:p>
    <w:p w:rsidR="00476645" w:rsidRDefault="00476645" w:rsidP="00E720BA">
      <w:pPr>
        <w:rPr>
          <w:szCs w:val="24"/>
        </w:rPr>
      </w:pPr>
      <w:r>
        <w:rPr>
          <w:rFonts w:hint="eastAsia"/>
          <w:szCs w:val="24"/>
        </w:rPr>
        <w:t>＊＊＊＊＊＊＊＊＊＊＊＊＊＊＊＊＊＊＊＊＊＊＊＊＊＊＊＊＊＊＊</w:t>
      </w:r>
    </w:p>
    <w:p w:rsidR="006D1F0A" w:rsidRDefault="00E90CEC" w:rsidP="004F0B44">
      <w:pPr>
        <w:rPr>
          <w:szCs w:val="24"/>
        </w:rPr>
      </w:pPr>
      <w:r>
        <w:rPr>
          <w:rFonts w:hint="eastAsia"/>
          <w:szCs w:val="24"/>
        </w:rPr>
        <w:t xml:space="preserve">　</w:t>
      </w:r>
      <w:r w:rsidR="004F0B44">
        <w:rPr>
          <w:rFonts w:hint="eastAsia"/>
          <w:szCs w:val="24"/>
        </w:rPr>
        <w:t>本日はエゼキエル書の</w:t>
      </w:r>
      <w:r w:rsidR="004F0B44">
        <w:rPr>
          <w:rFonts w:hint="eastAsia"/>
          <w:szCs w:val="24"/>
        </w:rPr>
        <w:t>33</w:t>
      </w:r>
      <w:r w:rsidR="004F0B44">
        <w:rPr>
          <w:rFonts w:hint="eastAsia"/>
          <w:szCs w:val="24"/>
        </w:rPr>
        <w:t>章から学びます。エゼキエルはエレミヤよりちょっとあとの預言者です。エレミヤ書はユダ王国の滅亡預言と将来におけるイスラエル救いの希望</w:t>
      </w:r>
      <w:r w:rsidR="00B569FB">
        <w:rPr>
          <w:rFonts w:hint="eastAsia"/>
          <w:szCs w:val="24"/>
        </w:rPr>
        <w:t>が述べられていました。その形態は散文または詩文に</w:t>
      </w:r>
      <w:r w:rsidR="00EF14D4">
        <w:rPr>
          <w:rFonts w:hint="eastAsia"/>
          <w:szCs w:val="24"/>
        </w:rPr>
        <w:t>て書かれていました。これに対し、エゼキエル書はエレミヤの扱った</w:t>
      </w:r>
      <w:r w:rsidR="00B569FB">
        <w:rPr>
          <w:rFonts w:hint="eastAsia"/>
          <w:szCs w:val="24"/>
        </w:rPr>
        <w:t>時代</w:t>
      </w:r>
      <w:r w:rsidR="00EF14D4">
        <w:rPr>
          <w:rFonts w:hint="eastAsia"/>
          <w:szCs w:val="24"/>
        </w:rPr>
        <w:t>より若干後の歴史の下</w:t>
      </w:r>
      <w:r w:rsidR="00B569FB">
        <w:rPr>
          <w:rFonts w:hint="eastAsia"/>
          <w:szCs w:val="24"/>
        </w:rPr>
        <w:t>でイスラエルのみならずすべての民族への主なる神の裁きと将来のエルサレム・イスラエルの回復について述べています。その表現形式は所謂黙示という形式です。黙示と言うのは幻想的な夢の舞台の叙述を通して終わりの日の</w:t>
      </w:r>
      <w:r w:rsidR="00F7300F">
        <w:rPr>
          <w:rFonts w:hint="eastAsia"/>
          <w:szCs w:val="24"/>
        </w:rPr>
        <w:t>状況を民に知らせるものです。黙示の先駆けとなるものはエレミヤ書に既に現れていますが本格的な展開はエゼキエル書です。こののち、ダニエル書</w:t>
      </w:r>
      <w:r w:rsidR="00F7300F">
        <w:rPr>
          <w:rFonts w:hint="eastAsia"/>
          <w:szCs w:val="24"/>
        </w:rPr>
        <w:t>7</w:t>
      </w:r>
      <w:r w:rsidR="00F7300F">
        <w:rPr>
          <w:rFonts w:hint="eastAsia"/>
          <w:szCs w:val="24"/>
        </w:rPr>
        <w:t>章以降が黙示の伝統に立っての叙述になります。</w:t>
      </w:r>
      <w:r w:rsidR="00B17CDF">
        <w:rPr>
          <w:rFonts w:hint="eastAsia"/>
          <w:szCs w:val="24"/>
        </w:rPr>
        <w:t>この黙示は旧約偽典のエノク書、エズラ書、クムラン文書、バルク</w:t>
      </w:r>
      <w:r w:rsidR="00EF14D4">
        <w:rPr>
          <w:rFonts w:hint="eastAsia"/>
          <w:szCs w:val="24"/>
        </w:rPr>
        <w:t>黙示録、エスドラの黙示録、ソポニアの黙示録などに受け継がれていく</w:t>
      </w:r>
      <w:r w:rsidR="00B17CDF">
        <w:rPr>
          <w:rFonts w:hint="eastAsia"/>
          <w:szCs w:val="24"/>
        </w:rPr>
        <w:t>と共に、ダニエル書における終末の黙示は新約聖書黙示録に受け継がれていきます。同時期に各種黙示が書かれました。新約外典といいます。パウロの黙示録、ペテロの黙示録、セドラクの黙示録、外典ヨハネ黙示録があります。具体的世界の現象と対応関係を定めるのは非常に困難です。預言者が主なる神により与えられた幻視ですからあまり具体的歴史事実と繋げるとそのメッセージの範囲をあまりに狭くしてしまう危険があります。</w:t>
      </w:r>
      <w:r w:rsidR="00417F81">
        <w:rPr>
          <w:rFonts w:hint="eastAsia"/>
          <w:szCs w:val="24"/>
        </w:rPr>
        <w:t>黙示は時代を超越した普遍的メッセージを我らに与えている、と考えるべきだからです。他方で、黙示における登場人物、動物を空想的存在や将来の世界の歴史と繋げて考えて、荒唐無稽な推理小説を組み立てる者もいます。例えばエゼキエル書</w:t>
      </w:r>
      <w:r w:rsidR="00417F81">
        <w:rPr>
          <w:rFonts w:hint="eastAsia"/>
          <w:szCs w:val="24"/>
        </w:rPr>
        <w:t>1</w:t>
      </w:r>
      <w:r w:rsidR="00417F81">
        <w:rPr>
          <w:rFonts w:hint="eastAsia"/>
          <w:szCs w:val="24"/>
        </w:rPr>
        <w:t>章に登場する動物を宇宙船になぞらえ、エゼキエル書は宇宙人の地球来訪を叙述したものと解釈するなどがその代表です。果ては、イスラエルの信仰やキリスト教は「主なる神」と表現される宇宙人の命令に従うことを説く宗教だ、という説にまで到ります。どの宗教でも神秘主義という潮流があり、ある意味では信仰覚醒運動を担う積極的側面もあります。しかし、イスラエルの伝統は「神秘」というのは「神の顕現」、「神の力の現れ」</w:t>
      </w:r>
      <w:r w:rsidR="00576CC7">
        <w:rPr>
          <w:rFonts w:hint="eastAsia"/>
          <w:szCs w:val="24"/>
        </w:rPr>
        <w:t>、</w:t>
      </w:r>
      <w:r w:rsidR="00417F81">
        <w:rPr>
          <w:rFonts w:hint="eastAsia"/>
          <w:szCs w:val="24"/>
        </w:rPr>
        <w:t>を</w:t>
      </w:r>
      <w:r w:rsidR="00576CC7">
        <w:rPr>
          <w:rFonts w:hint="eastAsia"/>
          <w:szCs w:val="24"/>
        </w:rPr>
        <w:t>意味</w:t>
      </w:r>
      <w:r w:rsidR="00417F81">
        <w:rPr>
          <w:rFonts w:hint="eastAsia"/>
          <w:szCs w:val="24"/>
        </w:rPr>
        <w:t>する</w:t>
      </w:r>
      <w:r w:rsidR="00EF14D4">
        <w:rPr>
          <w:rFonts w:hint="eastAsia"/>
          <w:szCs w:val="24"/>
        </w:rPr>
        <w:t>のであって、呪術や、巫女の世界のような人間による不可思議な現象を指しているもの</w:t>
      </w:r>
      <w:r w:rsidR="00576CC7">
        <w:rPr>
          <w:rFonts w:hint="eastAsia"/>
          <w:szCs w:val="24"/>
        </w:rPr>
        <w:t>ではありません。イスラエルの信仰的伝統は人間はあくまでこの世の世界で生きること、これを超える事柄は超越的存在である「主なる神」の御業である、という考え方です。この両者の仲保者は極めて例外的にしか認められません。不可思議な事柄を仲保者のなす業として見て、その仲保者を崇拝するのは偶像礼拝と見</w:t>
      </w:r>
      <w:r w:rsidR="00EF14D4">
        <w:rPr>
          <w:rFonts w:hint="eastAsia"/>
          <w:szCs w:val="24"/>
        </w:rPr>
        <w:t>做されます。黙示文学はイスラエルの伝統的信仰から見た時、ある種</w:t>
      </w:r>
      <w:r w:rsidR="00576CC7">
        <w:rPr>
          <w:rFonts w:hint="eastAsia"/>
          <w:szCs w:val="24"/>
        </w:rPr>
        <w:t>、あやうい存在です。私たちも、黙示の理解において、</w:t>
      </w:r>
      <w:r w:rsidR="00C13793">
        <w:rPr>
          <w:rFonts w:hint="eastAsia"/>
          <w:szCs w:val="24"/>
        </w:rPr>
        <w:t>短絡的態度で解釈するのは危険であることを肝に銘じておくべきです。まずは私たち個人の信仰のレベルで解釈し、主のおっ</w:t>
      </w:r>
      <w:r w:rsidR="00C13793">
        <w:rPr>
          <w:rFonts w:hint="eastAsia"/>
          <w:szCs w:val="24"/>
        </w:rPr>
        <w:lastRenderedPageBreak/>
        <w:t>しゃられることと明白に対応している、という部分に限って社会的倫理的解釈を行うべきものと思います。</w:t>
      </w:r>
    </w:p>
    <w:p w:rsidR="005C3EFF" w:rsidRDefault="00C13793" w:rsidP="008D141C">
      <w:pPr>
        <w:rPr>
          <w:szCs w:val="24"/>
        </w:rPr>
      </w:pPr>
      <w:r>
        <w:rPr>
          <w:rFonts w:hint="eastAsia"/>
          <w:szCs w:val="24"/>
        </w:rPr>
        <w:t xml:space="preserve">　エゼキエル書</w:t>
      </w:r>
      <w:r>
        <w:rPr>
          <w:rFonts w:hint="eastAsia"/>
          <w:szCs w:val="24"/>
        </w:rPr>
        <w:t>1:1</w:t>
      </w:r>
      <w:r>
        <w:rPr>
          <w:rFonts w:hint="eastAsia"/>
          <w:szCs w:val="24"/>
        </w:rPr>
        <w:t>では「</w:t>
      </w:r>
      <w:r w:rsidRPr="00C13793">
        <w:rPr>
          <w:rFonts w:hint="eastAsia"/>
          <w:szCs w:val="24"/>
        </w:rPr>
        <w:t>第三十年の第四の月の五日、私がケバル川のほと</w:t>
      </w:r>
      <w:r>
        <w:rPr>
          <w:rFonts w:hint="eastAsia"/>
          <w:szCs w:val="24"/>
        </w:rPr>
        <w:t>りで、捕囚の民とともにいたとき、天が開け、私は神々しい幻を見た」といわれています。</w:t>
      </w:r>
      <w:r w:rsidR="00EF14D4">
        <w:rPr>
          <w:rFonts w:hint="eastAsia"/>
          <w:szCs w:val="24"/>
        </w:rPr>
        <w:t>エゼキエルが幻を見て、語ったのはバビロンの地</w:t>
      </w:r>
      <w:r w:rsidR="00E558AC">
        <w:rPr>
          <w:rFonts w:hint="eastAsia"/>
          <w:szCs w:val="24"/>
        </w:rPr>
        <w:t>であったというのは異論のないところです。ダニエルの</w:t>
      </w:r>
      <w:r w:rsidR="00E558AC">
        <w:rPr>
          <w:rFonts w:hint="eastAsia"/>
          <w:szCs w:val="24"/>
        </w:rPr>
        <w:t>1-6</w:t>
      </w:r>
      <w:r w:rsidR="00EF14D4">
        <w:rPr>
          <w:rFonts w:hint="eastAsia"/>
          <w:szCs w:val="24"/>
        </w:rPr>
        <w:t>章</w:t>
      </w:r>
      <w:r w:rsidR="00E558AC">
        <w:rPr>
          <w:rFonts w:hint="eastAsia"/>
          <w:szCs w:val="24"/>
        </w:rPr>
        <w:t>と同じです。エゼキエルはエホヤキンが新バビロニアによって捕虜となり、バビロンに連れ</w:t>
      </w:r>
      <w:r w:rsidR="00EF14D4">
        <w:rPr>
          <w:rFonts w:hint="eastAsia"/>
          <w:szCs w:val="24"/>
        </w:rPr>
        <w:t>て行かれた第</w:t>
      </w:r>
      <w:r w:rsidR="00E558AC">
        <w:rPr>
          <w:rFonts w:hint="eastAsia"/>
          <w:szCs w:val="24"/>
        </w:rPr>
        <w:t>一回バビロン捕囚の時、一緒にバビロンに連れて行かれた人々のなかに彼も居た、と推測されています。ユダ王国の滅びが始まった段階です。</w:t>
      </w:r>
      <w:r w:rsidR="00776649">
        <w:rPr>
          <w:rFonts w:hint="eastAsia"/>
          <w:szCs w:val="24"/>
        </w:rPr>
        <w:t>第三十年の解釈は諸説がありますが、</w:t>
      </w:r>
      <w:r w:rsidR="008D141C">
        <w:rPr>
          <w:rFonts w:hint="eastAsia"/>
          <w:szCs w:val="24"/>
        </w:rPr>
        <w:t>ヨシヤ王の申命記改革から</w:t>
      </w:r>
      <w:r w:rsidR="008D141C">
        <w:rPr>
          <w:rFonts w:hint="eastAsia"/>
          <w:szCs w:val="24"/>
        </w:rPr>
        <w:t>30</w:t>
      </w:r>
      <w:r w:rsidR="008D141C">
        <w:rPr>
          <w:rFonts w:hint="eastAsia"/>
          <w:szCs w:val="24"/>
        </w:rPr>
        <w:t>年またはエゼキエルの年齢</w:t>
      </w:r>
      <w:r w:rsidR="008D141C">
        <w:rPr>
          <w:rFonts w:hint="eastAsia"/>
          <w:szCs w:val="24"/>
        </w:rPr>
        <w:t>30</w:t>
      </w:r>
      <w:r w:rsidR="008D141C">
        <w:rPr>
          <w:rFonts w:hint="eastAsia"/>
          <w:szCs w:val="24"/>
        </w:rPr>
        <w:t>歳というのが説得性のある説のようです。</w:t>
      </w:r>
      <w:r w:rsidR="008D141C">
        <w:rPr>
          <w:rFonts w:hint="eastAsia"/>
          <w:szCs w:val="24"/>
        </w:rPr>
        <w:t>BC597</w:t>
      </w:r>
      <w:r w:rsidR="008D141C">
        <w:rPr>
          <w:rFonts w:hint="eastAsia"/>
          <w:szCs w:val="24"/>
        </w:rPr>
        <w:t>年、第一回バビロン捕囚の年です。エゼキエルは</w:t>
      </w:r>
      <w:r w:rsidR="00EF14D4">
        <w:rPr>
          <w:rFonts w:hint="eastAsia"/>
          <w:szCs w:val="24"/>
        </w:rPr>
        <w:t>祭司でしたから年代を数えるのにヨシヤ王の申命記改革を出発点に置く</w:t>
      </w:r>
      <w:r w:rsidR="008D141C">
        <w:rPr>
          <w:rFonts w:hint="eastAsia"/>
          <w:szCs w:val="24"/>
        </w:rPr>
        <w:t>のもあながち変な解釈ではありません。「エゼキエル」の名前は「神が強くされる」の意味でエゼキエルの時代背景を考えると意味のある名前です。</w:t>
      </w:r>
      <w:r w:rsidR="000549CD">
        <w:rPr>
          <w:rFonts w:hint="eastAsia"/>
          <w:szCs w:val="24"/>
        </w:rPr>
        <w:t>ゲバル川とはユーフラテス川の支流でバビロンを流れていた川です。</w:t>
      </w:r>
      <w:r w:rsidR="000549CD">
        <w:rPr>
          <w:rFonts w:hint="eastAsia"/>
          <w:szCs w:val="24"/>
        </w:rPr>
        <w:t>3:15</w:t>
      </w:r>
      <w:r w:rsidR="000549CD">
        <w:rPr>
          <w:rFonts w:hint="eastAsia"/>
          <w:szCs w:val="24"/>
        </w:rPr>
        <w:t>に「テル・アビブ」という地名がでてきますが、同一の場所と推定されています。考古学的発掘によってその地に捕囚の民が集団生活していたことが明らかになっています。いまのテル・アビブはここから名前を取ったのだと思います。イスラエル最大の都市です。</w:t>
      </w:r>
      <w:r w:rsidR="000549CD">
        <w:rPr>
          <w:rFonts w:hint="eastAsia"/>
          <w:szCs w:val="24"/>
        </w:rPr>
        <w:t>1</w:t>
      </w:r>
      <w:r w:rsidR="000549CD">
        <w:rPr>
          <w:rFonts w:hint="eastAsia"/>
          <w:szCs w:val="24"/>
        </w:rPr>
        <w:t>章から</w:t>
      </w:r>
      <w:r w:rsidR="000549CD">
        <w:rPr>
          <w:rFonts w:hint="eastAsia"/>
          <w:szCs w:val="24"/>
        </w:rPr>
        <w:t>3</w:t>
      </w:r>
      <w:r w:rsidR="000549CD">
        <w:rPr>
          <w:rFonts w:hint="eastAsia"/>
          <w:szCs w:val="24"/>
        </w:rPr>
        <w:t>章までは預言者エゼキエルの預言者としての召命に係る記事です。</w:t>
      </w:r>
    </w:p>
    <w:p w:rsidR="006657F6" w:rsidRDefault="000549CD" w:rsidP="005C3EFF">
      <w:pPr>
        <w:ind w:firstLineChars="100" w:firstLine="210"/>
        <w:rPr>
          <w:szCs w:val="24"/>
        </w:rPr>
      </w:pPr>
      <w:r>
        <w:rPr>
          <w:rFonts w:hint="eastAsia"/>
          <w:szCs w:val="24"/>
        </w:rPr>
        <w:t>2:1</w:t>
      </w:r>
      <w:r>
        <w:rPr>
          <w:rFonts w:hint="eastAsia"/>
          <w:szCs w:val="24"/>
        </w:rPr>
        <w:t>に「</w:t>
      </w:r>
      <w:r w:rsidR="00212246">
        <w:rPr>
          <w:rFonts w:hint="eastAsia"/>
          <w:szCs w:val="24"/>
        </w:rPr>
        <w:t>人の子よ」との表現がでてきます。「人の子」というのは原語では「アダムの子」です。新約聖書で端的に言えば救い主のことを指して使われる重大なことばです。新約では「人の子」の意味合いが多様であり、「預言者」の意味や「祭司」の意味や「王」の意味でも用いられています。</w:t>
      </w:r>
      <w:r w:rsidR="005C3EFF">
        <w:rPr>
          <w:rFonts w:hint="eastAsia"/>
          <w:szCs w:val="24"/>
        </w:rPr>
        <w:t>一言で言えば「メシア」です。</w:t>
      </w:r>
      <w:r w:rsidR="00212246">
        <w:rPr>
          <w:rFonts w:hint="eastAsia"/>
          <w:szCs w:val="24"/>
        </w:rPr>
        <w:t>旧約聖書でも「人の子」は多数使われています。</w:t>
      </w:r>
      <w:r w:rsidR="00EF14D4">
        <w:rPr>
          <w:rFonts w:hint="eastAsia"/>
          <w:szCs w:val="24"/>
        </w:rPr>
        <w:t>旧約の「人の子」は</w:t>
      </w:r>
      <w:r w:rsidR="00212246">
        <w:rPr>
          <w:rFonts w:hint="eastAsia"/>
          <w:szCs w:val="24"/>
        </w:rPr>
        <w:t>私が調べた限りでは、他の言葉で置き換えるとすれば「主の民」という言葉が適当です。「主なる神に従う僕」ということです。この言葉が</w:t>
      </w:r>
      <w:r w:rsidR="005C3EFF">
        <w:rPr>
          <w:rFonts w:hint="eastAsia"/>
          <w:szCs w:val="24"/>
        </w:rPr>
        <w:t>神秘的な存在を指すように変わって行くのはダニエル書とそれ以降の黙示文学においてです。イエス様は「人の子」を「神の使者」「神の子」「預言者」のような意味で使われており、ほとんど神秘的意味合いはありませんが、弟子たちにとっては主イエスこそがメシアであり「人の子」ですので「人の子」が崇拝対象になりました。しかし新約聖書における「人の子」の用法は黙示文学における神秘性を帯びた「人の子」と、「神の使者」というような神そのものではない</w:t>
      </w:r>
      <w:r w:rsidR="00314ECD">
        <w:rPr>
          <w:rFonts w:hint="eastAsia"/>
          <w:szCs w:val="24"/>
        </w:rPr>
        <w:t>「力ある者」の伝統が入り混じっている、と見るべきものと考えられます。エゼキエル書における「人の子」はエゼキエルに対する呼びかけの言葉であり</w:t>
      </w:r>
      <w:r w:rsidR="00EF14D4">
        <w:rPr>
          <w:rFonts w:hint="eastAsia"/>
          <w:szCs w:val="24"/>
        </w:rPr>
        <w:t>、神秘性はありません。「祭司である預言者エゼキエルよ」という意味</w:t>
      </w:r>
      <w:r w:rsidR="00314ECD">
        <w:rPr>
          <w:rFonts w:hint="eastAsia"/>
          <w:szCs w:val="24"/>
        </w:rPr>
        <w:t>です。このようなよびかけのことばとして「人の子」が使用されているのはダニエル書</w:t>
      </w:r>
      <w:r w:rsidR="00314ECD">
        <w:rPr>
          <w:rFonts w:hint="eastAsia"/>
          <w:szCs w:val="24"/>
        </w:rPr>
        <w:t>8:17</w:t>
      </w:r>
      <w:r w:rsidR="00314ECD">
        <w:rPr>
          <w:rFonts w:hint="eastAsia"/>
          <w:szCs w:val="24"/>
        </w:rPr>
        <w:t>に一回だけ使用されていますが、これ以外はすべてエゼキエル書です。逆にエゼキエル書ではこの呼びかけの言葉としての「人の子」以外の用法はありません。「人の子」自身はそもそもは「無垢な罪に堕ちる前の本来の人」の意味でしょうが、歴史の中でいろいろなイメージを付着させてい</w:t>
      </w:r>
      <w:r w:rsidR="00314ECD">
        <w:rPr>
          <w:rFonts w:hint="eastAsia"/>
          <w:szCs w:val="24"/>
        </w:rPr>
        <w:lastRenderedPageBreak/>
        <w:t>きました。エゼキエル書は「祭司である預言者」</w:t>
      </w:r>
      <w:r w:rsidR="000949F5">
        <w:rPr>
          <w:rFonts w:hint="eastAsia"/>
          <w:szCs w:val="24"/>
        </w:rPr>
        <w:t>というイメージを「人の子」に付与したのだ、と考えられます。</w:t>
      </w:r>
    </w:p>
    <w:p w:rsidR="009C2EF5" w:rsidRDefault="009C2EF5" w:rsidP="009C2EF5">
      <w:pPr>
        <w:ind w:firstLineChars="100" w:firstLine="210"/>
        <w:rPr>
          <w:szCs w:val="24"/>
        </w:rPr>
      </w:pPr>
      <w:r>
        <w:rPr>
          <w:rFonts w:hint="eastAsia"/>
          <w:szCs w:val="24"/>
        </w:rPr>
        <w:t>もう一点申し上げます。エゼキエル書とダニエル書の連続性です。エゼキエル書</w:t>
      </w:r>
      <w:r>
        <w:rPr>
          <w:rFonts w:hint="eastAsia"/>
          <w:szCs w:val="24"/>
        </w:rPr>
        <w:t>1</w:t>
      </w:r>
      <w:r>
        <w:rPr>
          <w:rFonts w:hint="eastAsia"/>
          <w:szCs w:val="24"/>
        </w:rPr>
        <w:t>章には４つの動物が出てきます。</w:t>
      </w:r>
      <w:r>
        <w:rPr>
          <w:rFonts w:hint="eastAsia"/>
          <w:szCs w:val="24"/>
        </w:rPr>
        <w:t>1:10</w:t>
      </w:r>
      <w:r>
        <w:rPr>
          <w:rFonts w:hint="eastAsia"/>
          <w:szCs w:val="24"/>
        </w:rPr>
        <w:t>では「</w:t>
      </w:r>
      <w:r w:rsidRPr="009C2EF5">
        <w:rPr>
          <w:rFonts w:hint="eastAsia"/>
          <w:szCs w:val="24"/>
        </w:rPr>
        <w:t>彼らの顔かたちは、人間の顔であり、四つとも、右側に獅子の顔があり、</w:t>
      </w:r>
      <w:r>
        <w:rPr>
          <w:rFonts w:hint="eastAsia"/>
          <w:szCs w:val="24"/>
        </w:rPr>
        <w:t>四つとも、左側に牛の顔があり、四つとも、うしろに鷲の顔があった」と言われています。</w:t>
      </w:r>
      <w:r w:rsidR="00BB72F1">
        <w:rPr>
          <w:rFonts w:hint="eastAsia"/>
          <w:szCs w:val="24"/>
        </w:rPr>
        <w:t>10:14</w:t>
      </w:r>
      <w:r w:rsidR="00BB72F1">
        <w:rPr>
          <w:rFonts w:hint="eastAsia"/>
          <w:szCs w:val="24"/>
        </w:rPr>
        <w:t>でも</w:t>
      </w:r>
      <w:r w:rsidR="00BB72F1">
        <w:rPr>
          <w:rFonts w:hint="eastAsia"/>
          <w:szCs w:val="24"/>
        </w:rPr>
        <w:t>4</w:t>
      </w:r>
      <w:r w:rsidR="00BB72F1">
        <w:rPr>
          <w:rFonts w:hint="eastAsia"/>
          <w:szCs w:val="24"/>
        </w:rPr>
        <w:t>つの顔が述べられています。</w:t>
      </w:r>
      <w:r>
        <w:rPr>
          <w:rFonts w:hint="eastAsia"/>
          <w:szCs w:val="24"/>
        </w:rPr>
        <w:t>どうも</w:t>
      </w:r>
      <w:r>
        <w:rPr>
          <w:rFonts w:hint="eastAsia"/>
          <w:szCs w:val="24"/>
        </w:rPr>
        <w:t>4</w:t>
      </w:r>
      <w:r w:rsidR="00391FDD">
        <w:rPr>
          <w:rFonts w:hint="eastAsia"/>
          <w:szCs w:val="24"/>
        </w:rPr>
        <w:t>つの動物でこの世の事象を説明するのは当時のオリエント社会</w:t>
      </w:r>
      <w:r>
        <w:rPr>
          <w:rFonts w:hint="eastAsia"/>
          <w:szCs w:val="24"/>
        </w:rPr>
        <w:t>の一般的傾向であったようです。ダニエル書</w:t>
      </w:r>
      <w:r>
        <w:rPr>
          <w:rFonts w:hint="eastAsia"/>
          <w:szCs w:val="24"/>
        </w:rPr>
        <w:t>2</w:t>
      </w:r>
      <w:r>
        <w:rPr>
          <w:rFonts w:hint="eastAsia"/>
          <w:szCs w:val="24"/>
        </w:rPr>
        <w:t>章にも４つの動物が出てきます。この動物は当時及び来る未来の世界帝国のことです。エゼキエルの叙述からヒントを得て幻を見た、といえるでしょう。</w:t>
      </w:r>
      <w:r w:rsidR="00455B2E">
        <w:rPr>
          <w:rFonts w:hint="eastAsia"/>
          <w:szCs w:val="24"/>
        </w:rPr>
        <w:t>もうひとつ両文書の連続性で無視できないのはエゼキエル書</w:t>
      </w:r>
      <w:r w:rsidR="00455B2E">
        <w:rPr>
          <w:rFonts w:hint="eastAsia"/>
          <w:szCs w:val="24"/>
        </w:rPr>
        <w:t>1:26</w:t>
      </w:r>
      <w:r w:rsidR="00455B2E">
        <w:rPr>
          <w:rFonts w:hint="eastAsia"/>
          <w:szCs w:val="24"/>
        </w:rPr>
        <w:t>にある「人間の姿に似たもの」という表現です。</w:t>
      </w:r>
      <w:r w:rsidR="00BA16DA">
        <w:rPr>
          <w:rFonts w:hint="eastAsia"/>
          <w:szCs w:val="24"/>
        </w:rPr>
        <w:t>直訳では「アダムの姿の者」です。さまざまな</w:t>
      </w:r>
      <w:r w:rsidR="00BE3FB1">
        <w:rPr>
          <w:rFonts w:hint="eastAsia"/>
          <w:szCs w:val="24"/>
        </w:rPr>
        <w:t>研究でこの表現はダニエル書</w:t>
      </w:r>
      <w:r w:rsidR="00BE3FB1">
        <w:rPr>
          <w:rFonts w:hint="eastAsia"/>
          <w:szCs w:val="24"/>
        </w:rPr>
        <w:t>7</w:t>
      </w:r>
      <w:r w:rsidR="00BE3FB1">
        <w:rPr>
          <w:rFonts w:hint="eastAsia"/>
          <w:szCs w:val="24"/>
        </w:rPr>
        <w:t>：</w:t>
      </w:r>
      <w:r w:rsidR="00BE3FB1">
        <w:rPr>
          <w:rFonts w:hint="eastAsia"/>
          <w:szCs w:val="24"/>
        </w:rPr>
        <w:t>13</w:t>
      </w:r>
      <w:r w:rsidR="00BE3FB1">
        <w:rPr>
          <w:rFonts w:hint="eastAsia"/>
          <w:szCs w:val="24"/>
        </w:rPr>
        <w:t>の「人の子のような方」の源流の言葉であろうと言われています。この「人の子のような方」がイエス・キリストの予型、でああると解釈されています。黙示録</w:t>
      </w:r>
      <w:r w:rsidR="00BE3FB1">
        <w:rPr>
          <w:rFonts w:hint="eastAsia"/>
          <w:szCs w:val="24"/>
        </w:rPr>
        <w:t>1:13</w:t>
      </w:r>
      <w:r w:rsidR="00BE3FB1">
        <w:rPr>
          <w:rFonts w:hint="eastAsia"/>
          <w:szCs w:val="24"/>
        </w:rPr>
        <w:t>にも「人の子のような方」がでてきます。</w:t>
      </w:r>
      <w:r w:rsidR="00391FDD">
        <w:rPr>
          <w:rFonts w:hint="eastAsia"/>
          <w:szCs w:val="24"/>
        </w:rPr>
        <w:t>これは再来のイエスです。旧約のなかで培われた「人の子」の用法が新約に流れており、主イエスの再来（マラナタ）によって新約が完結する、という流れになります。</w:t>
      </w:r>
    </w:p>
    <w:p w:rsidR="00E15885" w:rsidRDefault="00F23E85" w:rsidP="00BA16DA">
      <w:pPr>
        <w:ind w:firstLineChars="100" w:firstLine="210"/>
        <w:rPr>
          <w:szCs w:val="24"/>
        </w:rPr>
      </w:pPr>
      <w:r>
        <w:rPr>
          <w:rFonts w:hint="eastAsia"/>
          <w:szCs w:val="24"/>
        </w:rPr>
        <w:t>4</w:t>
      </w:r>
      <w:r>
        <w:rPr>
          <w:rFonts w:hint="eastAsia"/>
          <w:szCs w:val="24"/>
        </w:rPr>
        <w:t>章から</w:t>
      </w:r>
      <w:r>
        <w:rPr>
          <w:rFonts w:hint="eastAsia"/>
          <w:szCs w:val="24"/>
        </w:rPr>
        <w:t>32</w:t>
      </w:r>
      <w:r>
        <w:rPr>
          <w:rFonts w:hint="eastAsia"/>
          <w:szCs w:val="24"/>
        </w:rPr>
        <w:t>章まではイスラエル及び他の近隣諸民族への裁きの預言です。</w:t>
      </w:r>
      <w:r w:rsidR="004D6210">
        <w:rPr>
          <w:rFonts w:hint="eastAsia"/>
          <w:szCs w:val="24"/>
        </w:rPr>
        <w:t>申し上げたいことも多々ありますが、</w:t>
      </w:r>
      <w:r w:rsidR="004D6210">
        <w:rPr>
          <w:rFonts w:hint="eastAsia"/>
          <w:szCs w:val="24"/>
        </w:rPr>
        <w:t>33</w:t>
      </w:r>
      <w:r w:rsidR="004D6210">
        <w:rPr>
          <w:rFonts w:hint="eastAsia"/>
          <w:szCs w:val="24"/>
        </w:rPr>
        <w:t>章に飛びます。</w:t>
      </w:r>
      <w:r w:rsidR="004D6210">
        <w:rPr>
          <w:rFonts w:hint="eastAsia"/>
          <w:szCs w:val="24"/>
        </w:rPr>
        <w:t>33</w:t>
      </w:r>
      <w:r w:rsidR="004D6210">
        <w:rPr>
          <w:rFonts w:hint="eastAsia"/>
          <w:szCs w:val="24"/>
        </w:rPr>
        <w:t>章の最初の部分はまず</w:t>
      </w:r>
      <w:r w:rsidR="004D6210">
        <w:rPr>
          <w:rFonts w:hint="eastAsia"/>
          <w:szCs w:val="24"/>
        </w:rPr>
        <w:t>1-9</w:t>
      </w:r>
      <w:r w:rsidR="004D6210">
        <w:rPr>
          <w:rFonts w:hint="eastAsia"/>
          <w:szCs w:val="24"/>
        </w:rPr>
        <w:t>までが</w:t>
      </w:r>
      <w:r w:rsidR="00292B55">
        <w:rPr>
          <w:rFonts w:hint="eastAsia"/>
          <w:szCs w:val="24"/>
        </w:rPr>
        <w:t>エゼキエル自身の信仰的態度の問題です。少々回りくどい表現がされておりますので、もう一度ゆっくり読みます。</w:t>
      </w:r>
      <w:r w:rsidR="00292B55">
        <w:rPr>
          <w:rFonts w:hint="eastAsia"/>
          <w:szCs w:val="24"/>
        </w:rPr>
        <w:t>33:2-9</w:t>
      </w:r>
      <w:r w:rsidR="00292B55">
        <w:rPr>
          <w:rFonts w:hint="eastAsia"/>
          <w:szCs w:val="24"/>
        </w:rPr>
        <w:t>です。「</w:t>
      </w:r>
      <w:r w:rsidR="003845CD" w:rsidRPr="003845CD">
        <w:rPr>
          <w:rFonts w:hint="eastAsia"/>
          <w:szCs w:val="24"/>
        </w:rPr>
        <w:t>「人の子よ。あなたの民の者たちに告げて言え。わたしが一つの国に剣を送るとき、その国の民は彼らの中からひとりを選び、自分たちの見張り人とする。</w:t>
      </w:r>
      <w:r w:rsidR="003845CD">
        <w:rPr>
          <w:rFonts w:hint="eastAsia"/>
          <w:szCs w:val="24"/>
        </w:rPr>
        <w:t>/</w:t>
      </w:r>
      <w:r w:rsidR="003845CD" w:rsidRPr="003845CD">
        <w:rPr>
          <w:rFonts w:hint="eastAsia"/>
          <w:szCs w:val="24"/>
        </w:rPr>
        <w:t>剣がその国に来るのを見たなら、彼は角笛を吹き鳴らし、民に警告を与えなければならない。</w:t>
      </w:r>
      <w:r w:rsidR="003845CD">
        <w:rPr>
          <w:rFonts w:hint="eastAsia"/>
          <w:szCs w:val="24"/>
        </w:rPr>
        <w:t>/</w:t>
      </w:r>
      <w:r w:rsidR="003845CD" w:rsidRPr="003845CD">
        <w:rPr>
          <w:rFonts w:hint="eastAsia"/>
          <w:szCs w:val="24"/>
        </w:rPr>
        <w:t>だれかが、角笛の音を聞いても警告を受けないなら、剣が来て、その者を打ち取るとき、その血の責任はその者の頭上に帰する。</w:t>
      </w:r>
      <w:r w:rsidR="003845CD">
        <w:rPr>
          <w:rFonts w:hint="eastAsia"/>
          <w:szCs w:val="24"/>
        </w:rPr>
        <w:t>/</w:t>
      </w:r>
      <w:r w:rsidR="003845CD" w:rsidRPr="003845CD">
        <w:rPr>
          <w:rFonts w:hint="eastAsia"/>
          <w:szCs w:val="24"/>
        </w:rPr>
        <w:t>角笛の音を聞きながら、警告を受けなければ、その血の責任は彼自身に帰する。しかし、警告を受けていれば、彼は自分のいのちを救う。</w:t>
      </w:r>
      <w:r w:rsidR="003845CD">
        <w:rPr>
          <w:rFonts w:hint="eastAsia"/>
          <w:szCs w:val="24"/>
        </w:rPr>
        <w:t>/</w:t>
      </w:r>
      <w:r w:rsidR="003845CD" w:rsidRPr="003845CD">
        <w:rPr>
          <w:rFonts w:hint="eastAsia"/>
          <w:szCs w:val="24"/>
        </w:rPr>
        <w:t>しかし、見張り人が、剣の来るのを見ながら角笛を吹き鳴らさず、そのため民が警告を受けないとき、剣が来て、彼らの中のひとりを打ち取れば、その者は自分の咎のために打ち取られ、わたしはその血の責任を見張り人に問う。</w:t>
      </w:r>
      <w:r w:rsidR="003845CD">
        <w:rPr>
          <w:rFonts w:hint="eastAsia"/>
          <w:szCs w:val="24"/>
        </w:rPr>
        <w:t>/</w:t>
      </w:r>
      <w:r w:rsidR="003845CD" w:rsidRPr="003845CD">
        <w:rPr>
          <w:rFonts w:hint="eastAsia"/>
          <w:szCs w:val="24"/>
        </w:rPr>
        <w:t>人の子よ。わたしはあなたをイスラエルの家の見張り人とした。あなたは、わたしの口からことばを聞くとき、わたしに代わって彼らに警告を与えよ。</w:t>
      </w:r>
      <w:r w:rsidR="003545CB">
        <w:rPr>
          <w:rFonts w:hint="eastAsia"/>
          <w:szCs w:val="24"/>
        </w:rPr>
        <w:t>/</w:t>
      </w:r>
      <w:r w:rsidR="003845CD" w:rsidRPr="003845CD">
        <w:rPr>
          <w:rFonts w:hint="eastAsia"/>
          <w:szCs w:val="24"/>
        </w:rPr>
        <w:t>わたしが悪者に、『悪者よ。あなたは必ず死ぬ』と言うとき、もし、あなたがその悪者にその道から離れるように語って警告しないなら、その悪者は自分の咎のために死ぬ。そしてわたしは彼の血の責任をあなたに問う。</w:t>
      </w:r>
      <w:r w:rsidR="003845CD">
        <w:rPr>
          <w:rFonts w:hint="eastAsia"/>
          <w:szCs w:val="24"/>
        </w:rPr>
        <w:t>/</w:t>
      </w:r>
      <w:r w:rsidR="003845CD" w:rsidRPr="003845CD">
        <w:rPr>
          <w:rFonts w:hint="eastAsia"/>
          <w:szCs w:val="24"/>
        </w:rPr>
        <w:t>あなたが、悪者にその道から立ち返るよう警告しても、彼がその道から立ち返らないなら、彼は自分の咎のために死な</w:t>
      </w:r>
      <w:r w:rsidR="003845CD">
        <w:rPr>
          <w:rFonts w:hint="eastAsia"/>
          <w:szCs w:val="24"/>
        </w:rPr>
        <w:t>なければならない。しかし、あなたは自分のいのちを救うことになる」とあります。要するに主はエゼキエルに対し「見張り人」となれと言います。見張り人が警告すべき時に警告しなければ、主は「その血の責任を見張り人に問う」と言っています。</w:t>
      </w:r>
      <w:r w:rsidR="003845CD">
        <w:rPr>
          <w:rFonts w:hint="eastAsia"/>
          <w:szCs w:val="24"/>
        </w:rPr>
        <w:lastRenderedPageBreak/>
        <w:t>悪者であっても警告をあたえなければ、同じように「血の責任を問う」と言っています。警告しても改めないのであれば「あなたは自分の命を救うことになる」と言われています。エゼキエル即ちイスラエルの祭司であり預言者に対する大変な責任です。この「見張り人」という言葉は</w:t>
      </w:r>
      <w:r w:rsidR="00BB72F1">
        <w:rPr>
          <w:rFonts w:hint="eastAsia"/>
          <w:szCs w:val="24"/>
        </w:rPr>
        <w:t>実は既に</w:t>
      </w:r>
      <w:r w:rsidR="00BB72F1">
        <w:rPr>
          <w:rFonts w:hint="eastAsia"/>
          <w:szCs w:val="24"/>
        </w:rPr>
        <w:t>3:17</w:t>
      </w:r>
      <w:r w:rsidR="00BB72F1">
        <w:rPr>
          <w:rFonts w:hint="eastAsia"/>
          <w:szCs w:val="24"/>
        </w:rPr>
        <w:t>で出ています。</w:t>
      </w:r>
      <w:r w:rsidR="00EF14D4">
        <w:rPr>
          <w:rFonts w:hint="eastAsia"/>
          <w:szCs w:val="24"/>
        </w:rPr>
        <w:t>3:17-</w:t>
      </w:r>
      <w:r w:rsidR="00BB72F1">
        <w:rPr>
          <w:rFonts w:hint="eastAsia"/>
          <w:szCs w:val="24"/>
        </w:rPr>
        <w:t>21</w:t>
      </w:r>
      <w:r w:rsidR="00BB72F1">
        <w:rPr>
          <w:rFonts w:hint="eastAsia"/>
          <w:szCs w:val="24"/>
        </w:rPr>
        <w:t>はこの</w:t>
      </w:r>
      <w:r w:rsidR="00BB72F1">
        <w:rPr>
          <w:rFonts w:hint="eastAsia"/>
          <w:szCs w:val="24"/>
        </w:rPr>
        <w:t>33:2-9</w:t>
      </w:r>
      <w:r w:rsidR="00BB72F1">
        <w:rPr>
          <w:rFonts w:hint="eastAsia"/>
          <w:szCs w:val="24"/>
        </w:rPr>
        <w:t>とほぼ同様の意味のことを言っています。</w:t>
      </w:r>
      <w:r w:rsidR="00BB72F1">
        <w:rPr>
          <w:rFonts w:hint="eastAsia"/>
          <w:szCs w:val="24"/>
        </w:rPr>
        <w:t>3:21</w:t>
      </w:r>
      <w:r w:rsidR="00BB72F1">
        <w:rPr>
          <w:rFonts w:hint="eastAsia"/>
          <w:szCs w:val="24"/>
        </w:rPr>
        <w:t>は「</w:t>
      </w:r>
      <w:r w:rsidR="00BB72F1" w:rsidRPr="00BB72F1">
        <w:rPr>
          <w:rFonts w:hint="eastAsia"/>
          <w:szCs w:val="24"/>
        </w:rPr>
        <w:t>しかし、もしあなたが正しい人に罪を犯さないように警告を与えて、彼が罪を犯さないようになれば、彼は警告を受けたのであるから、彼は生きながらえ、あなたも自分のいのちを救うことになる。」</w:t>
      </w:r>
      <w:r w:rsidR="0045196A">
        <w:rPr>
          <w:rFonts w:hint="eastAsia"/>
          <w:szCs w:val="24"/>
        </w:rPr>
        <w:t xml:space="preserve"> </w:t>
      </w:r>
      <w:r w:rsidR="0045196A">
        <w:rPr>
          <w:rFonts w:hint="eastAsia"/>
          <w:szCs w:val="24"/>
        </w:rPr>
        <w:t>と言っています。</w:t>
      </w:r>
      <w:r w:rsidR="0045196A">
        <w:rPr>
          <w:rFonts w:hint="eastAsia"/>
          <w:szCs w:val="24"/>
        </w:rPr>
        <w:t>3:21</w:t>
      </w:r>
      <w:r w:rsidR="0045196A">
        <w:rPr>
          <w:rFonts w:hint="eastAsia"/>
          <w:szCs w:val="24"/>
        </w:rPr>
        <w:t>では正しい者について警告をして罪を犯さないようになればあなたエゼキエルもいのちが救われる、と言っていますが</w:t>
      </w:r>
      <w:r w:rsidR="0045196A">
        <w:rPr>
          <w:rFonts w:hint="eastAsia"/>
          <w:szCs w:val="24"/>
        </w:rPr>
        <w:t>33:9</w:t>
      </w:r>
      <w:r w:rsidR="0045196A">
        <w:rPr>
          <w:rFonts w:hint="eastAsia"/>
          <w:szCs w:val="24"/>
        </w:rPr>
        <w:t>では、悪者に警告しても立ち返らなければあな</w:t>
      </w:r>
      <w:r w:rsidR="003545CB">
        <w:rPr>
          <w:rFonts w:hint="eastAsia"/>
          <w:szCs w:val="24"/>
        </w:rPr>
        <w:t>た</w:t>
      </w:r>
      <w:r w:rsidR="0045196A">
        <w:rPr>
          <w:rFonts w:hint="eastAsia"/>
          <w:szCs w:val="24"/>
        </w:rPr>
        <w:t>エゼキエルは義務を果たしたので免責される、と言っています。正しい人に焦点をおくか、悪人の焦点を置くかの差です。この脈絡のなかでイエス様のおっしゃったことを考えてみましょう。「汝の敵を愛せ」のことばをそのまま受け取ると、</w:t>
      </w:r>
      <w:r w:rsidR="003545CB">
        <w:rPr>
          <w:rFonts w:hint="eastAsia"/>
          <w:szCs w:val="24"/>
        </w:rPr>
        <w:t>イエス様は</w:t>
      </w:r>
      <w:r w:rsidR="003545CB">
        <w:rPr>
          <w:rFonts w:hint="eastAsia"/>
          <w:szCs w:val="24"/>
        </w:rPr>
        <w:t>33:9</w:t>
      </w:r>
      <w:r w:rsidR="003545CB">
        <w:rPr>
          <w:rFonts w:hint="eastAsia"/>
          <w:szCs w:val="24"/>
        </w:rPr>
        <w:t>を読み替え「主が悪者に、『悪者よ。あなたは必ず死ぬ』と言うとき、もし、私</w:t>
      </w:r>
      <w:r w:rsidR="003545CB" w:rsidRPr="003545CB">
        <w:rPr>
          <w:rFonts w:hint="eastAsia"/>
          <w:szCs w:val="24"/>
        </w:rPr>
        <w:t>がその悪者にその道から離れるように語って警告しないなら、そ</w:t>
      </w:r>
      <w:r w:rsidR="003545CB">
        <w:rPr>
          <w:rFonts w:hint="eastAsia"/>
          <w:szCs w:val="24"/>
        </w:rPr>
        <w:t>の悪者は自分の咎のために死ぬ。そして主は彼の血の責任を私</w:t>
      </w:r>
      <w:r w:rsidR="003545CB" w:rsidRPr="003545CB">
        <w:rPr>
          <w:rFonts w:hint="eastAsia"/>
          <w:szCs w:val="24"/>
        </w:rPr>
        <w:t>に問う。</w:t>
      </w:r>
      <w:r w:rsidR="003545CB">
        <w:rPr>
          <w:rFonts w:hint="eastAsia"/>
          <w:szCs w:val="24"/>
        </w:rPr>
        <w:t>/</w:t>
      </w:r>
      <w:r w:rsidR="003545CB">
        <w:rPr>
          <w:rFonts w:hint="eastAsia"/>
          <w:szCs w:val="24"/>
        </w:rPr>
        <w:t>わたしが</w:t>
      </w:r>
      <w:r w:rsidR="003545CB" w:rsidRPr="003545CB">
        <w:rPr>
          <w:rFonts w:hint="eastAsia"/>
          <w:szCs w:val="24"/>
        </w:rPr>
        <w:t>、悪者にその道から立ち返るよう警告しても、彼がその道から立ち返</w:t>
      </w:r>
      <w:r w:rsidR="003545CB">
        <w:rPr>
          <w:rFonts w:hint="eastAsia"/>
          <w:szCs w:val="24"/>
        </w:rPr>
        <w:t>らないなら、彼は自分の咎のために死ななければならない。そして、私は自分のいのちを救うことができない」ということになるでしょう。十字架によ</w:t>
      </w:r>
      <w:r w:rsidR="00EF14D4">
        <w:rPr>
          <w:rFonts w:hint="eastAsia"/>
          <w:szCs w:val="24"/>
        </w:rPr>
        <w:t>る贖罪の救いは「悪人」にも及んでいます。エゼキエル書と主イエス</w:t>
      </w:r>
      <w:r w:rsidR="003545CB">
        <w:rPr>
          <w:rFonts w:hint="eastAsia"/>
          <w:szCs w:val="24"/>
        </w:rPr>
        <w:t>の言動との間には</w:t>
      </w:r>
      <w:r w:rsidR="00E15885">
        <w:rPr>
          <w:rFonts w:hint="eastAsia"/>
          <w:szCs w:val="24"/>
        </w:rPr>
        <w:t>基本的な差があります。私たちは新約の民ですから、悪い者に警告しても改まらない場合も私たちの責任はのがれることはできません。日本国家に警告を発しても改まらない場合でも私たちの責任は残ります。</w:t>
      </w:r>
    </w:p>
    <w:p w:rsidR="00233749" w:rsidRDefault="00233749" w:rsidP="00AC31CA">
      <w:pPr>
        <w:ind w:firstLineChars="100" w:firstLine="210"/>
        <w:rPr>
          <w:szCs w:val="24"/>
        </w:rPr>
      </w:pPr>
      <w:r>
        <w:rPr>
          <w:rFonts w:hint="eastAsia"/>
          <w:szCs w:val="24"/>
        </w:rPr>
        <w:t>この「見張り人」という言い方は</w:t>
      </w:r>
      <w:r w:rsidR="008F7BFA">
        <w:rPr>
          <w:rFonts w:hint="eastAsia"/>
          <w:szCs w:val="24"/>
        </w:rPr>
        <w:t>戦責告白に使われている言葉です。</w:t>
      </w:r>
      <w:r w:rsidR="008F7BFA" w:rsidRPr="008F7BFA">
        <w:rPr>
          <w:rFonts w:hint="eastAsia"/>
          <w:szCs w:val="24"/>
        </w:rPr>
        <w:t>戦責告白</w:t>
      </w:r>
      <w:r w:rsidR="00EF14D4">
        <w:rPr>
          <w:rFonts w:hint="eastAsia"/>
          <w:szCs w:val="24"/>
        </w:rPr>
        <w:t>とは過</w:t>
      </w:r>
      <w:r w:rsidR="008F7BFA">
        <w:rPr>
          <w:rFonts w:hint="eastAsia"/>
          <w:szCs w:val="24"/>
        </w:rPr>
        <w:t>ぐるアジア太平洋戦争についてキリス</w:t>
      </w:r>
      <w:r w:rsidR="00BA16DA">
        <w:rPr>
          <w:rFonts w:hint="eastAsia"/>
          <w:szCs w:val="24"/>
        </w:rPr>
        <w:t>ト者として採るべき態度を採らなかったとして、その責任を告白するもの</w:t>
      </w:r>
      <w:r w:rsidR="008F7BFA">
        <w:rPr>
          <w:rFonts w:hint="eastAsia"/>
          <w:szCs w:val="24"/>
        </w:rPr>
        <w:t>です。悔い改めの告白です。日本基督教団の</w:t>
      </w:r>
      <w:r w:rsidR="008F7BFA" w:rsidRPr="008F7BFA">
        <w:rPr>
          <w:rFonts w:hint="eastAsia"/>
          <w:szCs w:val="24"/>
        </w:rPr>
        <w:t>戦責告白</w:t>
      </w:r>
      <w:r w:rsidR="008F7BFA">
        <w:rPr>
          <w:rFonts w:hint="eastAsia"/>
          <w:szCs w:val="24"/>
        </w:rPr>
        <w:t>のうちこの「見張り人」の箇所をお読みします。「</w:t>
      </w:r>
      <w:r w:rsidR="008F7BFA" w:rsidRPr="008F7BFA">
        <w:rPr>
          <w:rFonts w:hint="eastAsia"/>
          <w:szCs w:val="24"/>
        </w:rPr>
        <w:t>まことにわたくしどもの祖国が罪を犯したとき、わたくしどもの教会もまたその罪におちいりました。わたくしどもは「見張り」の使命をないがしろにいたしました。心の深い痛みをもって、この罪を懺悔し、主にゆるしを願うとともに、世界の、ことにアジアの諸国、そこにある教会と兄弟</w:t>
      </w:r>
      <w:r w:rsidR="008F7BFA">
        <w:rPr>
          <w:rFonts w:hint="eastAsia"/>
          <w:szCs w:val="24"/>
        </w:rPr>
        <w:t>姉妹、またわが国の同胞にこころからのゆるしを請う次第であります」とあります。</w:t>
      </w:r>
      <w:r w:rsidR="00AC31CA">
        <w:rPr>
          <w:rFonts w:hint="eastAsia"/>
          <w:szCs w:val="24"/>
        </w:rPr>
        <w:t>日本のキリスト者は「見張り人」の役割を果たさなかった、ということを悔い改める、という内容です。同盟教団の戦後</w:t>
      </w:r>
      <w:r w:rsidR="00AC31CA">
        <w:rPr>
          <w:rFonts w:hint="eastAsia"/>
          <w:szCs w:val="24"/>
        </w:rPr>
        <w:t>70</w:t>
      </w:r>
      <w:r w:rsidR="00AC31CA">
        <w:rPr>
          <w:rFonts w:hint="eastAsia"/>
          <w:szCs w:val="24"/>
        </w:rPr>
        <w:t>年宣言でも「</w:t>
      </w:r>
      <w:r w:rsidR="00AC31CA" w:rsidRPr="00AC31CA">
        <w:rPr>
          <w:rFonts w:hint="eastAsia"/>
          <w:szCs w:val="24"/>
        </w:rPr>
        <w:t>ここに私たちは、国家に対して「見張り人」として立てられたことを自覚し、主に代わって国家に警告を与えることによって、神の国の拡大のために、私たちに与えられた宣教の使命を</w:t>
      </w:r>
      <w:r w:rsidR="00AC31CA">
        <w:rPr>
          <w:rFonts w:hint="eastAsia"/>
          <w:szCs w:val="24"/>
        </w:rPr>
        <w:t>果たして行くことを表明します」とあります。この告白・宣言には疑問があります。日本基督教団の</w:t>
      </w:r>
      <w:r w:rsidR="00BA16DA">
        <w:rPr>
          <w:rFonts w:hint="eastAsia"/>
          <w:szCs w:val="24"/>
        </w:rPr>
        <w:t>場合、戦責告白に言う</w:t>
      </w:r>
      <w:r w:rsidR="00AC31CA">
        <w:rPr>
          <w:rFonts w:hint="eastAsia"/>
          <w:szCs w:val="24"/>
        </w:rPr>
        <w:t>「見張り人」の役割を果</w:t>
      </w:r>
      <w:r w:rsidR="00EF14D4">
        <w:rPr>
          <w:rFonts w:hint="eastAsia"/>
          <w:szCs w:val="24"/>
        </w:rPr>
        <w:t>たさなかった、と言う程度のことではなく、積極的に</w:t>
      </w:r>
      <w:r w:rsidR="00AD1A62">
        <w:rPr>
          <w:rFonts w:hint="eastAsia"/>
          <w:szCs w:val="24"/>
        </w:rPr>
        <w:t>戦争協力しています</w:t>
      </w:r>
      <w:r w:rsidR="00AC31CA">
        <w:rPr>
          <w:rFonts w:hint="eastAsia"/>
          <w:szCs w:val="24"/>
        </w:rPr>
        <w:t>。</w:t>
      </w:r>
      <w:r w:rsidR="00AC31CA">
        <w:rPr>
          <w:rFonts w:hint="eastAsia"/>
          <w:szCs w:val="24"/>
        </w:rPr>
        <w:t>1944</w:t>
      </w:r>
      <w:r w:rsidR="00AC31CA">
        <w:rPr>
          <w:rFonts w:hint="eastAsia"/>
          <w:szCs w:val="24"/>
        </w:rPr>
        <w:t>年の日本基督教団統理富田満の植民地クリスチャンへの声明をみると、大東亜共栄圏を讃え、天皇制としての国体を守り</w:t>
      </w:r>
      <w:r w:rsidR="00564C9F">
        <w:rPr>
          <w:rFonts w:hint="eastAsia"/>
          <w:szCs w:val="24"/>
        </w:rPr>
        <w:t>発展を願い、欧米諸国のアジア人蔑視と戦い植民地解放を果さねばならない、と呼</w:t>
      </w:r>
      <w:r w:rsidR="00564C9F">
        <w:rPr>
          <w:rFonts w:hint="eastAsia"/>
          <w:szCs w:val="24"/>
        </w:rPr>
        <w:lastRenderedPageBreak/>
        <w:t>びかけています。右翼国粋主義と全く変わりありません。戦争は罪の塊だ、というキリスト者の根本認識がありません。また日本民族をアジア解放のリーダーとする高慢の罪についての悔い改めがありません。そもそも「見張り人」になるためにはキリスト者としての信仰基準がしっかりして居なければなりません。「見張り人」となれるかどうか以前の問題が解決されていません。</w:t>
      </w:r>
      <w:r w:rsidR="00626671">
        <w:rPr>
          <w:rFonts w:hint="eastAsia"/>
          <w:szCs w:val="24"/>
        </w:rPr>
        <w:t>同盟教団の宣言の方は過去の問題の悔い改めが不明確です。悔いてどう改めるのでしょうか。</w:t>
      </w:r>
      <w:r w:rsidR="00B30FE1">
        <w:rPr>
          <w:rFonts w:hint="eastAsia"/>
          <w:szCs w:val="24"/>
        </w:rPr>
        <w:t>同盟教団の大勢は「非武装中立」の憲法</w:t>
      </w:r>
      <w:r w:rsidR="00B30FE1">
        <w:rPr>
          <w:rFonts w:hint="eastAsia"/>
          <w:szCs w:val="24"/>
        </w:rPr>
        <w:t>9</w:t>
      </w:r>
      <w:r w:rsidR="00B30FE1">
        <w:rPr>
          <w:rFonts w:hint="eastAsia"/>
          <w:szCs w:val="24"/>
        </w:rPr>
        <w:t>条理念を守るべき、と言う点で一致しているのではないか、とは思いますが、親しい関係にあるアメリカの福音派は民主主義を世界に伝播するのに武力行使が必要な時がある、という考えを支持していますし、アメリカ的民主主義の押しつけを世界中のあちこちで行っている米軍を支持しています。パレスチナの民にあれだけひどいことを行っているイスラエルをあたかも聖書で言うイスラエル復活の先駆けのように言うのも唖然とします。イエス様のおっしゃられたことをどう解釈してもこのようなことを正当化できません。</w:t>
      </w:r>
      <w:r w:rsidR="00B16292">
        <w:rPr>
          <w:rFonts w:hint="eastAsia"/>
          <w:szCs w:val="24"/>
        </w:rPr>
        <w:t>アメリカのキリスト教は戦争と平和の問題では狂っています。</w:t>
      </w:r>
      <w:r w:rsidR="00AD1A62">
        <w:rPr>
          <w:rFonts w:hint="eastAsia"/>
          <w:szCs w:val="24"/>
        </w:rPr>
        <w:t>アメリカの神学者の多くもそう言って</w:t>
      </w:r>
      <w:r w:rsidR="00B55735">
        <w:rPr>
          <w:rFonts w:hint="eastAsia"/>
          <w:szCs w:val="24"/>
        </w:rPr>
        <w:t>います。日本基督教団について言えば根本的悔い改めが全教会で行われなか</w:t>
      </w:r>
      <w:r w:rsidR="00AD1A62">
        <w:rPr>
          <w:rFonts w:hint="eastAsia"/>
          <w:szCs w:val="24"/>
        </w:rPr>
        <w:t>ったため、今回の安全保障法案を推進するようなクリスチャンが現</w:t>
      </w:r>
      <w:r w:rsidR="00B55735">
        <w:rPr>
          <w:rFonts w:hint="eastAsia"/>
          <w:szCs w:val="24"/>
        </w:rPr>
        <w:t>れるのです。「見張る」という限りは神様の日本国民に課しているミッションを知らねばなりませんが、そこが曖昧では「見張り人」にはなれません。</w:t>
      </w:r>
    </w:p>
    <w:p w:rsidR="00B55735" w:rsidRDefault="004F1945" w:rsidP="00216389">
      <w:pPr>
        <w:ind w:firstLineChars="100" w:firstLine="210"/>
        <w:rPr>
          <w:szCs w:val="24"/>
        </w:rPr>
      </w:pPr>
      <w:r>
        <w:rPr>
          <w:rFonts w:hint="eastAsia"/>
          <w:szCs w:val="24"/>
        </w:rPr>
        <w:t>10-16</w:t>
      </w:r>
      <w:r>
        <w:rPr>
          <w:rFonts w:hint="eastAsia"/>
          <w:szCs w:val="24"/>
        </w:rPr>
        <w:t>節は共同体としてのイスラエルについて語っています。</w:t>
      </w:r>
      <w:r>
        <w:rPr>
          <w:rFonts w:hint="eastAsia"/>
          <w:szCs w:val="24"/>
        </w:rPr>
        <w:t>11</w:t>
      </w:r>
      <w:r>
        <w:rPr>
          <w:rFonts w:hint="eastAsia"/>
          <w:szCs w:val="24"/>
        </w:rPr>
        <w:t>節をお読みします。「</w:t>
      </w:r>
      <w:r w:rsidRPr="004F1945">
        <w:rPr>
          <w:rFonts w:hint="eastAsia"/>
          <w:szCs w:val="24"/>
        </w:rPr>
        <w:t>彼らにこう言え。『わたしは誓って言う。－－神である主の御告げ－－わたしは決して悪者の死を喜ばない。かえって、</w:t>
      </w:r>
      <w:r w:rsidR="00D81BC8" w:rsidRPr="00D81BC8">
        <w:rPr>
          <w:rFonts w:hint="eastAsia"/>
          <w:szCs w:val="24"/>
        </w:rPr>
        <w:t>悪者がその態度を悔い改めて、生きることを喜ぶ。悔い改めよ。悪の道から立ち返れ。イスラエルの家よ。なぜ、あなたがたは死のうとするのか。』</w:t>
      </w:r>
      <w:r w:rsidR="00BA16DA">
        <w:rPr>
          <w:rFonts w:hint="eastAsia"/>
          <w:szCs w:val="24"/>
        </w:rPr>
        <w:t>イスラエルの家よ。なぜ、あなたがたは死のうとするのか」</w:t>
      </w:r>
      <w:r>
        <w:rPr>
          <w:rFonts w:hint="eastAsia"/>
          <w:szCs w:val="24"/>
        </w:rPr>
        <w:t xml:space="preserve"> </w:t>
      </w:r>
      <w:r>
        <w:rPr>
          <w:rFonts w:hint="eastAsia"/>
          <w:szCs w:val="24"/>
        </w:rPr>
        <w:t>とあります。「</w:t>
      </w:r>
      <w:r w:rsidR="00D81BC8">
        <w:rPr>
          <w:rFonts w:hint="eastAsia"/>
          <w:szCs w:val="24"/>
        </w:rPr>
        <w:t>主なる神」は「</w:t>
      </w:r>
      <w:r w:rsidR="00D81BC8" w:rsidRPr="00D81BC8">
        <w:rPr>
          <w:rFonts w:hint="eastAsia"/>
          <w:szCs w:val="24"/>
        </w:rPr>
        <w:t>わたしは決して悪者の死を喜ば</w:t>
      </w:r>
      <w:r w:rsidR="00D81BC8">
        <w:rPr>
          <w:rFonts w:hint="eastAsia"/>
          <w:szCs w:val="24"/>
        </w:rPr>
        <w:t>ない。かえって、悪者がその態度を悔い改めて、生きることを喜ぶ」とおっしゃられます。伝統的な</w:t>
      </w:r>
      <w:r w:rsidR="00AD1A62">
        <w:rPr>
          <w:rFonts w:hint="eastAsia"/>
          <w:szCs w:val="24"/>
        </w:rPr>
        <w:t>「善人は祝福され、悪人は滅びが与えられる」</w:t>
      </w:r>
      <w:r w:rsidR="00BA16DA">
        <w:rPr>
          <w:rFonts w:hint="eastAsia"/>
          <w:szCs w:val="24"/>
        </w:rPr>
        <w:t>という考え方とは異なります。イエス様の福音のメッセージに</w:t>
      </w:r>
      <w:r w:rsidR="00D81BC8">
        <w:rPr>
          <w:rFonts w:hint="eastAsia"/>
          <w:szCs w:val="24"/>
        </w:rPr>
        <w:t>近似してきています。最初に「誓って言う」という表現がありますが主なり神が誓っておっしゃられるのですから、確実な希望ということです。「悔い改める」のヘブル語には</w:t>
      </w:r>
      <w:r w:rsidR="00D81BC8">
        <w:rPr>
          <w:rFonts w:hint="eastAsia"/>
          <w:szCs w:val="24"/>
        </w:rPr>
        <w:t>2</w:t>
      </w:r>
      <w:r w:rsidR="00D81BC8">
        <w:rPr>
          <w:rFonts w:hint="eastAsia"/>
          <w:szCs w:val="24"/>
        </w:rPr>
        <w:t>つの言葉があります。一つは「</w:t>
      </w:r>
      <w:proofErr w:type="spellStart"/>
      <w:r w:rsidR="00D81BC8">
        <w:rPr>
          <w:rFonts w:hint="eastAsia"/>
          <w:szCs w:val="24"/>
        </w:rPr>
        <w:t>na</w:t>
      </w:r>
      <w:proofErr w:type="spellEnd"/>
      <w:r w:rsidR="00D81BC8">
        <w:rPr>
          <w:rFonts w:hint="eastAsia"/>
          <w:szCs w:val="24"/>
        </w:rPr>
        <w:t>-ham</w:t>
      </w:r>
      <w:r w:rsidR="00D81BC8">
        <w:rPr>
          <w:rFonts w:hint="eastAsia"/>
          <w:szCs w:val="24"/>
        </w:rPr>
        <w:t>」という言葉で「悔いる」という意味合いが強い言葉です。もう一つは「</w:t>
      </w:r>
      <w:proofErr w:type="spellStart"/>
      <w:r w:rsidR="00D81BC8">
        <w:rPr>
          <w:rFonts w:hint="eastAsia"/>
          <w:szCs w:val="24"/>
        </w:rPr>
        <w:t>shu:b</w:t>
      </w:r>
      <w:proofErr w:type="spellEnd"/>
      <w:r w:rsidR="00D81BC8">
        <w:rPr>
          <w:rFonts w:hint="eastAsia"/>
          <w:szCs w:val="24"/>
        </w:rPr>
        <w:t>」という動詞で</w:t>
      </w:r>
      <w:r w:rsidR="00DB3B93">
        <w:rPr>
          <w:rFonts w:hint="eastAsia"/>
          <w:szCs w:val="24"/>
        </w:rPr>
        <w:t>「立ち返る」というのが本来の意味です。このうち、</w:t>
      </w:r>
      <w:r w:rsidR="00DB3B93">
        <w:rPr>
          <w:rFonts w:hint="eastAsia"/>
          <w:szCs w:val="24"/>
        </w:rPr>
        <w:t>33</w:t>
      </w:r>
      <w:r w:rsidR="00DB3B93">
        <w:rPr>
          <w:rFonts w:hint="eastAsia"/>
          <w:szCs w:val="24"/>
        </w:rPr>
        <w:t>章で使用されている「悔い改め」はすべて「</w:t>
      </w:r>
      <w:proofErr w:type="spellStart"/>
      <w:r w:rsidR="00DB3B93">
        <w:rPr>
          <w:rFonts w:hint="eastAsia"/>
          <w:szCs w:val="24"/>
        </w:rPr>
        <w:t>shu:b</w:t>
      </w:r>
      <w:proofErr w:type="spellEnd"/>
      <w:r w:rsidR="00DB3B93">
        <w:rPr>
          <w:rFonts w:hint="eastAsia"/>
          <w:szCs w:val="24"/>
        </w:rPr>
        <w:t>」であり神に立ち帰れの意味です。</w:t>
      </w:r>
      <w:r w:rsidR="006B30D2">
        <w:rPr>
          <w:rFonts w:hint="eastAsia"/>
          <w:szCs w:val="24"/>
        </w:rPr>
        <w:t>11</w:t>
      </w:r>
      <w:r w:rsidR="006B30D2">
        <w:rPr>
          <w:rFonts w:hint="eastAsia"/>
          <w:szCs w:val="24"/>
        </w:rPr>
        <w:t>節の「立ち返れ」も当然「</w:t>
      </w:r>
      <w:proofErr w:type="spellStart"/>
      <w:r w:rsidR="006B30D2">
        <w:rPr>
          <w:rFonts w:hint="eastAsia"/>
          <w:szCs w:val="24"/>
        </w:rPr>
        <w:t>shu:b</w:t>
      </w:r>
      <w:proofErr w:type="spellEnd"/>
      <w:r w:rsidR="00BA16DA">
        <w:rPr>
          <w:rFonts w:hint="eastAsia"/>
          <w:szCs w:val="24"/>
        </w:rPr>
        <w:t>」です。</w:t>
      </w:r>
      <w:bookmarkStart w:id="0" w:name="_GoBack"/>
      <w:bookmarkEnd w:id="0"/>
      <w:r w:rsidR="006B30D2">
        <w:rPr>
          <w:rFonts w:hint="eastAsia"/>
          <w:szCs w:val="24"/>
        </w:rPr>
        <w:t>この</w:t>
      </w:r>
      <w:r w:rsidR="006B30D2">
        <w:rPr>
          <w:rFonts w:hint="eastAsia"/>
          <w:szCs w:val="24"/>
        </w:rPr>
        <w:t>1</w:t>
      </w:r>
      <w:r w:rsidR="006B30D2">
        <w:rPr>
          <w:rFonts w:hint="eastAsia"/>
          <w:szCs w:val="24"/>
        </w:rPr>
        <w:t>節に</w:t>
      </w:r>
      <w:r w:rsidR="006B30D2">
        <w:rPr>
          <w:rFonts w:hint="eastAsia"/>
          <w:szCs w:val="24"/>
        </w:rPr>
        <w:t>3</w:t>
      </w:r>
      <w:r w:rsidR="006B30D2">
        <w:rPr>
          <w:rFonts w:hint="eastAsia"/>
          <w:szCs w:val="24"/>
        </w:rPr>
        <w:t>回「</w:t>
      </w:r>
      <w:r w:rsidR="006B30D2">
        <w:rPr>
          <w:rFonts w:hint="eastAsia"/>
          <w:szCs w:val="24"/>
        </w:rPr>
        <w:t>shu:b</w:t>
      </w:r>
      <w:r w:rsidR="006B30D2">
        <w:rPr>
          <w:rFonts w:hint="eastAsia"/>
          <w:szCs w:val="24"/>
        </w:rPr>
        <w:t>」が出てきます。</w:t>
      </w:r>
      <w:r w:rsidR="00216389">
        <w:rPr>
          <w:rFonts w:hint="eastAsia"/>
          <w:szCs w:val="24"/>
        </w:rPr>
        <w:t>またこの段落の最後の</w:t>
      </w:r>
      <w:r w:rsidR="00216389">
        <w:rPr>
          <w:rFonts w:hint="eastAsia"/>
          <w:szCs w:val="24"/>
        </w:rPr>
        <w:t>14-16</w:t>
      </w:r>
      <w:r w:rsidR="00216389">
        <w:rPr>
          <w:rFonts w:hint="eastAsia"/>
          <w:szCs w:val="24"/>
        </w:rPr>
        <w:t>節をお読みします。「</w:t>
      </w:r>
      <w:r w:rsidR="00216389" w:rsidRPr="00216389">
        <w:rPr>
          <w:rFonts w:hint="eastAsia"/>
          <w:szCs w:val="24"/>
        </w:rPr>
        <w:t>わたしが悪者に、『あなたは必ず死ぬ』と言っても、もし彼が自分の罪を悔い改め、公義と正義とを行い、</w:t>
      </w:r>
      <w:r w:rsidR="00216389">
        <w:rPr>
          <w:rFonts w:hint="eastAsia"/>
          <w:szCs w:val="24"/>
        </w:rPr>
        <w:t>/</w:t>
      </w:r>
      <w:r w:rsidR="00216389" w:rsidRPr="00216389">
        <w:rPr>
          <w:rFonts w:hint="eastAsia"/>
          <w:szCs w:val="24"/>
        </w:rPr>
        <w:t>その悪者が質物を返し、かすめた物を償い、不正をせず、いのちのおきてに従って歩むなら、彼は必ず生き、死ぬことはない。</w:t>
      </w:r>
      <w:r w:rsidR="00216389">
        <w:rPr>
          <w:rFonts w:hint="eastAsia"/>
          <w:szCs w:val="24"/>
        </w:rPr>
        <w:t>/</w:t>
      </w:r>
      <w:r w:rsidR="00216389" w:rsidRPr="00216389">
        <w:rPr>
          <w:rFonts w:hint="eastAsia"/>
          <w:szCs w:val="24"/>
        </w:rPr>
        <w:t xml:space="preserve"> </w:t>
      </w:r>
      <w:r w:rsidR="00216389" w:rsidRPr="00216389">
        <w:rPr>
          <w:rFonts w:hint="eastAsia"/>
          <w:szCs w:val="24"/>
        </w:rPr>
        <w:t>彼が</w:t>
      </w:r>
      <w:r w:rsidR="00216389">
        <w:rPr>
          <w:rFonts w:hint="eastAsia"/>
          <w:szCs w:val="24"/>
        </w:rPr>
        <w:t>犯した罪は何一つ覚えられず、公義と正義とを行った彼は必ず生きる」とあります。</w:t>
      </w:r>
      <w:r w:rsidR="00216389">
        <w:rPr>
          <w:rFonts w:hint="eastAsia"/>
          <w:szCs w:val="24"/>
        </w:rPr>
        <w:t>11</w:t>
      </w:r>
      <w:r w:rsidR="00216389">
        <w:rPr>
          <w:rFonts w:hint="eastAsia"/>
          <w:szCs w:val="24"/>
        </w:rPr>
        <w:t>節と基本的には同じことを言っているのですが、更に新約のメッセージに近づいているように思われます。</w:t>
      </w:r>
    </w:p>
    <w:p w:rsidR="00D747CF" w:rsidRDefault="00D747CF" w:rsidP="00D747CF">
      <w:pPr>
        <w:ind w:firstLineChars="100" w:firstLine="210"/>
        <w:rPr>
          <w:szCs w:val="24"/>
        </w:rPr>
      </w:pPr>
      <w:r>
        <w:rPr>
          <w:rFonts w:hint="eastAsia"/>
          <w:szCs w:val="24"/>
        </w:rPr>
        <w:lastRenderedPageBreak/>
        <w:t>13</w:t>
      </w:r>
      <w:r>
        <w:rPr>
          <w:rFonts w:hint="eastAsia"/>
          <w:szCs w:val="24"/>
        </w:rPr>
        <w:t>節をご覧ください。「</w:t>
      </w:r>
      <w:r w:rsidRPr="00D747CF">
        <w:rPr>
          <w:rFonts w:hint="eastAsia"/>
          <w:szCs w:val="24"/>
        </w:rPr>
        <w:t>わたしが正しい人に、『あなたは必ず生きる』と言っても、もし彼が自分の正しさに拠り頼み、不正をするなら、彼の正しい行いは何一</w:t>
      </w:r>
      <w:r>
        <w:rPr>
          <w:rFonts w:hint="eastAsia"/>
          <w:szCs w:val="24"/>
        </w:rPr>
        <w:t>つ覚えられず、彼は自分の行った不正によって死ななければならない」とあります。これは正しき人、即ち律法を守っている人が、それを誇りとし、</w:t>
      </w:r>
      <w:r w:rsidRPr="00D747CF">
        <w:rPr>
          <w:rFonts w:hint="eastAsia"/>
          <w:szCs w:val="24"/>
        </w:rPr>
        <w:t>自分の正しさに拠り頼み</w:t>
      </w:r>
      <w:r>
        <w:rPr>
          <w:rFonts w:hint="eastAsia"/>
          <w:szCs w:val="24"/>
        </w:rPr>
        <w:t>、不正をする、即ち神の正義に悖ることを行うなら、その正しい事も一切神に覚えられることはなく、滅びに到る、ということが言われています。ここでの不正は神の正義に悖ることですが、神の正義は弱き者を助けることですから、それをしなかった、ということです。</w:t>
      </w:r>
      <w:r w:rsidR="00164039">
        <w:rPr>
          <w:rFonts w:hint="eastAsia"/>
          <w:szCs w:val="24"/>
        </w:rPr>
        <w:t>いくら律法をきちっと守っていても、このような神の正義に悖ることは必ずあるでしょう。そうすると、一般に正しい者とされている者でも、高慢になったら、滅びに定められる、ということになります。これは新約聖書が述べていることと同じです。すべての良きことは自分の誇り</w:t>
      </w:r>
      <w:r w:rsidR="00AD1A62">
        <w:rPr>
          <w:rFonts w:hint="eastAsia"/>
          <w:szCs w:val="24"/>
        </w:rPr>
        <w:t>とするのではなく神の栄光の表現とすべきだということです</w:t>
      </w:r>
      <w:r w:rsidR="00164039">
        <w:rPr>
          <w:rFonts w:hint="eastAsia"/>
          <w:szCs w:val="24"/>
        </w:rPr>
        <w:t>。</w:t>
      </w:r>
    </w:p>
    <w:p w:rsidR="009D75A5" w:rsidRDefault="00164039" w:rsidP="009D75A5">
      <w:pPr>
        <w:ind w:firstLineChars="100" w:firstLine="210"/>
        <w:rPr>
          <w:szCs w:val="24"/>
        </w:rPr>
      </w:pPr>
      <w:r>
        <w:rPr>
          <w:rFonts w:hint="eastAsia"/>
          <w:szCs w:val="24"/>
        </w:rPr>
        <w:t>先程の悪者に関することと類似した叙述が</w:t>
      </w:r>
      <w:r>
        <w:rPr>
          <w:rFonts w:hint="eastAsia"/>
          <w:szCs w:val="24"/>
        </w:rPr>
        <w:t>14-16</w:t>
      </w:r>
      <w:r>
        <w:rPr>
          <w:rFonts w:hint="eastAsia"/>
          <w:szCs w:val="24"/>
        </w:rPr>
        <w:t>節に出てきます。「</w:t>
      </w:r>
      <w:r w:rsidRPr="00164039">
        <w:rPr>
          <w:rFonts w:hint="eastAsia"/>
          <w:szCs w:val="24"/>
        </w:rPr>
        <w:t>わたしが悪者に、『あなたは必ず死ぬ』と言っても、もし彼が自分の罪を悔い改め、公義と正義とを</w:t>
      </w:r>
      <w:r>
        <w:rPr>
          <w:rFonts w:hint="eastAsia"/>
          <w:szCs w:val="24"/>
        </w:rPr>
        <w:t>行い。</w:t>
      </w:r>
      <w:r>
        <w:rPr>
          <w:rFonts w:hint="eastAsia"/>
          <w:szCs w:val="24"/>
        </w:rPr>
        <w:t>/</w:t>
      </w:r>
      <w:r w:rsidRPr="00164039">
        <w:rPr>
          <w:rFonts w:hint="eastAsia"/>
          <w:szCs w:val="24"/>
        </w:rPr>
        <w:t>その悪者が質物を返し、かすめた物を償い、不正をせず、いのちのおきてに従って歩むなら、彼は必ず生き、死ぬことはない。</w:t>
      </w:r>
      <w:r>
        <w:rPr>
          <w:rFonts w:hint="eastAsia"/>
          <w:szCs w:val="24"/>
        </w:rPr>
        <w:t>/</w:t>
      </w:r>
      <w:r w:rsidRPr="00164039">
        <w:rPr>
          <w:rFonts w:hint="eastAsia"/>
          <w:szCs w:val="24"/>
        </w:rPr>
        <w:t>彼が</w:t>
      </w:r>
      <w:r w:rsidR="00AD524E">
        <w:rPr>
          <w:rFonts w:hint="eastAsia"/>
          <w:szCs w:val="24"/>
        </w:rPr>
        <w:t>犯した罪は何一つ覚えられず、公義と正義とを行った彼は必ず生きる」となっています。ここで再び「悔い改め」が出てきます。この「罪を悔い改め」と訳された部分を直訳しますと、「罪から立ち返り」です。動詞は当然「</w:t>
      </w:r>
      <w:proofErr w:type="spellStart"/>
      <w:r w:rsidR="00AD524E">
        <w:rPr>
          <w:rFonts w:hint="eastAsia"/>
          <w:szCs w:val="24"/>
        </w:rPr>
        <w:t>shu:b</w:t>
      </w:r>
      <w:proofErr w:type="spellEnd"/>
      <w:r w:rsidR="00AD524E">
        <w:rPr>
          <w:rFonts w:hint="eastAsia"/>
          <w:szCs w:val="24"/>
        </w:rPr>
        <w:t>」です。この世は罪の現実そのものだと言っても良いかもしれませんが、そこから神の義に立ち帰る、ということです。</w:t>
      </w:r>
      <w:r w:rsidR="00C41D40">
        <w:rPr>
          <w:rFonts w:hint="eastAsia"/>
          <w:szCs w:val="24"/>
        </w:rPr>
        <w:t>新改訳で</w:t>
      </w:r>
      <w:r w:rsidR="00AD524E">
        <w:rPr>
          <w:rFonts w:hint="eastAsia"/>
          <w:szCs w:val="24"/>
        </w:rPr>
        <w:t>「公義と正義」と訳されているのは</w:t>
      </w:r>
      <w:r w:rsidR="00C41D40">
        <w:rPr>
          <w:rFonts w:hint="eastAsia"/>
          <w:szCs w:val="24"/>
        </w:rPr>
        <w:t>口語訳では「公道と正義」</w:t>
      </w:r>
      <w:r w:rsidR="00AE5CF4">
        <w:rPr>
          <w:rFonts w:hint="eastAsia"/>
          <w:szCs w:val="24"/>
        </w:rPr>
        <w:t>、文語訳では「</w:t>
      </w:r>
      <w:r w:rsidR="00AE5CF4" w:rsidRPr="00AE5CF4">
        <w:rPr>
          <w:rFonts w:hint="eastAsia"/>
          <w:szCs w:val="24"/>
        </w:rPr>
        <w:t>公道と公義</w:t>
      </w:r>
      <w:r w:rsidR="00AE5CF4">
        <w:rPr>
          <w:rFonts w:hint="eastAsia"/>
          <w:szCs w:val="24"/>
        </w:rPr>
        <w:t>」</w:t>
      </w:r>
      <w:r w:rsidR="00C41D40">
        <w:rPr>
          <w:rFonts w:hint="eastAsia"/>
          <w:szCs w:val="24"/>
        </w:rPr>
        <w:t>です。新共同訳は「正義と恵み」、フランシスコ会訳は「定めと義」となっています。ヘブル語は「</w:t>
      </w:r>
      <w:proofErr w:type="spellStart"/>
      <w:r w:rsidR="00C41D40">
        <w:rPr>
          <w:rFonts w:hint="eastAsia"/>
          <w:szCs w:val="24"/>
        </w:rPr>
        <w:t>mishpa:t</w:t>
      </w:r>
      <w:proofErr w:type="spellEnd"/>
      <w:r w:rsidR="00C41D40">
        <w:rPr>
          <w:rFonts w:hint="eastAsia"/>
          <w:szCs w:val="24"/>
        </w:rPr>
        <w:t>」と「</w:t>
      </w:r>
      <w:proofErr w:type="spellStart"/>
      <w:r w:rsidR="00C41D40">
        <w:rPr>
          <w:rFonts w:hint="eastAsia"/>
          <w:szCs w:val="24"/>
        </w:rPr>
        <w:t>tsedaka</w:t>
      </w:r>
      <w:proofErr w:type="spellEnd"/>
      <w:r w:rsidR="00C41D40">
        <w:rPr>
          <w:rFonts w:hint="eastAsia"/>
          <w:szCs w:val="24"/>
        </w:rPr>
        <w:t>:</w:t>
      </w:r>
      <w:r w:rsidR="00C41D40">
        <w:rPr>
          <w:rFonts w:hint="eastAsia"/>
          <w:szCs w:val="24"/>
        </w:rPr>
        <w:t>」ですから、</w:t>
      </w:r>
      <w:r w:rsidR="00470294">
        <w:rPr>
          <w:rFonts w:hint="eastAsia"/>
          <w:szCs w:val="24"/>
        </w:rPr>
        <w:t>文字通りには、裁きにおける正義と責めのない正義ということです。</w:t>
      </w:r>
      <w:r w:rsidR="00AE5CF4">
        <w:rPr>
          <w:rFonts w:hint="eastAsia"/>
          <w:szCs w:val="24"/>
        </w:rPr>
        <w:t>直訳からみるとフランシスコ会訳の</w:t>
      </w:r>
      <w:r w:rsidR="00AE5CF4" w:rsidRPr="00AE5CF4">
        <w:rPr>
          <w:rFonts w:hint="eastAsia"/>
          <w:szCs w:val="24"/>
        </w:rPr>
        <w:t>「定めと義」</w:t>
      </w:r>
      <w:r w:rsidR="00AE5CF4">
        <w:rPr>
          <w:rFonts w:hint="eastAsia"/>
          <w:szCs w:val="24"/>
        </w:rPr>
        <w:t>がもっとも忠実な訳のように思います。</w:t>
      </w:r>
      <w:r w:rsidR="005131D7">
        <w:rPr>
          <w:rFonts w:hint="eastAsia"/>
          <w:szCs w:val="24"/>
        </w:rPr>
        <w:t>前者が神がこの世にあてた定め、後者が神の義、というわけです。</w:t>
      </w:r>
      <w:r w:rsidR="00AE5CF4">
        <w:rPr>
          <w:rFonts w:hint="eastAsia"/>
          <w:szCs w:val="24"/>
        </w:rPr>
        <w:t>注目に値するのは新共同訳です</w:t>
      </w:r>
      <w:r w:rsidR="005131D7" w:rsidRPr="005131D7">
        <w:rPr>
          <w:rFonts w:hint="eastAsia"/>
          <w:szCs w:val="24"/>
        </w:rPr>
        <w:t>「正義と恵み」</w:t>
      </w:r>
      <w:r w:rsidR="005131D7">
        <w:rPr>
          <w:rFonts w:hint="eastAsia"/>
          <w:szCs w:val="24"/>
        </w:rPr>
        <w:t>となっています。「</w:t>
      </w:r>
      <w:proofErr w:type="spellStart"/>
      <w:r w:rsidR="005131D7">
        <w:rPr>
          <w:rFonts w:hint="eastAsia"/>
          <w:szCs w:val="24"/>
        </w:rPr>
        <w:t>tsedaka</w:t>
      </w:r>
      <w:proofErr w:type="spellEnd"/>
      <w:r w:rsidR="005131D7">
        <w:rPr>
          <w:rFonts w:hint="eastAsia"/>
          <w:szCs w:val="24"/>
        </w:rPr>
        <w:t>:</w:t>
      </w:r>
      <w:r w:rsidR="005131D7">
        <w:rPr>
          <w:rFonts w:hint="eastAsia"/>
          <w:szCs w:val="24"/>
        </w:rPr>
        <w:t>」を「恵み」と訳しています。言葉の訳としてはかなり無理すじの訳です。しかし、ここでこの悪者が具体的になすことについて述べられているところをみるとありえない訳ではありません。「</w:t>
      </w:r>
      <w:r w:rsidR="005131D7" w:rsidRPr="005131D7">
        <w:rPr>
          <w:rFonts w:hint="eastAsia"/>
          <w:szCs w:val="24"/>
        </w:rPr>
        <w:t>その悪者が質物を返し、かすめた物を償い、不正をせず、いのちのおきてに従って歩む</w:t>
      </w:r>
      <w:r w:rsidR="005131D7">
        <w:rPr>
          <w:rFonts w:hint="eastAsia"/>
          <w:szCs w:val="24"/>
        </w:rPr>
        <w:t>」こと</w:t>
      </w:r>
      <w:r w:rsidR="00AD1A62">
        <w:rPr>
          <w:rFonts w:hint="eastAsia"/>
          <w:szCs w:val="24"/>
        </w:rPr>
        <w:t>と言われています。不正をせず、とは神の義を意味</w:t>
      </w:r>
      <w:r w:rsidR="005131D7">
        <w:rPr>
          <w:rFonts w:hint="eastAsia"/>
          <w:szCs w:val="24"/>
        </w:rPr>
        <w:t>しますから要するに弱き者を助けることです。</w:t>
      </w:r>
      <w:r w:rsidR="009D75A5">
        <w:rPr>
          <w:rFonts w:hint="eastAsia"/>
          <w:szCs w:val="24"/>
        </w:rPr>
        <w:t>いのちのおきては「イスラエルが生き続けるための掟」ですから要するにイスラエルは助け合え、ということです。すると、このような行為は神の恵みを行動で示していることと言えます。従って</w:t>
      </w:r>
      <w:r w:rsidR="009D75A5" w:rsidRPr="009D75A5">
        <w:rPr>
          <w:rFonts w:hint="eastAsia"/>
          <w:szCs w:val="24"/>
        </w:rPr>
        <w:t>「</w:t>
      </w:r>
      <w:proofErr w:type="spellStart"/>
      <w:r w:rsidR="009D75A5" w:rsidRPr="009D75A5">
        <w:rPr>
          <w:rFonts w:hint="eastAsia"/>
          <w:szCs w:val="24"/>
        </w:rPr>
        <w:t>tsedaka</w:t>
      </w:r>
      <w:proofErr w:type="spellEnd"/>
      <w:r w:rsidR="009D75A5" w:rsidRPr="009D75A5">
        <w:rPr>
          <w:rFonts w:hint="eastAsia"/>
          <w:szCs w:val="24"/>
        </w:rPr>
        <w:t>:</w:t>
      </w:r>
      <w:r w:rsidR="009D75A5" w:rsidRPr="009D75A5">
        <w:rPr>
          <w:rFonts w:hint="eastAsia"/>
          <w:szCs w:val="24"/>
        </w:rPr>
        <w:t>」</w:t>
      </w:r>
      <w:r w:rsidR="00AD1A62">
        <w:rPr>
          <w:rFonts w:hint="eastAsia"/>
          <w:szCs w:val="24"/>
        </w:rPr>
        <w:t>を「恵み」と訳すことも誤り</w:t>
      </w:r>
      <w:r w:rsidR="009D75A5">
        <w:rPr>
          <w:rFonts w:hint="eastAsia"/>
          <w:szCs w:val="24"/>
        </w:rPr>
        <w:t>ではなくかえってその真の意味を示している、と言えます。</w:t>
      </w:r>
      <w:r w:rsidR="00A24669">
        <w:rPr>
          <w:rFonts w:hint="eastAsia"/>
          <w:szCs w:val="24"/>
        </w:rPr>
        <w:t>18</w:t>
      </w:r>
      <w:r w:rsidR="00A24669">
        <w:rPr>
          <w:rFonts w:hint="eastAsia"/>
          <w:szCs w:val="24"/>
        </w:rPr>
        <w:t>章にはこの言葉の具体的意味が更に述べられています。</w:t>
      </w:r>
      <w:r w:rsidR="009D75A5">
        <w:rPr>
          <w:rFonts w:hint="eastAsia"/>
          <w:szCs w:val="24"/>
        </w:rPr>
        <w:t>そして最後に「</w:t>
      </w:r>
      <w:r w:rsidR="009D75A5" w:rsidRPr="009D75A5">
        <w:rPr>
          <w:rFonts w:hint="eastAsia"/>
          <w:szCs w:val="24"/>
        </w:rPr>
        <w:t>彼が犯した罪は何一つ覚えられず、公義と正義とを行った彼は必ず生きる</w:t>
      </w:r>
      <w:r w:rsidR="009D75A5">
        <w:rPr>
          <w:rFonts w:hint="eastAsia"/>
          <w:szCs w:val="24"/>
        </w:rPr>
        <w:t>」とあります。この悪人が行った悪は神に覚えられることがなく、彼が為した</w:t>
      </w:r>
      <w:r w:rsidR="009D75A5" w:rsidRPr="009D75A5">
        <w:rPr>
          <w:rFonts w:hint="eastAsia"/>
          <w:szCs w:val="24"/>
        </w:rPr>
        <w:t>「正義と恵み」</w:t>
      </w:r>
      <w:r w:rsidR="009D75A5">
        <w:rPr>
          <w:rFonts w:hint="eastAsia"/>
          <w:szCs w:val="24"/>
        </w:rPr>
        <w:t>の業のみが覚えられ永遠の命を得る、と言っているのです。この悪者と言われている者こそ我々です。悪事が無視され善事</w:t>
      </w:r>
      <w:r w:rsidR="009D75A5">
        <w:rPr>
          <w:rFonts w:hint="eastAsia"/>
          <w:szCs w:val="24"/>
        </w:rPr>
        <w:lastRenderedPageBreak/>
        <w:t>のみが覚えられる、というのです。私たちは、それが主イエスの十字架</w:t>
      </w:r>
      <w:r w:rsidR="00E71962">
        <w:rPr>
          <w:rFonts w:hint="eastAsia"/>
          <w:szCs w:val="24"/>
        </w:rPr>
        <w:t>上</w:t>
      </w:r>
      <w:r w:rsidR="009D75A5">
        <w:rPr>
          <w:rFonts w:hint="eastAsia"/>
          <w:szCs w:val="24"/>
        </w:rPr>
        <w:t>の犠牲</w:t>
      </w:r>
      <w:r w:rsidR="00E71962">
        <w:rPr>
          <w:rFonts w:hint="eastAsia"/>
          <w:szCs w:val="24"/>
        </w:rPr>
        <w:t>の死</w:t>
      </w:r>
      <w:r w:rsidR="009D75A5">
        <w:rPr>
          <w:rFonts w:hint="eastAsia"/>
          <w:szCs w:val="24"/>
        </w:rPr>
        <w:t>によって</w:t>
      </w:r>
      <w:r w:rsidR="00E71962">
        <w:rPr>
          <w:rFonts w:hint="eastAsia"/>
          <w:szCs w:val="24"/>
        </w:rPr>
        <w:t>齎</w:t>
      </w:r>
      <w:r w:rsidR="00AD1A62">
        <w:rPr>
          <w:rFonts w:hint="eastAsia"/>
          <w:szCs w:val="24"/>
        </w:rPr>
        <w:t>せられたことを知っています。しかし、エゼキエル書の時は主イエス</w:t>
      </w:r>
      <w:r w:rsidR="00E71962">
        <w:rPr>
          <w:rFonts w:hint="eastAsia"/>
          <w:szCs w:val="24"/>
        </w:rPr>
        <w:t>はおられません。エゼキエルの黙示のなかで結論だけが希望の形で示されたと言えます。エゼキエルもどうしてそのようなことが「悪人」に起きるのかは知らないのです。しかし、そのような幻を見させ</w:t>
      </w:r>
      <w:r w:rsidR="00AD1A62">
        <w:rPr>
          <w:rFonts w:hint="eastAsia"/>
          <w:szCs w:val="24"/>
        </w:rPr>
        <w:t>られたのです。ここまでくると、エゼキエル書の悪人についての叙述は</w:t>
      </w:r>
      <w:r w:rsidR="00E71962">
        <w:rPr>
          <w:rFonts w:hint="eastAsia"/>
          <w:szCs w:val="24"/>
        </w:rPr>
        <w:t>新約の福音そのものと言っても良いと思います。祈ります。</w:t>
      </w:r>
    </w:p>
    <w:p w:rsidR="00E71962" w:rsidRPr="00AD1A62" w:rsidRDefault="00AD1A62" w:rsidP="008E7D9F">
      <w:pPr>
        <w:ind w:firstLineChars="100" w:firstLine="210"/>
        <w:rPr>
          <w:szCs w:val="24"/>
        </w:rPr>
      </w:pPr>
      <w:r>
        <w:rPr>
          <w:rFonts w:hint="eastAsia"/>
          <w:szCs w:val="24"/>
        </w:rPr>
        <w:t>（ご在天の父なる御神様、今日のひとときを感謝申し上げます。エゼキエルへの主の御言葉を通して、「悔い改める悪人の罪は何一つ覚えられない」との福音のメッセージを</w:t>
      </w:r>
      <w:r w:rsidR="008E7D9F">
        <w:rPr>
          <w:rFonts w:hint="eastAsia"/>
          <w:szCs w:val="24"/>
        </w:rPr>
        <w:t>頂</w:t>
      </w:r>
      <w:r>
        <w:rPr>
          <w:rFonts w:hint="eastAsia"/>
          <w:szCs w:val="24"/>
        </w:rPr>
        <w:t>きました。</w:t>
      </w:r>
      <w:r w:rsidR="008E7D9F">
        <w:rPr>
          <w:rFonts w:hint="eastAsia"/>
          <w:szCs w:val="24"/>
        </w:rPr>
        <w:t>これは主イエスにより贖われた私たちを指しています。そして、神の国の国籍を与えられました。すぐる戦争の歴史を振り返り、日本民族の大きな罪を真に悔い改める者とさせて下さい。</w:t>
      </w:r>
      <w:r w:rsidR="00A11CB1">
        <w:rPr>
          <w:rFonts w:hint="eastAsia"/>
          <w:szCs w:val="24"/>
        </w:rPr>
        <w:t>主が期待されているような「見張り人」になれるとは全く思いませんがせめて</w:t>
      </w:r>
      <w:r w:rsidR="008E7D9F" w:rsidRPr="008E7D9F">
        <w:rPr>
          <w:rFonts w:hint="eastAsia"/>
          <w:szCs w:val="24"/>
        </w:rPr>
        <w:t>神の国の証人</w:t>
      </w:r>
      <w:r w:rsidR="00A11CB1">
        <w:rPr>
          <w:rFonts w:hint="eastAsia"/>
          <w:szCs w:val="24"/>
        </w:rPr>
        <w:t>（あかしびと）として、</w:t>
      </w:r>
      <w:r w:rsidR="008E7D9F" w:rsidRPr="008E7D9F">
        <w:rPr>
          <w:rFonts w:hint="eastAsia"/>
          <w:szCs w:val="24"/>
        </w:rPr>
        <w:t>「見張り人」</w:t>
      </w:r>
      <w:r w:rsidR="00A11CB1">
        <w:rPr>
          <w:rFonts w:hint="eastAsia"/>
          <w:szCs w:val="24"/>
        </w:rPr>
        <w:t>に聞く耳を持たせてください。その</w:t>
      </w:r>
      <w:r w:rsidR="008E7D9F" w:rsidRPr="008E7D9F">
        <w:rPr>
          <w:rFonts w:hint="eastAsia"/>
          <w:szCs w:val="24"/>
        </w:rPr>
        <w:t>勇気をお与えください。</w:t>
      </w:r>
      <w:r w:rsidR="008E7D9F">
        <w:rPr>
          <w:rFonts w:hint="eastAsia"/>
          <w:szCs w:val="24"/>
        </w:rPr>
        <w:t>主イエスのみ名により祈ります。アーメン）</w:t>
      </w:r>
    </w:p>
    <w:sectPr w:rsidR="00E71962" w:rsidRPr="00AD1A6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19" w:rsidRDefault="00656019" w:rsidP="005835A0">
      <w:r>
        <w:separator/>
      </w:r>
    </w:p>
  </w:endnote>
  <w:endnote w:type="continuationSeparator" w:id="0">
    <w:p w:rsidR="00656019" w:rsidRDefault="00656019"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9D75A5" w:rsidRDefault="009D75A5">
        <w:pPr>
          <w:pStyle w:val="a6"/>
          <w:jc w:val="center"/>
        </w:pPr>
        <w:r>
          <w:fldChar w:fldCharType="begin"/>
        </w:r>
        <w:r>
          <w:instrText>PAGE   \* MERGEFORMAT</w:instrText>
        </w:r>
        <w:r>
          <w:fldChar w:fldCharType="separate"/>
        </w:r>
        <w:r w:rsidR="00BA16DA" w:rsidRPr="00BA16DA">
          <w:rPr>
            <w:noProof/>
            <w:lang w:val="ja-JP"/>
          </w:rPr>
          <w:t>7</w:t>
        </w:r>
        <w:r>
          <w:fldChar w:fldCharType="end"/>
        </w:r>
      </w:p>
    </w:sdtContent>
  </w:sdt>
  <w:p w:rsidR="009D75A5" w:rsidRDefault="009D75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19" w:rsidRDefault="00656019" w:rsidP="005835A0">
      <w:r>
        <w:separator/>
      </w:r>
    </w:p>
  </w:footnote>
  <w:footnote w:type="continuationSeparator" w:id="0">
    <w:p w:rsidR="00656019" w:rsidRDefault="00656019"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4605"/>
    <w:rsid w:val="0001574B"/>
    <w:rsid w:val="00017021"/>
    <w:rsid w:val="000223CB"/>
    <w:rsid w:val="00026260"/>
    <w:rsid w:val="0002782C"/>
    <w:rsid w:val="00027F23"/>
    <w:rsid w:val="00032408"/>
    <w:rsid w:val="0003360F"/>
    <w:rsid w:val="00036743"/>
    <w:rsid w:val="00036F28"/>
    <w:rsid w:val="00037FCA"/>
    <w:rsid w:val="00041955"/>
    <w:rsid w:val="00044B20"/>
    <w:rsid w:val="000475B0"/>
    <w:rsid w:val="00051659"/>
    <w:rsid w:val="0005170A"/>
    <w:rsid w:val="000532F5"/>
    <w:rsid w:val="000549CD"/>
    <w:rsid w:val="0006175F"/>
    <w:rsid w:val="00061815"/>
    <w:rsid w:val="00062C0B"/>
    <w:rsid w:val="000650A0"/>
    <w:rsid w:val="00066D29"/>
    <w:rsid w:val="0007589F"/>
    <w:rsid w:val="00081D3C"/>
    <w:rsid w:val="000949F5"/>
    <w:rsid w:val="00096B78"/>
    <w:rsid w:val="000979CE"/>
    <w:rsid w:val="000A1EE5"/>
    <w:rsid w:val="000A34CD"/>
    <w:rsid w:val="000C18E3"/>
    <w:rsid w:val="000D77DD"/>
    <w:rsid w:val="000E05B7"/>
    <w:rsid w:val="000E3BF9"/>
    <w:rsid w:val="000E4EBF"/>
    <w:rsid w:val="000F1F50"/>
    <w:rsid w:val="000F3534"/>
    <w:rsid w:val="000F665C"/>
    <w:rsid w:val="00100B9E"/>
    <w:rsid w:val="001014C5"/>
    <w:rsid w:val="00101A5B"/>
    <w:rsid w:val="00101E6D"/>
    <w:rsid w:val="00103F26"/>
    <w:rsid w:val="001072D3"/>
    <w:rsid w:val="00107351"/>
    <w:rsid w:val="00110622"/>
    <w:rsid w:val="001106CF"/>
    <w:rsid w:val="001108E3"/>
    <w:rsid w:val="00122B79"/>
    <w:rsid w:val="00122E9E"/>
    <w:rsid w:val="00123293"/>
    <w:rsid w:val="00125E45"/>
    <w:rsid w:val="001302A0"/>
    <w:rsid w:val="00132BBF"/>
    <w:rsid w:val="00135595"/>
    <w:rsid w:val="00135E20"/>
    <w:rsid w:val="001443F9"/>
    <w:rsid w:val="00146D94"/>
    <w:rsid w:val="0015250D"/>
    <w:rsid w:val="00162508"/>
    <w:rsid w:val="00163305"/>
    <w:rsid w:val="00164039"/>
    <w:rsid w:val="00164D13"/>
    <w:rsid w:val="00173915"/>
    <w:rsid w:val="0017476A"/>
    <w:rsid w:val="00181F2D"/>
    <w:rsid w:val="00181F30"/>
    <w:rsid w:val="001915F6"/>
    <w:rsid w:val="00192633"/>
    <w:rsid w:val="0019665C"/>
    <w:rsid w:val="00197C1C"/>
    <w:rsid w:val="001A4239"/>
    <w:rsid w:val="001A531A"/>
    <w:rsid w:val="001B1D79"/>
    <w:rsid w:val="001B3A78"/>
    <w:rsid w:val="001B417A"/>
    <w:rsid w:val="001C245A"/>
    <w:rsid w:val="001C7893"/>
    <w:rsid w:val="001D4D3D"/>
    <w:rsid w:val="001E1644"/>
    <w:rsid w:val="001E22BD"/>
    <w:rsid w:val="001E2BD9"/>
    <w:rsid w:val="001E3705"/>
    <w:rsid w:val="001E46B7"/>
    <w:rsid w:val="001E793B"/>
    <w:rsid w:val="001F122D"/>
    <w:rsid w:val="001F55B8"/>
    <w:rsid w:val="001F78B3"/>
    <w:rsid w:val="00201D1D"/>
    <w:rsid w:val="00203854"/>
    <w:rsid w:val="00204C36"/>
    <w:rsid w:val="002079B7"/>
    <w:rsid w:val="00212246"/>
    <w:rsid w:val="00216389"/>
    <w:rsid w:val="002177E1"/>
    <w:rsid w:val="002200AA"/>
    <w:rsid w:val="00220A4A"/>
    <w:rsid w:val="00222E27"/>
    <w:rsid w:val="00223445"/>
    <w:rsid w:val="0022388B"/>
    <w:rsid w:val="00224996"/>
    <w:rsid w:val="00225256"/>
    <w:rsid w:val="002259E2"/>
    <w:rsid w:val="00225C34"/>
    <w:rsid w:val="00227398"/>
    <w:rsid w:val="00233749"/>
    <w:rsid w:val="00236AA6"/>
    <w:rsid w:val="0024298B"/>
    <w:rsid w:val="00242A1F"/>
    <w:rsid w:val="002468F7"/>
    <w:rsid w:val="002508B4"/>
    <w:rsid w:val="00253928"/>
    <w:rsid w:val="002543BD"/>
    <w:rsid w:val="00260225"/>
    <w:rsid w:val="00261BC6"/>
    <w:rsid w:val="00266FC5"/>
    <w:rsid w:val="00270FF8"/>
    <w:rsid w:val="00271398"/>
    <w:rsid w:val="00271DBF"/>
    <w:rsid w:val="00273CEF"/>
    <w:rsid w:val="00273CF6"/>
    <w:rsid w:val="00280B42"/>
    <w:rsid w:val="00290B26"/>
    <w:rsid w:val="00292B55"/>
    <w:rsid w:val="00294523"/>
    <w:rsid w:val="002A610B"/>
    <w:rsid w:val="002B249D"/>
    <w:rsid w:val="002B2ED1"/>
    <w:rsid w:val="002B439C"/>
    <w:rsid w:val="002B43FD"/>
    <w:rsid w:val="002C1071"/>
    <w:rsid w:val="002C306F"/>
    <w:rsid w:val="002C3470"/>
    <w:rsid w:val="002C3977"/>
    <w:rsid w:val="002C5386"/>
    <w:rsid w:val="002C649A"/>
    <w:rsid w:val="002D2530"/>
    <w:rsid w:val="002D2BB9"/>
    <w:rsid w:val="002D2C40"/>
    <w:rsid w:val="002D37B2"/>
    <w:rsid w:val="002D6747"/>
    <w:rsid w:val="002D7178"/>
    <w:rsid w:val="002D7B94"/>
    <w:rsid w:val="002D7CB4"/>
    <w:rsid w:val="002E0392"/>
    <w:rsid w:val="002E13EF"/>
    <w:rsid w:val="002E3313"/>
    <w:rsid w:val="002E3337"/>
    <w:rsid w:val="002F2D94"/>
    <w:rsid w:val="00302155"/>
    <w:rsid w:val="003043A8"/>
    <w:rsid w:val="0030545F"/>
    <w:rsid w:val="0031182F"/>
    <w:rsid w:val="00313124"/>
    <w:rsid w:val="00314DCF"/>
    <w:rsid w:val="00314ECD"/>
    <w:rsid w:val="00316567"/>
    <w:rsid w:val="00316C39"/>
    <w:rsid w:val="0032168C"/>
    <w:rsid w:val="003217B1"/>
    <w:rsid w:val="00323C86"/>
    <w:rsid w:val="003257DF"/>
    <w:rsid w:val="003306A4"/>
    <w:rsid w:val="00333973"/>
    <w:rsid w:val="00337B0E"/>
    <w:rsid w:val="00342FD6"/>
    <w:rsid w:val="00344533"/>
    <w:rsid w:val="00344CF5"/>
    <w:rsid w:val="003467C9"/>
    <w:rsid w:val="003534A7"/>
    <w:rsid w:val="003545CB"/>
    <w:rsid w:val="003553AE"/>
    <w:rsid w:val="003566F8"/>
    <w:rsid w:val="00360078"/>
    <w:rsid w:val="003616A6"/>
    <w:rsid w:val="003616C3"/>
    <w:rsid w:val="00365237"/>
    <w:rsid w:val="00367431"/>
    <w:rsid w:val="0037091D"/>
    <w:rsid w:val="00375095"/>
    <w:rsid w:val="00375267"/>
    <w:rsid w:val="0038270C"/>
    <w:rsid w:val="003845CD"/>
    <w:rsid w:val="00386E0A"/>
    <w:rsid w:val="00391FDD"/>
    <w:rsid w:val="0039277A"/>
    <w:rsid w:val="00394A51"/>
    <w:rsid w:val="00397CAC"/>
    <w:rsid w:val="003A45E9"/>
    <w:rsid w:val="003A4D24"/>
    <w:rsid w:val="003A6012"/>
    <w:rsid w:val="003B3272"/>
    <w:rsid w:val="003B57A3"/>
    <w:rsid w:val="003B5F26"/>
    <w:rsid w:val="003C5A80"/>
    <w:rsid w:val="003D004E"/>
    <w:rsid w:val="003D3C21"/>
    <w:rsid w:val="003E0092"/>
    <w:rsid w:val="003E0FE1"/>
    <w:rsid w:val="003E6CF7"/>
    <w:rsid w:val="003E7067"/>
    <w:rsid w:val="003E77BB"/>
    <w:rsid w:val="003F3FEB"/>
    <w:rsid w:val="003F4E29"/>
    <w:rsid w:val="003F533F"/>
    <w:rsid w:val="003F6012"/>
    <w:rsid w:val="003F61E2"/>
    <w:rsid w:val="004011AF"/>
    <w:rsid w:val="00401510"/>
    <w:rsid w:val="00401E9F"/>
    <w:rsid w:val="0041082C"/>
    <w:rsid w:val="0041231A"/>
    <w:rsid w:val="004142CD"/>
    <w:rsid w:val="00415A39"/>
    <w:rsid w:val="00417AB9"/>
    <w:rsid w:val="00417F81"/>
    <w:rsid w:val="00421DD6"/>
    <w:rsid w:val="004232EA"/>
    <w:rsid w:val="00425B16"/>
    <w:rsid w:val="00427881"/>
    <w:rsid w:val="004345DC"/>
    <w:rsid w:val="00441FE7"/>
    <w:rsid w:val="004441C2"/>
    <w:rsid w:val="004451F1"/>
    <w:rsid w:val="00446819"/>
    <w:rsid w:val="0045196A"/>
    <w:rsid w:val="00453F40"/>
    <w:rsid w:val="0045421F"/>
    <w:rsid w:val="00455B2E"/>
    <w:rsid w:val="00462152"/>
    <w:rsid w:val="0046621A"/>
    <w:rsid w:val="00470294"/>
    <w:rsid w:val="0047538E"/>
    <w:rsid w:val="00476645"/>
    <w:rsid w:val="00476F0B"/>
    <w:rsid w:val="0048467A"/>
    <w:rsid w:val="00492B57"/>
    <w:rsid w:val="00493AB0"/>
    <w:rsid w:val="004A22D6"/>
    <w:rsid w:val="004A28B5"/>
    <w:rsid w:val="004A3D86"/>
    <w:rsid w:val="004A502E"/>
    <w:rsid w:val="004A7A71"/>
    <w:rsid w:val="004B20C9"/>
    <w:rsid w:val="004B221D"/>
    <w:rsid w:val="004B3F11"/>
    <w:rsid w:val="004B4A4E"/>
    <w:rsid w:val="004B4A9A"/>
    <w:rsid w:val="004B5183"/>
    <w:rsid w:val="004C3A42"/>
    <w:rsid w:val="004C4F06"/>
    <w:rsid w:val="004D24B1"/>
    <w:rsid w:val="004D2D47"/>
    <w:rsid w:val="004D3386"/>
    <w:rsid w:val="004D6210"/>
    <w:rsid w:val="004D6A80"/>
    <w:rsid w:val="004D6D5A"/>
    <w:rsid w:val="004E49AE"/>
    <w:rsid w:val="004F0B44"/>
    <w:rsid w:val="004F1945"/>
    <w:rsid w:val="004F34CC"/>
    <w:rsid w:val="004F418A"/>
    <w:rsid w:val="004F7E4C"/>
    <w:rsid w:val="005005B5"/>
    <w:rsid w:val="0050362B"/>
    <w:rsid w:val="0050455F"/>
    <w:rsid w:val="005131D7"/>
    <w:rsid w:val="005176A9"/>
    <w:rsid w:val="00525F08"/>
    <w:rsid w:val="00532564"/>
    <w:rsid w:val="00532F00"/>
    <w:rsid w:val="0054071B"/>
    <w:rsid w:val="00546912"/>
    <w:rsid w:val="00550377"/>
    <w:rsid w:val="00550B44"/>
    <w:rsid w:val="0055374C"/>
    <w:rsid w:val="00555E99"/>
    <w:rsid w:val="00560240"/>
    <w:rsid w:val="00564C9F"/>
    <w:rsid w:val="00565093"/>
    <w:rsid w:val="0057125F"/>
    <w:rsid w:val="00575DC1"/>
    <w:rsid w:val="00576CC7"/>
    <w:rsid w:val="00577FB3"/>
    <w:rsid w:val="00580E74"/>
    <w:rsid w:val="005811E3"/>
    <w:rsid w:val="005835A0"/>
    <w:rsid w:val="005917E4"/>
    <w:rsid w:val="00593574"/>
    <w:rsid w:val="00595193"/>
    <w:rsid w:val="005954AC"/>
    <w:rsid w:val="0059684B"/>
    <w:rsid w:val="0059799D"/>
    <w:rsid w:val="005A52CE"/>
    <w:rsid w:val="005A6621"/>
    <w:rsid w:val="005A7DC1"/>
    <w:rsid w:val="005B0D62"/>
    <w:rsid w:val="005B1DFA"/>
    <w:rsid w:val="005B6463"/>
    <w:rsid w:val="005C0295"/>
    <w:rsid w:val="005C17C8"/>
    <w:rsid w:val="005C1FA4"/>
    <w:rsid w:val="005C3BB3"/>
    <w:rsid w:val="005C3DB6"/>
    <w:rsid w:val="005C3EFF"/>
    <w:rsid w:val="005C7379"/>
    <w:rsid w:val="005D4455"/>
    <w:rsid w:val="005E5C2B"/>
    <w:rsid w:val="005F3A5C"/>
    <w:rsid w:val="0060042F"/>
    <w:rsid w:val="006016FC"/>
    <w:rsid w:val="00607378"/>
    <w:rsid w:val="00611752"/>
    <w:rsid w:val="00612AF4"/>
    <w:rsid w:val="00617417"/>
    <w:rsid w:val="00626418"/>
    <w:rsid w:val="00626671"/>
    <w:rsid w:val="006273CF"/>
    <w:rsid w:val="00631D77"/>
    <w:rsid w:val="00631E93"/>
    <w:rsid w:val="00634F3B"/>
    <w:rsid w:val="00635E32"/>
    <w:rsid w:val="0064297C"/>
    <w:rsid w:val="006455DB"/>
    <w:rsid w:val="006479CE"/>
    <w:rsid w:val="00656019"/>
    <w:rsid w:val="00662303"/>
    <w:rsid w:val="006657F6"/>
    <w:rsid w:val="00665AF5"/>
    <w:rsid w:val="00666DB3"/>
    <w:rsid w:val="00670F17"/>
    <w:rsid w:val="00670FF1"/>
    <w:rsid w:val="00672C1D"/>
    <w:rsid w:val="00672C84"/>
    <w:rsid w:val="0067414B"/>
    <w:rsid w:val="006773C0"/>
    <w:rsid w:val="00680E8E"/>
    <w:rsid w:val="00682E9A"/>
    <w:rsid w:val="00684EED"/>
    <w:rsid w:val="00685DCF"/>
    <w:rsid w:val="0069085F"/>
    <w:rsid w:val="00690B4F"/>
    <w:rsid w:val="00694B7B"/>
    <w:rsid w:val="0069629A"/>
    <w:rsid w:val="00697917"/>
    <w:rsid w:val="006A5282"/>
    <w:rsid w:val="006B1341"/>
    <w:rsid w:val="006B1C50"/>
    <w:rsid w:val="006B30D2"/>
    <w:rsid w:val="006C2D06"/>
    <w:rsid w:val="006D1F0A"/>
    <w:rsid w:val="006E0E3D"/>
    <w:rsid w:val="006E2347"/>
    <w:rsid w:val="006E4E66"/>
    <w:rsid w:val="006F1983"/>
    <w:rsid w:val="006F1E36"/>
    <w:rsid w:val="006F291B"/>
    <w:rsid w:val="006F2B74"/>
    <w:rsid w:val="006F2FFA"/>
    <w:rsid w:val="006F47A7"/>
    <w:rsid w:val="007021E0"/>
    <w:rsid w:val="007127FE"/>
    <w:rsid w:val="00712995"/>
    <w:rsid w:val="00717CD1"/>
    <w:rsid w:val="00720715"/>
    <w:rsid w:val="007209E5"/>
    <w:rsid w:val="007219F9"/>
    <w:rsid w:val="00723193"/>
    <w:rsid w:val="0072321A"/>
    <w:rsid w:val="007234D4"/>
    <w:rsid w:val="007242E1"/>
    <w:rsid w:val="00724D1F"/>
    <w:rsid w:val="00726007"/>
    <w:rsid w:val="00731C11"/>
    <w:rsid w:val="00735834"/>
    <w:rsid w:val="00736AA8"/>
    <w:rsid w:val="007376E7"/>
    <w:rsid w:val="00737B82"/>
    <w:rsid w:val="00737C7D"/>
    <w:rsid w:val="0074031E"/>
    <w:rsid w:val="00743F1A"/>
    <w:rsid w:val="00744872"/>
    <w:rsid w:val="007476A9"/>
    <w:rsid w:val="007542EB"/>
    <w:rsid w:val="00756B12"/>
    <w:rsid w:val="00761664"/>
    <w:rsid w:val="00761F18"/>
    <w:rsid w:val="007622D5"/>
    <w:rsid w:val="00772386"/>
    <w:rsid w:val="007729B2"/>
    <w:rsid w:val="00772CA1"/>
    <w:rsid w:val="00776649"/>
    <w:rsid w:val="00777417"/>
    <w:rsid w:val="007774A7"/>
    <w:rsid w:val="007804C2"/>
    <w:rsid w:val="00781DE6"/>
    <w:rsid w:val="007826A4"/>
    <w:rsid w:val="00785023"/>
    <w:rsid w:val="007875DE"/>
    <w:rsid w:val="0079152B"/>
    <w:rsid w:val="0079675F"/>
    <w:rsid w:val="0079775A"/>
    <w:rsid w:val="007A02A3"/>
    <w:rsid w:val="007A0F1C"/>
    <w:rsid w:val="007C0B4D"/>
    <w:rsid w:val="007C5A07"/>
    <w:rsid w:val="007D0426"/>
    <w:rsid w:val="007D0F3F"/>
    <w:rsid w:val="007D4D5D"/>
    <w:rsid w:val="007D70E3"/>
    <w:rsid w:val="007D7580"/>
    <w:rsid w:val="007E09BE"/>
    <w:rsid w:val="007E0A35"/>
    <w:rsid w:val="007F4237"/>
    <w:rsid w:val="007F57FF"/>
    <w:rsid w:val="007F7FD9"/>
    <w:rsid w:val="00804166"/>
    <w:rsid w:val="00814009"/>
    <w:rsid w:val="0081651F"/>
    <w:rsid w:val="00821B17"/>
    <w:rsid w:val="00822619"/>
    <w:rsid w:val="00824667"/>
    <w:rsid w:val="008304DD"/>
    <w:rsid w:val="00831A2E"/>
    <w:rsid w:val="0083344E"/>
    <w:rsid w:val="008359A9"/>
    <w:rsid w:val="008430F5"/>
    <w:rsid w:val="00851489"/>
    <w:rsid w:val="00853B9C"/>
    <w:rsid w:val="00853E00"/>
    <w:rsid w:val="00860B05"/>
    <w:rsid w:val="00862B5F"/>
    <w:rsid w:val="00863412"/>
    <w:rsid w:val="008657C0"/>
    <w:rsid w:val="00867520"/>
    <w:rsid w:val="008711A8"/>
    <w:rsid w:val="00872BEE"/>
    <w:rsid w:val="00881CF2"/>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C6E75"/>
    <w:rsid w:val="008D043E"/>
    <w:rsid w:val="008D141C"/>
    <w:rsid w:val="008D24D6"/>
    <w:rsid w:val="008D59C0"/>
    <w:rsid w:val="008D664E"/>
    <w:rsid w:val="008E31CB"/>
    <w:rsid w:val="008E394D"/>
    <w:rsid w:val="008E7554"/>
    <w:rsid w:val="008E7D9F"/>
    <w:rsid w:val="008F10FF"/>
    <w:rsid w:val="008F1194"/>
    <w:rsid w:val="008F1255"/>
    <w:rsid w:val="008F2617"/>
    <w:rsid w:val="008F438E"/>
    <w:rsid w:val="008F7BFA"/>
    <w:rsid w:val="00907B92"/>
    <w:rsid w:val="00912BFE"/>
    <w:rsid w:val="009153F1"/>
    <w:rsid w:val="00915DB1"/>
    <w:rsid w:val="00916B4E"/>
    <w:rsid w:val="009178BB"/>
    <w:rsid w:val="00920180"/>
    <w:rsid w:val="00921739"/>
    <w:rsid w:val="00926901"/>
    <w:rsid w:val="009305F3"/>
    <w:rsid w:val="00934A1B"/>
    <w:rsid w:val="00935970"/>
    <w:rsid w:val="00946750"/>
    <w:rsid w:val="00946BAC"/>
    <w:rsid w:val="009470FE"/>
    <w:rsid w:val="00950DA9"/>
    <w:rsid w:val="009533A4"/>
    <w:rsid w:val="00955D3E"/>
    <w:rsid w:val="00956775"/>
    <w:rsid w:val="0095760B"/>
    <w:rsid w:val="0096293C"/>
    <w:rsid w:val="00971AE7"/>
    <w:rsid w:val="00971BE2"/>
    <w:rsid w:val="009758D5"/>
    <w:rsid w:val="00976AB6"/>
    <w:rsid w:val="0099008D"/>
    <w:rsid w:val="00991658"/>
    <w:rsid w:val="00995BD7"/>
    <w:rsid w:val="00996D0C"/>
    <w:rsid w:val="009A2E06"/>
    <w:rsid w:val="009A4D7E"/>
    <w:rsid w:val="009A7CAF"/>
    <w:rsid w:val="009B1705"/>
    <w:rsid w:val="009B338C"/>
    <w:rsid w:val="009B64EF"/>
    <w:rsid w:val="009C1D2A"/>
    <w:rsid w:val="009C29CF"/>
    <w:rsid w:val="009C2EF5"/>
    <w:rsid w:val="009C4413"/>
    <w:rsid w:val="009C47A6"/>
    <w:rsid w:val="009D45FC"/>
    <w:rsid w:val="009D4E91"/>
    <w:rsid w:val="009D5DC7"/>
    <w:rsid w:val="009D6F50"/>
    <w:rsid w:val="009D75A5"/>
    <w:rsid w:val="009E0AC1"/>
    <w:rsid w:val="009F0220"/>
    <w:rsid w:val="009F1BB8"/>
    <w:rsid w:val="00A000C6"/>
    <w:rsid w:val="00A03B6A"/>
    <w:rsid w:val="00A05846"/>
    <w:rsid w:val="00A10394"/>
    <w:rsid w:val="00A11CB1"/>
    <w:rsid w:val="00A12845"/>
    <w:rsid w:val="00A1438A"/>
    <w:rsid w:val="00A1602E"/>
    <w:rsid w:val="00A213FF"/>
    <w:rsid w:val="00A21943"/>
    <w:rsid w:val="00A227DB"/>
    <w:rsid w:val="00A24669"/>
    <w:rsid w:val="00A269CB"/>
    <w:rsid w:val="00A2777F"/>
    <w:rsid w:val="00A31F9C"/>
    <w:rsid w:val="00A32D14"/>
    <w:rsid w:val="00A36885"/>
    <w:rsid w:val="00A36B29"/>
    <w:rsid w:val="00A3788F"/>
    <w:rsid w:val="00A44839"/>
    <w:rsid w:val="00A5237A"/>
    <w:rsid w:val="00A53424"/>
    <w:rsid w:val="00A56899"/>
    <w:rsid w:val="00A61F3A"/>
    <w:rsid w:val="00A655A3"/>
    <w:rsid w:val="00A664FF"/>
    <w:rsid w:val="00A67DAA"/>
    <w:rsid w:val="00A70115"/>
    <w:rsid w:val="00A80525"/>
    <w:rsid w:val="00A80A6F"/>
    <w:rsid w:val="00A814F5"/>
    <w:rsid w:val="00A8271D"/>
    <w:rsid w:val="00A8546B"/>
    <w:rsid w:val="00A95924"/>
    <w:rsid w:val="00AA0ECC"/>
    <w:rsid w:val="00AA2546"/>
    <w:rsid w:val="00AB126C"/>
    <w:rsid w:val="00AB40AA"/>
    <w:rsid w:val="00AB6506"/>
    <w:rsid w:val="00AB6CC9"/>
    <w:rsid w:val="00AB7E2D"/>
    <w:rsid w:val="00AC31CA"/>
    <w:rsid w:val="00AC47BC"/>
    <w:rsid w:val="00AC7AC2"/>
    <w:rsid w:val="00AD064E"/>
    <w:rsid w:val="00AD0CA0"/>
    <w:rsid w:val="00AD1A62"/>
    <w:rsid w:val="00AD2713"/>
    <w:rsid w:val="00AD3C09"/>
    <w:rsid w:val="00AD524E"/>
    <w:rsid w:val="00AD5747"/>
    <w:rsid w:val="00AE1B5A"/>
    <w:rsid w:val="00AE1F07"/>
    <w:rsid w:val="00AE427D"/>
    <w:rsid w:val="00AE5CF4"/>
    <w:rsid w:val="00B00836"/>
    <w:rsid w:val="00B0416A"/>
    <w:rsid w:val="00B04B9E"/>
    <w:rsid w:val="00B14A8F"/>
    <w:rsid w:val="00B14B8B"/>
    <w:rsid w:val="00B16292"/>
    <w:rsid w:val="00B1690F"/>
    <w:rsid w:val="00B17CDF"/>
    <w:rsid w:val="00B20EF4"/>
    <w:rsid w:val="00B22B53"/>
    <w:rsid w:val="00B254C0"/>
    <w:rsid w:val="00B30FE1"/>
    <w:rsid w:val="00B321CC"/>
    <w:rsid w:val="00B33002"/>
    <w:rsid w:val="00B41BBA"/>
    <w:rsid w:val="00B446DB"/>
    <w:rsid w:val="00B465BF"/>
    <w:rsid w:val="00B53126"/>
    <w:rsid w:val="00B55735"/>
    <w:rsid w:val="00B569FB"/>
    <w:rsid w:val="00B65B35"/>
    <w:rsid w:val="00B70125"/>
    <w:rsid w:val="00B77939"/>
    <w:rsid w:val="00B77E11"/>
    <w:rsid w:val="00B81A24"/>
    <w:rsid w:val="00B83783"/>
    <w:rsid w:val="00B9138A"/>
    <w:rsid w:val="00B94F96"/>
    <w:rsid w:val="00BA16DA"/>
    <w:rsid w:val="00BA7262"/>
    <w:rsid w:val="00BB1105"/>
    <w:rsid w:val="00BB27AD"/>
    <w:rsid w:val="00BB54D6"/>
    <w:rsid w:val="00BB55E1"/>
    <w:rsid w:val="00BB72F1"/>
    <w:rsid w:val="00BC29F2"/>
    <w:rsid w:val="00BC6A4E"/>
    <w:rsid w:val="00BD09FB"/>
    <w:rsid w:val="00BD3876"/>
    <w:rsid w:val="00BD3AEB"/>
    <w:rsid w:val="00BD598C"/>
    <w:rsid w:val="00BE0C3A"/>
    <w:rsid w:val="00BE15EC"/>
    <w:rsid w:val="00BE3858"/>
    <w:rsid w:val="00BE3FB1"/>
    <w:rsid w:val="00BE6EF1"/>
    <w:rsid w:val="00BF7BF3"/>
    <w:rsid w:val="00C0252D"/>
    <w:rsid w:val="00C0544E"/>
    <w:rsid w:val="00C1233A"/>
    <w:rsid w:val="00C1308F"/>
    <w:rsid w:val="00C13793"/>
    <w:rsid w:val="00C17B42"/>
    <w:rsid w:val="00C22AB0"/>
    <w:rsid w:val="00C22B1B"/>
    <w:rsid w:val="00C23D3F"/>
    <w:rsid w:val="00C33CA6"/>
    <w:rsid w:val="00C3437C"/>
    <w:rsid w:val="00C34E4C"/>
    <w:rsid w:val="00C41D40"/>
    <w:rsid w:val="00C42159"/>
    <w:rsid w:val="00C44BC1"/>
    <w:rsid w:val="00C53181"/>
    <w:rsid w:val="00C548FC"/>
    <w:rsid w:val="00C62020"/>
    <w:rsid w:val="00C62301"/>
    <w:rsid w:val="00C6412B"/>
    <w:rsid w:val="00C66093"/>
    <w:rsid w:val="00C74FA9"/>
    <w:rsid w:val="00C7677A"/>
    <w:rsid w:val="00C807DF"/>
    <w:rsid w:val="00C83965"/>
    <w:rsid w:val="00C845D5"/>
    <w:rsid w:val="00C873D7"/>
    <w:rsid w:val="00C92924"/>
    <w:rsid w:val="00C95E32"/>
    <w:rsid w:val="00CA02D3"/>
    <w:rsid w:val="00CA0510"/>
    <w:rsid w:val="00CA20AA"/>
    <w:rsid w:val="00CA51BA"/>
    <w:rsid w:val="00CA60A5"/>
    <w:rsid w:val="00CA61E2"/>
    <w:rsid w:val="00CB091B"/>
    <w:rsid w:val="00CB4259"/>
    <w:rsid w:val="00CB5A3C"/>
    <w:rsid w:val="00CC5DF1"/>
    <w:rsid w:val="00CD3D68"/>
    <w:rsid w:val="00CD47F7"/>
    <w:rsid w:val="00CD509D"/>
    <w:rsid w:val="00CD54D3"/>
    <w:rsid w:val="00CD678C"/>
    <w:rsid w:val="00CD7945"/>
    <w:rsid w:val="00CE743B"/>
    <w:rsid w:val="00CF0EA2"/>
    <w:rsid w:val="00CF4625"/>
    <w:rsid w:val="00D03BF9"/>
    <w:rsid w:val="00D04061"/>
    <w:rsid w:val="00D0497C"/>
    <w:rsid w:val="00D0587C"/>
    <w:rsid w:val="00D104EB"/>
    <w:rsid w:val="00D14D8F"/>
    <w:rsid w:val="00D165F2"/>
    <w:rsid w:val="00D17A5F"/>
    <w:rsid w:val="00D17FFC"/>
    <w:rsid w:val="00D202AA"/>
    <w:rsid w:val="00D2046E"/>
    <w:rsid w:val="00D20BDD"/>
    <w:rsid w:val="00D217A6"/>
    <w:rsid w:val="00D21B37"/>
    <w:rsid w:val="00D226DD"/>
    <w:rsid w:val="00D266B8"/>
    <w:rsid w:val="00D26B36"/>
    <w:rsid w:val="00D26DD7"/>
    <w:rsid w:val="00D27788"/>
    <w:rsid w:val="00D278CF"/>
    <w:rsid w:val="00D35671"/>
    <w:rsid w:val="00D35C9B"/>
    <w:rsid w:val="00D43A31"/>
    <w:rsid w:val="00D45890"/>
    <w:rsid w:val="00D47A5C"/>
    <w:rsid w:val="00D50FA3"/>
    <w:rsid w:val="00D55A10"/>
    <w:rsid w:val="00D60067"/>
    <w:rsid w:val="00D60CB7"/>
    <w:rsid w:val="00D65B7A"/>
    <w:rsid w:val="00D73E33"/>
    <w:rsid w:val="00D747CF"/>
    <w:rsid w:val="00D81BC8"/>
    <w:rsid w:val="00D84F23"/>
    <w:rsid w:val="00D85B66"/>
    <w:rsid w:val="00D90E22"/>
    <w:rsid w:val="00DA0FF6"/>
    <w:rsid w:val="00DA1F3C"/>
    <w:rsid w:val="00DA4BDE"/>
    <w:rsid w:val="00DB3B93"/>
    <w:rsid w:val="00DC3A07"/>
    <w:rsid w:val="00DD1EEC"/>
    <w:rsid w:val="00DD5E3C"/>
    <w:rsid w:val="00DD62D9"/>
    <w:rsid w:val="00DD6534"/>
    <w:rsid w:val="00DE0241"/>
    <w:rsid w:val="00DE4C9F"/>
    <w:rsid w:val="00DE5B74"/>
    <w:rsid w:val="00DE6612"/>
    <w:rsid w:val="00DF4CC4"/>
    <w:rsid w:val="00DF585B"/>
    <w:rsid w:val="00E02464"/>
    <w:rsid w:val="00E05944"/>
    <w:rsid w:val="00E05E34"/>
    <w:rsid w:val="00E07C26"/>
    <w:rsid w:val="00E15885"/>
    <w:rsid w:val="00E22F39"/>
    <w:rsid w:val="00E24B7C"/>
    <w:rsid w:val="00E27038"/>
    <w:rsid w:val="00E32824"/>
    <w:rsid w:val="00E337AC"/>
    <w:rsid w:val="00E34BC5"/>
    <w:rsid w:val="00E361AA"/>
    <w:rsid w:val="00E37CCA"/>
    <w:rsid w:val="00E41CC4"/>
    <w:rsid w:val="00E427A1"/>
    <w:rsid w:val="00E44649"/>
    <w:rsid w:val="00E44DD2"/>
    <w:rsid w:val="00E47C44"/>
    <w:rsid w:val="00E505F0"/>
    <w:rsid w:val="00E5337B"/>
    <w:rsid w:val="00E558AC"/>
    <w:rsid w:val="00E71962"/>
    <w:rsid w:val="00E720BA"/>
    <w:rsid w:val="00E729A7"/>
    <w:rsid w:val="00E75346"/>
    <w:rsid w:val="00E77098"/>
    <w:rsid w:val="00E8297E"/>
    <w:rsid w:val="00E8324A"/>
    <w:rsid w:val="00E84B7E"/>
    <w:rsid w:val="00E90CEC"/>
    <w:rsid w:val="00E91D7E"/>
    <w:rsid w:val="00E91F8C"/>
    <w:rsid w:val="00E940A3"/>
    <w:rsid w:val="00E978BE"/>
    <w:rsid w:val="00E97CA2"/>
    <w:rsid w:val="00EB08C2"/>
    <w:rsid w:val="00EB65DB"/>
    <w:rsid w:val="00EC4047"/>
    <w:rsid w:val="00EC73A2"/>
    <w:rsid w:val="00ED4F3B"/>
    <w:rsid w:val="00ED5C71"/>
    <w:rsid w:val="00EE0D98"/>
    <w:rsid w:val="00EE1108"/>
    <w:rsid w:val="00EE4A79"/>
    <w:rsid w:val="00EF14D4"/>
    <w:rsid w:val="00EF57CA"/>
    <w:rsid w:val="00F00190"/>
    <w:rsid w:val="00F0071D"/>
    <w:rsid w:val="00F00D2F"/>
    <w:rsid w:val="00F030E9"/>
    <w:rsid w:val="00F131C7"/>
    <w:rsid w:val="00F14F0F"/>
    <w:rsid w:val="00F15A4A"/>
    <w:rsid w:val="00F16F42"/>
    <w:rsid w:val="00F1700F"/>
    <w:rsid w:val="00F17880"/>
    <w:rsid w:val="00F23E85"/>
    <w:rsid w:val="00F24A85"/>
    <w:rsid w:val="00F2736B"/>
    <w:rsid w:val="00F32E1A"/>
    <w:rsid w:val="00F34D3D"/>
    <w:rsid w:val="00F37D6B"/>
    <w:rsid w:val="00F51424"/>
    <w:rsid w:val="00F53414"/>
    <w:rsid w:val="00F53773"/>
    <w:rsid w:val="00F5507A"/>
    <w:rsid w:val="00F579C0"/>
    <w:rsid w:val="00F62A46"/>
    <w:rsid w:val="00F63EE7"/>
    <w:rsid w:val="00F6451D"/>
    <w:rsid w:val="00F66DB2"/>
    <w:rsid w:val="00F7300F"/>
    <w:rsid w:val="00F73133"/>
    <w:rsid w:val="00F731BB"/>
    <w:rsid w:val="00F762DB"/>
    <w:rsid w:val="00F7740A"/>
    <w:rsid w:val="00F77891"/>
    <w:rsid w:val="00F800F4"/>
    <w:rsid w:val="00F83634"/>
    <w:rsid w:val="00F849E0"/>
    <w:rsid w:val="00F911D0"/>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7</Pages>
  <Words>1338</Words>
  <Characters>7629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17</cp:revision>
  <dcterms:created xsi:type="dcterms:W3CDTF">2016-05-09T09:35:00Z</dcterms:created>
  <dcterms:modified xsi:type="dcterms:W3CDTF">2019-04-13T21:18:00Z</dcterms:modified>
</cp:coreProperties>
</file>