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F1983" w:rsidRDefault="00DC2930" w:rsidP="006F1983">
      <w:pPr>
        <w:rPr>
          <w:szCs w:val="24"/>
        </w:rPr>
      </w:pPr>
      <w:r>
        <w:rPr>
          <w:szCs w:val="24"/>
        </w:rPr>
        <w:t>20</w:t>
      </w:r>
      <w:r>
        <w:rPr>
          <w:rFonts w:hint="eastAsia"/>
          <w:szCs w:val="24"/>
        </w:rPr>
        <w:t>20</w:t>
      </w:r>
      <w:r w:rsidR="006F1983">
        <w:rPr>
          <w:rFonts w:hint="eastAsia"/>
          <w:szCs w:val="24"/>
        </w:rPr>
        <w:t>年</w:t>
      </w:r>
      <w:r w:rsidR="00EE3FF8">
        <w:rPr>
          <w:rFonts w:hint="eastAsia"/>
          <w:szCs w:val="24"/>
        </w:rPr>
        <w:t>4</w:t>
      </w:r>
      <w:r w:rsidR="006F1983">
        <w:rPr>
          <w:rFonts w:hint="eastAsia"/>
          <w:szCs w:val="24"/>
        </w:rPr>
        <w:t>月</w:t>
      </w:r>
      <w:r w:rsidR="00EE3FF8">
        <w:rPr>
          <w:rFonts w:hint="eastAsia"/>
          <w:szCs w:val="24"/>
        </w:rPr>
        <w:t>19</w:t>
      </w:r>
      <w:r w:rsidR="008C453D">
        <w:rPr>
          <w:rFonts w:hint="eastAsia"/>
          <w:szCs w:val="24"/>
        </w:rPr>
        <w:t>日</w:t>
      </w:r>
    </w:p>
    <w:p w:rsidR="006F1983" w:rsidRDefault="008C453D" w:rsidP="006F1983">
      <w:pPr>
        <w:rPr>
          <w:szCs w:val="24"/>
        </w:rPr>
      </w:pPr>
      <w:r>
        <w:rPr>
          <w:rFonts w:hint="eastAsia"/>
          <w:szCs w:val="24"/>
        </w:rPr>
        <w:t>中原キリスト教会</w:t>
      </w:r>
    </w:p>
    <w:p w:rsidR="0046155C" w:rsidRDefault="006F1983" w:rsidP="008262D5">
      <w:pPr>
        <w:rPr>
          <w:b/>
          <w:bCs/>
          <w:sz w:val="28"/>
          <w:szCs w:val="28"/>
        </w:rPr>
      </w:pPr>
      <w:r>
        <w:rPr>
          <w:rFonts w:hint="eastAsia"/>
          <w:szCs w:val="24"/>
        </w:rPr>
        <w:t xml:space="preserve">　　　　　　</w:t>
      </w:r>
      <w:r w:rsidR="008C453D">
        <w:rPr>
          <w:rFonts w:hint="eastAsia"/>
          <w:szCs w:val="24"/>
        </w:rPr>
        <w:t xml:space="preserve">　　　　</w:t>
      </w:r>
      <w:r w:rsidR="00BC3738">
        <w:rPr>
          <w:rFonts w:hint="eastAsia"/>
          <w:szCs w:val="24"/>
        </w:rPr>
        <w:t xml:space="preserve">　</w:t>
      </w:r>
      <w:r w:rsidR="008262D5">
        <w:rPr>
          <w:rFonts w:hint="eastAsia"/>
          <w:szCs w:val="24"/>
        </w:rPr>
        <w:t xml:space="preserve">　</w:t>
      </w:r>
      <w:r w:rsidR="00CD4555">
        <w:rPr>
          <w:rFonts w:hint="eastAsia"/>
          <w:b/>
          <w:bCs/>
          <w:sz w:val="28"/>
          <w:szCs w:val="28"/>
        </w:rPr>
        <w:t>「モーセ</w:t>
      </w:r>
      <w:r w:rsidR="00F53BF5">
        <w:rPr>
          <w:rFonts w:hint="eastAsia"/>
          <w:b/>
          <w:bCs/>
          <w:sz w:val="28"/>
          <w:szCs w:val="28"/>
        </w:rPr>
        <w:t>の</w:t>
      </w:r>
      <w:r w:rsidR="00CD4555">
        <w:rPr>
          <w:rFonts w:hint="eastAsia"/>
          <w:b/>
          <w:bCs/>
          <w:sz w:val="28"/>
          <w:szCs w:val="28"/>
        </w:rPr>
        <w:t>最後</w:t>
      </w:r>
      <w:r w:rsidR="008262D5" w:rsidRPr="008262D5">
        <w:rPr>
          <w:rFonts w:hint="eastAsia"/>
          <w:b/>
          <w:bCs/>
          <w:sz w:val="28"/>
          <w:szCs w:val="28"/>
        </w:rPr>
        <w:t>」</w:t>
      </w:r>
    </w:p>
    <w:p w:rsidR="008262D5" w:rsidRPr="008262D5" w:rsidRDefault="00CD4555" w:rsidP="008262D5">
      <w:pPr>
        <w:rPr>
          <w:rFonts w:asciiTheme="minorEastAsia" w:hAnsiTheme="minorEastAsia"/>
          <w:sz w:val="22"/>
        </w:rPr>
      </w:pPr>
      <w:r>
        <w:rPr>
          <w:rFonts w:asciiTheme="minorEastAsia" w:hAnsiTheme="minorEastAsia" w:hint="eastAsia"/>
          <w:sz w:val="22"/>
        </w:rPr>
        <w:t>聖書箇所：申命記34:1-8</w:t>
      </w:r>
    </w:p>
    <w:p w:rsidR="008262D5" w:rsidRDefault="008262D5" w:rsidP="008262D5">
      <w:pPr>
        <w:rPr>
          <w:sz w:val="22"/>
        </w:rPr>
      </w:pPr>
      <w:r>
        <w:rPr>
          <w:rFonts w:hint="eastAsia"/>
          <w:sz w:val="22"/>
        </w:rPr>
        <w:t>＊＊＊＊＊＊＊＊＊＊＊＊＊＊＊＊＊＊＊＊＊＊＊＊＊＊＊＊＊＊＊＊</w:t>
      </w:r>
    </w:p>
    <w:p w:rsidR="00ED0E9F" w:rsidRDefault="00CD771C" w:rsidP="00CD4555">
      <w:pPr>
        <w:rPr>
          <w:sz w:val="22"/>
        </w:rPr>
      </w:pPr>
      <w:r>
        <w:rPr>
          <w:rFonts w:hint="eastAsia"/>
          <w:sz w:val="22"/>
        </w:rPr>
        <w:t xml:space="preserve">　</w:t>
      </w:r>
      <w:r w:rsidR="00CE2C9D">
        <w:rPr>
          <w:rFonts w:hint="eastAsia"/>
          <w:sz w:val="22"/>
        </w:rPr>
        <w:t>本日は申命記からです。申命記といえば、律法を思い出し、「あーあの</w:t>
      </w:r>
      <w:r w:rsidR="0028304C">
        <w:rPr>
          <w:rFonts w:hint="eastAsia"/>
          <w:sz w:val="22"/>
        </w:rPr>
        <w:t>、</w:t>
      </w:r>
      <w:r w:rsidR="00CE2C9D">
        <w:rPr>
          <w:rFonts w:hint="eastAsia"/>
          <w:sz w:val="22"/>
        </w:rPr>
        <w:t>あーしろ、こーしろ、という規則が書かれた文書ですね」と</w:t>
      </w:r>
      <w:r w:rsidR="0028304C">
        <w:rPr>
          <w:rFonts w:hint="eastAsia"/>
          <w:sz w:val="22"/>
        </w:rPr>
        <w:t>いう</w:t>
      </w:r>
      <w:r w:rsidR="00CE2C9D">
        <w:rPr>
          <w:rFonts w:hint="eastAsia"/>
          <w:sz w:val="22"/>
        </w:rPr>
        <w:t>声が帰って来そうです。確かに申命記の中心部分と言えば、十戒を含め律法について書かれた部分でしょう。しかし、それがすべてではありません。まず、</w:t>
      </w:r>
      <w:r w:rsidR="00855569">
        <w:rPr>
          <w:rFonts w:hint="eastAsia"/>
          <w:sz w:val="22"/>
        </w:rPr>
        <w:t>「</w:t>
      </w:r>
      <w:r w:rsidR="00CE2C9D">
        <w:rPr>
          <w:rFonts w:hint="eastAsia"/>
          <w:sz w:val="22"/>
        </w:rPr>
        <w:t>モーセの第一説教</w:t>
      </w:r>
      <w:r w:rsidR="00855569">
        <w:rPr>
          <w:rFonts w:hint="eastAsia"/>
          <w:sz w:val="22"/>
        </w:rPr>
        <w:t>」</w:t>
      </w:r>
      <w:r w:rsidR="00CE2C9D">
        <w:rPr>
          <w:rFonts w:hint="eastAsia"/>
          <w:sz w:val="22"/>
        </w:rPr>
        <w:t>というのがあります。これは出エジプト以降のイスラエルの民の荒野をさまよった</w:t>
      </w:r>
      <w:r w:rsidR="00CE2C9D">
        <w:rPr>
          <w:rFonts w:hint="eastAsia"/>
          <w:sz w:val="22"/>
        </w:rPr>
        <w:t>40</w:t>
      </w:r>
      <w:r w:rsidR="00CE2C9D">
        <w:rPr>
          <w:rFonts w:hint="eastAsia"/>
          <w:sz w:val="22"/>
        </w:rPr>
        <w:t>年の回顧です。民数記の内容とダブっているところが多くあります。次は</w:t>
      </w:r>
      <w:r w:rsidR="00855569">
        <w:rPr>
          <w:rFonts w:hint="eastAsia"/>
          <w:sz w:val="22"/>
        </w:rPr>
        <w:t>「</w:t>
      </w:r>
      <w:r w:rsidR="00CE2C9D">
        <w:rPr>
          <w:rFonts w:hint="eastAsia"/>
          <w:sz w:val="22"/>
        </w:rPr>
        <w:t>モーセの第二説教</w:t>
      </w:r>
      <w:r w:rsidR="00855569">
        <w:rPr>
          <w:rFonts w:hint="eastAsia"/>
          <w:sz w:val="22"/>
        </w:rPr>
        <w:t>」</w:t>
      </w:r>
      <w:r w:rsidR="00CE2C9D">
        <w:rPr>
          <w:rFonts w:hint="eastAsia"/>
          <w:sz w:val="22"/>
        </w:rPr>
        <w:t>と呼ばれる箇所で、これがモーセの律法の部分です。まず、十戒が与えられます。</w:t>
      </w:r>
      <w:r w:rsidR="00650089">
        <w:rPr>
          <w:rFonts w:hint="eastAsia"/>
          <w:sz w:val="22"/>
        </w:rPr>
        <w:t>そのあとは、</w:t>
      </w:r>
      <w:r w:rsidR="00CE2C9D">
        <w:rPr>
          <w:rFonts w:hint="eastAsia"/>
          <w:sz w:val="22"/>
        </w:rPr>
        <w:t>約束の地カナンに入った時、守るべき</w:t>
      </w:r>
      <w:r w:rsidR="00650089">
        <w:rPr>
          <w:rFonts w:hint="eastAsia"/>
          <w:sz w:val="22"/>
        </w:rPr>
        <w:t>事柄が律法としてまとめられています。この律法の文書が</w:t>
      </w:r>
      <w:r w:rsidR="00874D03">
        <w:rPr>
          <w:rFonts w:hint="eastAsia"/>
          <w:sz w:val="22"/>
        </w:rPr>
        <w:t>後になって</w:t>
      </w:r>
      <w:r w:rsidR="00650089">
        <w:rPr>
          <w:rFonts w:hint="eastAsia"/>
          <w:sz w:val="22"/>
        </w:rPr>
        <w:t>発見さ</w:t>
      </w:r>
      <w:r w:rsidR="00BC081D">
        <w:rPr>
          <w:rFonts w:hint="eastAsia"/>
          <w:sz w:val="22"/>
        </w:rPr>
        <w:t>れ、</w:t>
      </w:r>
      <w:r w:rsidR="00874D03">
        <w:rPr>
          <w:rFonts w:hint="eastAsia"/>
          <w:sz w:val="22"/>
        </w:rPr>
        <w:t>BC7c</w:t>
      </w:r>
      <w:r w:rsidR="0047344D">
        <w:rPr>
          <w:rFonts w:hint="eastAsia"/>
          <w:sz w:val="22"/>
        </w:rPr>
        <w:t>の</w:t>
      </w:r>
      <w:r w:rsidR="00BC081D">
        <w:rPr>
          <w:rFonts w:hint="eastAsia"/>
          <w:sz w:val="22"/>
        </w:rPr>
        <w:t>ユダ王国におけるヨシア王の宗教改革の基本になりました。</w:t>
      </w:r>
      <w:r w:rsidR="00BC081D">
        <w:rPr>
          <w:rFonts w:hint="eastAsia"/>
          <w:sz w:val="22"/>
        </w:rPr>
        <w:t>22</w:t>
      </w:r>
      <w:r w:rsidR="00BC081D">
        <w:rPr>
          <w:rFonts w:hint="eastAsia"/>
          <w:sz w:val="22"/>
        </w:rPr>
        <w:t>章にわたる律法の記述の後</w:t>
      </w:r>
      <w:r w:rsidR="00650089">
        <w:rPr>
          <w:rFonts w:hint="eastAsia"/>
          <w:sz w:val="22"/>
        </w:rPr>
        <w:t>、祝福とのろい、が述べられています。「―――はのろわれる。民はみな、答えて、アーメンと言いなさい」が</w:t>
      </w:r>
      <w:r w:rsidR="00650089">
        <w:rPr>
          <w:rFonts w:hint="eastAsia"/>
          <w:sz w:val="22"/>
        </w:rPr>
        <w:t>11</w:t>
      </w:r>
      <w:r w:rsidR="00650089">
        <w:rPr>
          <w:rFonts w:hint="eastAsia"/>
          <w:sz w:val="22"/>
        </w:rPr>
        <w:t>回繰り返す箇所があるので有名です。十戒の言い代えのような内容です。</w:t>
      </w:r>
      <w:r w:rsidR="00BC081D">
        <w:rPr>
          <w:rFonts w:hint="eastAsia"/>
          <w:sz w:val="22"/>
        </w:rPr>
        <w:t>例えば</w:t>
      </w:r>
      <w:r w:rsidR="00BC081D">
        <w:rPr>
          <w:rFonts w:hint="eastAsia"/>
          <w:sz w:val="22"/>
        </w:rPr>
        <w:t>27:16</w:t>
      </w:r>
      <w:r w:rsidR="00BC081D">
        <w:rPr>
          <w:rFonts w:hint="eastAsia"/>
          <w:sz w:val="22"/>
        </w:rPr>
        <w:t>「</w:t>
      </w:r>
      <w:r w:rsidR="00BC081D" w:rsidRPr="00BC081D">
        <w:rPr>
          <w:rFonts w:hint="eastAsia"/>
          <w:sz w:val="22"/>
        </w:rPr>
        <w:t>自分の父や母を侮辱する者はのろわれる。」民はみな、アーメンと言いなさい。</w:t>
      </w:r>
      <w:r w:rsidR="00BC081D">
        <w:rPr>
          <w:rFonts w:hint="eastAsia"/>
          <w:sz w:val="22"/>
        </w:rPr>
        <w:t>」とあります。</w:t>
      </w:r>
      <w:r w:rsidR="00650089">
        <w:rPr>
          <w:rFonts w:hint="eastAsia"/>
          <w:sz w:val="22"/>
        </w:rPr>
        <w:t>そしてモーセ最後の説教である</w:t>
      </w:r>
      <w:r w:rsidR="00855569">
        <w:rPr>
          <w:rFonts w:hint="eastAsia"/>
          <w:sz w:val="22"/>
        </w:rPr>
        <w:t>「</w:t>
      </w:r>
      <w:r w:rsidR="00650089">
        <w:rPr>
          <w:rFonts w:hint="eastAsia"/>
          <w:sz w:val="22"/>
        </w:rPr>
        <w:t>モーセ</w:t>
      </w:r>
      <w:r w:rsidR="00855569">
        <w:rPr>
          <w:rFonts w:hint="eastAsia"/>
          <w:sz w:val="22"/>
        </w:rPr>
        <w:t>の</w:t>
      </w:r>
      <w:r w:rsidR="00650089">
        <w:rPr>
          <w:rFonts w:hint="eastAsia"/>
          <w:sz w:val="22"/>
        </w:rPr>
        <w:t>第三</w:t>
      </w:r>
      <w:r w:rsidR="00855569">
        <w:rPr>
          <w:rFonts w:hint="eastAsia"/>
          <w:sz w:val="22"/>
        </w:rPr>
        <w:t>説教」になります。律法を守り、神の祝福を得ることを勧めています。</w:t>
      </w:r>
      <w:r w:rsidR="00BC081D">
        <w:rPr>
          <w:rFonts w:hint="eastAsia"/>
          <w:sz w:val="22"/>
        </w:rPr>
        <w:t>この神との契約に対する違反を「のろいの誓い」と呼び、戒めています。</w:t>
      </w:r>
      <w:r w:rsidR="00ED0E9F">
        <w:rPr>
          <w:rFonts w:hint="eastAsia"/>
          <w:sz w:val="22"/>
        </w:rPr>
        <w:t>この「のろいの誓い」と訳されている言葉は、「のろい」と「誓い」の両方の意味をもった「</w:t>
      </w:r>
      <w:r w:rsidR="00ED0E9F">
        <w:rPr>
          <w:rFonts w:hint="eastAsia"/>
          <w:sz w:val="22"/>
        </w:rPr>
        <w:t>a:la:</w:t>
      </w:r>
      <w:r w:rsidR="00ED0E9F">
        <w:rPr>
          <w:rFonts w:hint="eastAsia"/>
          <w:sz w:val="22"/>
        </w:rPr>
        <w:t>」という言葉です。</w:t>
      </w:r>
    </w:p>
    <w:p w:rsidR="007C2205" w:rsidRDefault="00ED0E9F" w:rsidP="00200AE5">
      <w:pPr>
        <w:ind w:firstLineChars="100" w:firstLine="220"/>
        <w:rPr>
          <w:sz w:val="22"/>
        </w:rPr>
      </w:pPr>
      <w:r>
        <w:rPr>
          <w:rFonts w:hint="eastAsia"/>
          <w:sz w:val="22"/>
        </w:rPr>
        <w:t>そしていよいよ、モーセの生涯を締めくくる箇所に入って行きます。</w:t>
      </w:r>
      <w:r w:rsidR="007D599A">
        <w:rPr>
          <w:rFonts w:hint="eastAsia"/>
          <w:sz w:val="22"/>
        </w:rPr>
        <w:t>31</w:t>
      </w:r>
      <w:r w:rsidR="007D599A">
        <w:rPr>
          <w:rFonts w:hint="eastAsia"/>
          <w:sz w:val="22"/>
        </w:rPr>
        <w:t>章以降です。</w:t>
      </w:r>
      <w:r w:rsidR="007D599A">
        <w:rPr>
          <w:rFonts w:hint="eastAsia"/>
          <w:sz w:val="22"/>
        </w:rPr>
        <w:t>31:2-3</w:t>
      </w:r>
      <w:r w:rsidR="007D599A">
        <w:rPr>
          <w:rFonts w:hint="eastAsia"/>
          <w:sz w:val="22"/>
        </w:rPr>
        <w:t>「</w:t>
      </w:r>
      <w:r w:rsidR="007D599A" w:rsidRPr="007D599A">
        <w:rPr>
          <w:rFonts w:hint="eastAsia"/>
          <w:sz w:val="22"/>
        </w:rPr>
        <w:t>私は、きょう、百二十歳である。もう出入りができない。主は私に、「あなたは、このヨルダンを渡る</w:t>
      </w:r>
      <w:r w:rsidR="007D599A" w:rsidRPr="007D599A">
        <w:rPr>
          <w:rFonts w:hint="eastAsia"/>
          <w:sz w:val="22"/>
        </w:rPr>
        <w:tab/>
      </w:r>
      <w:r w:rsidR="007D599A" w:rsidRPr="007D599A">
        <w:rPr>
          <w:rFonts w:hint="eastAsia"/>
          <w:sz w:val="22"/>
        </w:rPr>
        <w:t>ことができない」と言われた。</w:t>
      </w:r>
      <w:r w:rsidR="007D599A">
        <w:rPr>
          <w:rFonts w:hint="eastAsia"/>
          <w:sz w:val="22"/>
        </w:rPr>
        <w:t>/</w:t>
      </w:r>
      <w:r w:rsidR="00DD1E24">
        <w:rPr>
          <w:rFonts w:hint="eastAsia"/>
          <w:sz w:val="22"/>
        </w:rPr>
        <w:t>あなたの神、主ご自身が、あなたの先に渡って行かれ（る）。</w:t>
      </w:r>
      <w:r w:rsidR="007D599A" w:rsidRPr="007D599A">
        <w:rPr>
          <w:rFonts w:hint="eastAsia"/>
          <w:sz w:val="22"/>
        </w:rPr>
        <w:t>主が告げられたように、ヨシュアが、あなたの先に立って渡るのである。</w:t>
      </w:r>
      <w:r w:rsidR="00DD1E24">
        <w:rPr>
          <w:rFonts w:hint="eastAsia"/>
          <w:sz w:val="22"/>
        </w:rPr>
        <w:t>」といわれています。“</w:t>
      </w:r>
      <w:r w:rsidR="00DD1E24">
        <w:rPr>
          <w:rFonts w:hint="eastAsia"/>
          <w:sz w:val="22"/>
        </w:rPr>
        <w:t>120</w:t>
      </w:r>
      <w:r w:rsidR="00DD1E24">
        <w:rPr>
          <w:rFonts w:hint="eastAsia"/>
          <w:sz w:val="22"/>
        </w:rPr>
        <w:t>才でもう歩くのが困難だ。しかし、主、自らがヨルダン川を渡る。先に主が告げられたようにヨシュアが先頭に立って行く”と言っています。</w:t>
      </w:r>
      <w:r w:rsidR="007C2205">
        <w:rPr>
          <w:rFonts w:hint="eastAsia"/>
          <w:sz w:val="22"/>
        </w:rPr>
        <w:t>モーセがヨルダン川を渡ってカナンの地に入ることはできない、ことは既に告げられていました。</w:t>
      </w:r>
      <w:r w:rsidR="007C2205">
        <w:rPr>
          <w:rFonts w:hint="eastAsia"/>
          <w:sz w:val="22"/>
        </w:rPr>
        <w:t>3</w:t>
      </w:r>
      <w:r w:rsidR="0028304C">
        <w:rPr>
          <w:rFonts w:hint="eastAsia"/>
          <w:sz w:val="22"/>
        </w:rPr>
        <w:t>：</w:t>
      </w:r>
      <w:r w:rsidR="007C2205">
        <w:rPr>
          <w:rFonts w:hint="eastAsia"/>
          <w:sz w:val="22"/>
        </w:rPr>
        <w:t>26-28</w:t>
      </w:r>
      <w:r w:rsidR="007C2205">
        <w:rPr>
          <w:rFonts w:hint="eastAsia"/>
          <w:sz w:val="22"/>
        </w:rPr>
        <w:t>「</w:t>
      </w:r>
      <w:r w:rsidR="007C2205" w:rsidRPr="007C2205">
        <w:rPr>
          <w:rFonts w:hint="eastAsia"/>
          <w:sz w:val="22"/>
        </w:rPr>
        <w:t>しかし主は、あなたがたのために私を怒り、私の願いを聞き入れてくださらなかった。そして主は私に言われた。「もう十分だ。このことについては、もう二度とわたしに言ってはならない。ピスガの頂に登って、目を上げて西、北、南、東を見よ。あなたのその目でよく見よ。あなたはこのヨルダンを渡ることができないからだ。ヨシュアに命じ、彼を力づけ、彼を励ませ。彼はこの民の先に立って渡って行き、あなたの見るあの地を彼らに受け継がせるであろう。」</w:t>
      </w:r>
      <w:r w:rsidR="00200AE5">
        <w:rPr>
          <w:rFonts w:hint="eastAsia"/>
          <w:sz w:val="22"/>
        </w:rPr>
        <w:t xml:space="preserve"> </w:t>
      </w:r>
      <w:r w:rsidR="00200AE5">
        <w:rPr>
          <w:rFonts w:hint="eastAsia"/>
          <w:sz w:val="22"/>
        </w:rPr>
        <w:t>とあります。</w:t>
      </w:r>
      <w:r w:rsidR="00200AE5">
        <w:rPr>
          <w:rFonts w:hint="eastAsia"/>
          <w:sz w:val="22"/>
        </w:rPr>
        <w:lastRenderedPageBreak/>
        <w:t>出エジプトの時の「カナンの地に向かえ」という主なる神の約束、導き、そして</w:t>
      </w:r>
      <w:r w:rsidR="00FA31C7">
        <w:rPr>
          <w:rFonts w:hint="eastAsia"/>
          <w:sz w:val="22"/>
        </w:rPr>
        <w:t>カデシュ・バルネア以降、</w:t>
      </w:r>
      <w:r w:rsidR="00200AE5">
        <w:rPr>
          <w:rFonts w:hint="eastAsia"/>
          <w:sz w:val="22"/>
        </w:rPr>
        <w:t>38</w:t>
      </w:r>
      <w:r w:rsidR="00200AE5">
        <w:rPr>
          <w:rFonts w:hint="eastAsia"/>
          <w:sz w:val="22"/>
        </w:rPr>
        <w:t>年に及ぶ荒野でのさまよい、のことを考えるとモーセにとってはあまりに不条理、と言いたくなる主なる神の言葉です。</w:t>
      </w:r>
    </w:p>
    <w:p w:rsidR="008B7B76" w:rsidRDefault="008B7B76" w:rsidP="00200AE5">
      <w:pPr>
        <w:ind w:firstLineChars="100" w:firstLine="220"/>
        <w:rPr>
          <w:sz w:val="22"/>
        </w:rPr>
      </w:pPr>
      <w:r>
        <w:rPr>
          <w:rFonts w:hint="eastAsia"/>
          <w:sz w:val="22"/>
        </w:rPr>
        <w:t>どうしてモーセはカナンの地に入ることが許されなかったのでしょうか。それは民数記に原因が述べられています。イスラエルの民は何度も主なる神の導きを拒否しエジプトに居た方がよかった、とモーセ、アロンにつぶやきました。不信、不従順の罪です。その都度、モーセはその民の罪をとりなし、主なる神のあわれみを乞い、願いが聞き届かれ、主なる神は怒りを抑えてきました。このイスラエルの罪は贖われなければなりません。指導者としてのモーセがその責めを負うべし、というのが、主なる神の意志でした。「</w:t>
      </w:r>
      <w:r w:rsidRPr="008B7B76">
        <w:rPr>
          <w:rFonts w:hint="eastAsia"/>
          <w:sz w:val="22"/>
        </w:rPr>
        <w:t>このことについては、もう二度とわたしに言ってはならない。</w:t>
      </w:r>
      <w:r>
        <w:rPr>
          <w:rFonts w:hint="eastAsia"/>
          <w:sz w:val="22"/>
        </w:rPr>
        <w:t>」と言われています。</w:t>
      </w:r>
      <w:r w:rsidR="00FA7817">
        <w:rPr>
          <w:rFonts w:hint="eastAsia"/>
          <w:sz w:val="22"/>
        </w:rPr>
        <w:t>旧約聖書を見ますと、指導者と民衆の間での罪の問題は大問題です。指導者の罪はイスラエル全体の罪と見做される、というところもありますが、</w:t>
      </w:r>
      <w:r w:rsidR="00172ABA">
        <w:rPr>
          <w:rFonts w:hint="eastAsia"/>
          <w:sz w:val="22"/>
        </w:rPr>
        <w:t>逆に、</w:t>
      </w:r>
      <w:r w:rsidR="00FA7817">
        <w:rPr>
          <w:rFonts w:hint="eastAsia"/>
          <w:sz w:val="22"/>
        </w:rPr>
        <w:t>民衆の罪は指導者の罪とされる、という箇所も多数見受けられます。王、</w:t>
      </w:r>
      <w:r w:rsidR="00172ABA">
        <w:rPr>
          <w:rFonts w:hint="eastAsia"/>
          <w:sz w:val="22"/>
        </w:rPr>
        <w:t>祭司、</w:t>
      </w:r>
      <w:r w:rsidR="00FA7817">
        <w:rPr>
          <w:rFonts w:hint="eastAsia"/>
          <w:sz w:val="22"/>
        </w:rPr>
        <w:t>預言者</w:t>
      </w:r>
      <w:r w:rsidR="00172ABA">
        <w:rPr>
          <w:rFonts w:hint="eastAsia"/>
          <w:sz w:val="22"/>
        </w:rPr>
        <w:t>のような指導者</w:t>
      </w:r>
      <w:r w:rsidR="00FA7817">
        <w:rPr>
          <w:rFonts w:hint="eastAsia"/>
          <w:sz w:val="22"/>
        </w:rPr>
        <w:t>は民衆の罪を知り、主なる神に赦しを希（こいねが）う</w:t>
      </w:r>
      <w:r w:rsidR="00172ABA">
        <w:rPr>
          <w:rFonts w:hint="eastAsia"/>
          <w:sz w:val="22"/>
        </w:rPr>
        <w:t>役割も担っている</w:t>
      </w:r>
      <w:r w:rsidR="00FA7817">
        <w:rPr>
          <w:rFonts w:hint="eastAsia"/>
          <w:sz w:val="22"/>
        </w:rPr>
        <w:t>のですが、そのことは神の怒りによる罰がその指導者に</w:t>
      </w:r>
      <w:r w:rsidR="0085254D">
        <w:rPr>
          <w:rFonts w:hint="eastAsia"/>
          <w:sz w:val="22"/>
        </w:rPr>
        <w:t>ふ</w:t>
      </w:r>
      <w:r w:rsidR="00FA7817">
        <w:rPr>
          <w:rFonts w:hint="eastAsia"/>
          <w:sz w:val="22"/>
        </w:rPr>
        <w:t>りかかり、</w:t>
      </w:r>
      <w:r w:rsidR="00967B58">
        <w:rPr>
          <w:rFonts w:hint="eastAsia"/>
          <w:sz w:val="22"/>
        </w:rPr>
        <w:t>悲惨な運命をたどる、ということを</w:t>
      </w:r>
      <w:r w:rsidR="00172ABA">
        <w:rPr>
          <w:rFonts w:hint="eastAsia"/>
          <w:sz w:val="22"/>
        </w:rPr>
        <w:t>も</w:t>
      </w:r>
      <w:r w:rsidR="00967B58">
        <w:rPr>
          <w:rFonts w:hint="eastAsia"/>
          <w:sz w:val="22"/>
        </w:rPr>
        <w:t>意味します。その代表は預言者エレミヤです。モーセにおける「罪のひきうけ」はその先駆けをなしている、といえます。この思想はめんめんと繋がっており、新約の時代に到り、主イエスによるすべての人のための「罪のあがない」に帰着しているのです。主イエスの執成しの祈りは即ち「罪のひきうけ」を意味しています。それと無関係ではありえない、私たちの執成しの祈りの重大な意味を思わされます。</w:t>
      </w:r>
      <w:r w:rsidR="00172ABA">
        <w:rPr>
          <w:rFonts w:hint="eastAsia"/>
          <w:sz w:val="22"/>
        </w:rPr>
        <w:t>キリスト教における執成しは、単なる口添えではありません。身代わり、の意味が隠されています。</w:t>
      </w:r>
    </w:p>
    <w:p w:rsidR="00395A1C" w:rsidRDefault="00395A1C" w:rsidP="00200AE5">
      <w:pPr>
        <w:ind w:firstLineChars="100" w:firstLine="220"/>
        <w:rPr>
          <w:sz w:val="22"/>
        </w:rPr>
      </w:pPr>
      <w:r>
        <w:rPr>
          <w:rFonts w:hint="eastAsia"/>
          <w:sz w:val="22"/>
        </w:rPr>
        <w:t>先日、</w:t>
      </w:r>
      <w:r w:rsidR="00B34343">
        <w:rPr>
          <w:rFonts w:hint="eastAsia"/>
          <w:sz w:val="22"/>
        </w:rPr>
        <w:t>ナ</w:t>
      </w:r>
      <w:r>
        <w:rPr>
          <w:rFonts w:hint="eastAsia"/>
          <w:sz w:val="22"/>
        </w:rPr>
        <w:t>スカ文明に関するテレビの番組をみました。巨大な地上絵で有名なペルーの地です。そこの遺跡を発掘すると位の高い人が生贄にされたと思われる骨がでてきました。学者の推測では、雨ごいをするために部族の長が自ら犠牲となり神に命をささげたのであろう、と言うことです。民の救いのために、その長が自ら生贄となる、という習慣は古代文明ではよくある習慣だ、ということです。現代社会は逆で、指導者が生き延びて民が犠牲になるのですから、おかしな話です。モーセはイスラエルの預言者として神に立てられた人物ですが、民の反逆の罪を負って、カナンの地に入ることは許されない、という神の裁きを受けることになったのです。我らの主イエスはこの伝統の中にあって、人間の罪を負って死を甘受するという</w:t>
      </w:r>
      <w:r w:rsidR="000752AA">
        <w:rPr>
          <w:rFonts w:hint="eastAsia"/>
          <w:sz w:val="22"/>
        </w:rPr>
        <w:t>業（わざ）をなされました。もちろん、モーセは預言者即ち「神の人」であるのに対し、主イエスは「神の子」という差はあります。しかし、十字架による贖いは既にモーセにその萌芽が示されていることは心に留めておくべきことです。</w:t>
      </w:r>
    </w:p>
    <w:p w:rsidR="00CD3CA8" w:rsidRDefault="00DD1E24" w:rsidP="00DD1E24">
      <w:pPr>
        <w:ind w:firstLineChars="100" w:firstLine="220"/>
        <w:rPr>
          <w:sz w:val="22"/>
        </w:rPr>
      </w:pPr>
      <w:r>
        <w:rPr>
          <w:rFonts w:hint="eastAsia"/>
          <w:sz w:val="22"/>
        </w:rPr>
        <w:t>この</w:t>
      </w:r>
      <w:r w:rsidR="00C61AF1">
        <w:rPr>
          <w:rFonts w:hint="eastAsia"/>
          <w:sz w:val="22"/>
        </w:rPr>
        <w:t>申命記の</w:t>
      </w:r>
      <w:r>
        <w:rPr>
          <w:rFonts w:hint="eastAsia"/>
          <w:sz w:val="22"/>
        </w:rPr>
        <w:t>箇所には</w:t>
      </w:r>
      <w:r w:rsidR="00855569">
        <w:rPr>
          <w:rFonts w:hint="eastAsia"/>
          <w:sz w:val="22"/>
        </w:rPr>
        <w:t>「強くあれ、雄々しくあれ」のフレーズ</w:t>
      </w:r>
      <w:r w:rsidR="00172ABA">
        <w:rPr>
          <w:rFonts w:hint="eastAsia"/>
          <w:sz w:val="22"/>
        </w:rPr>
        <w:t>が</w:t>
      </w:r>
      <w:r w:rsidR="00E80EB3">
        <w:rPr>
          <w:rFonts w:hint="eastAsia"/>
          <w:sz w:val="22"/>
        </w:rPr>
        <w:t>3</w:t>
      </w:r>
      <w:r>
        <w:rPr>
          <w:rFonts w:hint="eastAsia"/>
          <w:sz w:val="22"/>
        </w:rPr>
        <w:t>度でてくるので</w:t>
      </w:r>
      <w:r w:rsidR="00855569">
        <w:rPr>
          <w:rFonts w:hint="eastAsia"/>
          <w:sz w:val="22"/>
        </w:rPr>
        <w:t>有名です。この言葉は、申命記の次の文書である</w:t>
      </w:r>
      <w:r w:rsidR="00AF7127">
        <w:rPr>
          <w:rFonts w:hint="eastAsia"/>
          <w:sz w:val="22"/>
        </w:rPr>
        <w:t>ヨシュア記にも登場し、民を激励するための句として使われています。</w:t>
      </w:r>
      <w:r w:rsidR="00E80EB3">
        <w:rPr>
          <w:rFonts w:hint="eastAsia"/>
          <w:sz w:val="22"/>
        </w:rPr>
        <w:t>こども讃美歌にも「雄々しくあれ、強くあれ」という歌</w:t>
      </w:r>
      <w:r w:rsidR="00E80EB3">
        <w:rPr>
          <w:rFonts w:hint="eastAsia"/>
          <w:sz w:val="22"/>
        </w:rPr>
        <w:lastRenderedPageBreak/>
        <w:t>詞で</w:t>
      </w:r>
      <w:r w:rsidR="0085254D">
        <w:rPr>
          <w:rFonts w:hint="eastAsia"/>
          <w:sz w:val="22"/>
        </w:rPr>
        <w:t>、</w:t>
      </w:r>
      <w:r w:rsidR="00E80EB3">
        <w:rPr>
          <w:rFonts w:hint="eastAsia"/>
          <w:sz w:val="22"/>
        </w:rPr>
        <w:t>あります。</w:t>
      </w:r>
      <w:r w:rsidR="00E80EB3">
        <w:rPr>
          <w:rFonts w:hint="eastAsia"/>
          <w:sz w:val="22"/>
        </w:rPr>
        <w:t>31:6</w:t>
      </w:r>
      <w:r w:rsidR="00E80EB3">
        <w:rPr>
          <w:rFonts w:hint="eastAsia"/>
          <w:sz w:val="22"/>
        </w:rPr>
        <w:t>や</w:t>
      </w:r>
      <w:r w:rsidR="00E80EB3">
        <w:rPr>
          <w:rFonts w:hint="eastAsia"/>
          <w:sz w:val="22"/>
        </w:rPr>
        <w:t>31:23</w:t>
      </w:r>
      <w:r w:rsidR="00E80EB3">
        <w:rPr>
          <w:rFonts w:hint="eastAsia"/>
          <w:sz w:val="22"/>
        </w:rPr>
        <w:t>には主なる神の言葉として「わたしが、あなたとともにいる」という言葉があります。のちにイザヤ書にて使われる「インマヌエル（神ともにいまして）」です。ここでの戦いは主なる神が戦われる戦いであり、人間は後ろについていくだけの戦いです。聖書では聖なる戦い、として「聖戦」と呼ばれています。主なる神</w:t>
      </w:r>
      <w:r w:rsidR="004D49BE">
        <w:rPr>
          <w:rFonts w:hint="eastAsia"/>
          <w:sz w:val="22"/>
        </w:rPr>
        <w:t>が聖なる共同体、イスラエルを形成して行くための戦いです。</w:t>
      </w:r>
      <w:r w:rsidR="00172ABA">
        <w:rPr>
          <w:rFonts w:hint="eastAsia"/>
          <w:sz w:val="22"/>
        </w:rPr>
        <w:t>この神の言葉は、主なる神が自ら戦われるのであるから、あなたたちは恐れることは全くない、ただ主なる神に</w:t>
      </w:r>
      <w:r w:rsidR="002C2A42">
        <w:rPr>
          <w:rFonts w:hint="eastAsia"/>
          <w:sz w:val="22"/>
        </w:rPr>
        <w:t>信頼を置き、「</w:t>
      </w:r>
      <w:r w:rsidR="002C2A42" w:rsidRPr="002C2A42">
        <w:rPr>
          <w:rFonts w:hint="eastAsia"/>
          <w:sz w:val="22"/>
        </w:rPr>
        <w:t>雄々しくあれ、強くあれ」</w:t>
      </w:r>
      <w:r w:rsidR="002C2A42">
        <w:rPr>
          <w:rFonts w:hint="eastAsia"/>
          <w:sz w:val="22"/>
        </w:rPr>
        <w:t>と言われているのです。</w:t>
      </w:r>
      <w:r w:rsidR="004D49BE">
        <w:rPr>
          <w:rFonts w:hint="eastAsia"/>
          <w:sz w:val="22"/>
        </w:rPr>
        <w:t>キリスト教の歴史の中で特にアウグスティヌス以降、神の義を表すための戦いとして正しい戦争「正戦」の考え方が出てきます。これはキリスト教が国教になり、その支配を維持するための戦争ということでつまるところ基本的にこの世の争い、です。この二つの戦争はどこで「聖なる戦争」から「正しい戦争」に代わって行ったのでしょうか。私はイスラエルの歴史においてはダビデ王朝の途中からもはや「聖なる戦争」は</w:t>
      </w:r>
      <w:r w:rsidR="0047344D">
        <w:rPr>
          <w:rFonts w:hint="eastAsia"/>
          <w:sz w:val="22"/>
        </w:rPr>
        <w:t>全く</w:t>
      </w:r>
      <w:r w:rsidR="004D49BE">
        <w:rPr>
          <w:rFonts w:hint="eastAsia"/>
          <w:sz w:val="22"/>
        </w:rPr>
        <w:t>失われ、「正しい戦争」だけだ、と見ています。「正しい戦争」は第一次的に、主なる神が戦われるのではなく、人間が戦うものです。どう言い訳しても、支配欲という人間の罪の結果です。従って、この「強くあれ、雄々しくあれ」を現代において戦地に向かう兵士への</w:t>
      </w:r>
      <w:r w:rsidR="0091728C">
        <w:rPr>
          <w:rFonts w:hint="eastAsia"/>
          <w:sz w:val="22"/>
        </w:rPr>
        <w:t>激励の言葉に使用するのは許されない、と思います。主なる神が戦う、という「聖なる戦争」のかけらもありません。米軍がこの言葉を使用するのも、イスラム国が「聖なる戦争」＝「聖戦」を叫ぶのも、その意味では同列です。</w:t>
      </w:r>
      <w:r w:rsidR="0077380E">
        <w:rPr>
          <w:rFonts w:hint="eastAsia"/>
          <w:sz w:val="22"/>
        </w:rPr>
        <w:t>キリスト者からみれば、どちらも「神の言葉」に対する冒瀆です。</w:t>
      </w:r>
    </w:p>
    <w:p w:rsidR="0091728C" w:rsidRDefault="0077380E" w:rsidP="00DD1E24">
      <w:pPr>
        <w:ind w:firstLineChars="100" w:firstLine="220"/>
        <w:rPr>
          <w:sz w:val="22"/>
        </w:rPr>
      </w:pPr>
      <w:r>
        <w:rPr>
          <w:rFonts w:hint="eastAsia"/>
          <w:sz w:val="22"/>
        </w:rPr>
        <w:t>申命記</w:t>
      </w:r>
      <w:r>
        <w:rPr>
          <w:rFonts w:hint="eastAsia"/>
          <w:sz w:val="22"/>
        </w:rPr>
        <w:t>31:24</w:t>
      </w:r>
      <w:r>
        <w:rPr>
          <w:rFonts w:hint="eastAsia"/>
          <w:sz w:val="22"/>
        </w:rPr>
        <w:t>以降でモーセは詩を歌います。背信の民イスラエルの罪への神の怒りを述べ、にも拘らず注がれる主なる神の憐みが歌われます。</w:t>
      </w:r>
      <w:r w:rsidR="00E063F7">
        <w:rPr>
          <w:rFonts w:hint="eastAsia"/>
          <w:sz w:val="22"/>
        </w:rPr>
        <w:t>32:36</w:t>
      </w:r>
      <w:r w:rsidR="00E063F7">
        <w:rPr>
          <w:rFonts w:hint="eastAsia"/>
          <w:sz w:val="22"/>
        </w:rPr>
        <w:t>「</w:t>
      </w:r>
      <w:r w:rsidR="00E063F7" w:rsidRPr="00E063F7">
        <w:rPr>
          <w:rFonts w:hint="eastAsia"/>
          <w:sz w:val="22"/>
        </w:rPr>
        <w:t>主は御民をかばい、</w:t>
      </w:r>
      <w:r w:rsidR="00E063F7" w:rsidRPr="00E063F7">
        <w:rPr>
          <w:rFonts w:hint="eastAsia"/>
          <w:sz w:val="22"/>
        </w:rPr>
        <w:t xml:space="preserve"> </w:t>
      </w:r>
      <w:r w:rsidR="00E063F7" w:rsidRPr="00E063F7">
        <w:rPr>
          <w:rFonts w:hint="eastAsia"/>
          <w:sz w:val="22"/>
        </w:rPr>
        <w:t>主のしもべら</w:t>
      </w:r>
      <w:r w:rsidR="0047344D">
        <w:rPr>
          <w:rFonts w:hint="eastAsia"/>
          <w:sz w:val="22"/>
        </w:rPr>
        <w:t>、</w:t>
      </w:r>
      <w:r w:rsidR="00E063F7" w:rsidRPr="00E063F7">
        <w:rPr>
          <w:rFonts w:hint="eastAsia"/>
          <w:sz w:val="22"/>
        </w:rPr>
        <w:t>をあわれむ。彼らの力が去って行き、</w:t>
      </w:r>
      <w:r w:rsidR="00E063F7" w:rsidRPr="00E063F7">
        <w:rPr>
          <w:rFonts w:hint="eastAsia"/>
          <w:sz w:val="22"/>
        </w:rPr>
        <w:t xml:space="preserve"> </w:t>
      </w:r>
      <w:r w:rsidR="00E063F7" w:rsidRPr="00E063F7">
        <w:rPr>
          <w:rFonts w:hint="eastAsia"/>
          <w:sz w:val="22"/>
        </w:rPr>
        <w:t>奴隷も、自由の者も、いなくなるのを見られるときに。</w:t>
      </w:r>
      <w:r w:rsidR="00E063F7">
        <w:rPr>
          <w:rFonts w:hint="eastAsia"/>
          <w:sz w:val="22"/>
        </w:rPr>
        <w:t>」と言われています。自分の望みは絶たれたそのときに、主なる神の「憐れみ」の言葉を取り次いでいるのです。そしてこの歌をイスラエルの全会衆に唱えさせた、と記されています。</w:t>
      </w:r>
      <w:r w:rsidR="00E063F7">
        <w:rPr>
          <w:rFonts w:hint="eastAsia"/>
          <w:sz w:val="22"/>
        </w:rPr>
        <w:t>32:47</w:t>
      </w:r>
      <w:r w:rsidR="00E063F7">
        <w:rPr>
          <w:rFonts w:hint="eastAsia"/>
          <w:sz w:val="22"/>
        </w:rPr>
        <w:t>でモーセは「</w:t>
      </w:r>
      <w:r w:rsidR="00E063F7" w:rsidRPr="00E063F7">
        <w:rPr>
          <w:rFonts w:hint="eastAsia"/>
          <w:sz w:val="22"/>
        </w:rPr>
        <w:t>これは、あなたがたにとって、むなしいことばではなく、あなたがたのいのちであるからだ。このことばにより、あなたがたは、ヨルダンを渡って、所有しようとしている地で、長く生きることができる。</w:t>
      </w:r>
      <w:r w:rsidR="00E063F7">
        <w:rPr>
          <w:rFonts w:hint="eastAsia"/>
          <w:sz w:val="22"/>
        </w:rPr>
        <w:t>」と言っています。個々の律法を守れという前に、主なる神の憐みを歌え、と言っているのです。聖書外典の「第二マカベア書」</w:t>
      </w:r>
      <w:r w:rsidR="00E063F7">
        <w:rPr>
          <w:rFonts w:hint="eastAsia"/>
          <w:sz w:val="22"/>
        </w:rPr>
        <w:t>7:6</w:t>
      </w:r>
      <w:r w:rsidR="00E063F7">
        <w:rPr>
          <w:rFonts w:hint="eastAsia"/>
          <w:sz w:val="22"/>
        </w:rPr>
        <w:t>には</w:t>
      </w:r>
      <w:r w:rsidR="00E063F7" w:rsidRPr="00E063F7">
        <w:rPr>
          <w:rFonts w:hint="eastAsia"/>
          <w:sz w:val="22"/>
        </w:rPr>
        <w:t>「主なる神がわたしたちを見守り、真実をもって憐れんでくださる。モーセが不信仰を告発する言葉の中で、『主はその僕を力づけられる』と明らかに宣言しているように。」</w:t>
      </w:r>
      <w:r w:rsidR="00D243C2">
        <w:rPr>
          <w:rFonts w:hint="eastAsia"/>
          <w:sz w:val="22"/>
        </w:rPr>
        <w:t>とあります。旧約には「律法を守りなさい。そうすれば、主なる神の祝福があります」というながれと「罪を認めひたすら主なる神の憐みを乞いなさい」と流れがあります。相互に関連はしているのですが、主イエスは後者を前面に出して語られています。おそらく、「律法遵守による神の祝福」というユダヤ教正統派</w:t>
      </w:r>
      <w:r w:rsidR="00D7598F">
        <w:rPr>
          <w:rFonts w:hint="eastAsia"/>
          <w:sz w:val="22"/>
        </w:rPr>
        <w:t>の</w:t>
      </w:r>
      <w:r w:rsidR="00D243C2">
        <w:rPr>
          <w:rFonts w:hint="eastAsia"/>
          <w:sz w:val="22"/>
        </w:rPr>
        <w:t>流れは人間の罪の深さの前で</w:t>
      </w:r>
      <w:r w:rsidR="00D7598F">
        <w:rPr>
          <w:rFonts w:hint="eastAsia"/>
          <w:sz w:val="22"/>
        </w:rPr>
        <w:t>根本的には</w:t>
      </w:r>
      <w:r w:rsidR="00D243C2">
        <w:rPr>
          <w:rFonts w:hint="eastAsia"/>
          <w:sz w:val="22"/>
        </w:rPr>
        <w:t>現実化せず、神の知恵は一切の条件を問わない「憐れみ」に行き着かざるを得なかったのではないか、と思い</w:t>
      </w:r>
      <w:r w:rsidR="00D243C2">
        <w:rPr>
          <w:rFonts w:hint="eastAsia"/>
          <w:sz w:val="22"/>
        </w:rPr>
        <w:lastRenderedPageBreak/>
        <w:t>ます。ある</w:t>
      </w:r>
      <w:r w:rsidR="00D7598F">
        <w:rPr>
          <w:rFonts w:hint="eastAsia"/>
          <w:sz w:val="22"/>
        </w:rPr>
        <w:t>意味</w:t>
      </w:r>
      <w:r w:rsidR="00D243C2">
        <w:rPr>
          <w:rFonts w:hint="eastAsia"/>
          <w:sz w:val="22"/>
        </w:rPr>
        <w:t>で、新約は旧約の失敗を指し示している、とも言えます。</w:t>
      </w:r>
    </w:p>
    <w:p w:rsidR="00141CF0" w:rsidRDefault="00D243C2" w:rsidP="00DD1E24">
      <w:pPr>
        <w:ind w:firstLineChars="100" w:firstLine="220"/>
        <w:rPr>
          <w:sz w:val="22"/>
        </w:rPr>
      </w:pPr>
      <w:r>
        <w:rPr>
          <w:rFonts w:hint="eastAsia"/>
          <w:sz w:val="22"/>
        </w:rPr>
        <w:t>ついで</w:t>
      </w:r>
      <w:r>
        <w:rPr>
          <w:rFonts w:hint="eastAsia"/>
          <w:sz w:val="22"/>
        </w:rPr>
        <w:t>32:48</w:t>
      </w:r>
      <w:r>
        <w:rPr>
          <w:rFonts w:hint="eastAsia"/>
          <w:sz w:val="22"/>
        </w:rPr>
        <w:t>から、モーセによるイスラエルの民への祝福の言葉がのべられます</w:t>
      </w:r>
      <w:r w:rsidR="00CD0B12">
        <w:rPr>
          <w:rFonts w:hint="eastAsia"/>
          <w:sz w:val="22"/>
        </w:rPr>
        <w:t>。イスラエルの民にとっては創世記の時代から、族長による祝福は極めて重大な事柄でした。「みんなこれから頑張ってください」程度の話ではないのです。</w:t>
      </w:r>
      <w:r w:rsidR="002466AD">
        <w:rPr>
          <w:rFonts w:hint="eastAsia"/>
          <w:sz w:val="22"/>
        </w:rPr>
        <w:t>主なる神の恵みが注がれることを執成し者が祈ることが祝福を与えることです。イスラエルの信仰更にはキリスト教の信仰には神の代理人はおりません。「執成し」の祭司がいるだけです。主イエスは神の子ですが人間イエスは「執成し者」であるだけで、神を代理して我々に接していたのではありません。エジプトでは王が神の代理人乃至は</w:t>
      </w:r>
      <w:r w:rsidR="00B50688">
        <w:rPr>
          <w:rFonts w:hint="eastAsia"/>
          <w:sz w:val="22"/>
        </w:rPr>
        <w:t>神そのものでした。それが古代宗教では一般的でしたがイスラエルの信仰は「人間はあくまでも人間」というもので、古代においては独自なものでした。その執成し者モーセがイスラエル部族を祝福したのがこの箇所です。</w:t>
      </w:r>
      <w:r w:rsidR="0091542F">
        <w:rPr>
          <w:rFonts w:hint="eastAsia"/>
          <w:sz w:val="22"/>
        </w:rPr>
        <w:t>イスラエルの長子ルベンから始まって、小部族アシェルまで繋がっています。このなかで、長く読まれているのは</w:t>
      </w:r>
      <w:r w:rsidR="0028304C">
        <w:rPr>
          <w:rFonts w:hint="eastAsia"/>
          <w:sz w:val="22"/>
        </w:rPr>
        <w:t>、</w:t>
      </w:r>
      <w:r w:rsidR="0091542F">
        <w:rPr>
          <w:rFonts w:hint="eastAsia"/>
          <w:sz w:val="22"/>
        </w:rPr>
        <w:t>レビ族とヨセフ族です。レビ族は祭司部族ですが、背信の罪に対し「全焼のささげ物」をし、敵を打ち砕いて下さることを祈っています。ヨセフはその子マナセとエフライムが他の兄弟と同列に扱われ、その力が大いなるものとされた部族です。主の祝福が祈られ「太陽がもたらす賜物、月が生み出す賜物」</w:t>
      </w:r>
      <w:r w:rsidR="000429BB">
        <w:rPr>
          <w:rFonts w:hint="eastAsia"/>
          <w:sz w:val="22"/>
        </w:rPr>
        <w:t>が讃えられています。しかし、ここにはシメオンがありません。</w:t>
      </w:r>
      <w:r w:rsidR="00D605AD">
        <w:rPr>
          <w:rFonts w:hint="eastAsia"/>
          <w:sz w:val="22"/>
        </w:rPr>
        <w:t>二つの理由が考えられます。一つは、シメオンは創世記</w:t>
      </w:r>
      <w:r w:rsidR="00D605AD">
        <w:rPr>
          <w:rFonts w:hint="eastAsia"/>
          <w:sz w:val="22"/>
        </w:rPr>
        <w:t>49:5-7</w:t>
      </w:r>
      <w:r w:rsidR="00D605AD">
        <w:rPr>
          <w:rFonts w:hint="eastAsia"/>
          <w:sz w:val="22"/>
        </w:rPr>
        <w:t>で仲間に暴虐を働くものとしてレビ族とともに断罪されていることです。もう一つは、シメオンの嗣業地はユダ族の南で、強力なユダ族の中に吸収されていった、との見方です。どちらの解釈も一長一短ですが、モーセの祝福の祈りのなかに全く名が出てこないのは不思議で、ユダ族と一体と既にみられていたからではないか、と推測します。</w:t>
      </w:r>
      <w:r w:rsidR="00B21B6C">
        <w:rPr>
          <w:rFonts w:hint="eastAsia"/>
          <w:sz w:val="22"/>
        </w:rPr>
        <w:t>この箇所にあたかも独立した部族のなまえかの如くに「エシュルン」という名が出てきます。</w:t>
      </w:r>
      <w:r w:rsidR="00141CF0">
        <w:rPr>
          <w:rFonts w:hint="eastAsia"/>
          <w:sz w:val="22"/>
        </w:rPr>
        <w:t>申命記の</w:t>
      </w:r>
      <w:r w:rsidR="00141CF0">
        <w:rPr>
          <w:rFonts w:hint="eastAsia"/>
          <w:sz w:val="22"/>
        </w:rPr>
        <w:t>3</w:t>
      </w:r>
      <w:r w:rsidR="00141CF0">
        <w:rPr>
          <w:rFonts w:hint="eastAsia"/>
          <w:sz w:val="22"/>
        </w:rPr>
        <w:t>箇所とイザヤ書</w:t>
      </w:r>
      <w:r w:rsidR="00141CF0">
        <w:rPr>
          <w:rFonts w:hint="eastAsia"/>
          <w:sz w:val="22"/>
        </w:rPr>
        <w:t>1</w:t>
      </w:r>
      <w:r w:rsidR="00141CF0">
        <w:rPr>
          <w:rFonts w:hint="eastAsia"/>
          <w:sz w:val="22"/>
        </w:rPr>
        <w:t>か所に出てくる言葉ですが、イスラエル全体を指して言われている言葉です。大変、美しい表現で使用されています。ここではイスラエル各部族への祝福の言葉のあとに</w:t>
      </w:r>
      <w:r w:rsidR="00141CF0">
        <w:rPr>
          <w:rFonts w:hint="eastAsia"/>
          <w:sz w:val="22"/>
        </w:rPr>
        <w:t>33:26</w:t>
      </w:r>
      <w:r w:rsidR="00141CF0">
        <w:rPr>
          <w:rFonts w:hint="eastAsia"/>
          <w:sz w:val="22"/>
        </w:rPr>
        <w:t>「</w:t>
      </w:r>
      <w:r w:rsidR="00141CF0" w:rsidRPr="00141CF0">
        <w:rPr>
          <w:rFonts w:hint="eastAsia"/>
          <w:sz w:val="22"/>
        </w:rPr>
        <w:t>エシュルンよ。神に並ぶ者はほかにない。神はあなたを助けるため天に乗り、威光のうちに雲に乗られる。</w:t>
      </w:r>
      <w:r w:rsidR="00141CF0">
        <w:rPr>
          <w:rFonts w:hint="eastAsia"/>
          <w:sz w:val="22"/>
        </w:rPr>
        <w:t>」とまで讃えられています。</w:t>
      </w:r>
    </w:p>
    <w:p w:rsidR="007D16B9" w:rsidRDefault="00141CF0" w:rsidP="00A0593C">
      <w:pPr>
        <w:ind w:firstLineChars="100" w:firstLine="220"/>
        <w:rPr>
          <w:sz w:val="22"/>
        </w:rPr>
      </w:pPr>
      <w:r>
        <w:rPr>
          <w:rFonts w:hint="eastAsia"/>
          <w:sz w:val="22"/>
        </w:rPr>
        <w:t>34</w:t>
      </w:r>
      <w:r>
        <w:rPr>
          <w:rFonts w:hint="eastAsia"/>
          <w:sz w:val="22"/>
        </w:rPr>
        <w:t>章に入ると、とうとうモーセに対する主の最後の言葉が発せられます。</w:t>
      </w:r>
      <w:r>
        <w:rPr>
          <w:rFonts w:hint="eastAsia"/>
          <w:sz w:val="22"/>
        </w:rPr>
        <w:t>34:4-5</w:t>
      </w:r>
      <w:r>
        <w:rPr>
          <w:rFonts w:hint="eastAsia"/>
          <w:sz w:val="22"/>
        </w:rPr>
        <w:t>「</w:t>
      </w:r>
      <w:r w:rsidRPr="00141CF0">
        <w:rPr>
          <w:rFonts w:hint="eastAsia"/>
          <w:sz w:val="22"/>
        </w:rPr>
        <w:t>そして主は彼に仰せられた。「わたしが、アブラハム、イサク、ヤコブに、『あなたの子孫に与えよう』と言って誓った地はこれである。わたしはこれをあなたの目に見せたが、あなたはそこへ渡って行くことはできない。」こうして、主の命令によって、主のしもべモーセは、モアブの地のその所で死んだ。</w:t>
      </w:r>
      <w:r>
        <w:rPr>
          <w:rFonts w:hint="eastAsia"/>
          <w:sz w:val="22"/>
        </w:rPr>
        <w:t>」とあります。</w:t>
      </w:r>
      <w:r>
        <w:rPr>
          <w:rFonts w:hint="eastAsia"/>
          <w:sz w:val="22"/>
        </w:rPr>
        <w:t>34:1</w:t>
      </w:r>
      <w:r>
        <w:rPr>
          <w:rFonts w:hint="eastAsia"/>
          <w:sz w:val="22"/>
        </w:rPr>
        <w:t>で「</w:t>
      </w:r>
      <w:r w:rsidRPr="00141CF0">
        <w:rPr>
          <w:rFonts w:hint="eastAsia"/>
          <w:sz w:val="22"/>
        </w:rPr>
        <w:t>モーセはモアブの草原からネボ山、エリコに向かい合わせのピスガの頂</w:t>
      </w:r>
      <w:r>
        <w:rPr>
          <w:rFonts w:hint="eastAsia"/>
          <w:sz w:val="22"/>
        </w:rPr>
        <w:t>に登った。主は、彼に次の全地方を見せられた。ギルアデをダンまで」と言われていますので、モーセはそのピスガの頂</w:t>
      </w:r>
      <w:r w:rsidR="00C80788">
        <w:rPr>
          <w:rFonts w:hint="eastAsia"/>
          <w:sz w:val="22"/>
        </w:rPr>
        <w:t>（いただき）で死んだということになります。</w:t>
      </w:r>
      <w:r w:rsidR="00A0593C">
        <w:rPr>
          <w:rFonts w:hint="eastAsia"/>
          <w:sz w:val="22"/>
        </w:rPr>
        <w:t>今はヨルダン王国になります。</w:t>
      </w:r>
      <w:r w:rsidR="00C80788">
        <w:rPr>
          <w:rFonts w:hint="eastAsia"/>
          <w:sz w:val="22"/>
        </w:rPr>
        <w:t>死海の北東に海抜</w:t>
      </w:r>
      <w:r w:rsidR="00C80788">
        <w:rPr>
          <w:rFonts w:hint="eastAsia"/>
          <w:sz w:val="22"/>
        </w:rPr>
        <w:t>802</w:t>
      </w:r>
      <w:r w:rsidR="00C80788">
        <w:rPr>
          <w:rFonts w:hint="eastAsia"/>
          <w:sz w:val="22"/>
        </w:rPr>
        <w:t>ｍのネボ山という山があり、その西端に標高</w:t>
      </w:r>
      <w:r w:rsidR="00C80788">
        <w:rPr>
          <w:rFonts w:hint="eastAsia"/>
          <w:sz w:val="22"/>
        </w:rPr>
        <w:t>710</w:t>
      </w:r>
      <w:r w:rsidR="00C80788">
        <w:rPr>
          <w:rFonts w:hint="eastAsia"/>
          <w:sz w:val="22"/>
        </w:rPr>
        <w:t>ｍのシアガと呼ばれる頂があります。これがピスガの頂であろう、とされています。標高はそれほどではありま</w:t>
      </w:r>
      <w:r w:rsidR="00C80788">
        <w:rPr>
          <w:rFonts w:hint="eastAsia"/>
          <w:sz w:val="22"/>
        </w:rPr>
        <w:lastRenderedPageBreak/>
        <w:t>せんが死海は</w:t>
      </w:r>
      <w:r w:rsidR="0067267C">
        <w:rPr>
          <w:rFonts w:hint="eastAsia"/>
          <w:sz w:val="22"/>
        </w:rPr>
        <w:t>標高マイナス</w:t>
      </w:r>
      <w:r w:rsidR="0067267C">
        <w:rPr>
          <w:rFonts w:hint="eastAsia"/>
          <w:sz w:val="22"/>
        </w:rPr>
        <w:t>400</w:t>
      </w:r>
      <w:r w:rsidR="0028304C">
        <w:rPr>
          <w:rFonts w:hint="eastAsia"/>
          <w:sz w:val="22"/>
        </w:rPr>
        <w:t>m</w:t>
      </w:r>
      <w:r w:rsidR="0067267C">
        <w:rPr>
          <w:rFonts w:hint="eastAsia"/>
          <w:sz w:val="22"/>
        </w:rPr>
        <w:t>のところに有りますので、ピスガの頂から死海を見るとかなりの高さの急傾斜に見えます。ピスガという名前は</w:t>
      </w:r>
      <w:r w:rsidR="00AC69EC">
        <w:rPr>
          <w:rFonts w:hint="eastAsia"/>
          <w:sz w:val="22"/>
        </w:rPr>
        <w:t>「山の裂け目」の意味の言葉からきています。また「</w:t>
      </w:r>
      <w:proofErr w:type="spellStart"/>
      <w:r w:rsidR="00AC69EC">
        <w:rPr>
          <w:rFonts w:hint="eastAsia"/>
          <w:sz w:val="22"/>
        </w:rPr>
        <w:t>pa:sa</w:t>
      </w:r>
      <w:proofErr w:type="spellEnd"/>
      <w:r w:rsidR="00AC69EC">
        <w:rPr>
          <w:rFonts w:hint="eastAsia"/>
          <w:sz w:val="22"/>
        </w:rPr>
        <w:t>:</w:t>
      </w:r>
      <w:r w:rsidR="00AC69EC">
        <w:rPr>
          <w:rFonts w:hint="eastAsia"/>
          <w:sz w:val="22"/>
        </w:rPr>
        <w:t>」という動詞は「間（あいだ）を通り過ぎる」の意味ですから、峠のようなところを指していたのかもしれません。今はモーセの死んだ場所として有名であり、</w:t>
      </w:r>
      <w:r w:rsidR="00AC69EC">
        <w:rPr>
          <w:rFonts w:hint="eastAsia"/>
          <w:sz w:val="22"/>
        </w:rPr>
        <w:t>2000</w:t>
      </w:r>
      <w:r w:rsidR="00AC69EC">
        <w:rPr>
          <w:rFonts w:hint="eastAsia"/>
          <w:sz w:val="22"/>
        </w:rPr>
        <w:t>年</w:t>
      </w:r>
      <w:r w:rsidR="00AC69EC">
        <w:rPr>
          <w:rFonts w:hint="eastAsia"/>
          <w:sz w:val="22"/>
        </w:rPr>
        <w:t>3</w:t>
      </w:r>
      <w:r w:rsidR="00AC69EC">
        <w:rPr>
          <w:rFonts w:hint="eastAsia"/>
          <w:sz w:val="22"/>
        </w:rPr>
        <w:t>月に教皇ヨハネ・パウロ</w:t>
      </w:r>
      <w:r w:rsidR="00AC69EC">
        <w:rPr>
          <w:rFonts w:hint="eastAsia"/>
          <w:sz w:val="22"/>
        </w:rPr>
        <w:t>2</w:t>
      </w:r>
      <w:r w:rsidR="00AC69EC">
        <w:rPr>
          <w:rFonts w:hint="eastAsia"/>
          <w:sz w:val="22"/>
        </w:rPr>
        <w:t>世が来訪し、それを記念して石碑がたてられています。</w:t>
      </w:r>
      <w:r w:rsidR="00203DFE">
        <w:rPr>
          <w:rFonts w:hint="eastAsia"/>
          <w:sz w:val="22"/>
        </w:rPr>
        <w:t>ご参考までに、日本の石川県に「モーセの墓」というのがあります。日本の古代文書である「竹内文献」に載っている</w:t>
      </w:r>
      <w:r w:rsidR="006C6098">
        <w:rPr>
          <w:rFonts w:hint="eastAsia"/>
          <w:sz w:val="22"/>
        </w:rPr>
        <w:t>も</w:t>
      </w:r>
      <w:r w:rsidR="00203DFE">
        <w:rPr>
          <w:rFonts w:hint="eastAsia"/>
          <w:sz w:val="22"/>
        </w:rPr>
        <w:t>のでいくら何でも、これは信ずることはできません。</w:t>
      </w:r>
    </w:p>
    <w:p w:rsidR="00F24407" w:rsidRDefault="0039321C" w:rsidP="00A0593C">
      <w:pPr>
        <w:ind w:firstLineChars="100" w:firstLine="220"/>
        <w:rPr>
          <w:sz w:val="22"/>
        </w:rPr>
      </w:pPr>
      <w:r>
        <w:rPr>
          <w:rFonts w:hint="eastAsia"/>
          <w:sz w:val="22"/>
        </w:rPr>
        <w:t>しかし、</w:t>
      </w:r>
      <w:r>
        <w:rPr>
          <w:rFonts w:hint="eastAsia"/>
          <w:sz w:val="22"/>
        </w:rPr>
        <w:t>34:6</w:t>
      </w:r>
      <w:r>
        <w:rPr>
          <w:rFonts w:hint="eastAsia"/>
          <w:sz w:val="22"/>
        </w:rPr>
        <w:t>で「</w:t>
      </w:r>
      <w:r w:rsidRPr="0039321C">
        <w:rPr>
          <w:rFonts w:hint="eastAsia"/>
          <w:sz w:val="22"/>
        </w:rPr>
        <w:t>主は彼をベテ・ペオルの近くのモアブの地の谷に葬られたが、今日に至るまで、その墓を知った者はいない。</w:t>
      </w:r>
      <w:r>
        <w:rPr>
          <w:rFonts w:hint="eastAsia"/>
          <w:sz w:val="22"/>
        </w:rPr>
        <w:t>」といわれており、申命記が文字とされた時代にはモーセの墓はどこにあるかわからなかった、と言われているのです。</w:t>
      </w:r>
      <w:r w:rsidR="00F24407">
        <w:rPr>
          <w:rFonts w:hint="eastAsia"/>
          <w:sz w:val="22"/>
        </w:rPr>
        <w:t>三十日間喪の期間をもった、と言われていますから、モーセが死んだ当時は葬った場所があったはずです。まさかモーセは行方をくらまして、どこかで死んでしまった、という訳ではないでしょう。イスラエル民族においては墓に葬る、ということは極めて重要な出来事です。</w:t>
      </w:r>
      <w:r w:rsidR="00E74CAA">
        <w:rPr>
          <w:rFonts w:hint="eastAsia"/>
          <w:sz w:val="22"/>
        </w:rPr>
        <w:t>名も</w:t>
      </w:r>
      <w:r w:rsidR="00F24407">
        <w:rPr>
          <w:rFonts w:hint="eastAsia"/>
          <w:sz w:val="22"/>
        </w:rPr>
        <w:t>なき民の一人であれば、共同墓地的なところに他の死体と共に葬られる、ということはあったでしょうが、モーセについてはそのようなことは考えられません。またその名がイスラエルの子孫として記憶されることは、決定的に重大なことであり、その記憶にとどめられることこそ死後も生きていることの証であったのです。私は、かなり勝手な推測ですが、主イエスが葬られ、復活し、天にあげられたことの予型的なことが</w:t>
      </w:r>
      <w:r w:rsidR="00E74CAA">
        <w:rPr>
          <w:rFonts w:hint="eastAsia"/>
          <w:sz w:val="22"/>
        </w:rPr>
        <w:t>裏</w:t>
      </w:r>
      <w:r w:rsidR="00F24407">
        <w:rPr>
          <w:rFonts w:hint="eastAsia"/>
          <w:sz w:val="22"/>
        </w:rPr>
        <w:t>に</w:t>
      </w:r>
      <w:r w:rsidR="00E74CAA">
        <w:rPr>
          <w:rFonts w:hint="eastAsia"/>
          <w:sz w:val="22"/>
        </w:rPr>
        <w:t>隠されているのではないか、と想像しています。</w:t>
      </w:r>
      <w:r w:rsidR="000752AA">
        <w:rPr>
          <w:rFonts w:hint="eastAsia"/>
          <w:sz w:val="22"/>
        </w:rPr>
        <w:t>死ぬことはなく、生きているままで天にあげられた例は創世記</w:t>
      </w:r>
      <w:r w:rsidR="000752AA">
        <w:rPr>
          <w:rFonts w:hint="eastAsia"/>
          <w:sz w:val="22"/>
        </w:rPr>
        <w:t>5:24</w:t>
      </w:r>
      <w:r w:rsidR="000752AA">
        <w:rPr>
          <w:rFonts w:hint="eastAsia"/>
          <w:sz w:val="22"/>
        </w:rPr>
        <w:t>に記されているエノクがあります。「</w:t>
      </w:r>
      <w:r w:rsidR="000752AA" w:rsidRPr="000752AA">
        <w:rPr>
          <w:rFonts w:hint="eastAsia"/>
          <w:sz w:val="22"/>
        </w:rPr>
        <w:t>エノクは神とともに歩んだ。神が彼を取られたので、彼はいなくなった。</w:t>
      </w:r>
      <w:r w:rsidR="00F40A65">
        <w:rPr>
          <w:rFonts w:hint="eastAsia"/>
          <w:sz w:val="22"/>
        </w:rPr>
        <w:t>」とあります。しかし、モーセの場合は死んだことは明記されています。従って</w:t>
      </w:r>
      <w:r w:rsidR="00E74CAA">
        <w:rPr>
          <w:rFonts w:hint="eastAsia"/>
          <w:sz w:val="22"/>
        </w:rPr>
        <w:t>、モーセは死んでピスガの頂きに葬られたが、モーセはその後、</w:t>
      </w:r>
      <w:r w:rsidR="000752AA">
        <w:rPr>
          <w:rFonts w:hint="eastAsia"/>
          <w:sz w:val="22"/>
        </w:rPr>
        <w:t>その体と霊は、</w:t>
      </w:r>
      <w:r w:rsidR="00E74CAA">
        <w:rPr>
          <w:rFonts w:hint="eastAsia"/>
          <w:sz w:val="22"/>
        </w:rPr>
        <w:t>主なる神により天にあげられたため、その墓は空の墓となり、時代と共に風化するに任される結果となった、という解釈です。このイスラエルの民がモーセの墓の場所がわからなくなるなど考えられません。おそらく何らかの奇跡的なことがあり、墓が無意味になったため、記憶から消し去られたのであろう、と</w:t>
      </w:r>
      <w:r w:rsidR="000752AA">
        <w:rPr>
          <w:rFonts w:hint="eastAsia"/>
          <w:sz w:val="22"/>
        </w:rPr>
        <w:t>思います</w:t>
      </w:r>
      <w:r w:rsidR="00E74CAA">
        <w:rPr>
          <w:rFonts w:hint="eastAsia"/>
          <w:sz w:val="22"/>
        </w:rPr>
        <w:t>。皆さんは、どう思うでしょうか。このくらいの想像は許されていると思っています。</w:t>
      </w:r>
      <w:r w:rsidR="005D4E01">
        <w:rPr>
          <w:rFonts w:hint="eastAsia"/>
          <w:sz w:val="22"/>
        </w:rPr>
        <w:t>ちなみに</w:t>
      </w:r>
      <w:r w:rsidR="005D4E01">
        <w:rPr>
          <w:rFonts w:hint="eastAsia"/>
          <w:sz w:val="22"/>
        </w:rPr>
        <w:t>AD2</w:t>
      </w:r>
      <w:r w:rsidR="005D4E01">
        <w:rPr>
          <w:rFonts w:hint="eastAsia"/>
          <w:sz w:val="22"/>
        </w:rPr>
        <w:t>ｃのアレキサンドリアのクレメンスという古代教父の文書の中にモーセが天にあげられ、天使とともにある、という表現があります。</w:t>
      </w:r>
      <w:r w:rsidR="00F40A65">
        <w:rPr>
          <w:rFonts w:hint="eastAsia"/>
          <w:sz w:val="22"/>
        </w:rPr>
        <w:t>しかし、</w:t>
      </w:r>
      <w:r w:rsidR="004A745A">
        <w:rPr>
          <w:rFonts w:hint="eastAsia"/>
          <w:sz w:val="22"/>
        </w:rPr>
        <w:t>主イエスの最後と</w:t>
      </w:r>
      <w:r w:rsidR="00F40A65">
        <w:rPr>
          <w:rFonts w:hint="eastAsia"/>
          <w:sz w:val="22"/>
        </w:rPr>
        <w:t>の</w:t>
      </w:r>
      <w:r w:rsidR="004A745A">
        <w:rPr>
          <w:rFonts w:hint="eastAsia"/>
          <w:sz w:val="22"/>
        </w:rPr>
        <w:t>比較で言っているわけではありません。</w:t>
      </w:r>
      <w:r w:rsidR="00F40A65">
        <w:rPr>
          <w:rFonts w:hint="eastAsia"/>
          <w:sz w:val="22"/>
        </w:rPr>
        <w:t>主イエスの場合は、使徒信条に言われているように「黄泉に下り」がモーセと異なります。肉体的死のみならず霊的な意味での死も味わられた方なのです。</w:t>
      </w:r>
    </w:p>
    <w:p w:rsidR="00460423" w:rsidRDefault="00F24407" w:rsidP="00A0593C">
      <w:pPr>
        <w:ind w:firstLineChars="100" w:firstLine="220"/>
        <w:rPr>
          <w:sz w:val="22"/>
        </w:rPr>
      </w:pPr>
      <w:r>
        <w:rPr>
          <w:rFonts w:hint="eastAsia"/>
          <w:sz w:val="22"/>
        </w:rPr>
        <w:t>3</w:t>
      </w:r>
      <w:r w:rsidR="00BF49CA">
        <w:rPr>
          <w:rFonts w:hint="eastAsia"/>
          <w:sz w:val="22"/>
        </w:rPr>
        <w:t>4:7</w:t>
      </w:r>
      <w:r w:rsidR="00BF49CA">
        <w:rPr>
          <w:rFonts w:hint="eastAsia"/>
          <w:sz w:val="22"/>
        </w:rPr>
        <w:t>では「</w:t>
      </w:r>
      <w:r w:rsidR="00BF49CA" w:rsidRPr="00BF49CA">
        <w:rPr>
          <w:rFonts w:hint="eastAsia"/>
          <w:sz w:val="22"/>
        </w:rPr>
        <w:t>モーセが死んだときは百二十歳であったが、彼の目はかすまず、気力も衰えていなかった。</w:t>
      </w:r>
      <w:r w:rsidR="00BF49CA">
        <w:rPr>
          <w:rFonts w:hint="eastAsia"/>
          <w:sz w:val="22"/>
        </w:rPr>
        <w:t>」とあり、歩くのに不便はあったようですが、目、気力は大丈夫という状態だったようです。カナンの地に入ることはできませんでしたが、ピスガの頂か</w:t>
      </w:r>
      <w:r w:rsidR="00BF49CA">
        <w:rPr>
          <w:rFonts w:hint="eastAsia"/>
          <w:sz w:val="22"/>
        </w:rPr>
        <w:lastRenderedPageBreak/>
        <w:t>らカナンの地も俯瞰し、十分満足して死を迎えたようです。その後、モーセはイスラエルの最初の預言者に数えられ、出エジプトというイスラエル救済史に残る偉人に数えられることになりました。預言者に対する賛辞の名である「神の人」とよばれるようになりました。新約ではマタイ</w:t>
      </w:r>
      <w:r w:rsidR="00BF49CA">
        <w:rPr>
          <w:rFonts w:hint="eastAsia"/>
          <w:sz w:val="22"/>
        </w:rPr>
        <w:t>17:3</w:t>
      </w:r>
      <w:r w:rsidR="00BF49CA">
        <w:rPr>
          <w:rFonts w:hint="eastAsia"/>
          <w:sz w:val="22"/>
        </w:rPr>
        <w:t>の「イエスの姿変わり」の箇所で</w:t>
      </w:r>
      <w:r w:rsidR="00E754C9">
        <w:rPr>
          <w:rFonts w:hint="eastAsia"/>
          <w:sz w:val="22"/>
        </w:rPr>
        <w:t>主イエス、エリアと語り合っていた、とされています。この場所は「高い山」とされており、ネボ山ではなく、ずっと北のヘルモン山と考えられています。ネボ山で死んだモーセが新約の時代にヘルモン山で幻としてよみがえった、ということになります。</w:t>
      </w:r>
    </w:p>
    <w:p w:rsidR="00C6037B" w:rsidRDefault="00E754C9" w:rsidP="00A0593C">
      <w:pPr>
        <w:ind w:firstLineChars="100" w:firstLine="220"/>
        <w:rPr>
          <w:sz w:val="22"/>
        </w:rPr>
      </w:pPr>
      <w:r>
        <w:rPr>
          <w:rFonts w:hint="eastAsia"/>
          <w:sz w:val="22"/>
        </w:rPr>
        <w:t>ちなみに、モーセはイスラム教でも預言者として高い尊敬の対象になっています。</w:t>
      </w:r>
      <w:r w:rsidR="00593EF8">
        <w:rPr>
          <w:rFonts w:hint="eastAsia"/>
          <w:sz w:val="22"/>
        </w:rPr>
        <w:t>コーラン第</w:t>
      </w:r>
      <w:r w:rsidR="00593EF8">
        <w:rPr>
          <w:rFonts w:hint="eastAsia"/>
          <w:sz w:val="22"/>
        </w:rPr>
        <w:t>4</w:t>
      </w:r>
      <w:r w:rsidR="00593EF8">
        <w:rPr>
          <w:rFonts w:hint="eastAsia"/>
          <w:sz w:val="22"/>
        </w:rPr>
        <w:t>章（女人の章）</w:t>
      </w:r>
      <w:r w:rsidR="00593EF8">
        <w:rPr>
          <w:rFonts w:hint="eastAsia"/>
          <w:sz w:val="22"/>
        </w:rPr>
        <w:t>164</w:t>
      </w:r>
      <w:r w:rsidR="00593EF8">
        <w:rPr>
          <w:rFonts w:hint="eastAsia"/>
          <w:sz w:val="22"/>
        </w:rPr>
        <w:t>節には「モーセには、神（アッラー）が親しく語りかけたもうた」とあります。その他預言者として名を挙げられているのは「アブラハ、イシマエル、イサク、ヤコブ、イエス、ヨブ、ヨナ、アロン、ソロモン、ダビデ」です。</w:t>
      </w:r>
      <w:r w:rsidR="00EE119D">
        <w:rPr>
          <w:rFonts w:hint="eastAsia"/>
          <w:sz w:val="22"/>
        </w:rPr>
        <w:t>イシマエルはイサクの異母兄弟でアラビア民族の祖とされている人間です。その娘マハラテがヤコブの兄エサウの妻の一人になっています。エサウはイスラエルという名をもらったヤコブに長子の権利を奪われた人物で、エドム人の祖とされています。エサウの血筋とヤコブの血筋は</w:t>
      </w:r>
      <w:r w:rsidR="00783994">
        <w:rPr>
          <w:rFonts w:hint="eastAsia"/>
          <w:sz w:val="22"/>
        </w:rPr>
        <w:t>犬猿</w:t>
      </w:r>
      <w:r w:rsidR="00EE119D">
        <w:rPr>
          <w:rFonts w:hint="eastAsia"/>
          <w:sz w:val="22"/>
        </w:rPr>
        <w:t>の中となり、モーセの時代にはエドム人はカナン侵入の行く手を阻む</w:t>
      </w:r>
      <w:r w:rsidR="00783994">
        <w:rPr>
          <w:rFonts w:hint="eastAsia"/>
          <w:sz w:val="22"/>
        </w:rPr>
        <w:t>イスラエルへの敵対</w:t>
      </w:r>
      <w:r w:rsidR="00EE119D">
        <w:rPr>
          <w:rFonts w:hint="eastAsia"/>
          <w:sz w:val="22"/>
        </w:rPr>
        <w:t>部族であったようです</w:t>
      </w:r>
      <w:r w:rsidR="00783994">
        <w:rPr>
          <w:rFonts w:hint="eastAsia"/>
          <w:sz w:val="22"/>
        </w:rPr>
        <w:t>が、</w:t>
      </w:r>
      <w:r w:rsidR="00EE119D">
        <w:rPr>
          <w:rFonts w:hint="eastAsia"/>
          <w:sz w:val="22"/>
        </w:rPr>
        <w:t>今は</w:t>
      </w:r>
      <w:r w:rsidR="00783994">
        <w:rPr>
          <w:rFonts w:hint="eastAsia"/>
          <w:sz w:val="22"/>
        </w:rPr>
        <w:t>そんなことはありません。イスラム教徒はコーランに従い、</w:t>
      </w:r>
      <w:r w:rsidR="00DE2537">
        <w:rPr>
          <w:rFonts w:hint="eastAsia"/>
          <w:sz w:val="22"/>
        </w:rPr>
        <w:t>モーセを</w:t>
      </w:r>
      <w:r w:rsidR="00783994">
        <w:rPr>
          <w:rFonts w:hint="eastAsia"/>
          <w:sz w:val="22"/>
        </w:rPr>
        <w:t>偉大な預言者として扱っています。イスラムは教理的にはキリスト教を敵対視は全くしておらず、「経典の民」としてキリスト教徒、ユダヤ教徒をイスラム教徒に次ぐ者として扱っていることは覚えておく必要があります。</w:t>
      </w:r>
      <w:r w:rsidR="00C6037B">
        <w:rPr>
          <w:rFonts w:hint="eastAsia"/>
          <w:sz w:val="22"/>
        </w:rPr>
        <w:t>イスラム教の教理はユダヤ教のそれにかなり類似しています。</w:t>
      </w:r>
      <w:r w:rsidR="00460423">
        <w:rPr>
          <w:rFonts w:hint="eastAsia"/>
          <w:sz w:val="22"/>
        </w:rPr>
        <w:t>イスラエルという国がアラブ・パレスチナの地に意図的に作られ、それを米国が応援しているため、</w:t>
      </w:r>
      <w:r w:rsidR="00C6037B">
        <w:rPr>
          <w:rFonts w:hint="eastAsia"/>
          <w:sz w:val="22"/>
        </w:rPr>
        <w:t>イスラム教徒は</w:t>
      </w:r>
      <w:r w:rsidR="00460423">
        <w:rPr>
          <w:rFonts w:hint="eastAsia"/>
          <w:sz w:val="22"/>
        </w:rPr>
        <w:t>反米的になっているにすぎません。</w:t>
      </w:r>
      <w:r w:rsidR="00DE2537">
        <w:rPr>
          <w:rFonts w:hint="eastAsia"/>
          <w:sz w:val="22"/>
        </w:rPr>
        <w:t>人間には理解できないところで、宗教としてのキリスト教、イスラム教、ユダヤ教</w:t>
      </w:r>
      <w:r w:rsidR="00C6037B">
        <w:rPr>
          <w:rFonts w:hint="eastAsia"/>
          <w:sz w:val="22"/>
        </w:rPr>
        <w:t>の相克の歴史には神の導きが働いているのかもしれません。</w:t>
      </w:r>
    </w:p>
    <w:p w:rsidR="00460423" w:rsidRDefault="00460423" w:rsidP="00A0593C">
      <w:pPr>
        <w:ind w:firstLineChars="100" w:firstLine="220"/>
        <w:rPr>
          <w:sz w:val="22"/>
        </w:rPr>
      </w:pPr>
      <w:r>
        <w:rPr>
          <w:rFonts w:hint="eastAsia"/>
          <w:sz w:val="22"/>
        </w:rPr>
        <w:t>申命記の最後は</w:t>
      </w:r>
      <w:r w:rsidR="00512278">
        <w:rPr>
          <w:rFonts w:hint="eastAsia"/>
          <w:sz w:val="22"/>
        </w:rPr>
        <w:t>「</w:t>
      </w:r>
      <w:r>
        <w:rPr>
          <w:rFonts w:hint="eastAsia"/>
          <w:sz w:val="22"/>
        </w:rPr>
        <w:t>結びの言葉</w:t>
      </w:r>
      <w:r w:rsidR="00512278">
        <w:rPr>
          <w:rFonts w:hint="eastAsia"/>
          <w:sz w:val="22"/>
        </w:rPr>
        <w:t>」</w:t>
      </w:r>
      <w:r>
        <w:rPr>
          <w:rFonts w:hint="eastAsia"/>
          <w:sz w:val="22"/>
        </w:rPr>
        <w:t>とでもいうべき箇所です。</w:t>
      </w:r>
      <w:r>
        <w:rPr>
          <w:rFonts w:hint="eastAsia"/>
          <w:sz w:val="22"/>
        </w:rPr>
        <w:t>34:10</w:t>
      </w:r>
      <w:r>
        <w:rPr>
          <w:rFonts w:hint="eastAsia"/>
          <w:sz w:val="22"/>
        </w:rPr>
        <w:t>では「</w:t>
      </w:r>
      <w:r w:rsidRPr="00460423">
        <w:rPr>
          <w:rFonts w:hint="eastAsia"/>
          <w:sz w:val="22"/>
        </w:rPr>
        <w:t>モーセのような預言者は、もう再びイスラエルには起こらなかった。彼を主は、顔と顔とを合わせて選び出された。</w:t>
      </w:r>
      <w:r>
        <w:rPr>
          <w:rFonts w:hint="eastAsia"/>
          <w:sz w:val="22"/>
        </w:rPr>
        <w:t>」と述べられています。「顔と顔をあわせて」神とまみえるなどは本来ありえないことですが、それほどの関係であったと言っています。</w:t>
      </w:r>
      <w:r w:rsidR="007D2E28">
        <w:rPr>
          <w:rFonts w:hint="eastAsia"/>
          <w:sz w:val="22"/>
        </w:rPr>
        <w:t>主イエスの職務として王、祭司、預言者の三職と言われますが、モーセ以降エリア、</w:t>
      </w:r>
      <w:r w:rsidR="00E45847">
        <w:rPr>
          <w:rFonts w:hint="eastAsia"/>
          <w:sz w:val="22"/>
        </w:rPr>
        <w:t>エリシャ、</w:t>
      </w:r>
      <w:r w:rsidR="007D2E28">
        <w:rPr>
          <w:rFonts w:hint="eastAsia"/>
          <w:sz w:val="22"/>
        </w:rPr>
        <w:t>イザヤ、エレミヤに続く預言者の伝統</w:t>
      </w:r>
      <w:r w:rsidR="0028304C">
        <w:rPr>
          <w:rFonts w:hint="eastAsia"/>
          <w:sz w:val="22"/>
        </w:rPr>
        <w:t>は</w:t>
      </w:r>
      <w:r w:rsidR="007D2E28">
        <w:rPr>
          <w:rFonts w:hint="eastAsia"/>
          <w:sz w:val="22"/>
        </w:rPr>
        <w:t>三職の一部をなしています。モーセの兄アロン以降の大祭司は祭司の職務に、ダビデ、ソロモンその後のユダ王国の王の歴史は王の職務に対応しています。これらの伝統</w:t>
      </w:r>
      <w:r w:rsidR="0028304C">
        <w:rPr>
          <w:rFonts w:hint="eastAsia"/>
          <w:sz w:val="22"/>
        </w:rPr>
        <w:t>に</w:t>
      </w:r>
      <w:r w:rsidR="007D2E28">
        <w:rPr>
          <w:rFonts w:hint="eastAsia"/>
          <w:sz w:val="22"/>
        </w:rPr>
        <w:t>新しい意味を込めて引き継いでいるのが主イエスの三職です。</w:t>
      </w:r>
      <w:r w:rsidR="00E45847">
        <w:rPr>
          <w:rFonts w:hint="eastAsia"/>
          <w:sz w:val="22"/>
        </w:rPr>
        <w:t>この預言者の伝統は単に神の言葉を民に伝える、という意味にとどまらず、民の罪の赦しを乞い、執成しをする預言者です。その罰は預言者に与えられるのです。モーセの生涯においてそれが示され、エレミヤの生涯において再び示され、第二イザヤの自らを奉げる苦難の僕（しもべ）に純化した形で示されます。この三者の</w:t>
      </w:r>
      <w:r w:rsidR="00F33216">
        <w:rPr>
          <w:rFonts w:hint="eastAsia"/>
          <w:sz w:val="22"/>
        </w:rPr>
        <w:t>最後はこの世の基準で</w:t>
      </w:r>
      <w:r w:rsidR="00F33216">
        <w:rPr>
          <w:rFonts w:hint="eastAsia"/>
          <w:sz w:val="22"/>
        </w:rPr>
        <w:lastRenderedPageBreak/>
        <w:t>はあとになるに従って、哀れなものとなって行きます。その究極のところに主イエスがいらっしゃいます。最も惨めな最後となった主イエスこそ黄泉からの復活者として最大の預言者となったのです。祈ります。</w:t>
      </w:r>
    </w:p>
    <w:p w:rsidR="00C6037B" w:rsidRPr="00354364" w:rsidRDefault="00C6037B" w:rsidP="00A0593C">
      <w:pPr>
        <w:ind w:firstLineChars="100" w:firstLine="220"/>
        <w:rPr>
          <w:sz w:val="22"/>
        </w:rPr>
      </w:pPr>
      <w:r>
        <w:rPr>
          <w:rFonts w:hint="eastAsia"/>
          <w:sz w:val="22"/>
        </w:rPr>
        <w:t>（ご在天の父なる御神様、今日の礼拝の時を感謝します。今日は、申命記の「モーセの生涯の締めくくり」の個所から学びました。主イエスは、モーセがイスラエルの民のためにとりなしの祈りをされたと同様に、私たち罪多きすべての</w:t>
      </w:r>
      <w:r w:rsidR="00512278">
        <w:rPr>
          <w:rFonts w:hint="eastAsia"/>
          <w:sz w:val="22"/>
        </w:rPr>
        <w:t>者</w:t>
      </w:r>
      <w:r>
        <w:rPr>
          <w:rFonts w:hint="eastAsia"/>
          <w:sz w:val="22"/>
        </w:rPr>
        <w:t>のために、とりなしの祈りをされた方です。そしてそのとりなしの証として「神の子」の命をも捧げられた方です。</w:t>
      </w:r>
      <w:r w:rsidR="00966616">
        <w:rPr>
          <w:rFonts w:hint="eastAsia"/>
          <w:sz w:val="22"/>
        </w:rPr>
        <w:t>私たちを</w:t>
      </w:r>
      <w:r w:rsidR="00512278">
        <w:rPr>
          <w:rFonts w:hint="eastAsia"/>
          <w:sz w:val="22"/>
        </w:rPr>
        <w:t>主に従う者</w:t>
      </w:r>
      <w:r w:rsidR="00966616">
        <w:rPr>
          <w:rFonts w:hint="eastAsia"/>
          <w:sz w:val="22"/>
        </w:rPr>
        <w:t>とさせてください。とりなしを祈る者としての勇気をお与えください。「強くあれ、雄々しくあれ」のみ言葉を心に刻み、主なる神にすべてをゆだね進む者とさせてください。われらの主イエス・キリストの御名により祈ります</w:t>
      </w:r>
      <w:r w:rsidR="0047344D">
        <w:rPr>
          <w:rFonts w:hint="eastAsia"/>
          <w:sz w:val="22"/>
        </w:rPr>
        <w:t>。アーメン</w:t>
      </w:r>
      <w:r w:rsidR="00966616">
        <w:rPr>
          <w:rFonts w:hint="eastAsia"/>
          <w:sz w:val="22"/>
        </w:rPr>
        <w:t>）</w:t>
      </w:r>
    </w:p>
    <w:sectPr w:rsidR="00C6037B" w:rsidRPr="00354364">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46A77" w:rsidRDefault="00F46A77" w:rsidP="005835A0">
      <w:r>
        <w:separator/>
      </w:r>
    </w:p>
  </w:endnote>
  <w:endnote w:type="continuationSeparator" w:id="0">
    <w:p w:rsidR="00F46A77" w:rsidRDefault="00F46A77"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5164923"/>
      <w:docPartObj>
        <w:docPartGallery w:val="Page Numbers (Bottom of Page)"/>
        <w:docPartUnique/>
      </w:docPartObj>
    </w:sdtPr>
    <w:sdtEndPr/>
    <w:sdtContent>
      <w:p w:rsidR="005D4E01" w:rsidRDefault="005D4E01">
        <w:pPr>
          <w:pStyle w:val="a6"/>
          <w:jc w:val="center"/>
        </w:pPr>
        <w:r>
          <w:fldChar w:fldCharType="begin"/>
        </w:r>
        <w:r>
          <w:instrText>PAGE   \* MERGEFORMAT</w:instrText>
        </w:r>
        <w:r>
          <w:fldChar w:fldCharType="separate"/>
        </w:r>
        <w:r w:rsidRPr="00F33216">
          <w:rPr>
            <w:noProof/>
            <w:lang w:val="ja-JP"/>
          </w:rPr>
          <w:t>5</w:t>
        </w:r>
        <w:r>
          <w:fldChar w:fldCharType="end"/>
        </w:r>
      </w:p>
    </w:sdtContent>
  </w:sdt>
  <w:p w:rsidR="005D4E01" w:rsidRDefault="005D4E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46A77" w:rsidRDefault="00F46A77" w:rsidP="005835A0">
      <w:r>
        <w:separator/>
      </w:r>
    </w:p>
  </w:footnote>
  <w:footnote w:type="continuationSeparator" w:id="0">
    <w:p w:rsidR="00F46A77" w:rsidRDefault="00F46A77"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7DA5686B"/>
    <w:multiLevelType w:val="hybridMultilevel"/>
    <w:tmpl w:val="D1008D14"/>
    <w:lvl w:ilvl="0" w:tplc="8BC6D61E">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1983"/>
    <w:rsid w:val="00000184"/>
    <w:rsid w:val="00000AB8"/>
    <w:rsid w:val="00002F0C"/>
    <w:rsid w:val="000045A1"/>
    <w:rsid w:val="0000560B"/>
    <w:rsid w:val="00010CF1"/>
    <w:rsid w:val="0001574B"/>
    <w:rsid w:val="00015F72"/>
    <w:rsid w:val="0001643D"/>
    <w:rsid w:val="00017021"/>
    <w:rsid w:val="000223CB"/>
    <w:rsid w:val="00026260"/>
    <w:rsid w:val="0002782C"/>
    <w:rsid w:val="00032408"/>
    <w:rsid w:val="0003317D"/>
    <w:rsid w:val="0003360F"/>
    <w:rsid w:val="00036743"/>
    <w:rsid w:val="00036F28"/>
    <w:rsid w:val="00037FCA"/>
    <w:rsid w:val="00040023"/>
    <w:rsid w:val="00041955"/>
    <w:rsid w:val="000429BB"/>
    <w:rsid w:val="00044B20"/>
    <w:rsid w:val="000475B0"/>
    <w:rsid w:val="00051659"/>
    <w:rsid w:val="0005170A"/>
    <w:rsid w:val="00051722"/>
    <w:rsid w:val="00052233"/>
    <w:rsid w:val="00052F88"/>
    <w:rsid w:val="00061815"/>
    <w:rsid w:val="00062C0B"/>
    <w:rsid w:val="00063AC4"/>
    <w:rsid w:val="00066BB9"/>
    <w:rsid w:val="00066D29"/>
    <w:rsid w:val="000708F2"/>
    <w:rsid w:val="0007113F"/>
    <w:rsid w:val="000713F8"/>
    <w:rsid w:val="00074139"/>
    <w:rsid w:val="000752AA"/>
    <w:rsid w:val="0007589F"/>
    <w:rsid w:val="00086AB5"/>
    <w:rsid w:val="00086C26"/>
    <w:rsid w:val="00096B78"/>
    <w:rsid w:val="000A073A"/>
    <w:rsid w:val="000A1311"/>
    <w:rsid w:val="000A1D2A"/>
    <w:rsid w:val="000A1EE5"/>
    <w:rsid w:val="000A60C0"/>
    <w:rsid w:val="000B5809"/>
    <w:rsid w:val="000B66D5"/>
    <w:rsid w:val="000C2521"/>
    <w:rsid w:val="000C596D"/>
    <w:rsid w:val="000D2096"/>
    <w:rsid w:val="000D77DD"/>
    <w:rsid w:val="000E3B21"/>
    <w:rsid w:val="000E3BF9"/>
    <w:rsid w:val="000E4EBF"/>
    <w:rsid w:val="000E5C61"/>
    <w:rsid w:val="000F0AC8"/>
    <w:rsid w:val="000F1F50"/>
    <w:rsid w:val="000F2F42"/>
    <w:rsid w:val="000F3534"/>
    <w:rsid w:val="000F654A"/>
    <w:rsid w:val="00100B9E"/>
    <w:rsid w:val="00101170"/>
    <w:rsid w:val="001014C5"/>
    <w:rsid w:val="00101A5B"/>
    <w:rsid w:val="00101E6D"/>
    <w:rsid w:val="00103F26"/>
    <w:rsid w:val="00104F83"/>
    <w:rsid w:val="00105FAA"/>
    <w:rsid w:val="001066D9"/>
    <w:rsid w:val="00107351"/>
    <w:rsid w:val="00110622"/>
    <w:rsid w:val="001106CF"/>
    <w:rsid w:val="001108E3"/>
    <w:rsid w:val="0011149E"/>
    <w:rsid w:val="00115ADD"/>
    <w:rsid w:val="00117F07"/>
    <w:rsid w:val="00122F45"/>
    <w:rsid w:val="00123293"/>
    <w:rsid w:val="00123DC3"/>
    <w:rsid w:val="00126CA4"/>
    <w:rsid w:val="001302A0"/>
    <w:rsid w:val="001315C6"/>
    <w:rsid w:val="00132BBF"/>
    <w:rsid w:val="001337A9"/>
    <w:rsid w:val="00135595"/>
    <w:rsid w:val="00135E20"/>
    <w:rsid w:val="00141CF0"/>
    <w:rsid w:val="001423DD"/>
    <w:rsid w:val="001452C1"/>
    <w:rsid w:val="00146D94"/>
    <w:rsid w:val="0015250D"/>
    <w:rsid w:val="00152E56"/>
    <w:rsid w:val="00154521"/>
    <w:rsid w:val="00156F99"/>
    <w:rsid w:val="00161617"/>
    <w:rsid w:val="00163305"/>
    <w:rsid w:val="00164D13"/>
    <w:rsid w:val="00166247"/>
    <w:rsid w:val="001675CA"/>
    <w:rsid w:val="00172ABA"/>
    <w:rsid w:val="00172D93"/>
    <w:rsid w:val="00173915"/>
    <w:rsid w:val="0017476A"/>
    <w:rsid w:val="001768A5"/>
    <w:rsid w:val="00180268"/>
    <w:rsid w:val="00181F30"/>
    <w:rsid w:val="001829CD"/>
    <w:rsid w:val="00183217"/>
    <w:rsid w:val="00191906"/>
    <w:rsid w:val="00192633"/>
    <w:rsid w:val="0019333F"/>
    <w:rsid w:val="001946E4"/>
    <w:rsid w:val="001954C5"/>
    <w:rsid w:val="00195729"/>
    <w:rsid w:val="00197C1C"/>
    <w:rsid w:val="001A0772"/>
    <w:rsid w:val="001A3169"/>
    <w:rsid w:val="001A4239"/>
    <w:rsid w:val="001A43AA"/>
    <w:rsid w:val="001A531A"/>
    <w:rsid w:val="001B3A78"/>
    <w:rsid w:val="001B417A"/>
    <w:rsid w:val="001B500D"/>
    <w:rsid w:val="001B5509"/>
    <w:rsid w:val="001C245A"/>
    <w:rsid w:val="001C7893"/>
    <w:rsid w:val="001D04A4"/>
    <w:rsid w:val="001D2F79"/>
    <w:rsid w:val="001D4845"/>
    <w:rsid w:val="001D49ED"/>
    <w:rsid w:val="001D4D3D"/>
    <w:rsid w:val="001E0633"/>
    <w:rsid w:val="001E1644"/>
    <w:rsid w:val="001E22BD"/>
    <w:rsid w:val="001E3705"/>
    <w:rsid w:val="001E46B7"/>
    <w:rsid w:val="001E65D0"/>
    <w:rsid w:val="001E793B"/>
    <w:rsid w:val="001F122D"/>
    <w:rsid w:val="001F55B8"/>
    <w:rsid w:val="001F78B3"/>
    <w:rsid w:val="00200AE5"/>
    <w:rsid w:val="002016C1"/>
    <w:rsid w:val="00201D1D"/>
    <w:rsid w:val="00203854"/>
    <w:rsid w:val="00203DFE"/>
    <w:rsid w:val="00204C36"/>
    <w:rsid w:val="00205FEF"/>
    <w:rsid w:val="002079B7"/>
    <w:rsid w:val="00214355"/>
    <w:rsid w:val="002145B9"/>
    <w:rsid w:val="00215DB1"/>
    <w:rsid w:val="00216626"/>
    <w:rsid w:val="002177E1"/>
    <w:rsid w:val="00220098"/>
    <w:rsid w:val="002200AA"/>
    <w:rsid w:val="00222E27"/>
    <w:rsid w:val="0022388B"/>
    <w:rsid w:val="00224996"/>
    <w:rsid w:val="00225256"/>
    <w:rsid w:val="002254E9"/>
    <w:rsid w:val="002259E2"/>
    <w:rsid w:val="00225C34"/>
    <w:rsid w:val="00227398"/>
    <w:rsid w:val="0024298B"/>
    <w:rsid w:val="00242A1F"/>
    <w:rsid w:val="00245398"/>
    <w:rsid w:val="002466AD"/>
    <w:rsid w:val="002468F7"/>
    <w:rsid w:val="00247225"/>
    <w:rsid w:val="002508B4"/>
    <w:rsid w:val="0025261D"/>
    <w:rsid w:val="00253928"/>
    <w:rsid w:val="00253DF3"/>
    <w:rsid w:val="002543BD"/>
    <w:rsid w:val="00255810"/>
    <w:rsid w:val="00260225"/>
    <w:rsid w:val="00261C3D"/>
    <w:rsid w:val="002663DF"/>
    <w:rsid w:val="00266FC5"/>
    <w:rsid w:val="00270FF8"/>
    <w:rsid w:val="00271398"/>
    <w:rsid w:val="00271DBF"/>
    <w:rsid w:val="00273CEF"/>
    <w:rsid w:val="00273CF6"/>
    <w:rsid w:val="00275193"/>
    <w:rsid w:val="00277500"/>
    <w:rsid w:val="0028304C"/>
    <w:rsid w:val="002865AB"/>
    <w:rsid w:val="00294523"/>
    <w:rsid w:val="00296582"/>
    <w:rsid w:val="002A0DEA"/>
    <w:rsid w:val="002A1C3F"/>
    <w:rsid w:val="002A2AEF"/>
    <w:rsid w:val="002A610B"/>
    <w:rsid w:val="002B104E"/>
    <w:rsid w:val="002B249D"/>
    <w:rsid w:val="002B43FD"/>
    <w:rsid w:val="002B7C15"/>
    <w:rsid w:val="002C2A42"/>
    <w:rsid w:val="002C306F"/>
    <w:rsid w:val="002C3470"/>
    <w:rsid w:val="002C5386"/>
    <w:rsid w:val="002C649A"/>
    <w:rsid w:val="002C6FF7"/>
    <w:rsid w:val="002D2530"/>
    <w:rsid w:val="002D2BB9"/>
    <w:rsid w:val="002D2C40"/>
    <w:rsid w:val="002D6747"/>
    <w:rsid w:val="002D7178"/>
    <w:rsid w:val="002D79AA"/>
    <w:rsid w:val="002D7B94"/>
    <w:rsid w:val="002D7CB4"/>
    <w:rsid w:val="002E0392"/>
    <w:rsid w:val="002E0F53"/>
    <w:rsid w:val="002E13EF"/>
    <w:rsid w:val="002E3313"/>
    <w:rsid w:val="002E3337"/>
    <w:rsid w:val="002F061C"/>
    <w:rsid w:val="002F0F35"/>
    <w:rsid w:val="002F258A"/>
    <w:rsid w:val="002F53DF"/>
    <w:rsid w:val="002F6989"/>
    <w:rsid w:val="00302155"/>
    <w:rsid w:val="003043A8"/>
    <w:rsid w:val="00310745"/>
    <w:rsid w:val="00311446"/>
    <w:rsid w:val="0031182F"/>
    <w:rsid w:val="00315EE3"/>
    <w:rsid w:val="003164E2"/>
    <w:rsid w:val="00316567"/>
    <w:rsid w:val="0031686D"/>
    <w:rsid w:val="00316C39"/>
    <w:rsid w:val="0032168C"/>
    <w:rsid w:val="003217B1"/>
    <w:rsid w:val="003257DF"/>
    <w:rsid w:val="003306A4"/>
    <w:rsid w:val="003333FF"/>
    <w:rsid w:val="00337B0E"/>
    <w:rsid w:val="00342FD6"/>
    <w:rsid w:val="00344533"/>
    <w:rsid w:val="00344CF5"/>
    <w:rsid w:val="003467C9"/>
    <w:rsid w:val="00352FAD"/>
    <w:rsid w:val="00354364"/>
    <w:rsid w:val="003553AE"/>
    <w:rsid w:val="003566F8"/>
    <w:rsid w:val="00360078"/>
    <w:rsid w:val="003616C3"/>
    <w:rsid w:val="003618A3"/>
    <w:rsid w:val="00366A99"/>
    <w:rsid w:val="003670FC"/>
    <w:rsid w:val="00367431"/>
    <w:rsid w:val="00367CC4"/>
    <w:rsid w:val="0037066B"/>
    <w:rsid w:val="00374BC6"/>
    <w:rsid w:val="00375095"/>
    <w:rsid w:val="00376FCD"/>
    <w:rsid w:val="00380FC6"/>
    <w:rsid w:val="003810B9"/>
    <w:rsid w:val="0038270C"/>
    <w:rsid w:val="003848D5"/>
    <w:rsid w:val="003917FE"/>
    <w:rsid w:val="0039277A"/>
    <w:rsid w:val="0039321C"/>
    <w:rsid w:val="0039378B"/>
    <w:rsid w:val="00395A1C"/>
    <w:rsid w:val="003979D7"/>
    <w:rsid w:val="00397CAC"/>
    <w:rsid w:val="003A02F6"/>
    <w:rsid w:val="003A0DF7"/>
    <w:rsid w:val="003A2CFD"/>
    <w:rsid w:val="003A45E9"/>
    <w:rsid w:val="003A4D24"/>
    <w:rsid w:val="003A6012"/>
    <w:rsid w:val="003B10A2"/>
    <w:rsid w:val="003B345E"/>
    <w:rsid w:val="003B57A3"/>
    <w:rsid w:val="003B6310"/>
    <w:rsid w:val="003C04F3"/>
    <w:rsid w:val="003C304E"/>
    <w:rsid w:val="003C3F24"/>
    <w:rsid w:val="003C4F7F"/>
    <w:rsid w:val="003C5A80"/>
    <w:rsid w:val="003C6440"/>
    <w:rsid w:val="003D115B"/>
    <w:rsid w:val="003D3C21"/>
    <w:rsid w:val="003D3F04"/>
    <w:rsid w:val="003D7710"/>
    <w:rsid w:val="003E0092"/>
    <w:rsid w:val="003E09FB"/>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354"/>
    <w:rsid w:val="00444F49"/>
    <w:rsid w:val="004451F1"/>
    <w:rsid w:val="0044586C"/>
    <w:rsid w:val="00446819"/>
    <w:rsid w:val="004509BA"/>
    <w:rsid w:val="00452A8F"/>
    <w:rsid w:val="0045421F"/>
    <w:rsid w:val="0045480E"/>
    <w:rsid w:val="00460423"/>
    <w:rsid w:val="0046155C"/>
    <w:rsid w:val="00462152"/>
    <w:rsid w:val="00463C9E"/>
    <w:rsid w:val="0046621A"/>
    <w:rsid w:val="0047344D"/>
    <w:rsid w:val="00473806"/>
    <w:rsid w:val="0047538E"/>
    <w:rsid w:val="00476645"/>
    <w:rsid w:val="00477378"/>
    <w:rsid w:val="00477BEB"/>
    <w:rsid w:val="0048467A"/>
    <w:rsid w:val="00492B57"/>
    <w:rsid w:val="00493AB0"/>
    <w:rsid w:val="00497F76"/>
    <w:rsid w:val="004A0210"/>
    <w:rsid w:val="004A2127"/>
    <w:rsid w:val="004A22D6"/>
    <w:rsid w:val="004A28B5"/>
    <w:rsid w:val="004A3D86"/>
    <w:rsid w:val="004A502E"/>
    <w:rsid w:val="004A53E9"/>
    <w:rsid w:val="004A6F14"/>
    <w:rsid w:val="004A745A"/>
    <w:rsid w:val="004B1088"/>
    <w:rsid w:val="004B20C9"/>
    <w:rsid w:val="004B221D"/>
    <w:rsid w:val="004B3F11"/>
    <w:rsid w:val="004B4A4E"/>
    <w:rsid w:val="004B4A9A"/>
    <w:rsid w:val="004B5183"/>
    <w:rsid w:val="004C4F06"/>
    <w:rsid w:val="004C5153"/>
    <w:rsid w:val="004C742C"/>
    <w:rsid w:val="004C7C13"/>
    <w:rsid w:val="004D24B1"/>
    <w:rsid w:val="004D49BE"/>
    <w:rsid w:val="004D4F3C"/>
    <w:rsid w:val="004D6D5A"/>
    <w:rsid w:val="004E34D6"/>
    <w:rsid w:val="004E49AE"/>
    <w:rsid w:val="004F0E23"/>
    <w:rsid w:val="004F34CC"/>
    <w:rsid w:val="004F418A"/>
    <w:rsid w:val="004F7534"/>
    <w:rsid w:val="005005B5"/>
    <w:rsid w:val="00503582"/>
    <w:rsid w:val="0050362B"/>
    <w:rsid w:val="00503DEE"/>
    <w:rsid w:val="0050415F"/>
    <w:rsid w:val="00512278"/>
    <w:rsid w:val="00512B12"/>
    <w:rsid w:val="005176A9"/>
    <w:rsid w:val="00525F08"/>
    <w:rsid w:val="00532564"/>
    <w:rsid w:val="00532F00"/>
    <w:rsid w:val="00536540"/>
    <w:rsid w:val="00536DF1"/>
    <w:rsid w:val="0054071B"/>
    <w:rsid w:val="005453D2"/>
    <w:rsid w:val="0054568C"/>
    <w:rsid w:val="0054797C"/>
    <w:rsid w:val="00550377"/>
    <w:rsid w:val="00550903"/>
    <w:rsid w:val="00550B44"/>
    <w:rsid w:val="0055374C"/>
    <w:rsid w:val="005537C9"/>
    <w:rsid w:val="00554899"/>
    <w:rsid w:val="005552D0"/>
    <w:rsid w:val="00556185"/>
    <w:rsid w:val="00556319"/>
    <w:rsid w:val="0055762F"/>
    <w:rsid w:val="00560240"/>
    <w:rsid w:val="00560A66"/>
    <w:rsid w:val="00565093"/>
    <w:rsid w:val="005661E8"/>
    <w:rsid w:val="005672BE"/>
    <w:rsid w:val="00567B4C"/>
    <w:rsid w:val="00570F01"/>
    <w:rsid w:val="0057198F"/>
    <w:rsid w:val="00577FB3"/>
    <w:rsid w:val="00580E74"/>
    <w:rsid w:val="005811E3"/>
    <w:rsid w:val="005835A0"/>
    <w:rsid w:val="00591A91"/>
    <w:rsid w:val="00593574"/>
    <w:rsid w:val="00593EF8"/>
    <w:rsid w:val="005954AC"/>
    <w:rsid w:val="005955A8"/>
    <w:rsid w:val="00596560"/>
    <w:rsid w:val="0059684B"/>
    <w:rsid w:val="0059799D"/>
    <w:rsid w:val="00597E05"/>
    <w:rsid w:val="005A6621"/>
    <w:rsid w:val="005A7DC1"/>
    <w:rsid w:val="005B0D62"/>
    <w:rsid w:val="005B246C"/>
    <w:rsid w:val="005B45A8"/>
    <w:rsid w:val="005C0295"/>
    <w:rsid w:val="005C17C8"/>
    <w:rsid w:val="005C1FA4"/>
    <w:rsid w:val="005C3BB3"/>
    <w:rsid w:val="005C3DB6"/>
    <w:rsid w:val="005C7379"/>
    <w:rsid w:val="005D2B02"/>
    <w:rsid w:val="005D4E01"/>
    <w:rsid w:val="005E4069"/>
    <w:rsid w:val="005E5C2B"/>
    <w:rsid w:val="005E6072"/>
    <w:rsid w:val="005E67F2"/>
    <w:rsid w:val="005E7C7A"/>
    <w:rsid w:val="005F3A5C"/>
    <w:rsid w:val="005F46C6"/>
    <w:rsid w:val="0060042F"/>
    <w:rsid w:val="006016FC"/>
    <w:rsid w:val="00601A51"/>
    <w:rsid w:val="00601E76"/>
    <w:rsid w:val="00603639"/>
    <w:rsid w:val="00607378"/>
    <w:rsid w:val="006114A8"/>
    <w:rsid w:val="00611752"/>
    <w:rsid w:val="00612AF4"/>
    <w:rsid w:val="00615C0D"/>
    <w:rsid w:val="00616458"/>
    <w:rsid w:val="00616C21"/>
    <w:rsid w:val="00626418"/>
    <w:rsid w:val="006273CF"/>
    <w:rsid w:val="006279DE"/>
    <w:rsid w:val="00631E93"/>
    <w:rsid w:val="00632268"/>
    <w:rsid w:val="006334A7"/>
    <w:rsid w:val="0063388F"/>
    <w:rsid w:val="00634F3B"/>
    <w:rsid w:val="00635E32"/>
    <w:rsid w:val="00637CB2"/>
    <w:rsid w:val="0064415A"/>
    <w:rsid w:val="00644908"/>
    <w:rsid w:val="006455DB"/>
    <w:rsid w:val="006479CE"/>
    <w:rsid w:val="00650089"/>
    <w:rsid w:val="006526BF"/>
    <w:rsid w:val="006539A4"/>
    <w:rsid w:val="0065459B"/>
    <w:rsid w:val="006547D9"/>
    <w:rsid w:val="00664969"/>
    <w:rsid w:val="00665538"/>
    <w:rsid w:val="006657A8"/>
    <w:rsid w:val="0067154F"/>
    <w:rsid w:val="0067267C"/>
    <w:rsid w:val="00672C1D"/>
    <w:rsid w:val="00672C84"/>
    <w:rsid w:val="00673BB7"/>
    <w:rsid w:val="0067414B"/>
    <w:rsid w:val="00680384"/>
    <w:rsid w:val="00680AB4"/>
    <w:rsid w:val="00680E8E"/>
    <w:rsid w:val="00682758"/>
    <w:rsid w:val="00684EED"/>
    <w:rsid w:val="0069078A"/>
    <w:rsid w:val="00690CC7"/>
    <w:rsid w:val="00691D01"/>
    <w:rsid w:val="006924C6"/>
    <w:rsid w:val="00694B7B"/>
    <w:rsid w:val="0069629A"/>
    <w:rsid w:val="00697917"/>
    <w:rsid w:val="00697CD7"/>
    <w:rsid w:val="006B1C50"/>
    <w:rsid w:val="006B3FEE"/>
    <w:rsid w:val="006C0C53"/>
    <w:rsid w:val="006C4B5F"/>
    <w:rsid w:val="006C6098"/>
    <w:rsid w:val="006C7461"/>
    <w:rsid w:val="006D3A27"/>
    <w:rsid w:val="006D4B67"/>
    <w:rsid w:val="006E2347"/>
    <w:rsid w:val="006E3FF6"/>
    <w:rsid w:val="006E4E66"/>
    <w:rsid w:val="006E5244"/>
    <w:rsid w:val="006F1983"/>
    <w:rsid w:val="006F1E36"/>
    <w:rsid w:val="006F2B2A"/>
    <w:rsid w:val="006F2B74"/>
    <w:rsid w:val="006F431C"/>
    <w:rsid w:val="006F47A7"/>
    <w:rsid w:val="006F5745"/>
    <w:rsid w:val="00701FBD"/>
    <w:rsid w:val="007021E0"/>
    <w:rsid w:val="00706E5E"/>
    <w:rsid w:val="0071008D"/>
    <w:rsid w:val="007110D5"/>
    <w:rsid w:val="00711C62"/>
    <w:rsid w:val="007125B6"/>
    <w:rsid w:val="00712709"/>
    <w:rsid w:val="00712727"/>
    <w:rsid w:val="007127FE"/>
    <w:rsid w:val="00712995"/>
    <w:rsid w:val="0071610C"/>
    <w:rsid w:val="00720715"/>
    <w:rsid w:val="007209E5"/>
    <w:rsid w:val="007219F9"/>
    <w:rsid w:val="0072321A"/>
    <w:rsid w:val="007234D4"/>
    <w:rsid w:val="007242E1"/>
    <w:rsid w:val="00724D1F"/>
    <w:rsid w:val="0072723E"/>
    <w:rsid w:val="00730377"/>
    <w:rsid w:val="00732DFE"/>
    <w:rsid w:val="007357F0"/>
    <w:rsid w:val="00735834"/>
    <w:rsid w:val="00736AA8"/>
    <w:rsid w:val="007376E7"/>
    <w:rsid w:val="00737B82"/>
    <w:rsid w:val="00737C7D"/>
    <w:rsid w:val="0074031E"/>
    <w:rsid w:val="00740B7F"/>
    <w:rsid w:val="00744872"/>
    <w:rsid w:val="007476A9"/>
    <w:rsid w:val="00750CF9"/>
    <w:rsid w:val="0075124F"/>
    <w:rsid w:val="00752D57"/>
    <w:rsid w:val="007542EB"/>
    <w:rsid w:val="00755883"/>
    <w:rsid w:val="00756B12"/>
    <w:rsid w:val="00761664"/>
    <w:rsid w:val="00761F18"/>
    <w:rsid w:val="00766484"/>
    <w:rsid w:val="00767283"/>
    <w:rsid w:val="007706FE"/>
    <w:rsid w:val="00770C2A"/>
    <w:rsid w:val="00772386"/>
    <w:rsid w:val="007729B2"/>
    <w:rsid w:val="00772CA1"/>
    <w:rsid w:val="0077380E"/>
    <w:rsid w:val="00777417"/>
    <w:rsid w:val="007774A7"/>
    <w:rsid w:val="007804C2"/>
    <w:rsid w:val="00781DE6"/>
    <w:rsid w:val="00783994"/>
    <w:rsid w:val="00785023"/>
    <w:rsid w:val="007875DE"/>
    <w:rsid w:val="00794B85"/>
    <w:rsid w:val="0079605B"/>
    <w:rsid w:val="0079675F"/>
    <w:rsid w:val="007A02A3"/>
    <w:rsid w:val="007A0F1C"/>
    <w:rsid w:val="007A250D"/>
    <w:rsid w:val="007A6E5F"/>
    <w:rsid w:val="007A7F84"/>
    <w:rsid w:val="007B1786"/>
    <w:rsid w:val="007B3860"/>
    <w:rsid w:val="007C0B4D"/>
    <w:rsid w:val="007C1385"/>
    <w:rsid w:val="007C2205"/>
    <w:rsid w:val="007C5A07"/>
    <w:rsid w:val="007D0426"/>
    <w:rsid w:val="007D16B9"/>
    <w:rsid w:val="007D1B59"/>
    <w:rsid w:val="007D250E"/>
    <w:rsid w:val="007D2E28"/>
    <w:rsid w:val="007D34BE"/>
    <w:rsid w:val="007D4C59"/>
    <w:rsid w:val="007D599A"/>
    <w:rsid w:val="007D70E3"/>
    <w:rsid w:val="007D7580"/>
    <w:rsid w:val="007E09BE"/>
    <w:rsid w:val="007E5AAA"/>
    <w:rsid w:val="007F3414"/>
    <w:rsid w:val="007F3D2D"/>
    <w:rsid w:val="007F4237"/>
    <w:rsid w:val="007F57B9"/>
    <w:rsid w:val="007F57FF"/>
    <w:rsid w:val="008013BB"/>
    <w:rsid w:val="00803502"/>
    <w:rsid w:val="00804166"/>
    <w:rsid w:val="00812019"/>
    <w:rsid w:val="00814009"/>
    <w:rsid w:val="0081651F"/>
    <w:rsid w:val="00816C4A"/>
    <w:rsid w:val="00821B17"/>
    <w:rsid w:val="00822619"/>
    <w:rsid w:val="00824667"/>
    <w:rsid w:val="00825945"/>
    <w:rsid w:val="00826096"/>
    <w:rsid w:val="008262D5"/>
    <w:rsid w:val="008267D4"/>
    <w:rsid w:val="008304DD"/>
    <w:rsid w:val="00830BFF"/>
    <w:rsid w:val="0083112E"/>
    <w:rsid w:val="00831A2E"/>
    <w:rsid w:val="00832CE1"/>
    <w:rsid w:val="0083344E"/>
    <w:rsid w:val="00833A56"/>
    <w:rsid w:val="008359A9"/>
    <w:rsid w:val="00842172"/>
    <w:rsid w:val="00847460"/>
    <w:rsid w:val="00850C7B"/>
    <w:rsid w:val="00851489"/>
    <w:rsid w:val="00851F7A"/>
    <w:rsid w:val="0085254D"/>
    <w:rsid w:val="00853613"/>
    <w:rsid w:val="00853E00"/>
    <w:rsid w:val="00855569"/>
    <w:rsid w:val="00855B5C"/>
    <w:rsid w:val="0085607B"/>
    <w:rsid w:val="00860B05"/>
    <w:rsid w:val="008617E7"/>
    <w:rsid w:val="00862B5F"/>
    <w:rsid w:val="008631C5"/>
    <w:rsid w:val="008657C0"/>
    <w:rsid w:val="00867520"/>
    <w:rsid w:val="0087149D"/>
    <w:rsid w:val="00873A33"/>
    <w:rsid w:val="00874D03"/>
    <w:rsid w:val="00885B74"/>
    <w:rsid w:val="008866AE"/>
    <w:rsid w:val="00887AB9"/>
    <w:rsid w:val="00891A87"/>
    <w:rsid w:val="00892FFB"/>
    <w:rsid w:val="00893C46"/>
    <w:rsid w:val="00896161"/>
    <w:rsid w:val="00896660"/>
    <w:rsid w:val="00896783"/>
    <w:rsid w:val="008975A7"/>
    <w:rsid w:val="00897BD9"/>
    <w:rsid w:val="00897DFA"/>
    <w:rsid w:val="008A1219"/>
    <w:rsid w:val="008A4289"/>
    <w:rsid w:val="008A5725"/>
    <w:rsid w:val="008A7B53"/>
    <w:rsid w:val="008B1EAE"/>
    <w:rsid w:val="008B2F23"/>
    <w:rsid w:val="008B3F03"/>
    <w:rsid w:val="008B46E6"/>
    <w:rsid w:val="008B4ADF"/>
    <w:rsid w:val="008B4F09"/>
    <w:rsid w:val="008B7B76"/>
    <w:rsid w:val="008C0157"/>
    <w:rsid w:val="008C2AF6"/>
    <w:rsid w:val="008C453D"/>
    <w:rsid w:val="008C461A"/>
    <w:rsid w:val="008C6CAC"/>
    <w:rsid w:val="008D0842"/>
    <w:rsid w:val="008D24D6"/>
    <w:rsid w:val="008D59C0"/>
    <w:rsid w:val="008D664E"/>
    <w:rsid w:val="008E0073"/>
    <w:rsid w:val="008E394D"/>
    <w:rsid w:val="008E5A8D"/>
    <w:rsid w:val="008E601B"/>
    <w:rsid w:val="008E7554"/>
    <w:rsid w:val="008F0E26"/>
    <w:rsid w:val="008F0F33"/>
    <w:rsid w:val="008F10FF"/>
    <w:rsid w:val="008F1255"/>
    <w:rsid w:val="008F2617"/>
    <w:rsid w:val="008F7C99"/>
    <w:rsid w:val="00903991"/>
    <w:rsid w:val="009046F1"/>
    <w:rsid w:val="00912BFE"/>
    <w:rsid w:val="00913618"/>
    <w:rsid w:val="009153F1"/>
    <w:rsid w:val="0091542F"/>
    <w:rsid w:val="0091728C"/>
    <w:rsid w:val="009178BB"/>
    <w:rsid w:val="00920180"/>
    <w:rsid w:val="00920333"/>
    <w:rsid w:val="00921739"/>
    <w:rsid w:val="0092594F"/>
    <w:rsid w:val="00926277"/>
    <w:rsid w:val="00926901"/>
    <w:rsid w:val="00926EAA"/>
    <w:rsid w:val="009315A2"/>
    <w:rsid w:val="00932B3B"/>
    <w:rsid w:val="00934A1B"/>
    <w:rsid w:val="00935970"/>
    <w:rsid w:val="00936763"/>
    <w:rsid w:val="00940F23"/>
    <w:rsid w:val="00941E25"/>
    <w:rsid w:val="009447DF"/>
    <w:rsid w:val="00946750"/>
    <w:rsid w:val="00946BAC"/>
    <w:rsid w:val="009507EF"/>
    <w:rsid w:val="00950D02"/>
    <w:rsid w:val="00950DA9"/>
    <w:rsid w:val="00955AEC"/>
    <w:rsid w:val="00955D3E"/>
    <w:rsid w:val="00956775"/>
    <w:rsid w:val="0095760B"/>
    <w:rsid w:val="00961FFA"/>
    <w:rsid w:val="0096293C"/>
    <w:rsid w:val="00964667"/>
    <w:rsid w:val="00966616"/>
    <w:rsid w:val="00967B58"/>
    <w:rsid w:val="009717ED"/>
    <w:rsid w:val="00971AE7"/>
    <w:rsid w:val="00971BE2"/>
    <w:rsid w:val="009758D5"/>
    <w:rsid w:val="00976D4C"/>
    <w:rsid w:val="00980CB5"/>
    <w:rsid w:val="0098132C"/>
    <w:rsid w:val="009816E8"/>
    <w:rsid w:val="0098615C"/>
    <w:rsid w:val="0099008D"/>
    <w:rsid w:val="009901F1"/>
    <w:rsid w:val="00991658"/>
    <w:rsid w:val="00996D0C"/>
    <w:rsid w:val="009A17A4"/>
    <w:rsid w:val="009A17F5"/>
    <w:rsid w:val="009A2E06"/>
    <w:rsid w:val="009A490A"/>
    <w:rsid w:val="009A4C5F"/>
    <w:rsid w:val="009A580C"/>
    <w:rsid w:val="009A7CAF"/>
    <w:rsid w:val="009B1CC5"/>
    <w:rsid w:val="009B2B6C"/>
    <w:rsid w:val="009B3997"/>
    <w:rsid w:val="009B4238"/>
    <w:rsid w:val="009B4765"/>
    <w:rsid w:val="009B5507"/>
    <w:rsid w:val="009B5CA1"/>
    <w:rsid w:val="009B64EF"/>
    <w:rsid w:val="009C15C6"/>
    <w:rsid w:val="009C1D2A"/>
    <w:rsid w:val="009C29CF"/>
    <w:rsid w:val="009C4413"/>
    <w:rsid w:val="009C47A6"/>
    <w:rsid w:val="009D12AA"/>
    <w:rsid w:val="009D1A82"/>
    <w:rsid w:val="009D1FE6"/>
    <w:rsid w:val="009D24D1"/>
    <w:rsid w:val="009D45FC"/>
    <w:rsid w:val="009D4B49"/>
    <w:rsid w:val="009D4E91"/>
    <w:rsid w:val="009D5DC7"/>
    <w:rsid w:val="009D6630"/>
    <w:rsid w:val="009D6F50"/>
    <w:rsid w:val="009D700E"/>
    <w:rsid w:val="009E05F8"/>
    <w:rsid w:val="009E0AC1"/>
    <w:rsid w:val="009E3F83"/>
    <w:rsid w:val="009E501E"/>
    <w:rsid w:val="009E7C35"/>
    <w:rsid w:val="009F0220"/>
    <w:rsid w:val="009F1BB8"/>
    <w:rsid w:val="009F64FE"/>
    <w:rsid w:val="009F72A3"/>
    <w:rsid w:val="00A000C6"/>
    <w:rsid w:val="00A001AA"/>
    <w:rsid w:val="00A00CB7"/>
    <w:rsid w:val="00A0181B"/>
    <w:rsid w:val="00A05846"/>
    <w:rsid w:val="00A0593C"/>
    <w:rsid w:val="00A06074"/>
    <w:rsid w:val="00A10394"/>
    <w:rsid w:val="00A10EB7"/>
    <w:rsid w:val="00A12845"/>
    <w:rsid w:val="00A1593E"/>
    <w:rsid w:val="00A16802"/>
    <w:rsid w:val="00A17F43"/>
    <w:rsid w:val="00A21038"/>
    <w:rsid w:val="00A213FF"/>
    <w:rsid w:val="00A215E3"/>
    <w:rsid w:val="00A21943"/>
    <w:rsid w:val="00A2217E"/>
    <w:rsid w:val="00A227DB"/>
    <w:rsid w:val="00A269CB"/>
    <w:rsid w:val="00A2777F"/>
    <w:rsid w:val="00A31F9C"/>
    <w:rsid w:val="00A32D14"/>
    <w:rsid w:val="00A36600"/>
    <w:rsid w:val="00A36885"/>
    <w:rsid w:val="00A3788F"/>
    <w:rsid w:val="00A40687"/>
    <w:rsid w:val="00A43B61"/>
    <w:rsid w:val="00A43CBD"/>
    <w:rsid w:val="00A474A7"/>
    <w:rsid w:val="00A47A9A"/>
    <w:rsid w:val="00A5237A"/>
    <w:rsid w:val="00A53424"/>
    <w:rsid w:val="00A56899"/>
    <w:rsid w:val="00A5697A"/>
    <w:rsid w:val="00A61F3A"/>
    <w:rsid w:val="00A6522A"/>
    <w:rsid w:val="00A655A3"/>
    <w:rsid w:val="00A664FF"/>
    <w:rsid w:val="00A67DAA"/>
    <w:rsid w:val="00A70115"/>
    <w:rsid w:val="00A70258"/>
    <w:rsid w:val="00A71D5B"/>
    <w:rsid w:val="00A73320"/>
    <w:rsid w:val="00A736FE"/>
    <w:rsid w:val="00A73798"/>
    <w:rsid w:val="00A767EA"/>
    <w:rsid w:val="00A80525"/>
    <w:rsid w:val="00A80A6F"/>
    <w:rsid w:val="00A8271D"/>
    <w:rsid w:val="00A848AD"/>
    <w:rsid w:val="00A8502B"/>
    <w:rsid w:val="00A8546B"/>
    <w:rsid w:val="00A87099"/>
    <w:rsid w:val="00A9182B"/>
    <w:rsid w:val="00A93BD7"/>
    <w:rsid w:val="00A94626"/>
    <w:rsid w:val="00A95924"/>
    <w:rsid w:val="00A95B0D"/>
    <w:rsid w:val="00AA0C79"/>
    <w:rsid w:val="00AA0ECC"/>
    <w:rsid w:val="00AA2546"/>
    <w:rsid w:val="00AA44A7"/>
    <w:rsid w:val="00AA5A21"/>
    <w:rsid w:val="00AA7307"/>
    <w:rsid w:val="00AB0109"/>
    <w:rsid w:val="00AB126C"/>
    <w:rsid w:val="00AB165E"/>
    <w:rsid w:val="00AB25D4"/>
    <w:rsid w:val="00AB40AA"/>
    <w:rsid w:val="00AB6506"/>
    <w:rsid w:val="00AB68FD"/>
    <w:rsid w:val="00AB7E2D"/>
    <w:rsid w:val="00AC35C6"/>
    <w:rsid w:val="00AC5575"/>
    <w:rsid w:val="00AC69EC"/>
    <w:rsid w:val="00AC7AC2"/>
    <w:rsid w:val="00AD064E"/>
    <w:rsid w:val="00AD0CA0"/>
    <w:rsid w:val="00AD2713"/>
    <w:rsid w:val="00AD5747"/>
    <w:rsid w:val="00AE0708"/>
    <w:rsid w:val="00AE1F07"/>
    <w:rsid w:val="00AE2946"/>
    <w:rsid w:val="00AE427D"/>
    <w:rsid w:val="00AE5341"/>
    <w:rsid w:val="00AF15B9"/>
    <w:rsid w:val="00AF42F4"/>
    <w:rsid w:val="00AF4D38"/>
    <w:rsid w:val="00AF4D91"/>
    <w:rsid w:val="00AF7127"/>
    <w:rsid w:val="00B0416A"/>
    <w:rsid w:val="00B0436F"/>
    <w:rsid w:val="00B04806"/>
    <w:rsid w:val="00B04B9E"/>
    <w:rsid w:val="00B1243D"/>
    <w:rsid w:val="00B14A8F"/>
    <w:rsid w:val="00B1690F"/>
    <w:rsid w:val="00B17210"/>
    <w:rsid w:val="00B207CD"/>
    <w:rsid w:val="00B20EF4"/>
    <w:rsid w:val="00B21B6C"/>
    <w:rsid w:val="00B2444C"/>
    <w:rsid w:val="00B254C0"/>
    <w:rsid w:val="00B26475"/>
    <w:rsid w:val="00B321CC"/>
    <w:rsid w:val="00B33002"/>
    <w:rsid w:val="00B33C59"/>
    <w:rsid w:val="00B34343"/>
    <w:rsid w:val="00B35A30"/>
    <w:rsid w:val="00B36A88"/>
    <w:rsid w:val="00B375B9"/>
    <w:rsid w:val="00B37F92"/>
    <w:rsid w:val="00B41BBA"/>
    <w:rsid w:val="00B446DB"/>
    <w:rsid w:val="00B465BF"/>
    <w:rsid w:val="00B50688"/>
    <w:rsid w:val="00B53126"/>
    <w:rsid w:val="00B549D2"/>
    <w:rsid w:val="00B5549C"/>
    <w:rsid w:val="00B62549"/>
    <w:rsid w:val="00B64787"/>
    <w:rsid w:val="00B65B35"/>
    <w:rsid w:val="00B66E8F"/>
    <w:rsid w:val="00B672FA"/>
    <w:rsid w:val="00B67DA7"/>
    <w:rsid w:val="00B70125"/>
    <w:rsid w:val="00B7520C"/>
    <w:rsid w:val="00B75B09"/>
    <w:rsid w:val="00B77939"/>
    <w:rsid w:val="00B77CE0"/>
    <w:rsid w:val="00B81A24"/>
    <w:rsid w:val="00B86D07"/>
    <w:rsid w:val="00B9138A"/>
    <w:rsid w:val="00B94F96"/>
    <w:rsid w:val="00BA7262"/>
    <w:rsid w:val="00BB1105"/>
    <w:rsid w:val="00BC081D"/>
    <w:rsid w:val="00BC1F20"/>
    <w:rsid w:val="00BC29F2"/>
    <w:rsid w:val="00BC3738"/>
    <w:rsid w:val="00BC57BF"/>
    <w:rsid w:val="00BC6A4E"/>
    <w:rsid w:val="00BC77A2"/>
    <w:rsid w:val="00BD09FB"/>
    <w:rsid w:val="00BD3876"/>
    <w:rsid w:val="00BD3AEB"/>
    <w:rsid w:val="00BD3C79"/>
    <w:rsid w:val="00BD598C"/>
    <w:rsid w:val="00BE0C3A"/>
    <w:rsid w:val="00BE15EC"/>
    <w:rsid w:val="00BE1FB7"/>
    <w:rsid w:val="00BE4C2A"/>
    <w:rsid w:val="00BE6EF1"/>
    <w:rsid w:val="00BF03CF"/>
    <w:rsid w:val="00BF044F"/>
    <w:rsid w:val="00BF12C2"/>
    <w:rsid w:val="00BF49CA"/>
    <w:rsid w:val="00BF7BF3"/>
    <w:rsid w:val="00C012DE"/>
    <w:rsid w:val="00C0252D"/>
    <w:rsid w:val="00C02C22"/>
    <w:rsid w:val="00C0544E"/>
    <w:rsid w:val="00C1233A"/>
    <w:rsid w:val="00C1308F"/>
    <w:rsid w:val="00C13831"/>
    <w:rsid w:val="00C16EAB"/>
    <w:rsid w:val="00C17B42"/>
    <w:rsid w:val="00C20E48"/>
    <w:rsid w:val="00C22AB0"/>
    <w:rsid w:val="00C22B1B"/>
    <w:rsid w:val="00C23D3F"/>
    <w:rsid w:val="00C258CA"/>
    <w:rsid w:val="00C3211D"/>
    <w:rsid w:val="00C32719"/>
    <w:rsid w:val="00C3437C"/>
    <w:rsid w:val="00C34E4C"/>
    <w:rsid w:val="00C44BC1"/>
    <w:rsid w:val="00C46FE6"/>
    <w:rsid w:val="00C5229D"/>
    <w:rsid w:val="00C528A6"/>
    <w:rsid w:val="00C53181"/>
    <w:rsid w:val="00C574B3"/>
    <w:rsid w:val="00C6037B"/>
    <w:rsid w:val="00C61AF1"/>
    <w:rsid w:val="00C61B74"/>
    <w:rsid w:val="00C62020"/>
    <w:rsid w:val="00C62301"/>
    <w:rsid w:val="00C626B6"/>
    <w:rsid w:val="00C6412B"/>
    <w:rsid w:val="00C70F1D"/>
    <w:rsid w:val="00C73656"/>
    <w:rsid w:val="00C7677A"/>
    <w:rsid w:val="00C77E0A"/>
    <w:rsid w:val="00C80788"/>
    <w:rsid w:val="00C82C7D"/>
    <w:rsid w:val="00C82FCC"/>
    <w:rsid w:val="00C832BF"/>
    <w:rsid w:val="00C83965"/>
    <w:rsid w:val="00C845D5"/>
    <w:rsid w:val="00C84F1D"/>
    <w:rsid w:val="00C86B09"/>
    <w:rsid w:val="00C873D7"/>
    <w:rsid w:val="00C910F2"/>
    <w:rsid w:val="00C9194E"/>
    <w:rsid w:val="00C91AD7"/>
    <w:rsid w:val="00C92924"/>
    <w:rsid w:val="00C95E32"/>
    <w:rsid w:val="00C963BB"/>
    <w:rsid w:val="00CA02D3"/>
    <w:rsid w:val="00CA0510"/>
    <w:rsid w:val="00CA0FFB"/>
    <w:rsid w:val="00CA20AA"/>
    <w:rsid w:val="00CA60A5"/>
    <w:rsid w:val="00CA61E2"/>
    <w:rsid w:val="00CA6E37"/>
    <w:rsid w:val="00CB091B"/>
    <w:rsid w:val="00CB0BBD"/>
    <w:rsid w:val="00CB2ACB"/>
    <w:rsid w:val="00CB4FAA"/>
    <w:rsid w:val="00CB5F42"/>
    <w:rsid w:val="00CC2738"/>
    <w:rsid w:val="00CC3BC1"/>
    <w:rsid w:val="00CC5DF1"/>
    <w:rsid w:val="00CC6F98"/>
    <w:rsid w:val="00CC7C99"/>
    <w:rsid w:val="00CD078E"/>
    <w:rsid w:val="00CD0B12"/>
    <w:rsid w:val="00CD0E4A"/>
    <w:rsid w:val="00CD3CA8"/>
    <w:rsid w:val="00CD4555"/>
    <w:rsid w:val="00CD47F7"/>
    <w:rsid w:val="00CD509D"/>
    <w:rsid w:val="00CD771C"/>
    <w:rsid w:val="00CD7945"/>
    <w:rsid w:val="00CE02B0"/>
    <w:rsid w:val="00CE2C9D"/>
    <w:rsid w:val="00CE743B"/>
    <w:rsid w:val="00CF0EA2"/>
    <w:rsid w:val="00CF4625"/>
    <w:rsid w:val="00CF738F"/>
    <w:rsid w:val="00D03BF9"/>
    <w:rsid w:val="00D0587C"/>
    <w:rsid w:val="00D070F4"/>
    <w:rsid w:val="00D104EB"/>
    <w:rsid w:val="00D1115A"/>
    <w:rsid w:val="00D148AE"/>
    <w:rsid w:val="00D14D8F"/>
    <w:rsid w:val="00D15B24"/>
    <w:rsid w:val="00D165F2"/>
    <w:rsid w:val="00D16BD6"/>
    <w:rsid w:val="00D17FFC"/>
    <w:rsid w:val="00D202AA"/>
    <w:rsid w:val="00D2046E"/>
    <w:rsid w:val="00D207E8"/>
    <w:rsid w:val="00D226DD"/>
    <w:rsid w:val="00D236C7"/>
    <w:rsid w:val="00D242FA"/>
    <w:rsid w:val="00D243C2"/>
    <w:rsid w:val="00D266B8"/>
    <w:rsid w:val="00D26B36"/>
    <w:rsid w:val="00D27788"/>
    <w:rsid w:val="00D278CF"/>
    <w:rsid w:val="00D35671"/>
    <w:rsid w:val="00D43A31"/>
    <w:rsid w:val="00D45890"/>
    <w:rsid w:val="00D47A5C"/>
    <w:rsid w:val="00D50FA3"/>
    <w:rsid w:val="00D51C37"/>
    <w:rsid w:val="00D53C41"/>
    <w:rsid w:val="00D53E7F"/>
    <w:rsid w:val="00D55495"/>
    <w:rsid w:val="00D56060"/>
    <w:rsid w:val="00D562E9"/>
    <w:rsid w:val="00D56856"/>
    <w:rsid w:val="00D60067"/>
    <w:rsid w:val="00D605AD"/>
    <w:rsid w:val="00D60CB7"/>
    <w:rsid w:val="00D63042"/>
    <w:rsid w:val="00D644C7"/>
    <w:rsid w:val="00D65B7A"/>
    <w:rsid w:val="00D738A5"/>
    <w:rsid w:val="00D73E33"/>
    <w:rsid w:val="00D742CB"/>
    <w:rsid w:val="00D7477B"/>
    <w:rsid w:val="00D7598F"/>
    <w:rsid w:val="00D77773"/>
    <w:rsid w:val="00D810AD"/>
    <w:rsid w:val="00D85B66"/>
    <w:rsid w:val="00D85E70"/>
    <w:rsid w:val="00D90E22"/>
    <w:rsid w:val="00D92039"/>
    <w:rsid w:val="00DA0FF6"/>
    <w:rsid w:val="00DA1F3C"/>
    <w:rsid w:val="00DA2239"/>
    <w:rsid w:val="00DA4C6E"/>
    <w:rsid w:val="00DA509B"/>
    <w:rsid w:val="00DB67A6"/>
    <w:rsid w:val="00DC2449"/>
    <w:rsid w:val="00DC291A"/>
    <w:rsid w:val="00DC2930"/>
    <w:rsid w:val="00DC3259"/>
    <w:rsid w:val="00DC3A07"/>
    <w:rsid w:val="00DC472B"/>
    <w:rsid w:val="00DC6EFF"/>
    <w:rsid w:val="00DD1E24"/>
    <w:rsid w:val="00DD5E3C"/>
    <w:rsid w:val="00DD62D9"/>
    <w:rsid w:val="00DD6534"/>
    <w:rsid w:val="00DE0241"/>
    <w:rsid w:val="00DE2537"/>
    <w:rsid w:val="00DE4FCF"/>
    <w:rsid w:val="00DE6612"/>
    <w:rsid w:val="00DF49D0"/>
    <w:rsid w:val="00DF4CC4"/>
    <w:rsid w:val="00DF585B"/>
    <w:rsid w:val="00E02464"/>
    <w:rsid w:val="00E05944"/>
    <w:rsid w:val="00E05E34"/>
    <w:rsid w:val="00E063F7"/>
    <w:rsid w:val="00E12914"/>
    <w:rsid w:val="00E1567E"/>
    <w:rsid w:val="00E161AF"/>
    <w:rsid w:val="00E1726D"/>
    <w:rsid w:val="00E22F39"/>
    <w:rsid w:val="00E24B7C"/>
    <w:rsid w:val="00E25F4F"/>
    <w:rsid w:val="00E27038"/>
    <w:rsid w:val="00E279B1"/>
    <w:rsid w:val="00E325A5"/>
    <w:rsid w:val="00E32824"/>
    <w:rsid w:val="00E337AC"/>
    <w:rsid w:val="00E34037"/>
    <w:rsid w:val="00E34C48"/>
    <w:rsid w:val="00E361AA"/>
    <w:rsid w:val="00E37CCA"/>
    <w:rsid w:val="00E41CC4"/>
    <w:rsid w:val="00E427A1"/>
    <w:rsid w:val="00E43182"/>
    <w:rsid w:val="00E44649"/>
    <w:rsid w:val="00E44DD2"/>
    <w:rsid w:val="00E45847"/>
    <w:rsid w:val="00E47C44"/>
    <w:rsid w:val="00E505F0"/>
    <w:rsid w:val="00E5337B"/>
    <w:rsid w:val="00E55506"/>
    <w:rsid w:val="00E55D20"/>
    <w:rsid w:val="00E63758"/>
    <w:rsid w:val="00E661E9"/>
    <w:rsid w:val="00E715D2"/>
    <w:rsid w:val="00E720BA"/>
    <w:rsid w:val="00E729A7"/>
    <w:rsid w:val="00E72D11"/>
    <w:rsid w:val="00E74CAA"/>
    <w:rsid w:val="00E75346"/>
    <w:rsid w:val="00E754C9"/>
    <w:rsid w:val="00E77098"/>
    <w:rsid w:val="00E77448"/>
    <w:rsid w:val="00E80EB3"/>
    <w:rsid w:val="00E8105A"/>
    <w:rsid w:val="00E82149"/>
    <w:rsid w:val="00E8297E"/>
    <w:rsid w:val="00E83153"/>
    <w:rsid w:val="00E8324A"/>
    <w:rsid w:val="00E841D7"/>
    <w:rsid w:val="00E852A2"/>
    <w:rsid w:val="00E86C9C"/>
    <w:rsid w:val="00E91D7E"/>
    <w:rsid w:val="00E91F8C"/>
    <w:rsid w:val="00E940A3"/>
    <w:rsid w:val="00E94F58"/>
    <w:rsid w:val="00E95E66"/>
    <w:rsid w:val="00EA56E1"/>
    <w:rsid w:val="00EA6BDC"/>
    <w:rsid w:val="00EA7488"/>
    <w:rsid w:val="00EB08C2"/>
    <w:rsid w:val="00EB1C95"/>
    <w:rsid w:val="00EB614A"/>
    <w:rsid w:val="00EB6180"/>
    <w:rsid w:val="00EB65DB"/>
    <w:rsid w:val="00EB7102"/>
    <w:rsid w:val="00EC168E"/>
    <w:rsid w:val="00EC1E2F"/>
    <w:rsid w:val="00EC4047"/>
    <w:rsid w:val="00EC4420"/>
    <w:rsid w:val="00EC5CC9"/>
    <w:rsid w:val="00EC70D7"/>
    <w:rsid w:val="00EC73A2"/>
    <w:rsid w:val="00EC7E8E"/>
    <w:rsid w:val="00ED0E9F"/>
    <w:rsid w:val="00ED4F3B"/>
    <w:rsid w:val="00ED4FC3"/>
    <w:rsid w:val="00ED531A"/>
    <w:rsid w:val="00ED5C71"/>
    <w:rsid w:val="00ED6913"/>
    <w:rsid w:val="00EE0D98"/>
    <w:rsid w:val="00EE1108"/>
    <w:rsid w:val="00EE119D"/>
    <w:rsid w:val="00EE1212"/>
    <w:rsid w:val="00EE3FF8"/>
    <w:rsid w:val="00EE4A79"/>
    <w:rsid w:val="00EF0675"/>
    <w:rsid w:val="00EF0A82"/>
    <w:rsid w:val="00EF7100"/>
    <w:rsid w:val="00EF767A"/>
    <w:rsid w:val="00EF7871"/>
    <w:rsid w:val="00F0071D"/>
    <w:rsid w:val="00F00D2F"/>
    <w:rsid w:val="00F01FE0"/>
    <w:rsid w:val="00F02E9B"/>
    <w:rsid w:val="00F030E9"/>
    <w:rsid w:val="00F07CC0"/>
    <w:rsid w:val="00F131C7"/>
    <w:rsid w:val="00F14F0F"/>
    <w:rsid w:val="00F156DD"/>
    <w:rsid w:val="00F15814"/>
    <w:rsid w:val="00F15A4A"/>
    <w:rsid w:val="00F168CF"/>
    <w:rsid w:val="00F16F42"/>
    <w:rsid w:val="00F1700F"/>
    <w:rsid w:val="00F17880"/>
    <w:rsid w:val="00F22602"/>
    <w:rsid w:val="00F22AA5"/>
    <w:rsid w:val="00F24407"/>
    <w:rsid w:val="00F2736B"/>
    <w:rsid w:val="00F32B0F"/>
    <w:rsid w:val="00F32E1A"/>
    <w:rsid w:val="00F33216"/>
    <w:rsid w:val="00F34D3D"/>
    <w:rsid w:val="00F37D6B"/>
    <w:rsid w:val="00F406CC"/>
    <w:rsid w:val="00F40A65"/>
    <w:rsid w:val="00F46A77"/>
    <w:rsid w:val="00F47D75"/>
    <w:rsid w:val="00F51424"/>
    <w:rsid w:val="00F53414"/>
    <w:rsid w:val="00F53BF5"/>
    <w:rsid w:val="00F54092"/>
    <w:rsid w:val="00F5507A"/>
    <w:rsid w:val="00F579C0"/>
    <w:rsid w:val="00F62A46"/>
    <w:rsid w:val="00F63EE7"/>
    <w:rsid w:val="00F73133"/>
    <w:rsid w:val="00F731BB"/>
    <w:rsid w:val="00F74306"/>
    <w:rsid w:val="00F762DB"/>
    <w:rsid w:val="00F76F4A"/>
    <w:rsid w:val="00F77891"/>
    <w:rsid w:val="00F800F4"/>
    <w:rsid w:val="00F8253A"/>
    <w:rsid w:val="00F83634"/>
    <w:rsid w:val="00F843CC"/>
    <w:rsid w:val="00F8769A"/>
    <w:rsid w:val="00F90BC6"/>
    <w:rsid w:val="00F90C36"/>
    <w:rsid w:val="00F90F2C"/>
    <w:rsid w:val="00F911D0"/>
    <w:rsid w:val="00F95732"/>
    <w:rsid w:val="00FA1856"/>
    <w:rsid w:val="00FA1E91"/>
    <w:rsid w:val="00FA22B0"/>
    <w:rsid w:val="00FA284F"/>
    <w:rsid w:val="00FA31C7"/>
    <w:rsid w:val="00FA48ED"/>
    <w:rsid w:val="00FA4F82"/>
    <w:rsid w:val="00FA559B"/>
    <w:rsid w:val="00FA5E8D"/>
    <w:rsid w:val="00FA616F"/>
    <w:rsid w:val="00FA7817"/>
    <w:rsid w:val="00FB4F9E"/>
    <w:rsid w:val="00FB6E33"/>
    <w:rsid w:val="00FC0D47"/>
    <w:rsid w:val="00FC0E15"/>
    <w:rsid w:val="00FC2136"/>
    <w:rsid w:val="00FC36C9"/>
    <w:rsid w:val="00FC4D64"/>
    <w:rsid w:val="00FC66BD"/>
    <w:rsid w:val="00FD0277"/>
    <w:rsid w:val="00FD063D"/>
    <w:rsid w:val="00FD187D"/>
    <w:rsid w:val="00FD45D3"/>
    <w:rsid w:val="00FD492C"/>
    <w:rsid w:val="00FD4C23"/>
    <w:rsid w:val="00FD5DB9"/>
    <w:rsid w:val="00FE2BD7"/>
    <w:rsid w:val="00FE4142"/>
    <w:rsid w:val="00FE4FEF"/>
    <w:rsid w:val="00FF0ADA"/>
    <w:rsid w:val="00FF5BCC"/>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D5903D4"/>
  <w15:docId w15:val="{309E7CC1-32C0-46FB-BC95-73400E38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6C609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C609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1274</TotalTime>
  <Pages>7</Pages>
  <Words>1269</Words>
  <Characters>7237</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俊隆 森田</cp:lastModifiedBy>
  <cp:revision>34</cp:revision>
  <cp:lastPrinted>2020-04-07T14:33:00Z</cp:lastPrinted>
  <dcterms:created xsi:type="dcterms:W3CDTF">2019-05-11T11:58:00Z</dcterms:created>
  <dcterms:modified xsi:type="dcterms:W3CDTF">2020-04-20T02:29:00Z</dcterms:modified>
</cp:coreProperties>
</file>