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E96445" w:rsidP="00C97F34">
      <w:pPr>
        <w:rPr>
          <w:szCs w:val="24"/>
        </w:rPr>
      </w:pPr>
      <w:r>
        <w:rPr>
          <w:rFonts w:hint="eastAsia"/>
          <w:szCs w:val="24"/>
        </w:rPr>
        <w:t>2017</w:t>
      </w:r>
      <w:r w:rsidR="00C97F34" w:rsidRPr="00C97F34">
        <w:rPr>
          <w:rFonts w:hint="eastAsia"/>
          <w:szCs w:val="24"/>
        </w:rPr>
        <w:t>年</w:t>
      </w:r>
      <w:r>
        <w:rPr>
          <w:rFonts w:hint="eastAsia"/>
          <w:szCs w:val="24"/>
        </w:rPr>
        <w:t>2</w:t>
      </w:r>
      <w:r w:rsidR="001A5352">
        <w:rPr>
          <w:rFonts w:hint="eastAsia"/>
          <w:szCs w:val="24"/>
        </w:rPr>
        <w:t>月</w:t>
      </w:r>
      <w:r>
        <w:rPr>
          <w:rFonts w:hint="eastAsia"/>
          <w:szCs w:val="24"/>
        </w:rPr>
        <w:t>15</w:t>
      </w:r>
      <w:r>
        <w:rPr>
          <w:rFonts w:hint="eastAsia"/>
          <w:szCs w:val="24"/>
        </w:rPr>
        <w:t>日八街キリスト</w:t>
      </w:r>
      <w:r w:rsidR="001A5352">
        <w:rPr>
          <w:rFonts w:hint="eastAsia"/>
          <w:szCs w:val="24"/>
        </w:rPr>
        <w:t>教会</w:t>
      </w:r>
      <w:r>
        <w:rPr>
          <w:rFonts w:hint="eastAsia"/>
          <w:szCs w:val="24"/>
        </w:rPr>
        <w:t>祈祷会</w:t>
      </w:r>
      <w:r w:rsidR="001A5352">
        <w:rPr>
          <w:rFonts w:hint="eastAsia"/>
          <w:szCs w:val="24"/>
        </w:rPr>
        <w:t>メッセージ</w:t>
      </w:r>
    </w:p>
    <w:p w:rsidR="00235CCE" w:rsidRDefault="00B9403E" w:rsidP="00C97F34">
      <w:pPr>
        <w:rPr>
          <w:szCs w:val="24"/>
        </w:rPr>
      </w:pPr>
      <w:r>
        <w:rPr>
          <w:rFonts w:hint="eastAsia"/>
          <w:szCs w:val="24"/>
        </w:rPr>
        <w:t>聖書箇所：</w:t>
      </w:r>
      <w:r w:rsidR="001D6FBC">
        <w:rPr>
          <w:rFonts w:hint="eastAsia"/>
          <w:szCs w:val="24"/>
        </w:rPr>
        <w:t>ヨナ書</w:t>
      </w:r>
      <w:r w:rsidR="001D6FBC">
        <w:rPr>
          <w:rFonts w:hint="eastAsia"/>
          <w:szCs w:val="24"/>
        </w:rPr>
        <w:t>4:1-11</w:t>
      </w:r>
    </w:p>
    <w:p w:rsidR="00EF20CF" w:rsidRDefault="00EF20CF" w:rsidP="00C97F34">
      <w:pPr>
        <w:rPr>
          <w:szCs w:val="24"/>
        </w:rPr>
      </w:pPr>
    </w:p>
    <w:p w:rsidR="00706F8B" w:rsidRPr="00992115" w:rsidRDefault="00706F8B" w:rsidP="00C97F34">
      <w:pPr>
        <w:rPr>
          <w:b/>
          <w:sz w:val="24"/>
          <w:szCs w:val="24"/>
        </w:rPr>
      </w:pPr>
      <w:r>
        <w:rPr>
          <w:rFonts w:hint="eastAsia"/>
          <w:szCs w:val="24"/>
        </w:rPr>
        <w:t xml:space="preserve">　　　　　　　　　　　</w:t>
      </w:r>
      <w:r w:rsidR="00993B41">
        <w:rPr>
          <w:rFonts w:hint="eastAsia"/>
          <w:szCs w:val="24"/>
        </w:rPr>
        <w:t xml:space="preserve">　</w:t>
      </w:r>
      <w:r w:rsidR="00F77839">
        <w:rPr>
          <w:rFonts w:hint="eastAsia"/>
          <w:szCs w:val="24"/>
        </w:rPr>
        <w:t xml:space="preserve">　　</w:t>
      </w:r>
      <w:r w:rsidR="001D6FBC">
        <w:rPr>
          <w:rFonts w:hint="eastAsia"/>
          <w:b/>
          <w:sz w:val="24"/>
          <w:szCs w:val="24"/>
        </w:rPr>
        <w:t>「ヨナ</w:t>
      </w:r>
      <w:r w:rsidR="00F77839">
        <w:rPr>
          <w:rFonts w:hint="eastAsia"/>
          <w:b/>
          <w:sz w:val="24"/>
          <w:szCs w:val="24"/>
        </w:rPr>
        <w:t>と</w:t>
      </w:r>
      <w:r w:rsidR="001D6FBC">
        <w:rPr>
          <w:rFonts w:hint="eastAsia"/>
          <w:b/>
          <w:sz w:val="24"/>
          <w:szCs w:val="24"/>
        </w:rPr>
        <w:t>神の憐み</w:t>
      </w:r>
      <w:r w:rsidR="00617570">
        <w:rPr>
          <w:rFonts w:hint="eastAsia"/>
          <w:b/>
          <w:sz w:val="24"/>
          <w:szCs w:val="24"/>
        </w:rPr>
        <w:t>」</w:t>
      </w:r>
    </w:p>
    <w:p w:rsidR="00706F8B" w:rsidRDefault="00706F8B" w:rsidP="00C97F34">
      <w:pPr>
        <w:rPr>
          <w:szCs w:val="24"/>
        </w:rPr>
      </w:pPr>
    </w:p>
    <w:p w:rsidR="00F77839" w:rsidRDefault="00F77839" w:rsidP="005B2A15">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本日はヨナ書から学びます。お読みいただいた聖書の箇所はヨナ書</w:t>
      </w:r>
      <w:r>
        <w:rPr>
          <w:rFonts w:hint="eastAsia"/>
          <w:szCs w:val="24"/>
        </w:rPr>
        <w:t>4:1-11</w:t>
      </w:r>
      <w:r>
        <w:rPr>
          <w:rFonts w:hint="eastAsia"/>
          <w:szCs w:val="24"/>
        </w:rPr>
        <w:t>即ち</w:t>
      </w:r>
      <w:r>
        <w:rPr>
          <w:rFonts w:hint="eastAsia"/>
          <w:szCs w:val="24"/>
        </w:rPr>
        <w:t>4</w:t>
      </w:r>
      <w:r>
        <w:rPr>
          <w:rFonts w:hint="eastAsia"/>
          <w:szCs w:val="24"/>
        </w:rPr>
        <w:t>章全体ですが、まずヨナ書の全体の内容を概観いたします。</w:t>
      </w:r>
      <w:r w:rsidR="005A0DC5">
        <w:rPr>
          <w:rFonts w:hint="eastAsia"/>
          <w:szCs w:val="24"/>
        </w:rPr>
        <w:t>ヨナというのは</w:t>
      </w:r>
      <w:r w:rsidR="005A0DC5">
        <w:rPr>
          <w:rFonts w:hint="eastAsia"/>
          <w:szCs w:val="24"/>
        </w:rPr>
        <w:t>1:1</w:t>
      </w:r>
      <w:r w:rsidR="005A0DC5">
        <w:rPr>
          <w:rFonts w:hint="eastAsia"/>
          <w:szCs w:val="24"/>
        </w:rPr>
        <w:t>でアミタイの子ヨナと呼ばれています。時代的にいつなのかについての記述はありません。しかし、列王記下</w:t>
      </w:r>
      <w:r w:rsidR="005A0DC5">
        <w:rPr>
          <w:rFonts w:hint="eastAsia"/>
          <w:szCs w:val="24"/>
        </w:rPr>
        <w:t>14:25</w:t>
      </w:r>
      <w:r w:rsidR="005A0DC5">
        <w:rPr>
          <w:rFonts w:hint="eastAsia"/>
          <w:szCs w:val="24"/>
        </w:rPr>
        <w:t>にアミタイの子ヨナの名が出てきます。「</w:t>
      </w:r>
      <w:r w:rsidR="005A0DC5" w:rsidRPr="005A0DC5">
        <w:rPr>
          <w:rFonts w:asciiTheme="minorEastAsia" w:hAnsiTheme="minorEastAsia" w:cs="Arial Unicode MS" w:hint="eastAsia"/>
          <w:kern w:val="0"/>
          <w:szCs w:val="21"/>
          <w:lang w:val="ja-JP" w:bidi="he-IL"/>
        </w:rPr>
        <w:t>彼は、レボ・ハマテからアラバの海までイスラエルの領土を回復した。それは、イスラエルの神、主が、そのしもべ、ガテ・ヘフェルの出の</w:t>
      </w:r>
      <w:r w:rsidR="005A0DC5">
        <w:rPr>
          <w:rFonts w:asciiTheme="minorEastAsia" w:hAnsiTheme="minorEastAsia" w:cs="Arial Unicode MS" w:hint="eastAsia"/>
          <w:kern w:val="0"/>
          <w:szCs w:val="21"/>
          <w:lang w:val="ja-JP" w:bidi="he-IL"/>
        </w:rPr>
        <w:t>預言者アミタイの子ヨナを通して仰せられたことばのとおりであった」と記されています。ここで彼と呼ばれているのは北王国イスラエルのヤラベアムII世</w:t>
      </w:r>
      <w:r w:rsidR="00B64B90">
        <w:rPr>
          <w:rFonts w:asciiTheme="minorEastAsia" w:hAnsiTheme="minorEastAsia" w:cs="Arial Unicode MS" w:hint="eastAsia"/>
          <w:kern w:val="0"/>
          <w:szCs w:val="21"/>
          <w:lang w:val="ja-JP" w:bidi="he-IL"/>
        </w:rPr>
        <w:t>のことです。従ってアミタイの子ヨナはヤラベアムII</w:t>
      </w:r>
      <w:r w:rsidR="009D3BCE">
        <w:rPr>
          <w:rFonts w:asciiTheme="minorEastAsia" w:hAnsiTheme="minorEastAsia" w:cs="Arial Unicode MS" w:hint="eastAsia"/>
          <w:kern w:val="0"/>
          <w:szCs w:val="21"/>
          <w:lang w:val="ja-JP" w:bidi="he-IL"/>
        </w:rPr>
        <w:t>世の治世かその少し前に登場してきた人物と推測</w:t>
      </w:r>
      <w:r w:rsidR="00B64B90">
        <w:rPr>
          <w:rFonts w:asciiTheme="minorEastAsia" w:hAnsiTheme="minorEastAsia" w:cs="Arial Unicode MS" w:hint="eastAsia"/>
          <w:kern w:val="0"/>
          <w:szCs w:val="21"/>
          <w:lang w:val="ja-JP" w:bidi="he-IL"/>
        </w:rPr>
        <w:t>されます。</w:t>
      </w:r>
      <w:r w:rsidR="001B6C3E">
        <w:rPr>
          <w:rFonts w:asciiTheme="minorEastAsia" w:hAnsiTheme="minorEastAsia" w:cs="Arial Unicode MS" w:hint="eastAsia"/>
          <w:kern w:val="0"/>
          <w:szCs w:val="21"/>
          <w:lang w:val="ja-JP" w:bidi="he-IL"/>
        </w:rPr>
        <w:t>ヤラベアムII世はイスラエル王国全体で19人の王の内13番目の王で、BC8cの前半になります。その頃は大国アッシリアの弱体化した時期でイスラエル王国およびユダ王国とも勢力を拡大した時期です。</w:t>
      </w:r>
      <w:r w:rsidR="003771A1">
        <w:rPr>
          <w:rFonts w:asciiTheme="minorEastAsia" w:hAnsiTheme="minorEastAsia" w:cs="Arial Unicode MS" w:hint="eastAsia"/>
          <w:kern w:val="0"/>
          <w:szCs w:val="21"/>
          <w:lang w:val="ja-JP" w:bidi="he-IL"/>
        </w:rPr>
        <w:t>特に</w:t>
      </w:r>
      <w:r w:rsidR="009D3BCE">
        <w:rPr>
          <w:rFonts w:asciiTheme="minorEastAsia" w:hAnsiTheme="minorEastAsia" w:cs="Arial Unicode MS" w:hint="eastAsia"/>
          <w:kern w:val="0"/>
          <w:szCs w:val="21"/>
          <w:lang w:val="ja-JP" w:bidi="he-IL"/>
        </w:rPr>
        <w:t>北の</w:t>
      </w:r>
      <w:r w:rsidR="003771A1">
        <w:rPr>
          <w:rFonts w:asciiTheme="minorEastAsia" w:hAnsiTheme="minorEastAsia" w:cs="Arial Unicode MS" w:hint="eastAsia"/>
          <w:kern w:val="0"/>
          <w:szCs w:val="21"/>
          <w:lang w:val="ja-JP" w:bidi="he-IL"/>
        </w:rPr>
        <w:t>イスラエル王国はユダ王国の領土を別にすればほぼソロモン王の頃の領地を回復し、</w:t>
      </w:r>
      <w:r w:rsidR="004D0BB8">
        <w:rPr>
          <w:rFonts w:asciiTheme="minorEastAsia" w:hAnsiTheme="minorEastAsia" w:cs="Arial Unicode MS" w:hint="eastAsia"/>
          <w:kern w:val="0"/>
          <w:szCs w:val="21"/>
          <w:lang w:val="ja-JP" w:bidi="he-IL"/>
        </w:rPr>
        <w:t>シリアのダマスコも占領し、アンモン、モアブも属国化していたとみられています。</w:t>
      </w:r>
      <w:r w:rsidR="001B6C3E">
        <w:rPr>
          <w:rFonts w:asciiTheme="minorEastAsia" w:hAnsiTheme="minorEastAsia" w:cs="Arial Unicode MS" w:hint="eastAsia"/>
          <w:kern w:val="0"/>
          <w:szCs w:val="21"/>
          <w:lang w:val="ja-JP" w:bidi="he-IL"/>
        </w:rPr>
        <w:t>エヒウ王朝の最後の時期であり、経済的にも繁栄した時期</w:t>
      </w:r>
      <w:r w:rsidR="004D0BB8">
        <w:rPr>
          <w:rFonts w:asciiTheme="minorEastAsia" w:hAnsiTheme="minorEastAsia" w:cs="Arial Unicode MS" w:hint="eastAsia"/>
          <w:kern w:val="0"/>
          <w:szCs w:val="21"/>
          <w:lang w:val="ja-JP" w:bidi="he-IL"/>
        </w:rPr>
        <w:t>です</w:t>
      </w:r>
      <w:r w:rsidR="001B6C3E">
        <w:rPr>
          <w:rFonts w:asciiTheme="minorEastAsia" w:hAnsiTheme="minorEastAsia" w:cs="Arial Unicode MS" w:hint="eastAsia"/>
          <w:kern w:val="0"/>
          <w:szCs w:val="21"/>
          <w:lang w:val="ja-JP" w:bidi="he-IL"/>
        </w:rPr>
        <w:t>。宗教的には異教の信仰が盛んであり、聖書記者からは悪しざまに評価されています。</w:t>
      </w:r>
      <w:r w:rsidR="00202933">
        <w:rPr>
          <w:rFonts w:asciiTheme="minorEastAsia" w:hAnsiTheme="minorEastAsia" w:cs="Arial Unicode MS" w:hint="eastAsia"/>
          <w:kern w:val="0"/>
          <w:szCs w:val="21"/>
          <w:lang w:val="ja-JP" w:bidi="he-IL"/>
        </w:rPr>
        <w:t>預言者の系譜でみると、エリヤ、エリシャの50年後くらいで、アモス、ホセア、イザヤ、ミカが活躍する少し前、ということになります。列王記下によるとヨナは</w:t>
      </w:r>
      <w:r w:rsidR="00202933" w:rsidRPr="005A0DC5">
        <w:rPr>
          <w:rFonts w:asciiTheme="minorEastAsia" w:hAnsiTheme="minorEastAsia" w:cs="Arial Unicode MS" w:hint="eastAsia"/>
          <w:kern w:val="0"/>
          <w:szCs w:val="21"/>
          <w:lang w:val="ja-JP" w:bidi="he-IL"/>
        </w:rPr>
        <w:t>ガテ・ヘフェル</w:t>
      </w:r>
      <w:r w:rsidR="00202933">
        <w:rPr>
          <w:rFonts w:asciiTheme="minorEastAsia" w:hAnsiTheme="minorEastAsia" w:cs="Arial Unicode MS" w:hint="eastAsia"/>
          <w:kern w:val="0"/>
          <w:szCs w:val="21"/>
          <w:lang w:val="ja-JP" w:bidi="he-IL"/>
        </w:rPr>
        <w:t>の出身とされています。この町はガリラヤの小さな町でイエス様の出身地ナザレのすぐ北東にあります。</w:t>
      </w:r>
      <w:r w:rsidR="009D3BCE">
        <w:rPr>
          <w:rFonts w:asciiTheme="minorEastAsia" w:hAnsiTheme="minorEastAsia" w:cs="Arial Unicode MS" w:hint="eastAsia"/>
          <w:kern w:val="0"/>
          <w:szCs w:val="21"/>
          <w:lang w:val="ja-JP" w:bidi="he-IL"/>
        </w:rPr>
        <w:t>なお、</w:t>
      </w:r>
      <w:r w:rsidR="00EE250C">
        <w:rPr>
          <w:rFonts w:asciiTheme="minorEastAsia" w:hAnsiTheme="minorEastAsia" w:cs="Arial Unicode MS" w:hint="eastAsia"/>
          <w:kern w:val="0"/>
          <w:szCs w:val="21"/>
          <w:lang w:val="ja-JP" w:bidi="he-IL"/>
        </w:rPr>
        <w:t>ヨナというのは</w:t>
      </w:r>
      <w:r w:rsidR="009D3BCE">
        <w:rPr>
          <w:rFonts w:asciiTheme="minorEastAsia" w:hAnsiTheme="minorEastAsia" w:cs="Arial Unicode MS" w:hint="eastAsia"/>
          <w:kern w:val="0"/>
          <w:szCs w:val="21"/>
          <w:lang w:val="ja-JP" w:bidi="he-IL"/>
        </w:rPr>
        <w:t>「</w:t>
      </w:r>
      <w:r w:rsidR="00EE250C">
        <w:rPr>
          <w:rFonts w:asciiTheme="minorEastAsia" w:hAnsiTheme="minorEastAsia" w:cs="Arial Unicode MS" w:hint="eastAsia"/>
          <w:kern w:val="0"/>
          <w:szCs w:val="21"/>
          <w:lang w:val="ja-JP" w:bidi="he-IL"/>
        </w:rPr>
        <w:t>鳩</w:t>
      </w:r>
      <w:r w:rsidR="009D3BCE">
        <w:rPr>
          <w:rFonts w:asciiTheme="minorEastAsia" w:hAnsiTheme="minorEastAsia" w:cs="Arial Unicode MS" w:hint="eastAsia"/>
          <w:kern w:val="0"/>
          <w:szCs w:val="21"/>
          <w:lang w:val="ja-JP" w:bidi="he-IL"/>
        </w:rPr>
        <w:t>」</w:t>
      </w:r>
      <w:r w:rsidR="00EE250C">
        <w:rPr>
          <w:rFonts w:asciiTheme="minorEastAsia" w:hAnsiTheme="minorEastAsia" w:cs="Arial Unicode MS" w:hint="eastAsia"/>
          <w:kern w:val="0"/>
          <w:szCs w:val="21"/>
          <w:lang w:val="ja-JP" w:bidi="he-IL"/>
        </w:rPr>
        <w:t>という意味の名前です。</w:t>
      </w:r>
    </w:p>
    <w:p w:rsidR="008364E9" w:rsidRDefault="008364E9" w:rsidP="005B2A1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ヨナ書は十二小預言書に入れられていますが他の預言書とは少々異なります。</w:t>
      </w:r>
      <w:r w:rsidR="00C64223">
        <w:rPr>
          <w:rFonts w:asciiTheme="minorEastAsia" w:hAnsiTheme="minorEastAsia" w:cs="Arial Unicode MS" w:hint="eastAsia"/>
          <w:kern w:val="0"/>
          <w:szCs w:val="21"/>
          <w:lang w:val="ja-JP" w:bidi="he-IL"/>
        </w:rPr>
        <w:t>ヨナ書の概略は次のようなものです。“ヨナはニネベが</w:t>
      </w:r>
      <w:r w:rsidR="0026681A">
        <w:rPr>
          <w:rFonts w:asciiTheme="minorEastAsia" w:hAnsiTheme="minorEastAsia" w:cs="Arial Unicode MS" w:hint="eastAsia"/>
          <w:kern w:val="0"/>
          <w:szCs w:val="21"/>
          <w:lang w:val="ja-JP" w:bidi="he-IL"/>
        </w:rPr>
        <w:t>滅びる、ということを告げよ、と神様に命じられますが、これ</w:t>
      </w:r>
      <w:r w:rsidR="00C64223">
        <w:rPr>
          <w:rFonts w:asciiTheme="minorEastAsia" w:hAnsiTheme="minorEastAsia" w:cs="Arial Unicode MS" w:hint="eastAsia"/>
          <w:kern w:val="0"/>
          <w:szCs w:val="21"/>
          <w:lang w:val="ja-JP" w:bidi="he-IL"/>
        </w:rPr>
        <w:t>からのがれようと</w:t>
      </w:r>
      <w:r w:rsidR="00351405">
        <w:rPr>
          <w:rFonts w:asciiTheme="minorEastAsia" w:hAnsiTheme="minorEastAsia" w:cs="Arial Unicode MS" w:hint="eastAsia"/>
          <w:kern w:val="0"/>
          <w:szCs w:val="21"/>
          <w:lang w:val="ja-JP" w:bidi="he-IL"/>
        </w:rPr>
        <w:t>ヨ</w:t>
      </w:r>
      <w:r w:rsidR="0026681A">
        <w:rPr>
          <w:rFonts w:asciiTheme="minorEastAsia" w:hAnsiTheme="minorEastAsia" w:cs="Arial Unicode MS" w:hint="eastAsia"/>
          <w:kern w:val="0"/>
          <w:szCs w:val="21"/>
          <w:lang w:val="ja-JP" w:bidi="he-IL"/>
        </w:rPr>
        <w:t>ッパから遠く西方に行く船に乗りました。ところが嵐に出会い、その嵐は</w:t>
      </w:r>
      <w:r w:rsidR="00351405">
        <w:rPr>
          <w:rFonts w:asciiTheme="minorEastAsia" w:hAnsiTheme="minorEastAsia" w:cs="Arial Unicode MS" w:hint="eastAsia"/>
          <w:kern w:val="0"/>
          <w:szCs w:val="21"/>
          <w:lang w:val="ja-JP" w:bidi="he-IL"/>
        </w:rPr>
        <w:t>ヨナが神様の命に従わないからであることが解り船員たちはヨナを海になげ</w:t>
      </w:r>
      <w:r w:rsidR="0026681A">
        <w:rPr>
          <w:rFonts w:asciiTheme="minorEastAsia" w:hAnsiTheme="minorEastAsia" w:cs="Arial Unicode MS" w:hint="eastAsia"/>
          <w:kern w:val="0"/>
          <w:szCs w:val="21"/>
          <w:lang w:val="ja-JP" w:bidi="he-IL"/>
        </w:rPr>
        <w:t>入れます。ヨナは魚にの</w:t>
      </w:r>
      <w:r w:rsidR="00351405">
        <w:rPr>
          <w:rFonts w:asciiTheme="minorEastAsia" w:hAnsiTheme="minorEastAsia" w:cs="Arial Unicode MS" w:hint="eastAsia"/>
          <w:kern w:val="0"/>
          <w:szCs w:val="21"/>
          <w:lang w:val="ja-JP" w:bidi="he-IL"/>
        </w:rPr>
        <w:t>み込まれ三日三晩</w:t>
      </w:r>
      <w:r w:rsidR="0026681A">
        <w:rPr>
          <w:rFonts w:asciiTheme="minorEastAsia" w:hAnsiTheme="minorEastAsia" w:cs="Arial Unicode MS" w:hint="eastAsia"/>
          <w:kern w:val="0"/>
          <w:szCs w:val="21"/>
          <w:lang w:val="ja-JP" w:bidi="he-IL"/>
        </w:rPr>
        <w:t>、</w:t>
      </w:r>
      <w:r w:rsidR="00351405">
        <w:rPr>
          <w:rFonts w:asciiTheme="minorEastAsia" w:hAnsiTheme="minorEastAsia" w:cs="Arial Unicode MS" w:hint="eastAsia"/>
          <w:kern w:val="0"/>
          <w:szCs w:val="21"/>
          <w:lang w:val="ja-JP" w:bidi="he-IL"/>
        </w:rPr>
        <w:t>魚の腹に居る間に主なる神の信仰に立ち帰り、魚からでることができました。そしてニネベに滅亡の預言を告げます。するとニネベの町の人々が悔い改め、神様は滅ぼすのを止め</w:t>
      </w:r>
      <w:r w:rsidR="009D3BCE">
        <w:rPr>
          <w:rFonts w:asciiTheme="minorEastAsia" w:hAnsiTheme="minorEastAsia" w:cs="Arial Unicode MS" w:hint="eastAsia"/>
          <w:kern w:val="0"/>
          <w:szCs w:val="21"/>
          <w:lang w:val="ja-JP" w:bidi="he-IL"/>
        </w:rPr>
        <w:t>られ</w:t>
      </w:r>
      <w:r w:rsidR="00351405">
        <w:rPr>
          <w:rFonts w:asciiTheme="minorEastAsia" w:hAnsiTheme="minorEastAsia" w:cs="Arial Unicode MS" w:hint="eastAsia"/>
          <w:kern w:val="0"/>
          <w:szCs w:val="21"/>
          <w:lang w:val="ja-JP" w:bidi="he-IL"/>
        </w:rPr>
        <w:t>ます。収まらないのはヨナです。預言者としてのメンツ丸つぶれです。そこで神様はとうごまの葉でヨナを暑さから守りその後これを取り去</w:t>
      </w:r>
      <w:r w:rsidR="005B2A15">
        <w:rPr>
          <w:rFonts w:asciiTheme="minorEastAsia" w:hAnsiTheme="minorEastAsia" w:cs="Arial Unicode MS" w:hint="eastAsia"/>
          <w:kern w:val="0"/>
          <w:szCs w:val="21"/>
          <w:lang w:val="ja-JP" w:bidi="he-IL"/>
        </w:rPr>
        <w:t>ることによってたかがとうごまの葉さえ大切と思うヨナに対し、神様は</w:t>
      </w:r>
      <w:r w:rsidR="00351405">
        <w:rPr>
          <w:rFonts w:asciiTheme="minorEastAsia" w:hAnsiTheme="minorEastAsia" w:cs="Arial Unicode MS" w:hint="eastAsia"/>
          <w:kern w:val="0"/>
          <w:szCs w:val="21"/>
          <w:lang w:val="ja-JP" w:bidi="he-IL"/>
        </w:rPr>
        <w:t>12万人もの人間が住んでいるニネベの町を大切に扱うのは当然であろう、と教える</w:t>
      </w:r>
      <w:r w:rsidR="0026681A">
        <w:rPr>
          <w:rFonts w:asciiTheme="minorEastAsia" w:hAnsiTheme="minorEastAsia" w:cs="Arial Unicode MS" w:hint="eastAsia"/>
          <w:kern w:val="0"/>
          <w:szCs w:val="21"/>
          <w:lang w:val="ja-JP" w:bidi="he-IL"/>
        </w:rPr>
        <w:t>”という物語です。</w:t>
      </w:r>
      <w:r>
        <w:rPr>
          <w:rFonts w:asciiTheme="minorEastAsia" w:hAnsiTheme="minorEastAsia" w:cs="Arial Unicode MS" w:hint="eastAsia"/>
          <w:kern w:val="0"/>
          <w:szCs w:val="21"/>
          <w:lang w:val="ja-JP" w:bidi="he-IL"/>
        </w:rPr>
        <w:t>他の預言書は神様の預言者に告げた言葉が中心的</w:t>
      </w:r>
      <w:r w:rsidR="0026681A">
        <w:rPr>
          <w:rFonts w:asciiTheme="minorEastAsia" w:hAnsiTheme="minorEastAsia" w:cs="Arial Unicode MS" w:hint="eastAsia"/>
          <w:kern w:val="0"/>
          <w:szCs w:val="21"/>
          <w:lang w:val="ja-JP" w:bidi="he-IL"/>
        </w:rPr>
        <w:t>内容であり、裁きについて述べ、最後にイスラエルの回復</w:t>
      </w:r>
      <w:r>
        <w:rPr>
          <w:rFonts w:asciiTheme="minorEastAsia" w:hAnsiTheme="minorEastAsia" w:cs="Arial Unicode MS" w:hint="eastAsia"/>
          <w:kern w:val="0"/>
          <w:szCs w:val="21"/>
          <w:lang w:val="ja-JP" w:bidi="he-IL"/>
        </w:rPr>
        <w:t>の希望が語られる、という形式です。</w:t>
      </w:r>
      <w:r w:rsidR="009D3BCE">
        <w:rPr>
          <w:rFonts w:asciiTheme="minorEastAsia" w:hAnsiTheme="minorEastAsia" w:cs="Arial Unicode MS" w:hint="eastAsia"/>
          <w:kern w:val="0"/>
          <w:szCs w:val="21"/>
          <w:lang w:val="ja-JP" w:bidi="he-IL"/>
        </w:rPr>
        <w:t>しかし、</w:t>
      </w:r>
      <w:r>
        <w:rPr>
          <w:rFonts w:asciiTheme="minorEastAsia" w:hAnsiTheme="minorEastAsia" w:cs="Arial Unicode MS" w:hint="eastAsia"/>
          <w:kern w:val="0"/>
          <w:szCs w:val="21"/>
          <w:lang w:val="ja-JP" w:bidi="he-IL"/>
        </w:rPr>
        <w:t>ヨナ書は預言の言葉としてはニネベ滅亡の預言ですが、これはニネベの悔い改めにより実現しま</w:t>
      </w:r>
      <w:r>
        <w:rPr>
          <w:rFonts w:asciiTheme="minorEastAsia" w:hAnsiTheme="minorEastAsia" w:cs="Arial Unicode MS" w:hint="eastAsia"/>
          <w:kern w:val="0"/>
          <w:szCs w:val="21"/>
          <w:lang w:val="ja-JP" w:bidi="he-IL"/>
        </w:rPr>
        <w:lastRenderedPageBreak/>
        <w:t>せんでした。</w:t>
      </w:r>
      <w:r w:rsidR="0026681A">
        <w:rPr>
          <w:rFonts w:asciiTheme="minorEastAsia" w:hAnsiTheme="minorEastAsia" w:cs="Arial Unicode MS" w:hint="eastAsia"/>
          <w:kern w:val="0"/>
          <w:szCs w:val="21"/>
          <w:lang w:val="ja-JP" w:bidi="he-IL"/>
        </w:rPr>
        <w:t>むしろニネベの人々に対する神様の憐みが示されます。またヨナ書には</w:t>
      </w:r>
      <w:r>
        <w:rPr>
          <w:rFonts w:asciiTheme="minorEastAsia" w:hAnsiTheme="minorEastAsia" w:cs="Arial Unicode MS" w:hint="eastAsia"/>
          <w:kern w:val="0"/>
          <w:szCs w:val="21"/>
          <w:lang w:val="ja-JP" w:bidi="he-IL"/>
        </w:rPr>
        <w:t>特別にイスラエル復興の希望が語られている訳でもありません。内容的には神様の人間に対する</w:t>
      </w:r>
      <w:r w:rsidR="00955B89">
        <w:rPr>
          <w:rFonts w:asciiTheme="minorEastAsia" w:hAnsiTheme="minorEastAsia" w:cs="Arial Unicode MS" w:hint="eastAsia"/>
          <w:kern w:val="0"/>
          <w:szCs w:val="21"/>
          <w:lang w:val="ja-JP" w:bidi="he-IL"/>
        </w:rPr>
        <w:t>愛の大きさ、深さについて物語風に記述したもので、ヨブ記、ルツ記のような諸書に分類した方が良いかもしれません。おそらく、ニネベに対する預言が</w:t>
      </w:r>
      <w:r w:rsidR="0026681A">
        <w:rPr>
          <w:rFonts w:asciiTheme="minorEastAsia" w:hAnsiTheme="minorEastAsia" w:cs="Arial Unicode MS" w:hint="eastAsia"/>
          <w:kern w:val="0"/>
          <w:szCs w:val="21"/>
          <w:lang w:val="ja-JP" w:bidi="he-IL"/>
        </w:rPr>
        <w:t>ヨナ書の</w:t>
      </w:r>
      <w:r w:rsidR="00955B89">
        <w:rPr>
          <w:rFonts w:asciiTheme="minorEastAsia" w:hAnsiTheme="minorEastAsia" w:cs="Arial Unicode MS" w:hint="eastAsia"/>
          <w:kern w:val="0"/>
          <w:szCs w:val="21"/>
          <w:lang w:val="ja-JP" w:bidi="he-IL"/>
        </w:rPr>
        <w:t>物語の出発点になっていることから、ニネベ滅亡預言の代表とも言えるナホム書の前に置かれたのであろうと思われます。ヨナ書ではむしろニネベは悔い改めにより滅亡を逃れるのですが、</w:t>
      </w:r>
      <w:r w:rsidR="0026681A">
        <w:rPr>
          <w:rFonts w:asciiTheme="minorEastAsia" w:hAnsiTheme="minorEastAsia" w:cs="Arial Unicode MS" w:hint="eastAsia"/>
          <w:kern w:val="0"/>
          <w:szCs w:val="21"/>
          <w:lang w:val="ja-JP" w:bidi="he-IL"/>
        </w:rPr>
        <w:t>アッシリアは強さを回復し</w:t>
      </w:r>
      <w:r w:rsidR="00C64223">
        <w:rPr>
          <w:rFonts w:asciiTheme="minorEastAsia" w:hAnsiTheme="minorEastAsia" w:cs="Arial Unicode MS" w:hint="eastAsia"/>
          <w:kern w:val="0"/>
          <w:szCs w:val="21"/>
          <w:lang w:val="ja-JP" w:bidi="he-IL"/>
        </w:rPr>
        <w:t>BC721</w:t>
      </w:r>
      <w:r w:rsidR="0026681A">
        <w:rPr>
          <w:rFonts w:asciiTheme="minorEastAsia" w:hAnsiTheme="minorEastAsia" w:cs="Arial Unicode MS" w:hint="eastAsia"/>
          <w:kern w:val="0"/>
          <w:szCs w:val="21"/>
          <w:lang w:val="ja-JP" w:bidi="he-IL"/>
        </w:rPr>
        <w:t>年には北王国を滅亡させます。</w:t>
      </w:r>
      <w:r w:rsidR="00955B89">
        <w:rPr>
          <w:rFonts w:asciiTheme="minorEastAsia" w:hAnsiTheme="minorEastAsia" w:cs="Arial Unicode MS" w:hint="eastAsia"/>
          <w:kern w:val="0"/>
          <w:szCs w:val="21"/>
          <w:lang w:val="ja-JP" w:bidi="he-IL"/>
        </w:rPr>
        <w:t>BC7c</w:t>
      </w:r>
      <w:r w:rsidR="0026681A">
        <w:rPr>
          <w:rFonts w:asciiTheme="minorEastAsia" w:hAnsiTheme="minorEastAsia" w:cs="Arial Unicode MS" w:hint="eastAsia"/>
          <w:kern w:val="0"/>
          <w:szCs w:val="21"/>
          <w:lang w:val="ja-JP" w:bidi="he-IL"/>
        </w:rPr>
        <w:t>頃のナホム書により、アッシリアの</w:t>
      </w:r>
      <w:r w:rsidR="00955B89">
        <w:rPr>
          <w:rFonts w:asciiTheme="minorEastAsia" w:hAnsiTheme="minorEastAsia" w:cs="Arial Unicode MS" w:hint="eastAsia"/>
          <w:kern w:val="0"/>
          <w:szCs w:val="21"/>
          <w:lang w:val="ja-JP" w:bidi="he-IL"/>
        </w:rPr>
        <w:t>滅亡が運命づけられ、</w:t>
      </w:r>
      <w:r w:rsidR="00C64223">
        <w:rPr>
          <w:rFonts w:asciiTheme="minorEastAsia" w:hAnsiTheme="minorEastAsia" w:cs="Arial Unicode MS" w:hint="eastAsia"/>
          <w:kern w:val="0"/>
          <w:szCs w:val="21"/>
          <w:lang w:val="ja-JP" w:bidi="he-IL"/>
        </w:rPr>
        <w:t>ついにBC612年、バビロニアとメディアの連合軍にニネベが占領されアッシリアは滅亡致します。</w:t>
      </w:r>
      <w:r w:rsidR="0026681A">
        <w:rPr>
          <w:rFonts w:asciiTheme="minorEastAsia" w:hAnsiTheme="minorEastAsia" w:cs="Arial Unicode MS" w:hint="eastAsia"/>
          <w:kern w:val="0"/>
          <w:szCs w:val="21"/>
          <w:lang w:val="ja-JP" w:bidi="he-IL"/>
        </w:rPr>
        <w:t>ニネベはアッシリアの首都ですが、現在のイラク、モスルのチグリス川を挟んだ対岸にありました。行き巡るのに3日かかる、とか12万人の住民が居たとか若干大げさな表現になっていますが、当時としては大都会であったに相違はありません。</w:t>
      </w:r>
      <w:r w:rsidR="00893318">
        <w:rPr>
          <w:rFonts w:asciiTheme="minorEastAsia" w:hAnsiTheme="minorEastAsia" w:cs="Arial Unicode MS" w:hint="eastAsia"/>
          <w:kern w:val="0"/>
          <w:szCs w:val="21"/>
          <w:lang w:val="ja-JP" w:bidi="he-IL"/>
        </w:rPr>
        <w:t>モスルは今、</w:t>
      </w:r>
      <w:r w:rsidR="007A219A">
        <w:rPr>
          <w:rFonts w:asciiTheme="minorEastAsia" w:hAnsiTheme="minorEastAsia" w:cs="Arial Unicode MS" w:hint="eastAsia"/>
          <w:kern w:val="0"/>
          <w:szCs w:val="21"/>
          <w:lang w:val="ja-JP" w:bidi="he-IL"/>
        </w:rPr>
        <w:t>イラク第二の都市であり、</w:t>
      </w:r>
      <w:r w:rsidR="009D3BCE">
        <w:rPr>
          <w:rFonts w:asciiTheme="minorEastAsia" w:hAnsiTheme="minorEastAsia" w:cs="Arial Unicode MS" w:hint="eastAsia"/>
          <w:kern w:val="0"/>
          <w:szCs w:val="21"/>
          <w:lang w:val="ja-JP" w:bidi="he-IL"/>
        </w:rPr>
        <w:t>例の「</w:t>
      </w:r>
      <w:r w:rsidR="00893318">
        <w:rPr>
          <w:rFonts w:asciiTheme="minorEastAsia" w:hAnsiTheme="minorEastAsia" w:cs="Arial Unicode MS" w:hint="eastAsia"/>
          <w:kern w:val="0"/>
          <w:szCs w:val="21"/>
          <w:lang w:val="ja-JP" w:bidi="he-IL"/>
        </w:rPr>
        <w:t>イスラム国</w:t>
      </w:r>
      <w:r w:rsidR="009D3BCE">
        <w:rPr>
          <w:rFonts w:asciiTheme="minorEastAsia" w:hAnsiTheme="minorEastAsia" w:cs="Arial Unicode MS" w:hint="eastAsia"/>
          <w:kern w:val="0"/>
          <w:szCs w:val="21"/>
          <w:lang w:val="ja-JP" w:bidi="he-IL"/>
        </w:rPr>
        <w:t>」</w:t>
      </w:r>
      <w:r w:rsidR="00893318">
        <w:rPr>
          <w:rFonts w:asciiTheme="minorEastAsia" w:hAnsiTheme="minorEastAsia" w:cs="Arial Unicode MS" w:hint="eastAsia"/>
          <w:kern w:val="0"/>
          <w:szCs w:val="21"/>
          <w:lang w:val="ja-JP" w:bidi="he-IL"/>
        </w:rPr>
        <w:t>の占領下にあり、200万人の住民</w:t>
      </w:r>
      <w:r w:rsidR="009D3BCE">
        <w:rPr>
          <w:rFonts w:asciiTheme="minorEastAsia" w:hAnsiTheme="minorEastAsia" w:cs="Arial Unicode MS" w:hint="eastAsia"/>
          <w:kern w:val="0"/>
          <w:szCs w:val="21"/>
          <w:lang w:val="ja-JP" w:bidi="he-IL"/>
        </w:rPr>
        <w:t>がいる、</w:t>
      </w:r>
      <w:r w:rsidR="00893318">
        <w:rPr>
          <w:rFonts w:asciiTheme="minorEastAsia" w:hAnsiTheme="minorEastAsia" w:cs="Arial Unicode MS" w:hint="eastAsia"/>
          <w:kern w:val="0"/>
          <w:szCs w:val="21"/>
          <w:lang w:val="ja-JP" w:bidi="he-IL"/>
        </w:rPr>
        <w:t>と言われています。おそらく、米軍等の有志連合が攻撃をし、奪還を図るでしょ</w:t>
      </w:r>
      <w:r w:rsidR="005B2A15">
        <w:rPr>
          <w:rFonts w:asciiTheme="minorEastAsia" w:hAnsiTheme="minorEastAsia" w:cs="Arial Unicode MS" w:hint="eastAsia"/>
          <w:kern w:val="0"/>
          <w:szCs w:val="21"/>
          <w:lang w:val="ja-JP" w:bidi="he-IL"/>
        </w:rPr>
        <w:t>うが、その時は、残虐な悲劇が展開されるのではないか、と危惧され</w:t>
      </w:r>
      <w:r w:rsidR="00893318">
        <w:rPr>
          <w:rFonts w:asciiTheme="minorEastAsia" w:hAnsiTheme="minorEastAsia" w:cs="Arial Unicode MS" w:hint="eastAsia"/>
          <w:kern w:val="0"/>
          <w:szCs w:val="21"/>
          <w:lang w:val="ja-JP" w:bidi="he-IL"/>
        </w:rPr>
        <w:t>ます。</w:t>
      </w:r>
    </w:p>
    <w:p w:rsidR="00893318" w:rsidRDefault="00893318" w:rsidP="009D3BCE">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1F586E">
        <w:rPr>
          <w:rFonts w:asciiTheme="minorEastAsia" w:hAnsiTheme="minorEastAsia" w:cs="Arial Unicode MS" w:hint="eastAsia"/>
          <w:kern w:val="0"/>
          <w:szCs w:val="21"/>
          <w:lang w:val="ja-JP" w:bidi="he-IL"/>
        </w:rPr>
        <w:t>預言書の一般的な神学は</w:t>
      </w:r>
      <w:r w:rsidR="00B87BE9">
        <w:rPr>
          <w:rFonts w:asciiTheme="minorEastAsia" w:hAnsiTheme="minorEastAsia" w:cs="Arial Unicode MS" w:hint="eastAsia"/>
          <w:kern w:val="0"/>
          <w:szCs w:val="21"/>
          <w:lang w:val="ja-JP" w:bidi="he-IL"/>
        </w:rPr>
        <w:t>“</w:t>
      </w:r>
      <w:r w:rsidR="001F586E">
        <w:rPr>
          <w:rFonts w:asciiTheme="minorEastAsia" w:hAnsiTheme="minorEastAsia" w:cs="Arial Unicode MS" w:hint="eastAsia"/>
          <w:kern w:val="0"/>
          <w:szCs w:val="21"/>
          <w:lang w:val="ja-JP" w:bidi="he-IL"/>
        </w:rPr>
        <w:t>イスラエルが神の戒めを守らなかったため、罪の罰として国の滅亡と言う悲劇的事態が発生した。それでも神はイスラエルを見捨てず、救いの道を備えられる。従って、</w:t>
      </w:r>
      <w:r w:rsidR="00B87BE9">
        <w:rPr>
          <w:rFonts w:asciiTheme="minorEastAsia" w:hAnsiTheme="minorEastAsia" w:cs="Arial Unicode MS" w:hint="eastAsia"/>
          <w:kern w:val="0"/>
          <w:szCs w:val="21"/>
          <w:lang w:val="ja-JP" w:bidi="he-IL"/>
        </w:rPr>
        <w:t>主の民はイスラエルの復興を成し遂げる救い主を待ち望み、</w:t>
      </w:r>
      <w:r w:rsidR="001F586E">
        <w:rPr>
          <w:rFonts w:asciiTheme="minorEastAsia" w:hAnsiTheme="minorEastAsia" w:cs="Arial Unicode MS" w:hint="eastAsia"/>
          <w:kern w:val="0"/>
          <w:szCs w:val="21"/>
          <w:lang w:val="ja-JP" w:bidi="he-IL"/>
        </w:rPr>
        <w:t>主なる神を礼拝し、神の戒めを守</w:t>
      </w:r>
      <w:r w:rsidR="00B87BE9">
        <w:rPr>
          <w:rFonts w:asciiTheme="minorEastAsia" w:hAnsiTheme="minorEastAsia" w:cs="Arial Unicode MS" w:hint="eastAsia"/>
          <w:kern w:val="0"/>
          <w:szCs w:val="21"/>
          <w:lang w:val="ja-JP" w:bidi="he-IL"/>
        </w:rPr>
        <w:t>り信仰を貫くべきである”というものです。一言で申命記神学と言います。ヨナ書はこれと大きく異なります。申命記神学は民族主義的であり、異教徒に対し排斥的態度をとりますが、ヨナ書ではなんと異教徒の権化のようなニネベの人々が「悔い改めた」ということで滅びから救われるのです。また、1:14節で、船員たちはヨナを海に投げ込む時</w:t>
      </w:r>
      <w:r w:rsidR="00F0372B">
        <w:rPr>
          <w:rFonts w:asciiTheme="minorEastAsia" w:hAnsiTheme="minorEastAsia" w:cs="Arial Unicode MS" w:hint="eastAsia"/>
          <w:kern w:val="0"/>
          <w:szCs w:val="21"/>
          <w:lang w:val="ja-JP" w:bidi="he-IL"/>
        </w:rPr>
        <w:t>“</w:t>
      </w:r>
      <w:r w:rsidR="00B87BE9">
        <w:rPr>
          <w:rFonts w:asciiTheme="minorEastAsia" w:hAnsiTheme="minorEastAsia" w:cs="Arial Unicode MS" w:hint="eastAsia"/>
          <w:kern w:val="0"/>
          <w:szCs w:val="21"/>
          <w:lang w:val="ja-JP" w:bidi="he-IL"/>
        </w:rPr>
        <w:t>無実の者を殺したということで</w:t>
      </w:r>
      <w:r w:rsidR="00F0372B">
        <w:rPr>
          <w:rFonts w:asciiTheme="minorEastAsia" w:hAnsiTheme="minorEastAsia" w:cs="Arial Unicode MS" w:hint="eastAsia"/>
          <w:kern w:val="0"/>
          <w:szCs w:val="21"/>
          <w:lang w:val="ja-JP" w:bidi="he-IL"/>
        </w:rPr>
        <w:t>報復がありませんように”との祈りといけにえを捧げています。これは申命記21:8から来ています。船乗りたちを主なる神への信仰者として描いています。信仰がぐらぐらしているヨナより立派な信仰者としてこれら異邦人を見ているのです。そういえばヨブもシリア砂漠の</w:t>
      </w:r>
      <w:r w:rsidR="00F93F98">
        <w:rPr>
          <w:rFonts w:asciiTheme="minorEastAsia" w:hAnsiTheme="minorEastAsia" w:cs="Arial Unicode MS" w:hint="eastAsia"/>
          <w:kern w:val="0"/>
          <w:szCs w:val="21"/>
          <w:lang w:val="ja-JP" w:bidi="he-IL"/>
        </w:rPr>
        <w:t>民族的には異邦人でした。ルツもモアブの女です。モアブは死海の東に位置し正統的ユダヤ信仰からすれば異邦の民です。このように異邦の民を主なる神の信仰者として扱う箇所は旧約聖書の随所にあります。バビロニアの王ネブカドネザルやペルシャ王クロス</w:t>
      </w:r>
      <w:r w:rsidR="009D3BCE">
        <w:rPr>
          <w:rFonts w:asciiTheme="minorEastAsia" w:hAnsiTheme="minorEastAsia" w:cs="Arial Unicode MS" w:hint="eastAsia"/>
          <w:kern w:val="0"/>
          <w:szCs w:val="21"/>
          <w:lang w:val="ja-JP" w:bidi="he-IL"/>
        </w:rPr>
        <w:t>を主の僕として扱うのもこの思想的流れの一つと言えます</w:t>
      </w:r>
      <w:r w:rsidR="00F93F98">
        <w:rPr>
          <w:rFonts w:asciiTheme="minorEastAsia" w:hAnsiTheme="minorEastAsia" w:cs="Arial Unicode MS" w:hint="eastAsia"/>
          <w:kern w:val="0"/>
          <w:szCs w:val="21"/>
          <w:lang w:val="ja-JP" w:bidi="he-IL"/>
        </w:rPr>
        <w:t>。そもそも創世記からして、イスラエル以外の血統も同じ祖先から出た者で、神の祝福の輪に入れられています。旧約聖書には選ばれた民イスラエルの民族主義的信仰の流れとともに、異邦の民も主の民であり救いの道が開かれているのだとする解放的信仰態度の流れがあるのです。イエス様の福音は</w:t>
      </w:r>
      <w:r w:rsidR="001038E5">
        <w:rPr>
          <w:rFonts w:asciiTheme="minorEastAsia" w:hAnsiTheme="minorEastAsia" w:cs="Arial Unicode MS" w:hint="eastAsia"/>
          <w:kern w:val="0"/>
          <w:szCs w:val="21"/>
          <w:lang w:val="ja-JP" w:bidi="he-IL"/>
        </w:rPr>
        <w:t>後者の流れの中にあり、パウロが具体的に異邦人伝道と言う形で基礎を形成いたしました。もちろん、イザヤ書、エレミヤ書のように神様の救いの希望の中にこの信仰の開放性を見せているものもあります。ヨナ書は12預言書のなかでもっぱら異邦人の信仰について語っている点で独自性がある、と言えます。イスラエルの信仰は唯一神である、一元論ですから、異邦人も神様の創造の業のなせるも</w:t>
      </w:r>
      <w:r w:rsidR="001038E5">
        <w:rPr>
          <w:rFonts w:asciiTheme="minorEastAsia" w:hAnsiTheme="minorEastAsia" w:cs="Arial Unicode MS" w:hint="eastAsia"/>
          <w:kern w:val="0"/>
          <w:szCs w:val="21"/>
          <w:lang w:val="ja-JP" w:bidi="he-IL"/>
        </w:rPr>
        <w:lastRenderedPageBreak/>
        <w:t>のであり、最終的には主なる神を礼拝する民となるはずだ、というのは論理一貫しています。</w:t>
      </w:r>
      <w:r w:rsidR="00BF4E64">
        <w:rPr>
          <w:rFonts w:asciiTheme="minorEastAsia" w:hAnsiTheme="minorEastAsia" w:cs="Arial Unicode MS" w:hint="eastAsia"/>
          <w:kern w:val="0"/>
          <w:szCs w:val="21"/>
          <w:lang w:val="ja-JP" w:bidi="he-IL"/>
        </w:rPr>
        <w:t>旧約聖書は単に申命記神学に添って叙述されているのみではなく、異邦の民を含む世界大の広がりを持った開放的信仰態度の流れもある、ということを心に留めてください。</w:t>
      </w:r>
    </w:p>
    <w:p w:rsidR="00253AF6" w:rsidRDefault="009B11B9" w:rsidP="005B2A1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ヨナ書4章はヨナ書全体のまとめのような意味も持って居ますので、これを節毎に見て行きたい、と思います。1節ではヨナが怒ったと言っています。「ニネベは滅びる」と予言したのに、神様はニネベの悔い改めに</w:t>
      </w:r>
      <w:r w:rsidR="00060A9E">
        <w:rPr>
          <w:rFonts w:asciiTheme="minorEastAsia" w:hAnsiTheme="minorEastAsia" w:cs="Arial Unicode MS" w:hint="eastAsia"/>
          <w:kern w:val="0"/>
          <w:szCs w:val="21"/>
          <w:lang w:val="ja-JP" w:bidi="he-IL"/>
        </w:rPr>
        <w:t>より思い直し、ニネベを滅ぼさなかったからです。“こんな皆がいやがる預言を言わされて、挙句の果ては、神様が心変わり、というのはあまりといえばあまりである”というのでしょう。</w:t>
      </w:r>
      <w:r w:rsidR="003F2139">
        <w:rPr>
          <w:rFonts w:asciiTheme="minorEastAsia" w:hAnsiTheme="minorEastAsia" w:cs="Arial Unicode MS" w:hint="eastAsia"/>
          <w:kern w:val="0"/>
          <w:szCs w:val="21"/>
          <w:lang w:val="ja-JP" w:bidi="he-IL"/>
        </w:rPr>
        <w:t>この世の中の常識からすればヨナの怒りもよく解ります。しかし神様の人間への取り扱いは全然違います。ニネベの民が神様の恵みに答え、悔い改めの態度を示すと、滅びの運命を変更するのです。ここにもイスラエルの主なる神の特徴があります。神様は祈りに答え、決定を変更することがある、というのです。通常神様は絶対的な存在ですから神様の決定は常に最終的であり変更するなどありえない、というのが当たり前ですが、キリスト教の神様は「思い直す」ことがある、というのです。もっとも、神様は決定を変更したのではなく、人間を憐れむ故に決定を猶予しているのだ、という</w:t>
      </w:r>
      <w:r w:rsidR="00253AF6">
        <w:rPr>
          <w:rFonts w:asciiTheme="minorEastAsia" w:hAnsiTheme="minorEastAsia" w:cs="Arial Unicode MS" w:hint="eastAsia"/>
          <w:kern w:val="0"/>
          <w:szCs w:val="21"/>
          <w:lang w:val="ja-JP" w:bidi="he-IL"/>
        </w:rPr>
        <w:t>神学理解をする考え方もあります。その猶予された裁きがイエス・キリストにより担われ、</w:t>
      </w:r>
      <w:r w:rsidR="005B2A15">
        <w:rPr>
          <w:rFonts w:asciiTheme="minorEastAsia" w:hAnsiTheme="minorEastAsia" w:cs="Arial Unicode MS" w:hint="eastAsia"/>
          <w:kern w:val="0"/>
          <w:szCs w:val="21"/>
          <w:lang w:val="ja-JP" w:bidi="he-IL"/>
        </w:rPr>
        <w:t>決定的に</w:t>
      </w:r>
      <w:r w:rsidR="00253AF6">
        <w:rPr>
          <w:rFonts w:asciiTheme="minorEastAsia" w:hAnsiTheme="minorEastAsia" w:cs="Arial Unicode MS" w:hint="eastAsia"/>
          <w:kern w:val="0"/>
          <w:szCs w:val="21"/>
          <w:lang w:val="ja-JP" w:bidi="he-IL"/>
        </w:rPr>
        <w:t>罪から解放されるのです。しかし、旧約聖書の叙述をそのまま素直に受けて、我々の神様は熱心な祈りと悔い改めの信仰を見て、「思い直し」をしてくださる慈愛に満ちた神様です、と言っても良いと思います。キリスト教の神様は人格神である、といわれますがそのような慈愛をも含む、と理解しても良いでしょう。この「思い直す」と訳されているヘブル語の言葉は</w:t>
      </w:r>
      <w:r w:rsidR="005B2A15">
        <w:rPr>
          <w:rFonts w:asciiTheme="minorEastAsia" w:hAnsiTheme="minorEastAsia" w:cs="Arial Unicode MS" w:hint="eastAsia"/>
          <w:kern w:val="0"/>
          <w:szCs w:val="21"/>
          <w:lang w:val="ja-JP" w:bidi="he-IL"/>
        </w:rPr>
        <w:t>「</w:t>
      </w:r>
      <w:r w:rsidR="00610575">
        <w:rPr>
          <w:rFonts w:asciiTheme="minorEastAsia" w:hAnsiTheme="minorEastAsia" w:cs="Arial Unicode MS" w:hint="eastAsia"/>
          <w:kern w:val="0"/>
          <w:szCs w:val="21"/>
          <w:lang w:val="ja-JP" w:bidi="he-IL"/>
        </w:rPr>
        <w:t>n</w:t>
      </w:r>
      <w:bookmarkStart w:id="0" w:name="_GoBack"/>
      <w:bookmarkEnd w:id="0"/>
      <w:r w:rsidR="005B2A15">
        <w:rPr>
          <w:rFonts w:asciiTheme="minorEastAsia" w:hAnsiTheme="minorEastAsia" w:cs="Arial Unicode MS" w:hint="eastAsia"/>
          <w:kern w:val="0"/>
          <w:szCs w:val="21"/>
          <w:lang w:val="ja-JP" w:bidi="he-IL"/>
        </w:rPr>
        <w:t>a:ham」</w:t>
      </w:r>
      <w:r w:rsidR="00AF3D23">
        <w:rPr>
          <w:rFonts w:asciiTheme="minorEastAsia" w:hAnsiTheme="minorEastAsia" w:cs="Arial Unicode MS" w:hint="eastAsia"/>
          <w:kern w:val="0"/>
          <w:szCs w:val="21"/>
          <w:lang w:val="ja-JP" w:bidi="he-IL"/>
        </w:rPr>
        <w:t>と言う動詞です。この言葉は極めて多様な意味を持って居ます。聖書に出てくる回数の大い順に訳を申し上げますと、「慰める」「慰められる」「同情する」「憐れむ」「思い直す」「悲しむ」「励ます」「悔いる」というような訳が</w:t>
      </w:r>
      <w:r w:rsidR="00C96F64">
        <w:rPr>
          <w:rFonts w:asciiTheme="minorEastAsia" w:hAnsiTheme="minorEastAsia" w:cs="Arial Unicode MS" w:hint="eastAsia"/>
          <w:kern w:val="0"/>
          <w:szCs w:val="21"/>
          <w:lang w:val="ja-JP" w:bidi="he-IL"/>
        </w:rPr>
        <w:t>与えられています。何かを悔いて思い直したり改めたりする、という意味系</w:t>
      </w:r>
      <w:r w:rsidR="005B35B0">
        <w:rPr>
          <w:rFonts w:asciiTheme="minorEastAsia" w:hAnsiTheme="minorEastAsia" w:cs="Arial Unicode MS" w:hint="eastAsia"/>
          <w:kern w:val="0"/>
          <w:szCs w:val="21"/>
          <w:lang w:val="ja-JP" w:bidi="he-IL"/>
        </w:rPr>
        <w:t>列と</w:t>
      </w:r>
      <w:r w:rsidR="005B2A15">
        <w:rPr>
          <w:rFonts w:asciiTheme="minorEastAsia" w:hAnsiTheme="minorEastAsia" w:cs="Arial Unicode MS" w:hint="eastAsia"/>
          <w:kern w:val="0"/>
          <w:szCs w:val="21"/>
          <w:lang w:val="ja-JP" w:bidi="he-IL"/>
        </w:rPr>
        <w:t>、</w:t>
      </w:r>
      <w:r w:rsidR="005B35B0">
        <w:rPr>
          <w:rFonts w:asciiTheme="minorEastAsia" w:hAnsiTheme="minorEastAsia" w:cs="Arial Unicode MS" w:hint="eastAsia"/>
          <w:kern w:val="0"/>
          <w:szCs w:val="21"/>
          <w:lang w:val="ja-JP" w:bidi="he-IL"/>
        </w:rPr>
        <w:t>何かを憐み、同情し、慰め、慰められるという意味系列に分けられる</w:t>
      </w:r>
      <w:r w:rsidR="00C96F64">
        <w:rPr>
          <w:rFonts w:asciiTheme="minorEastAsia" w:hAnsiTheme="minorEastAsia" w:cs="Arial Unicode MS" w:hint="eastAsia"/>
          <w:kern w:val="0"/>
          <w:szCs w:val="21"/>
          <w:lang w:val="ja-JP" w:bidi="he-IL"/>
        </w:rPr>
        <w:t>と思います。民数記23:19に「</w:t>
      </w:r>
      <w:r w:rsidR="00C96F64" w:rsidRPr="00C96F64">
        <w:rPr>
          <w:rFonts w:asciiTheme="minorEastAsia" w:hAnsiTheme="minorEastAsia" w:cs="Arial Unicode MS" w:hint="eastAsia"/>
          <w:kern w:val="0"/>
          <w:szCs w:val="21"/>
          <w:lang w:val="ja-JP" w:bidi="he-IL"/>
        </w:rPr>
        <w:t>神は人間ではなく、偽りを言うことがない。</w:t>
      </w:r>
      <w:r w:rsidR="00C96F64" w:rsidRPr="00C96F64">
        <w:rPr>
          <w:rFonts w:asciiTheme="minorEastAsia" w:hAnsiTheme="minorEastAsia" w:cs="Arial Unicode MS"/>
          <w:kern w:val="0"/>
          <w:szCs w:val="21"/>
          <w:lang w:val="ja-JP" w:bidi="he-IL"/>
        </w:rPr>
        <w:t xml:space="preserve"> </w:t>
      </w:r>
      <w:r w:rsidR="00C96F64">
        <w:rPr>
          <w:rFonts w:asciiTheme="minorEastAsia" w:hAnsiTheme="minorEastAsia" w:cs="Arial Unicode MS" w:hint="eastAsia"/>
          <w:kern w:val="0"/>
          <w:szCs w:val="21"/>
          <w:lang w:val="ja-JP" w:bidi="he-IL"/>
        </w:rPr>
        <w:t>人の子で</w:t>
      </w:r>
      <w:r w:rsidR="005B2A15">
        <w:rPr>
          <w:rFonts w:asciiTheme="minorEastAsia" w:hAnsiTheme="minorEastAsia" w:cs="Arial Unicode MS" w:hint="eastAsia"/>
          <w:kern w:val="0"/>
          <w:szCs w:val="21"/>
          <w:lang w:val="ja-JP" w:bidi="he-IL"/>
        </w:rPr>
        <w:t>はなく、悔いることがない」とありますが、この「悔いる」は「na:ham」の変化形で「itneha:m</w:t>
      </w:r>
      <w:r w:rsidR="00B61FF1">
        <w:rPr>
          <w:rFonts w:asciiTheme="minorEastAsia" w:hAnsiTheme="minorEastAsia" w:cs="Arial Unicode MS" w:hint="eastAsia"/>
          <w:kern w:val="0"/>
          <w:szCs w:val="21"/>
          <w:lang w:val="ja-JP" w:bidi="he-IL"/>
        </w:rPr>
        <w:t>」です。またイザヤ書40:1に有名な「</w:t>
      </w:r>
      <w:r w:rsidR="00B61FF1" w:rsidRPr="00B61FF1">
        <w:rPr>
          <w:rFonts w:asciiTheme="minorEastAsia" w:hAnsiTheme="minorEastAsia" w:cs="Arial Unicode MS" w:hint="eastAsia"/>
          <w:kern w:val="0"/>
          <w:szCs w:val="21"/>
          <w:lang w:val="ja-JP" w:bidi="he-IL"/>
        </w:rPr>
        <w:t>慰めよ。慰めよ。わたしの民を」と</w:t>
      </w:r>
      <w:r w:rsidR="00B61FF1" w:rsidRPr="00B61FF1">
        <w:rPr>
          <w:rFonts w:asciiTheme="minorEastAsia" w:hAnsiTheme="minorEastAsia" w:cs="Arial Unicode MS"/>
          <w:kern w:val="0"/>
          <w:szCs w:val="21"/>
          <w:lang w:val="ja-JP" w:bidi="he-IL"/>
        </w:rPr>
        <w:t xml:space="preserve"> </w:t>
      </w:r>
      <w:r w:rsidR="00B61FF1">
        <w:rPr>
          <w:rFonts w:asciiTheme="minorEastAsia" w:hAnsiTheme="minorEastAsia" w:cs="Arial Unicode MS" w:hint="eastAsia"/>
          <w:kern w:val="0"/>
          <w:szCs w:val="21"/>
          <w:lang w:val="ja-JP" w:bidi="he-IL"/>
        </w:rPr>
        <w:t>あなたがたの</w:t>
      </w:r>
      <w:r w:rsidR="005B2A15">
        <w:rPr>
          <w:rFonts w:asciiTheme="minorEastAsia" w:hAnsiTheme="minorEastAsia" w:cs="Arial Unicode MS" w:hint="eastAsia"/>
          <w:kern w:val="0"/>
          <w:szCs w:val="21"/>
          <w:lang w:val="ja-JP" w:bidi="he-IL"/>
        </w:rPr>
        <w:t>神は仰せられる」という言葉がありますが、この「慰めよ」が「na:ham」の命令形で「nahamu:</w:t>
      </w:r>
      <w:r w:rsidR="00B61FF1">
        <w:rPr>
          <w:rFonts w:asciiTheme="minorEastAsia" w:hAnsiTheme="minorEastAsia" w:cs="Arial Unicode MS" w:hint="eastAsia"/>
          <w:kern w:val="0"/>
          <w:szCs w:val="21"/>
          <w:lang w:val="ja-JP" w:bidi="he-IL"/>
        </w:rPr>
        <w:t>」です。「悔いる」と「慰め」では意味が大きく異なりますがヘブル語では同一単語です。</w:t>
      </w:r>
      <w:r w:rsidR="00A304AB">
        <w:rPr>
          <w:rFonts w:asciiTheme="minorEastAsia" w:hAnsiTheme="minorEastAsia" w:cs="Arial Unicode MS" w:hint="eastAsia"/>
          <w:kern w:val="0"/>
          <w:szCs w:val="21"/>
          <w:lang w:val="ja-JP" w:bidi="he-IL"/>
        </w:rPr>
        <w:t>ヨエル書の場合3:9、3:10、4:2の3箇所に出てきます。「悔いる」の意味系列です。“深い憐みにより決定を思い直す”というように両系列の意味を統合して理解するのが良いと思われます。</w:t>
      </w:r>
    </w:p>
    <w:p w:rsidR="009A0FD4" w:rsidRDefault="009A0FD4" w:rsidP="005B2A1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2節ではヨナが怒りの説明をしています。ヨナは最初から神様は「</w:t>
      </w:r>
      <w:r w:rsidRPr="009A0FD4">
        <w:rPr>
          <w:rFonts w:asciiTheme="minorEastAsia" w:hAnsiTheme="minorEastAsia" w:cs="Arial Unicode MS" w:hint="eastAsia"/>
          <w:kern w:val="0"/>
          <w:szCs w:val="21"/>
          <w:lang w:val="ja-JP" w:bidi="he-IL"/>
        </w:rPr>
        <w:t>情け深くあわれみ深い神であり、怒るのにおそく、</w:t>
      </w:r>
      <w:r>
        <w:rPr>
          <w:rFonts w:asciiTheme="minorEastAsia" w:hAnsiTheme="minorEastAsia" w:cs="Arial Unicode MS" w:hint="eastAsia"/>
          <w:kern w:val="0"/>
          <w:szCs w:val="21"/>
          <w:lang w:val="ja-JP" w:bidi="he-IL"/>
        </w:rPr>
        <w:t>恵み豊かであり、わざわいを思い直されることを知っていた」と言っています</w:t>
      </w:r>
      <w:r w:rsidR="00DF236F">
        <w:rPr>
          <w:rFonts w:asciiTheme="minorEastAsia" w:hAnsiTheme="minorEastAsia" w:cs="Arial Unicode MS" w:hint="eastAsia"/>
          <w:kern w:val="0"/>
          <w:szCs w:val="21"/>
          <w:lang w:val="ja-JP" w:bidi="he-IL"/>
        </w:rPr>
        <w:t>。神様は思い直しニネベを許す</w:t>
      </w:r>
      <w:r>
        <w:rPr>
          <w:rFonts w:asciiTheme="minorEastAsia" w:hAnsiTheme="minorEastAsia" w:cs="Arial Unicode MS" w:hint="eastAsia"/>
          <w:kern w:val="0"/>
          <w:szCs w:val="21"/>
          <w:lang w:val="ja-JP" w:bidi="he-IL"/>
        </w:rPr>
        <w:t>ので自分の預言の告知はうそになってしまう、ということが解っていた、というのです。そのため預言の告知を逃れようとタルシシュ行の船に乗った、と言う訳です。</w:t>
      </w:r>
      <w:r w:rsidR="00DF236F">
        <w:rPr>
          <w:rFonts w:asciiTheme="minorEastAsia" w:hAnsiTheme="minorEastAsia" w:cs="Arial Unicode MS" w:hint="eastAsia"/>
          <w:kern w:val="0"/>
          <w:szCs w:val="21"/>
          <w:lang w:val="ja-JP" w:bidi="he-IL"/>
        </w:rPr>
        <w:t>タルシシュは今のスペインにあった町というのが有力</w:t>
      </w:r>
      <w:r w:rsidR="00DF236F">
        <w:rPr>
          <w:rFonts w:asciiTheme="minorEastAsia" w:hAnsiTheme="minorEastAsia" w:cs="Arial Unicode MS" w:hint="eastAsia"/>
          <w:kern w:val="0"/>
          <w:szCs w:val="21"/>
          <w:lang w:val="ja-JP" w:bidi="he-IL"/>
        </w:rPr>
        <w:lastRenderedPageBreak/>
        <w:t>ですが、イタリアのサルディニア島ではないか、という説もあります。要するに西の果てで神様も追いかけてこないだろう、という地ということです。3節では「</w:t>
      </w:r>
      <w:r w:rsidR="00DF236F" w:rsidRPr="00DF236F">
        <w:rPr>
          <w:rFonts w:asciiTheme="minorEastAsia" w:hAnsiTheme="minorEastAsia" w:cs="Arial Unicode MS" w:hint="eastAsia"/>
          <w:kern w:val="0"/>
          <w:szCs w:val="21"/>
          <w:lang w:val="ja-JP" w:bidi="he-IL"/>
        </w:rPr>
        <w:t>主よ。今、どうぞ、私のいのちを取ってください。私は生きているより死んだほうがましですから。」</w:t>
      </w:r>
      <w:r w:rsidR="00DF236F">
        <w:rPr>
          <w:rFonts w:asciiTheme="minorEastAsia" w:hAnsiTheme="minorEastAsia" w:cs="Arial"/>
          <w:kern w:val="0"/>
          <w:szCs w:val="21"/>
          <w:lang w:bidi="he-IL"/>
        </w:rPr>
        <w:t xml:space="preserve"> </w:t>
      </w:r>
      <w:r w:rsidR="00DF236F">
        <w:rPr>
          <w:rFonts w:asciiTheme="minorEastAsia" w:hAnsiTheme="minorEastAsia" w:cs="Arial" w:hint="eastAsia"/>
          <w:kern w:val="0"/>
          <w:szCs w:val="21"/>
          <w:lang w:bidi="he-IL"/>
        </w:rPr>
        <w:t>と言っています。この表現は、8節にも出てきます。3節では当たらない預言をふれ回った自分は恥ずかしくて生きて居られない、死にたい、というもので、8節は太陽光線を遮るとうごまの葉がなくなって熱中症になりそうで、死んでしまいたい、というのです。</w:t>
      </w:r>
      <w:r w:rsidR="005E71F3">
        <w:rPr>
          <w:rFonts w:asciiTheme="minorEastAsia" w:hAnsiTheme="minorEastAsia" w:cs="Arial" w:hint="eastAsia"/>
          <w:kern w:val="0"/>
          <w:szCs w:val="21"/>
          <w:lang w:bidi="he-IL"/>
        </w:rPr>
        <w:t>一方は精神的理由、他方は肉体的理由ですが、自分の期待通りにいかないとすぐ死んでし</w:t>
      </w:r>
      <w:r w:rsidR="005B35B0">
        <w:rPr>
          <w:rFonts w:asciiTheme="minorEastAsia" w:hAnsiTheme="minorEastAsia" w:cs="Arial" w:hint="eastAsia"/>
          <w:kern w:val="0"/>
          <w:szCs w:val="21"/>
          <w:lang w:bidi="he-IL"/>
        </w:rPr>
        <w:t>まいたい、ということを言い出す我々を見ているようです。実はこれは神様の導きの一つなのですが、その</w:t>
      </w:r>
      <w:r w:rsidR="005E71F3">
        <w:rPr>
          <w:rFonts w:asciiTheme="minorEastAsia" w:hAnsiTheme="minorEastAsia" w:cs="Arial" w:hint="eastAsia"/>
          <w:kern w:val="0"/>
          <w:szCs w:val="21"/>
          <w:lang w:bidi="he-IL"/>
        </w:rPr>
        <w:t>気づきはなく、不平から来る自虐的態度です。4節ではちょっと変わった表現が出てきます。「</w:t>
      </w:r>
      <w:r w:rsidR="005E71F3" w:rsidRPr="005E71F3">
        <w:rPr>
          <w:rFonts w:asciiTheme="minorEastAsia" w:hAnsiTheme="minorEastAsia" w:cs="Arial Unicode MS" w:hint="eastAsia"/>
          <w:kern w:val="0"/>
          <w:szCs w:val="21"/>
          <w:lang w:val="ja-JP" w:bidi="he-IL"/>
        </w:rPr>
        <w:t>主は仰せられた。「あなたは当然のことのように怒るのか。」</w:t>
      </w:r>
      <w:r w:rsidR="005E71F3">
        <w:rPr>
          <w:rFonts w:asciiTheme="minorEastAsia" w:hAnsiTheme="minorEastAsia" w:cs="Arial" w:hint="eastAsia"/>
          <w:kern w:val="0"/>
          <w:szCs w:val="21"/>
          <w:lang w:bidi="he-IL"/>
        </w:rPr>
        <w:t>とあります。</w:t>
      </w:r>
      <w:r w:rsidR="000E04F6">
        <w:rPr>
          <w:rFonts w:asciiTheme="minorEastAsia" w:hAnsiTheme="minorEastAsia" w:cs="Arial" w:hint="eastAsia"/>
          <w:kern w:val="0"/>
          <w:szCs w:val="21"/>
          <w:lang w:bidi="he-IL"/>
        </w:rPr>
        <w:t>神様の言葉の部分</w:t>
      </w:r>
      <w:r w:rsidR="00072989">
        <w:rPr>
          <w:rFonts w:asciiTheme="minorEastAsia" w:hAnsiTheme="minorEastAsia" w:cs="Arial" w:hint="eastAsia"/>
          <w:kern w:val="0"/>
          <w:szCs w:val="21"/>
          <w:lang w:bidi="he-IL"/>
        </w:rPr>
        <w:t>を直訳すると「お前は怒るが、良いことか」ということになります。同様の表現は9節にも現れます。2節で神様は怒るに遅い、と言っていますが、ヨナは簡単に怒りを表し、それは良い事だと考えて居るのか、という</w:t>
      </w:r>
      <w:r w:rsidR="006D7EDF">
        <w:rPr>
          <w:rFonts w:asciiTheme="minorEastAsia" w:hAnsiTheme="minorEastAsia" w:cs="Arial" w:hint="eastAsia"/>
          <w:kern w:val="0"/>
          <w:szCs w:val="21"/>
          <w:lang w:bidi="he-IL"/>
        </w:rPr>
        <w:t>疑問が主から投げかけられます</w:t>
      </w:r>
      <w:r w:rsidR="00072989">
        <w:rPr>
          <w:rFonts w:asciiTheme="minorEastAsia" w:hAnsiTheme="minorEastAsia" w:cs="Arial" w:hint="eastAsia"/>
          <w:kern w:val="0"/>
          <w:szCs w:val="21"/>
          <w:lang w:bidi="he-IL"/>
        </w:rPr>
        <w:t>。</w:t>
      </w:r>
      <w:r w:rsidR="006D7EDF">
        <w:rPr>
          <w:rFonts w:asciiTheme="minorEastAsia" w:hAnsiTheme="minorEastAsia" w:cs="Arial" w:hint="eastAsia"/>
          <w:kern w:val="0"/>
          <w:szCs w:val="21"/>
          <w:lang w:bidi="he-IL"/>
        </w:rPr>
        <w:t>神様は“それは悪い事だ”と決めつけず、ヨナが自ら、神に怒りをぶつけるのは良くない、と気づくように導いています。キリスト教の神様は人間が自発的に自分の非に気づくことを期待しているのです。人間の自由意志が良きように働くことを神様は望んでいるのです。</w:t>
      </w:r>
      <w:r w:rsidR="00C61E79">
        <w:rPr>
          <w:rFonts w:asciiTheme="minorEastAsia" w:hAnsiTheme="minorEastAsia" w:cs="Arial" w:hint="eastAsia"/>
          <w:kern w:val="0"/>
          <w:szCs w:val="21"/>
          <w:lang w:bidi="he-IL"/>
        </w:rPr>
        <w:t>5-9節では</w:t>
      </w:r>
      <w:r w:rsidR="00C15CF0">
        <w:rPr>
          <w:rFonts w:asciiTheme="minorEastAsia" w:hAnsiTheme="minorEastAsia" w:cs="Arial" w:hint="eastAsia"/>
          <w:kern w:val="0"/>
          <w:szCs w:val="21"/>
          <w:lang w:bidi="he-IL"/>
        </w:rPr>
        <w:t>「</w:t>
      </w:r>
      <w:proofErr w:type="spellStart"/>
      <w:r w:rsidR="00C15CF0">
        <w:rPr>
          <w:rFonts w:asciiTheme="minorEastAsia" w:hAnsiTheme="minorEastAsia" w:cs="Arial" w:hint="eastAsia"/>
          <w:kern w:val="0"/>
          <w:szCs w:val="21"/>
          <w:lang w:bidi="he-IL"/>
        </w:rPr>
        <w:t>qi:qa:yo:n</w:t>
      </w:r>
      <w:proofErr w:type="spellEnd"/>
      <w:r w:rsidR="00C15CF0">
        <w:rPr>
          <w:rFonts w:asciiTheme="minorEastAsia" w:hAnsiTheme="minorEastAsia" w:cs="Arial" w:hint="eastAsia"/>
          <w:kern w:val="0"/>
          <w:szCs w:val="21"/>
          <w:lang w:bidi="he-IL"/>
        </w:rPr>
        <w:t>」即ち「</w:t>
      </w:r>
      <w:r w:rsidR="00C61E79">
        <w:rPr>
          <w:rFonts w:asciiTheme="minorEastAsia" w:hAnsiTheme="minorEastAsia" w:cs="Arial" w:hint="eastAsia"/>
          <w:kern w:val="0"/>
          <w:szCs w:val="21"/>
          <w:lang w:bidi="he-IL"/>
        </w:rPr>
        <w:t>とうごま</w:t>
      </w:r>
      <w:r w:rsidR="00C15CF0">
        <w:rPr>
          <w:rFonts w:asciiTheme="minorEastAsia" w:hAnsiTheme="minorEastAsia" w:cs="Arial" w:hint="eastAsia"/>
          <w:kern w:val="0"/>
          <w:szCs w:val="21"/>
          <w:lang w:bidi="he-IL"/>
        </w:rPr>
        <w:t>」</w:t>
      </w:r>
      <w:r w:rsidR="00C61E79">
        <w:rPr>
          <w:rFonts w:asciiTheme="minorEastAsia" w:hAnsiTheme="minorEastAsia" w:cs="Arial" w:hint="eastAsia"/>
          <w:kern w:val="0"/>
          <w:szCs w:val="21"/>
          <w:lang w:bidi="he-IL"/>
        </w:rPr>
        <w:t>による譬えがでてきます。</w:t>
      </w:r>
      <w:r w:rsidR="005B35B0">
        <w:rPr>
          <w:rFonts w:asciiTheme="minorEastAsia" w:hAnsiTheme="minorEastAsia" w:cs="Arial" w:hint="eastAsia"/>
          <w:kern w:val="0"/>
          <w:szCs w:val="21"/>
          <w:lang w:bidi="he-IL"/>
        </w:rPr>
        <w:t>これはエジプト語のキキから来た言葉と推測される「とうごま」のことと考えられていま</w:t>
      </w:r>
      <w:r w:rsidR="003113FF">
        <w:rPr>
          <w:rFonts w:asciiTheme="minorEastAsia" w:hAnsiTheme="minorEastAsia" w:cs="Arial" w:hint="eastAsia"/>
          <w:kern w:val="0"/>
          <w:szCs w:val="21"/>
          <w:lang w:bidi="he-IL"/>
        </w:rPr>
        <w:t>す。</w:t>
      </w:r>
      <w:r w:rsidR="005B2A15">
        <w:rPr>
          <w:rFonts w:asciiTheme="minorEastAsia" w:hAnsiTheme="minorEastAsia" w:cs="Arial" w:hint="eastAsia"/>
          <w:kern w:val="0"/>
          <w:szCs w:val="21"/>
          <w:lang w:bidi="he-IL"/>
        </w:rPr>
        <w:t>旧約聖書のギリシャ語訳</w:t>
      </w:r>
      <w:r w:rsidR="003113FF">
        <w:rPr>
          <w:rFonts w:asciiTheme="minorEastAsia" w:hAnsiTheme="minorEastAsia" w:cs="Arial" w:hint="eastAsia"/>
          <w:kern w:val="0"/>
          <w:szCs w:val="21"/>
          <w:lang w:bidi="he-IL"/>
        </w:rPr>
        <w:t>では</w:t>
      </w:r>
      <w:r w:rsidR="005B2A15">
        <w:rPr>
          <w:rFonts w:asciiTheme="minorEastAsia" w:hAnsiTheme="minorEastAsia" w:cs="Arial" w:hint="eastAsia"/>
          <w:kern w:val="0"/>
          <w:szCs w:val="21"/>
          <w:lang w:bidi="he-IL"/>
        </w:rPr>
        <w:t>「</w:t>
      </w:r>
      <w:proofErr w:type="spellStart"/>
      <w:r w:rsidR="00C15CF0">
        <w:rPr>
          <w:rFonts w:asciiTheme="minorEastAsia" w:hAnsiTheme="minorEastAsia" w:cs="Arial" w:hint="eastAsia"/>
          <w:kern w:val="0"/>
          <w:szCs w:val="21"/>
          <w:lang w:bidi="he-IL"/>
        </w:rPr>
        <w:t>kolokunth</w:t>
      </w:r>
      <w:r w:rsidR="005B2A15">
        <w:rPr>
          <w:rFonts w:asciiTheme="minorEastAsia" w:hAnsiTheme="minorEastAsia" w:cs="Arial" w:hint="eastAsia"/>
          <w:kern w:val="0"/>
          <w:szCs w:val="21"/>
          <w:lang w:bidi="he-IL"/>
        </w:rPr>
        <w:t>a</w:t>
      </w:r>
      <w:proofErr w:type="spellEnd"/>
      <w:r w:rsidR="00C15CF0">
        <w:rPr>
          <w:rFonts w:asciiTheme="minorEastAsia" w:hAnsiTheme="minorEastAsia" w:cs="Arial" w:hint="eastAsia"/>
          <w:kern w:val="0"/>
          <w:szCs w:val="21"/>
          <w:lang w:bidi="he-IL"/>
        </w:rPr>
        <w:t>」</w:t>
      </w:r>
      <w:r w:rsidR="002E44CA">
        <w:rPr>
          <w:rFonts w:asciiTheme="minorEastAsia" w:hAnsiTheme="minorEastAsia" w:cs="Arial" w:hint="eastAsia"/>
          <w:kern w:val="0"/>
          <w:szCs w:val="21"/>
          <w:lang w:bidi="he-IL"/>
        </w:rPr>
        <w:t>即ち</w:t>
      </w:r>
      <w:r w:rsidR="005B2A15">
        <w:rPr>
          <w:rFonts w:asciiTheme="minorEastAsia" w:hAnsiTheme="minorEastAsia" w:cs="Arial" w:hint="eastAsia"/>
          <w:kern w:val="0"/>
          <w:szCs w:val="21"/>
          <w:lang w:bidi="he-IL"/>
        </w:rPr>
        <w:t>「ひょうたん」</w:t>
      </w:r>
      <w:r w:rsidR="002E44CA">
        <w:rPr>
          <w:rFonts w:asciiTheme="minorEastAsia" w:hAnsiTheme="minorEastAsia" w:cs="Arial" w:hint="eastAsia"/>
          <w:kern w:val="0"/>
          <w:szCs w:val="21"/>
          <w:lang w:bidi="he-IL"/>
        </w:rPr>
        <w:t>と訳されています。いずれにしろ、葉っぱが比較的大きく日よけになるような植物ということでしょう。それが神様によって備えられヨナは喜びますが、今度は神様が</w:t>
      </w:r>
      <w:r w:rsidR="005B35B0">
        <w:rPr>
          <w:rFonts w:asciiTheme="minorEastAsia" w:hAnsiTheme="minorEastAsia" w:cs="Arial" w:hint="eastAsia"/>
          <w:kern w:val="0"/>
          <w:szCs w:val="21"/>
          <w:lang w:bidi="he-IL"/>
        </w:rPr>
        <w:t>それを</w:t>
      </w:r>
      <w:r w:rsidR="002E44CA">
        <w:rPr>
          <w:rFonts w:asciiTheme="minorEastAsia" w:hAnsiTheme="minorEastAsia" w:cs="Arial" w:hint="eastAsia"/>
          <w:kern w:val="0"/>
          <w:szCs w:val="21"/>
          <w:lang w:bidi="he-IL"/>
        </w:rPr>
        <w:t>虫にくわせて</w:t>
      </w:r>
      <w:r w:rsidR="00C15CF0">
        <w:rPr>
          <w:rFonts w:asciiTheme="minorEastAsia" w:hAnsiTheme="minorEastAsia" w:cs="Arial" w:hint="eastAsia"/>
          <w:kern w:val="0"/>
          <w:szCs w:val="21"/>
          <w:lang w:bidi="he-IL"/>
        </w:rPr>
        <w:t>、</w:t>
      </w:r>
      <w:r w:rsidR="002E44CA">
        <w:rPr>
          <w:rFonts w:asciiTheme="minorEastAsia" w:hAnsiTheme="minorEastAsia" w:cs="Arial" w:hint="eastAsia"/>
          <w:kern w:val="0"/>
          <w:szCs w:val="21"/>
          <w:lang w:bidi="he-IL"/>
        </w:rPr>
        <w:t>なくしてしまうと、またうらみつらみで神様に不平を言うヨナの姿が描かれています。なんと我々と似ているのでしょう。</w:t>
      </w:r>
      <w:r w:rsidR="00E5077B">
        <w:rPr>
          <w:rFonts w:asciiTheme="minorEastAsia" w:hAnsiTheme="minorEastAsia" w:cs="Arial" w:hint="eastAsia"/>
          <w:kern w:val="0"/>
          <w:szCs w:val="21"/>
          <w:lang w:bidi="he-IL"/>
        </w:rPr>
        <w:t>6-8節でそれぞれ「とうごま」「一匹の虫」「東風」が備えられた、とあります。この言葉は神様が備えたのであり、神様の導きの結果であることを意味しています。人間にはそれが、偶然とか自分の努力の結果としてしか見えないのです。後になってゆっくり考え直してみると、やっと、“ああ、あれは神様の導きだったのだ”と気づく、というのが我々の現実です。最後まで導きとは思えず、単に自分は運が悪い、と考えて世の中に文句を言い続けることもあります。</w:t>
      </w:r>
      <w:r w:rsidR="00270FC9">
        <w:rPr>
          <w:rFonts w:asciiTheme="minorEastAsia" w:hAnsiTheme="minorEastAsia" w:cs="Arial" w:hint="eastAsia"/>
          <w:kern w:val="0"/>
          <w:szCs w:val="21"/>
          <w:lang w:bidi="he-IL"/>
        </w:rPr>
        <w:t>最後の11節で神様が「思い直し」た、その心が示されます。</w:t>
      </w:r>
      <w:r w:rsidR="00270FC9" w:rsidRPr="00270FC9">
        <w:rPr>
          <w:rFonts w:asciiTheme="minorEastAsia" w:hAnsiTheme="minorEastAsia" w:cs="Arial Unicode MS" w:hint="eastAsia"/>
          <w:kern w:val="0"/>
          <w:szCs w:val="21"/>
          <w:lang w:val="ja-JP" w:bidi="he-IL"/>
        </w:rPr>
        <w:t>「わたしは、この大きな町ニネベを惜しまないでいられようか。そこには、右も左もわ</w:t>
      </w:r>
      <w:r w:rsidR="00270FC9">
        <w:rPr>
          <w:rFonts w:asciiTheme="minorEastAsia" w:hAnsiTheme="minorEastAsia" w:cs="Arial Unicode MS" w:hint="eastAsia"/>
          <w:kern w:val="0"/>
          <w:szCs w:val="21"/>
          <w:lang w:val="ja-JP" w:bidi="he-IL"/>
        </w:rPr>
        <w:t>きまえない十二万以上の人間と、数多くの家畜とがいるではないか。」と言われています。</w:t>
      </w:r>
    </w:p>
    <w:p w:rsidR="006C4EA2" w:rsidRDefault="00270FC9" w:rsidP="00C15CF0">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w:t>
      </w:r>
      <w:r w:rsidR="005136AA">
        <w:rPr>
          <w:rFonts w:asciiTheme="minorEastAsia" w:hAnsiTheme="minorEastAsia" w:cs="Arial Unicode MS" w:hint="eastAsia"/>
          <w:kern w:val="0"/>
          <w:szCs w:val="21"/>
          <w:lang w:val="ja-JP" w:bidi="he-IL"/>
        </w:rPr>
        <w:t>ニネベの人々は主なる神の民として選ばれた人々ではありません。申命記神学の流れからすれば悪のはびこる町として滅ぼされなければなりません。主の戒めを堅く守る民に作り替えられたわけでもありません。のちのナホム書にあるように、滅びに定められた町なのです。ところが神様は滅ぼすことを一時的であれ「思い直し」ました。この思い直しが起きるためにニネベの人々はなにか偉いことをしたでしょうか。唯一ニネベの人が行ったことと言えば悔い改めです。</w:t>
      </w:r>
      <w:r w:rsidR="009048C5">
        <w:rPr>
          <w:rFonts w:asciiTheme="minorEastAsia" w:hAnsiTheme="minorEastAsia" w:cs="Arial" w:hint="eastAsia"/>
          <w:kern w:val="0"/>
          <w:szCs w:val="21"/>
          <w:lang w:bidi="he-IL"/>
        </w:rPr>
        <w:t>そして神様はニネベの人々が「悪の道から立ち返るために努</w:t>
      </w:r>
      <w:r w:rsidR="009048C5">
        <w:rPr>
          <w:rFonts w:asciiTheme="minorEastAsia" w:hAnsiTheme="minorEastAsia" w:cs="Arial" w:hint="eastAsia"/>
          <w:kern w:val="0"/>
          <w:szCs w:val="21"/>
          <w:lang w:bidi="he-IL"/>
        </w:rPr>
        <w:lastRenderedPageBreak/>
        <w:t>力している」のを認め、ニネベの町にわざわいを与えることを「思い直し」たのです。</w:t>
      </w:r>
    </w:p>
    <w:p w:rsidR="00C15CF0" w:rsidRDefault="00D55248" w:rsidP="00C15CF0">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w:t>
      </w:r>
      <w:r w:rsidR="008317E2">
        <w:rPr>
          <w:rFonts w:asciiTheme="minorEastAsia" w:hAnsiTheme="minorEastAsia" w:cs="Arial Unicode MS" w:hint="eastAsia"/>
          <w:kern w:val="0"/>
          <w:szCs w:val="21"/>
          <w:lang w:val="ja-JP" w:bidi="he-IL"/>
        </w:rPr>
        <w:t>一点申し上げるべき</w:t>
      </w:r>
      <w:r w:rsidR="004D2D32">
        <w:rPr>
          <w:rFonts w:asciiTheme="minorEastAsia" w:hAnsiTheme="minorEastAsia" w:cs="Arial Unicode MS" w:hint="eastAsia"/>
          <w:kern w:val="0"/>
          <w:szCs w:val="21"/>
          <w:lang w:val="ja-JP" w:bidi="he-IL"/>
        </w:rPr>
        <w:t>ことがあります。ヨナと私たちキリスト者の関係です。神様の招きから逃れるヨナ、</w:t>
      </w:r>
      <w:r w:rsidR="00F71B13">
        <w:rPr>
          <w:rFonts w:asciiTheme="minorEastAsia" w:hAnsiTheme="minorEastAsia" w:cs="Arial Unicode MS" w:hint="eastAsia"/>
          <w:kern w:val="0"/>
          <w:szCs w:val="21"/>
          <w:lang w:val="ja-JP" w:bidi="he-IL"/>
        </w:rPr>
        <w:t>苦難になると神頼み的に主に懇願するヨナ、他の人が恵みの中にあるようだと不公平だと文句を言うヨナ、苦しい状況に立たされるとすぐ死んだ方が良いなどというヨナ、実に自分自身を見せられているようで恥ずかしくなってしまいます。しかし私が強調したいのは、そのような罪の現実から抜け出ることができない私たちの事ではありません。このようなぐらぐらした信仰にも拘わらず、主の導きが一貫してヨナにあると言う点です。裏返して言えば、主なる神の選びは決定的であり、その選びにあった私たちは、主の手から逃れることは出来ない、ということでもあります。</w:t>
      </w:r>
    </w:p>
    <w:p w:rsidR="005C4183" w:rsidRDefault="00B1418D" w:rsidP="005C4183">
      <w:pPr>
        <w:pStyle w:val="a3"/>
        <w:numPr>
          <w:ilvl w:val="0"/>
          <w:numId w:val="11"/>
        </w:numPr>
        <w:autoSpaceDE w:val="0"/>
        <w:autoSpaceDN w:val="0"/>
        <w:adjustRightInd w:val="0"/>
        <w:ind w:leftChars="0"/>
        <w:jc w:val="left"/>
        <w:rPr>
          <w:rFonts w:asciiTheme="minorEastAsia" w:hAnsiTheme="minorEastAsia" w:cs="Arial Unicode MS"/>
          <w:kern w:val="0"/>
          <w:szCs w:val="21"/>
          <w:lang w:val="ja-JP" w:bidi="he-IL"/>
        </w:rPr>
      </w:pPr>
      <w:r w:rsidRPr="005C4183">
        <w:rPr>
          <w:rFonts w:asciiTheme="minorEastAsia" w:hAnsiTheme="minorEastAsia" w:cs="Arial Unicode MS" w:hint="eastAsia"/>
          <w:kern w:val="0"/>
          <w:szCs w:val="21"/>
          <w:lang w:val="ja-JP" w:bidi="he-IL"/>
        </w:rPr>
        <w:t>第一に、ヨナは神の前から逃れることは不可能であることを発見します。タルシシュに逃れようとしたヨナは結局逃れることは出来ませんでした。クリスチャンは主イエスより逃れることは出来ません。たとえ教会を離れるような時があっても、主イエスは「立ち返れ」と呼びかけています。</w:t>
      </w:r>
    </w:p>
    <w:p w:rsidR="005C4183" w:rsidRDefault="00B1418D" w:rsidP="005C4183">
      <w:pPr>
        <w:pStyle w:val="a3"/>
        <w:numPr>
          <w:ilvl w:val="0"/>
          <w:numId w:val="11"/>
        </w:numPr>
        <w:autoSpaceDE w:val="0"/>
        <w:autoSpaceDN w:val="0"/>
        <w:adjustRightInd w:val="0"/>
        <w:ind w:leftChars="0"/>
        <w:jc w:val="left"/>
        <w:rPr>
          <w:rFonts w:asciiTheme="minorEastAsia" w:hAnsiTheme="minorEastAsia" w:cs="Arial Unicode MS"/>
          <w:kern w:val="0"/>
          <w:szCs w:val="21"/>
          <w:lang w:val="ja-JP" w:bidi="he-IL"/>
        </w:rPr>
      </w:pPr>
      <w:r w:rsidRPr="005C4183">
        <w:rPr>
          <w:rFonts w:asciiTheme="minorEastAsia" w:hAnsiTheme="minorEastAsia" w:cs="Arial Unicode MS" w:hint="eastAsia"/>
          <w:kern w:val="0"/>
          <w:szCs w:val="21"/>
          <w:lang w:val="ja-JP" w:bidi="he-IL"/>
        </w:rPr>
        <w:t>第二に</w:t>
      </w:r>
      <w:r w:rsidR="0039407D">
        <w:rPr>
          <w:rFonts w:asciiTheme="minorEastAsia" w:hAnsiTheme="minorEastAsia" w:cs="Arial Unicode MS" w:hint="eastAsia"/>
          <w:kern w:val="0"/>
          <w:szCs w:val="21"/>
          <w:lang w:val="ja-JP" w:bidi="he-IL"/>
        </w:rPr>
        <w:t>、</w:t>
      </w:r>
      <w:r w:rsidRPr="005C4183">
        <w:rPr>
          <w:rFonts w:asciiTheme="minorEastAsia" w:hAnsiTheme="minorEastAsia" w:cs="Arial Unicode MS" w:hint="eastAsia"/>
          <w:kern w:val="0"/>
          <w:szCs w:val="21"/>
          <w:lang w:val="ja-JP" w:bidi="he-IL"/>
        </w:rPr>
        <w:t>ヨナは神の務めから逃れることは不可能であることが知らされます。結局、ニネベに滅びの預言の告知をするのです。私たちクリスチャンには自分でも気の付かない使命を与えられています。やりたくない、といってもその使命を果たさざるを得なくなります。どうせそうなるなら、覚悟を決めて喜んでやった方がましです。</w:t>
      </w:r>
    </w:p>
    <w:p w:rsidR="005C4183" w:rsidRDefault="00B1418D" w:rsidP="005C4183">
      <w:pPr>
        <w:pStyle w:val="a3"/>
        <w:numPr>
          <w:ilvl w:val="0"/>
          <w:numId w:val="11"/>
        </w:numPr>
        <w:autoSpaceDE w:val="0"/>
        <w:autoSpaceDN w:val="0"/>
        <w:adjustRightInd w:val="0"/>
        <w:ind w:leftChars="0"/>
        <w:jc w:val="left"/>
        <w:rPr>
          <w:rFonts w:asciiTheme="minorEastAsia" w:hAnsiTheme="minorEastAsia" w:cs="Arial Unicode MS"/>
          <w:kern w:val="0"/>
          <w:szCs w:val="21"/>
          <w:lang w:val="ja-JP" w:bidi="he-IL"/>
        </w:rPr>
      </w:pPr>
      <w:r w:rsidRPr="005C4183">
        <w:rPr>
          <w:rFonts w:asciiTheme="minorEastAsia" w:hAnsiTheme="minorEastAsia" w:cs="Arial Unicode MS" w:hint="eastAsia"/>
          <w:kern w:val="0"/>
          <w:szCs w:val="21"/>
          <w:lang w:val="ja-JP" w:bidi="he-IL"/>
        </w:rPr>
        <w:t>第三に</w:t>
      </w:r>
      <w:r w:rsidR="0039407D">
        <w:rPr>
          <w:rFonts w:asciiTheme="minorEastAsia" w:hAnsiTheme="minorEastAsia" w:cs="Arial Unicode MS" w:hint="eastAsia"/>
          <w:kern w:val="0"/>
          <w:szCs w:val="21"/>
          <w:lang w:val="ja-JP" w:bidi="he-IL"/>
        </w:rPr>
        <w:t>、</w:t>
      </w:r>
      <w:r w:rsidRPr="005C4183">
        <w:rPr>
          <w:rFonts w:asciiTheme="minorEastAsia" w:hAnsiTheme="minorEastAsia" w:cs="Arial Unicode MS" w:hint="eastAsia"/>
          <w:kern w:val="0"/>
          <w:szCs w:val="21"/>
          <w:lang w:val="ja-JP" w:bidi="he-IL"/>
        </w:rPr>
        <w:t>ヨナは神の愛から逃れることは不可能である、ということを知らせています。</w:t>
      </w:r>
      <w:r w:rsidR="005C4183">
        <w:rPr>
          <w:rFonts w:asciiTheme="minorEastAsia" w:hAnsiTheme="minorEastAsia" w:cs="Arial Unicode MS" w:hint="eastAsia"/>
          <w:kern w:val="0"/>
          <w:szCs w:val="21"/>
          <w:lang w:val="ja-JP" w:bidi="he-IL"/>
        </w:rPr>
        <w:t>いくら神様に悪口を叩いても神様はヨナを導いて</w:t>
      </w:r>
      <w:r w:rsidR="00154C41" w:rsidRPr="005C4183">
        <w:rPr>
          <w:rFonts w:asciiTheme="minorEastAsia" w:hAnsiTheme="minorEastAsia" w:cs="Arial Unicode MS" w:hint="eastAsia"/>
          <w:kern w:val="0"/>
          <w:szCs w:val="21"/>
          <w:lang w:val="ja-JP" w:bidi="he-IL"/>
        </w:rPr>
        <w:t>くださいま</w:t>
      </w:r>
      <w:r w:rsidR="005C4183" w:rsidRPr="005C4183">
        <w:rPr>
          <w:rFonts w:asciiTheme="minorEastAsia" w:hAnsiTheme="minorEastAsia" w:cs="Arial Unicode MS" w:hint="eastAsia"/>
          <w:kern w:val="0"/>
          <w:szCs w:val="21"/>
          <w:lang w:val="ja-JP" w:bidi="he-IL"/>
        </w:rPr>
        <w:t>した。イエス様も最後まで解っていない弟子たちを復活後も導いて下さい</w:t>
      </w:r>
      <w:r w:rsidR="00154C41" w:rsidRPr="005C4183">
        <w:rPr>
          <w:rFonts w:asciiTheme="minorEastAsia" w:hAnsiTheme="minorEastAsia" w:cs="Arial Unicode MS" w:hint="eastAsia"/>
          <w:kern w:val="0"/>
          <w:szCs w:val="21"/>
          <w:lang w:val="ja-JP" w:bidi="he-IL"/>
        </w:rPr>
        <w:t>ました。</w:t>
      </w:r>
    </w:p>
    <w:p w:rsidR="004D2D32" w:rsidRPr="005C4183" w:rsidRDefault="005C4183" w:rsidP="005C4183">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私たちクリスチャンも“これ</w:t>
      </w:r>
      <w:r w:rsidR="00154C41" w:rsidRPr="005C4183">
        <w:rPr>
          <w:rFonts w:asciiTheme="minorEastAsia" w:hAnsiTheme="minorEastAsia" w:cs="Arial Unicode MS" w:hint="eastAsia"/>
          <w:kern w:val="0"/>
          <w:szCs w:val="21"/>
          <w:lang w:val="ja-JP" w:bidi="he-IL"/>
        </w:rPr>
        <w:t>こそ神様が私を愛してくださっている証拠だ”と言えるなにかがあります。</w:t>
      </w:r>
      <w:r>
        <w:rPr>
          <w:rFonts w:asciiTheme="minorEastAsia" w:hAnsiTheme="minorEastAsia" w:cs="Arial Unicode MS" w:hint="eastAsia"/>
          <w:kern w:val="0"/>
          <w:szCs w:val="21"/>
          <w:lang w:val="ja-JP" w:bidi="he-IL"/>
        </w:rPr>
        <w:t>“まるでどうしようもない</w:t>
      </w:r>
      <w:r w:rsidR="00BD4A93">
        <w:rPr>
          <w:rFonts w:asciiTheme="minorEastAsia" w:hAnsiTheme="minorEastAsia" w:cs="Arial Unicode MS" w:hint="eastAsia"/>
          <w:kern w:val="0"/>
          <w:szCs w:val="21"/>
          <w:lang w:val="ja-JP" w:bidi="he-IL"/>
        </w:rPr>
        <w:t>人間である”</w:t>
      </w:r>
      <w:r w:rsidR="00A60287">
        <w:rPr>
          <w:rFonts w:asciiTheme="minorEastAsia" w:hAnsiTheme="minorEastAsia" w:cs="Arial Unicode MS" w:hint="eastAsia"/>
          <w:kern w:val="0"/>
          <w:szCs w:val="21"/>
          <w:lang w:val="ja-JP" w:bidi="he-IL"/>
        </w:rPr>
        <w:t>と解っている事こそ、</w:t>
      </w:r>
      <w:r w:rsidR="00BD4A93">
        <w:rPr>
          <w:rFonts w:asciiTheme="minorEastAsia" w:hAnsiTheme="minorEastAsia" w:cs="Arial Unicode MS" w:hint="eastAsia"/>
          <w:kern w:val="0"/>
          <w:szCs w:val="21"/>
          <w:lang w:val="ja-JP" w:bidi="he-IL"/>
        </w:rPr>
        <w:t>神の愛の証拠なのかもしれません。</w:t>
      </w:r>
      <w:r w:rsidR="00154C41" w:rsidRPr="005C4183">
        <w:rPr>
          <w:rFonts w:asciiTheme="minorEastAsia" w:hAnsiTheme="minorEastAsia" w:cs="Arial Unicode MS" w:hint="eastAsia"/>
          <w:kern w:val="0"/>
          <w:szCs w:val="21"/>
          <w:lang w:val="ja-JP" w:bidi="he-IL"/>
        </w:rPr>
        <w:t>どんな犯罪を犯す結果になっても主イエスは見捨てることはない、ということです。私たちが自分で“生きている価値はない”と確信しても主イエスは私たちを愛して導こうとしている、という事実がある、ということです。ヨナ書の中から私たちは溢れる主の恵みを受けることができます。祈ります。</w:t>
      </w:r>
    </w:p>
    <w:p w:rsidR="005B35B0" w:rsidRDefault="005B35B0" w:rsidP="005B35B0">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w:t>
      </w:r>
      <w:r w:rsidR="00D927C4">
        <w:rPr>
          <w:rFonts w:asciiTheme="minorEastAsia" w:hAnsiTheme="minorEastAsia" w:cs="Arial Unicode MS" w:hint="eastAsia"/>
          <w:kern w:val="0"/>
          <w:szCs w:val="21"/>
          <w:lang w:val="ja-JP" w:bidi="he-IL"/>
        </w:rPr>
        <w:t>父なる御神様、今日はヨナ書から「思い直される」神様のことを学びま</w:t>
      </w:r>
      <w:r>
        <w:rPr>
          <w:rFonts w:asciiTheme="minorEastAsia" w:hAnsiTheme="minorEastAsia" w:cs="Arial Unicode MS" w:hint="eastAsia"/>
          <w:kern w:val="0"/>
          <w:szCs w:val="21"/>
          <w:lang w:val="ja-JP" w:bidi="he-IL"/>
        </w:rPr>
        <w:t>した。</w:t>
      </w:r>
      <w:r w:rsidR="00C15915">
        <w:rPr>
          <w:rFonts w:asciiTheme="minorEastAsia" w:hAnsiTheme="minorEastAsia" w:cs="Arial Unicode MS" w:hint="eastAsia"/>
          <w:kern w:val="0"/>
          <w:szCs w:val="21"/>
          <w:lang w:val="ja-JP" w:bidi="he-IL"/>
        </w:rPr>
        <w:t>滅びに定められていたニ</w:t>
      </w:r>
      <w:r w:rsidR="00D927C4">
        <w:rPr>
          <w:rFonts w:asciiTheme="minorEastAsia" w:hAnsiTheme="minorEastAsia" w:cs="Arial Unicode MS" w:hint="eastAsia"/>
          <w:kern w:val="0"/>
          <w:szCs w:val="21"/>
          <w:lang w:val="ja-JP" w:bidi="he-IL"/>
        </w:rPr>
        <w:t>ネベの町、即ち我々を滅びから思い直されました。ただ</w:t>
      </w:r>
      <w:r w:rsidR="00C15915">
        <w:rPr>
          <w:rFonts w:asciiTheme="minorEastAsia" w:hAnsiTheme="minorEastAsia" w:cs="Arial Unicode MS" w:hint="eastAsia"/>
          <w:kern w:val="0"/>
          <w:szCs w:val="21"/>
          <w:lang w:val="ja-JP" w:bidi="he-IL"/>
        </w:rPr>
        <w:t>主に立ち返る</w:t>
      </w:r>
      <w:r w:rsidR="00D927C4">
        <w:rPr>
          <w:rFonts w:asciiTheme="minorEastAsia" w:hAnsiTheme="minorEastAsia" w:cs="Arial Unicode MS" w:hint="eastAsia"/>
          <w:kern w:val="0"/>
          <w:szCs w:val="21"/>
          <w:lang w:val="ja-JP" w:bidi="he-IL"/>
        </w:rPr>
        <w:t>と決心する</w:t>
      </w:r>
      <w:r w:rsidR="00C15915">
        <w:rPr>
          <w:rFonts w:asciiTheme="minorEastAsia" w:hAnsiTheme="minorEastAsia" w:cs="Arial Unicode MS" w:hint="eastAsia"/>
          <w:kern w:val="0"/>
          <w:szCs w:val="21"/>
          <w:lang w:val="ja-JP" w:bidi="he-IL"/>
        </w:rPr>
        <w:t>だけで良いのです。私たちを大いなる恵みの中に入れてくださりありがとうございます。その主の証人として歩むことができるよう、知恵と力と勇気をおあたえください。我らの主イエス・キリストのみ名により祈ります。アーメン）</w:t>
      </w:r>
    </w:p>
    <w:p w:rsidR="00C15915" w:rsidRPr="00D55248" w:rsidRDefault="00C15915" w:rsidP="005B35B0">
      <w:pPr>
        <w:autoSpaceDE w:val="0"/>
        <w:autoSpaceDN w:val="0"/>
        <w:adjustRightInd w:val="0"/>
        <w:jc w:val="left"/>
        <w:rPr>
          <w:rFonts w:asciiTheme="minorEastAsia" w:hAnsiTheme="minorEastAsia" w:cs="Arial"/>
          <w:kern w:val="0"/>
          <w:szCs w:val="21"/>
          <w:lang w:bidi="he-IL"/>
        </w:rPr>
      </w:pPr>
    </w:p>
    <w:sectPr w:rsidR="00C15915" w:rsidRPr="00D55248"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19" w:rsidRDefault="00723819" w:rsidP="0082227A">
      <w:r>
        <w:separator/>
      </w:r>
    </w:p>
  </w:endnote>
  <w:endnote w:type="continuationSeparator" w:id="0">
    <w:p w:rsidR="00723819" w:rsidRDefault="00723819"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F43E6A" w:rsidRDefault="00F43E6A">
        <w:pPr>
          <w:pStyle w:val="a6"/>
          <w:jc w:val="center"/>
        </w:pPr>
        <w:r>
          <w:fldChar w:fldCharType="begin"/>
        </w:r>
        <w:r>
          <w:instrText>PAGE   \* MERGEFORMAT</w:instrText>
        </w:r>
        <w:r>
          <w:fldChar w:fldCharType="separate"/>
        </w:r>
        <w:r w:rsidR="00610575" w:rsidRPr="00610575">
          <w:rPr>
            <w:noProof/>
            <w:lang w:val="ja-JP"/>
          </w:rPr>
          <w:t>3</w:t>
        </w:r>
        <w:r>
          <w:fldChar w:fldCharType="end"/>
        </w:r>
      </w:p>
    </w:sdtContent>
  </w:sdt>
  <w:p w:rsidR="00F43E6A" w:rsidRDefault="00F43E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19" w:rsidRDefault="00723819" w:rsidP="0082227A">
      <w:r>
        <w:separator/>
      </w:r>
    </w:p>
  </w:footnote>
  <w:footnote w:type="continuationSeparator" w:id="0">
    <w:p w:rsidR="00723819" w:rsidRDefault="00723819"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C97500"/>
    <w:multiLevelType w:val="hybridMultilevel"/>
    <w:tmpl w:val="3ED4A488"/>
    <w:lvl w:ilvl="0" w:tplc="59C67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06B5"/>
    <w:rsid w:val="00022267"/>
    <w:rsid w:val="00027EF4"/>
    <w:rsid w:val="000303C2"/>
    <w:rsid w:val="0003129E"/>
    <w:rsid w:val="00031C74"/>
    <w:rsid w:val="00034178"/>
    <w:rsid w:val="00044878"/>
    <w:rsid w:val="000465C2"/>
    <w:rsid w:val="0004788F"/>
    <w:rsid w:val="00055D02"/>
    <w:rsid w:val="00057F39"/>
    <w:rsid w:val="00060A9E"/>
    <w:rsid w:val="00065327"/>
    <w:rsid w:val="000657F4"/>
    <w:rsid w:val="000664B3"/>
    <w:rsid w:val="00072989"/>
    <w:rsid w:val="0007538B"/>
    <w:rsid w:val="000755CC"/>
    <w:rsid w:val="00077C08"/>
    <w:rsid w:val="00082ACF"/>
    <w:rsid w:val="00083CBA"/>
    <w:rsid w:val="000867BF"/>
    <w:rsid w:val="0008694E"/>
    <w:rsid w:val="00091EF8"/>
    <w:rsid w:val="000955F7"/>
    <w:rsid w:val="0009567F"/>
    <w:rsid w:val="00096451"/>
    <w:rsid w:val="000A0728"/>
    <w:rsid w:val="000A156D"/>
    <w:rsid w:val="000A3961"/>
    <w:rsid w:val="000A5485"/>
    <w:rsid w:val="000B0E2F"/>
    <w:rsid w:val="000B128D"/>
    <w:rsid w:val="000B4428"/>
    <w:rsid w:val="000B4FC2"/>
    <w:rsid w:val="000B5077"/>
    <w:rsid w:val="000B738D"/>
    <w:rsid w:val="000B7D6F"/>
    <w:rsid w:val="000C0CDD"/>
    <w:rsid w:val="000C2E91"/>
    <w:rsid w:val="000C324F"/>
    <w:rsid w:val="000C4867"/>
    <w:rsid w:val="000C52C0"/>
    <w:rsid w:val="000D1456"/>
    <w:rsid w:val="000D2B57"/>
    <w:rsid w:val="000D5A31"/>
    <w:rsid w:val="000E04F6"/>
    <w:rsid w:val="000E5B9D"/>
    <w:rsid w:val="000E5E51"/>
    <w:rsid w:val="000E64C9"/>
    <w:rsid w:val="000E6EEE"/>
    <w:rsid w:val="000E7C4C"/>
    <w:rsid w:val="000F25BE"/>
    <w:rsid w:val="000F275D"/>
    <w:rsid w:val="000F4780"/>
    <w:rsid w:val="000F7484"/>
    <w:rsid w:val="001007AD"/>
    <w:rsid w:val="0010179A"/>
    <w:rsid w:val="001028A8"/>
    <w:rsid w:val="001038E5"/>
    <w:rsid w:val="001056C4"/>
    <w:rsid w:val="00106353"/>
    <w:rsid w:val="00111C3F"/>
    <w:rsid w:val="0011555C"/>
    <w:rsid w:val="00120DB0"/>
    <w:rsid w:val="001222A3"/>
    <w:rsid w:val="00123C9F"/>
    <w:rsid w:val="0013333A"/>
    <w:rsid w:val="001402D5"/>
    <w:rsid w:val="00141B91"/>
    <w:rsid w:val="00141D7D"/>
    <w:rsid w:val="00142F63"/>
    <w:rsid w:val="00146322"/>
    <w:rsid w:val="00151A95"/>
    <w:rsid w:val="00151AD9"/>
    <w:rsid w:val="0015380A"/>
    <w:rsid w:val="00154C41"/>
    <w:rsid w:val="00157035"/>
    <w:rsid w:val="00160CB7"/>
    <w:rsid w:val="00170529"/>
    <w:rsid w:val="00171852"/>
    <w:rsid w:val="00182E82"/>
    <w:rsid w:val="00183D2B"/>
    <w:rsid w:val="00183D72"/>
    <w:rsid w:val="00184E42"/>
    <w:rsid w:val="001875A2"/>
    <w:rsid w:val="00187C64"/>
    <w:rsid w:val="001929B5"/>
    <w:rsid w:val="00196F0B"/>
    <w:rsid w:val="001A152A"/>
    <w:rsid w:val="001A490C"/>
    <w:rsid w:val="001A49CD"/>
    <w:rsid w:val="001A526E"/>
    <w:rsid w:val="001A5352"/>
    <w:rsid w:val="001A6E2E"/>
    <w:rsid w:val="001A7241"/>
    <w:rsid w:val="001B1D49"/>
    <w:rsid w:val="001B4999"/>
    <w:rsid w:val="001B6C3E"/>
    <w:rsid w:val="001C0C16"/>
    <w:rsid w:val="001C16BA"/>
    <w:rsid w:val="001C1AB8"/>
    <w:rsid w:val="001C67CA"/>
    <w:rsid w:val="001D1A11"/>
    <w:rsid w:val="001D1B21"/>
    <w:rsid w:val="001D2572"/>
    <w:rsid w:val="001D48D6"/>
    <w:rsid w:val="001D6FBC"/>
    <w:rsid w:val="001E06D7"/>
    <w:rsid w:val="001E2D92"/>
    <w:rsid w:val="001F06DF"/>
    <w:rsid w:val="001F28F5"/>
    <w:rsid w:val="001F586E"/>
    <w:rsid w:val="00200A9A"/>
    <w:rsid w:val="0020110B"/>
    <w:rsid w:val="00201332"/>
    <w:rsid w:val="002026E5"/>
    <w:rsid w:val="00202933"/>
    <w:rsid w:val="00205E5C"/>
    <w:rsid w:val="0020649A"/>
    <w:rsid w:val="002102F3"/>
    <w:rsid w:val="00211190"/>
    <w:rsid w:val="0021560D"/>
    <w:rsid w:val="00215CEF"/>
    <w:rsid w:val="00216E9C"/>
    <w:rsid w:val="00225A7D"/>
    <w:rsid w:val="00226003"/>
    <w:rsid w:val="00234C96"/>
    <w:rsid w:val="00235CCE"/>
    <w:rsid w:val="00236454"/>
    <w:rsid w:val="0023737A"/>
    <w:rsid w:val="00245396"/>
    <w:rsid w:val="00251851"/>
    <w:rsid w:val="00252F1B"/>
    <w:rsid w:val="00253AF6"/>
    <w:rsid w:val="002547FC"/>
    <w:rsid w:val="00265D15"/>
    <w:rsid w:val="0026678C"/>
    <w:rsid w:val="0026681A"/>
    <w:rsid w:val="00270D02"/>
    <w:rsid w:val="00270FC9"/>
    <w:rsid w:val="002747F5"/>
    <w:rsid w:val="0027711A"/>
    <w:rsid w:val="00281CC1"/>
    <w:rsid w:val="00284549"/>
    <w:rsid w:val="0028500F"/>
    <w:rsid w:val="00286E25"/>
    <w:rsid w:val="002903C7"/>
    <w:rsid w:val="002905F8"/>
    <w:rsid w:val="00290AAD"/>
    <w:rsid w:val="002A30CA"/>
    <w:rsid w:val="002A75D0"/>
    <w:rsid w:val="002B0AC1"/>
    <w:rsid w:val="002B2553"/>
    <w:rsid w:val="002B6A7D"/>
    <w:rsid w:val="002B7918"/>
    <w:rsid w:val="002B7B28"/>
    <w:rsid w:val="002C340E"/>
    <w:rsid w:val="002D5CA9"/>
    <w:rsid w:val="002D62E5"/>
    <w:rsid w:val="002D6E10"/>
    <w:rsid w:val="002E0A21"/>
    <w:rsid w:val="002E44CA"/>
    <w:rsid w:val="002E58C9"/>
    <w:rsid w:val="002F08ED"/>
    <w:rsid w:val="002F16D3"/>
    <w:rsid w:val="002F1792"/>
    <w:rsid w:val="002F5402"/>
    <w:rsid w:val="002F6DB6"/>
    <w:rsid w:val="00304180"/>
    <w:rsid w:val="00306C8A"/>
    <w:rsid w:val="00310DF2"/>
    <w:rsid w:val="003113FF"/>
    <w:rsid w:val="003138DB"/>
    <w:rsid w:val="00322AE9"/>
    <w:rsid w:val="00326CA4"/>
    <w:rsid w:val="00333E3D"/>
    <w:rsid w:val="00336985"/>
    <w:rsid w:val="00337DA6"/>
    <w:rsid w:val="00342F88"/>
    <w:rsid w:val="003445A1"/>
    <w:rsid w:val="00346BEC"/>
    <w:rsid w:val="00351405"/>
    <w:rsid w:val="003535EE"/>
    <w:rsid w:val="00354288"/>
    <w:rsid w:val="00354590"/>
    <w:rsid w:val="00356EF1"/>
    <w:rsid w:val="00357632"/>
    <w:rsid w:val="0036151B"/>
    <w:rsid w:val="00361E69"/>
    <w:rsid w:val="003642E6"/>
    <w:rsid w:val="003661B9"/>
    <w:rsid w:val="003702F6"/>
    <w:rsid w:val="0037110B"/>
    <w:rsid w:val="003729ED"/>
    <w:rsid w:val="003771A1"/>
    <w:rsid w:val="003777E6"/>
    <w:rsid w:val="00377DDE"/>
    <w:rsid w:val="00380F0D"/>
    <w:rsid w:val="003824A0"/>
    <w:rsid w:val="0039407D"/>
    <w:rsid w:val="003B2423"/>
    <w:rsid w:val="003B6722"/>
    <w:rsid w:val="003B6C2E"/>
    <w:rsid w:val="003D2C30"/>
    <w:rsid w:val="003D2D14"/>
    <w:rsid w:val="003D33FE"/>
    <w:rsid w:val="003D4B6A"/>
    <w:rsid w:val="003E2754"/>
    <w:rsid w:val="003E3AEB"/>
    <w:rsid w:val="003E3C71"/>
    <w:rsid w:val="003E4055"/>
    <w:rsid w:val="003E507D"/>
    <w:rsid w:val="003E668D"/>
    <w:rsid w:val="003E77DB"/>
    <w:rsid w:val="003F2139"/>
    <w:rsid w:val="003F4049"/>
    <w:rsid w:val="003F5C9F"/>
    <w:rsid w:val="00400697"/>
    <w:rsid w:val="004036DE"/>
    <w:rsid w:val="00405137"/>
    <w:rsid w:val="00407819"/>
    <w:rsid w:val="004107C0"/>
    <w:rsid w:val="004122B2"/>
    <w:rsid w:val="004134BA"/>
    <w:rsid w:val="00413BD2"/>
    <w:rsid w:val="0041748D"/>
    <w:rsid w:val="0042218A"/>
    <w:rsid w:val="00422CA2"/>
    <w:rsid w:val="00432B93"/>
    <w:rsid w:val="00434C29"/>
    <w:rsid w:val="00435D28"/>
    <w:rsid w:val="004433DB"/>
    <w:rsid w:val="00444570"/>
    <w:rsid w:val="00455A54"/>
    <w:rsid w:val="00456AD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E6C"/>
    <w:rsid w:val="00486308"/>
    <w:rsid w:val="00494798"/>
    <w:rsid w:val="00494E45"/>
    <w:rsid w:val="00495448"/>
    <w:rsid w:val="0049574E"/>
    <w:rsid w:val="0049625F"/>
    <w:rsid w:val="004A2256"/>
    <w:rsid w:val="004A2AD0"/>
    <w:rsid w:val="004A3D7F"/>
    <w:rsid w:val="004A4653"/>
    <w:rsid w:val="004A4B24"/>
    <w:rsid w:val="004A6313"/>
    <w:rsid w:val="004A687F"/>
    <w:rsid w:val="004C0FF8"/>
    <w:rsid w:val="004C1937"/>
    <w:rsid w:val="004C4579"/>
    <w:rsid w:val="004C69F6"/>
    <w:rsid w:val="004D0766"/>
    <w:rsid w:val="004D0BB8"/>
    <w:rsid w:val="004D23BC"/>
    <w:rsid w:val="004D2D32"/>
    <w:rsid w:val="004D5196"/>
    <w:rsid w:val="004D5B6B"/>
    <w:rsid w:val="004E4CF9"/>
    <w:rsid w:val="004F2150"/>
    <w:rsid w:val="00500715"/>
    <w:rsid w:val="00502774"/>
    <w:rsid w:val="00502CE9"/>
    <w:rsid w:val="00502DD6"/>
    <w:rsid w:val="00506533"/>
    <w:rsid w:val="00507243"/>
    <w:rsid w:val="00510B1C"/>
    <w:rsid w:val="0051252A"/>
    <w:rsid w:val="005136AA"/>
    <w:rsid w:val="00514F73"/>
    <w:rsid w:val="005153BD"/>
    <w:rsid w:val="00521588"/>
    <w:rsid w:val="005252DC"/>
    <w:rsid w:val="00525659"/>
    <w:rsid w:val="00526647"/>
    <w:rsid w:val="005314D6"/>
    <w:rsid w:val="00532EF7"/>
    <w:rsid w:val="00533121"/>
    <w:rsid w:val="00536985"/>
    <w:rsid w:val="00540E3A"/>
    <w:rsid w:val="005413D8"/>
    <w:rsid w:val="005465EA"/>
    <w:rsid w:val="00547279"/>
    <w:rsid w:val="00550356"/>
    <w:rsid w:val="00550E89"/>
    <w:rsid w:val="00551639"/>
    <w:rsid w:val="0055364C"/>
    <w:rsid w:val="00555855"/>
    <w:rsid w:val="00555E6E"/>
    <w:rsid w:val="00556846"/>
    <w:rsid w:val="00557CAD"/>
    <w:rsid w:val="0058269F"/>
    <w:rsid w:val="00590E6A"/>
    <w:rsid w:val="005913BD"/>
    <w:rsid w:val="00595130"/>
    <w:rsid w:val="00596605"/>
    <w:rsid w:val="005A0DC5"/>
    <w:rsid w:val="005A1137"/>
    <w:rsid w:val="005A2797"/>
    <w:rsid w:val="005A5760"/>
    <w:rsid w:val="005B03A1"/>
    <w:rsid w:val="005B28A0"/>
    <w:rsid w:val="005B2A15"/>
    <w:rsid w:val="005B35B0"/>
    <w:rsid w:val="005C4183"/>
    <w:rsid w:val="005C4693"/>
    <w:rsid w:val="005C5AB5"/>
    <w:rsid w:val="005C6AB7"/>
    <w:rsid w:val="005D135E"/>
    <w:rsid w:val="005D19FD"/>
    <w:rsid w:val="005D3DC7"/>
    <w:rsid w:val="005E0E50"/>
    <w:rsid w:val="005E23F4"/>
    <w:rsid w:val="005E40DC"/>
    <w:rsid w:val="005E71F3"/>
    <w:rsid w:val="005E7CDB"/>
    <w:rsid w:val="005F312F"/>
    <w:rsid w:val="00602D96"/>
    <w:rsid w:val="006033B8"/>
    <w:rsid w:val="00605F17"/>
    <w:rsid w:val="00606EBA"/>
    <w:rsid w:val="00607874"/>
    <w:rsid w:val="00607990"/>
    <w:rsid w:val="00610575"/>
    <w:rsid w:val="00610905"/>
    <w:rsid w:val="00610AC1"/>
    <w:rsid w:val="0061107D"/>
    <w:rsid w:val="00612C13"/>
    <w:rsid w:val="00617570"/>
    <w:rsid w:val="006268F0"/>
    <w:rsid w:val="00627688"/>
    <w:rsid w:val="00627B22"/>
    <w:rsid w:val="00630360"/>
    <w:rsid w:val="006306D6"/>
    <w:rsid w:val="006370DF"/>
    <w:rsid w:val="00637B2F"/>
    <w:rsid w:val="006425A1"/>
    <w:rsid w:val="0065453D"/>
    <w:rsid w:val="00654E87"/>
    <w:rsid w:val="006554AD"/>
    <w:rsid w:val="00655A6E"/>
    <w:rsid w:val="00655FC6"/>
    <w:rsid w:val="00663040"/>
    <w:rsid w:val="00670424"/>
    <w:rsid w:val="0067048D"/>
    <w:rsid w:val="00672868"/>
    <w:rsid w:val="006814C8"/>
    <w:rsid w:val="0068236D"/>
    <w:rsid w:val="006834AE"/>
    <w:rsid w:val="00683BCD"/>
    <w:rsid w:val="006854F1"/>
    <w:rsid w:val="00696AF6"/>
    <w:rsid w:val="0069718E"/>
    <w:rsid w:val="006A08B0"/>
    <w:rsid w:val="006A157A"/>
    <w:rsid w:val="006A4219"/>
    <w:rsid w:val="006B17CE"/>
    <w:rsid w:val="006B3272"/>
    <w:rsid w:val="006B3E5A"/>
    <w:rsid w:val="006B59C8"/>
    <w:rsid w:val="006C19BA"/>
    <w:rsid w:val="006C31E4"/>
    <w:rsid w:val="006C4EA2"/>
    <w:rsid w:val="006C608B"/>
    <w:rsid w:val="006C68DA"/>
    <w:rsid w:val="006D7402"/>
    <w:rsid w:val="006D7EDF"/>
    <w:rsid w:val="006E083F"/>
    <w:rsid w:val="006E1B74"/>
    <w:rsid w:val="006E67EC"/>
    <w:rsid w:val="006F0CE6"/>
    <w:rsid w:val="006F2785"/>
    <w:rsid w:val="006F43C7"/>
    <w:rsid w:val="00702BA2"/>
    <w:rsid w:val="0070311B"/>
    <w:rsid w:val="00704D8D"/>
    <w:rsid w:val="00706F8B"/>
    <w:rsid w:val="00712890"/>
    <w:rsid w:val="00712FAD"/>
    <w:rsid w:val="007146A2"/>
    <w:rsid w:val="007157A9"/>
    <w:rsid w:val="0072120E"/>
    <w:rsid w:val="00722DDA"/>
    <w:rsid w:val="00723819"/>
    <w:rsid w:val="0072451C"/>
    <w:rsid w:val="007303D3"/>
    <w:rsid w:val="007310B5"/>
    <w:rsid w:val="00732A79"/>
    <w:rsid w:val="007334ED"/>
    <w:rsid w:val="0073430E"/>
    <w:rsid w:val="007353C9"/>
    <w:rsid w:val="00735445"/>
    <w:rsid w:val="00741F4C"/>
    <w:rsid w:val="00752A9A"/>
    <w:rsid w:val="00755472"/>
    <w:rsid w:val="007557D2"/>
    <w:rsid w:val="007574CD"/>
    <w:rsid w:val="00760CBE"/>
    <w:rsid w:val="00762FBC"/>
    <w:rsid w:val="007651F2"/>
    <w:rsid w:val="00770674"/>
    <w:rsid w:val="0077233C"/>
    <w:rsid w:val="007756F9"/>
    <w:rsid w:val="00781018"/>
    <w:rsid w:val="00781EDF"/>
    <w:rsid w:val="007820F6"/>
    <w:rsid w:val="007861C3"/>
    <w:rsid w:val="00787311"/>
    <w:rsid w:val="0079141E"/>
    <w:rsid w:val="00791939"/>
    <w:rsid w:val="00792BCC"/>
    <w:rsid w:val="00793420"/>
    <w:rsid w:val="007939A5"/>
    <w:rsid w:val="00794F6B"/>
    <w:rsid w:val="007A219A"/>
    <w:rsid w:val="007A5920"/>
    <w:rsid w:val="007A610D"/>
    <w:rsid w:val="007B16E4"/>
    <w:rsid w:val="007B1EF3"/>
    <w:rsid w:val="007C0773"/>
    <w:rsid w:val="007C166A"/>
    <w:rsid w:val="007C2B8D"/>
    <w:rsid w:val="007C62AF"/>
    <w:rsid w:val="007C65FD"/>
    <w:rsid w:val="007C7DC1"/>
    <w:rsid w:val="007D3C75"/>
    <w:rsid w:val="007E219A"/>
    <w:rsid w:val="007E5EB9"/>
    <w:rsid w:val="007E6EBF"/>
    <w:rsid w:val="007F0A5F"/>
    <w:rsid w:val="007F1B37"/>
    <w:rsid w:val="007F1CFC"/>
    <w:rsid w:val="007F2470"/>
    <w:rsid w:val="007F32B1"/>
    <w:rsid w:val="007F408E"/>
    <w:rsid w:val="007F6EF8"/>
    <w:rsid w:val="007F7904"/>
    <w:rsid w:val="00803E2B"/>
    <w:rsid w:val="00817019"/>
    <w:rsid w:val="0082227A"/>
    <w:rsid w:val="00823292"/>
    <w:rsid w:val="00824391"/>
    <w:rsid w:val="00825C06"/>
    <w:rsid w:val="00826827"/>
    <w:rsid w:val="008317E2"/>
    <w:rsid w:val="00834836"/>
    <w:rsid w:val="008364E9"/>
    <w:rsid w:val="00846340"/>
    <w:rsid w:val="00852DB2"/>
    <w:rsid w:val="00855139"/>
    <w:rsid w:val="00855554"/>
    <w:rsid w:val="00867B23"/>
    <w:rsid w:val="00867EA1"/>
    <w:rsid w:val="00871106"/>
    <w:rsid w:val="008766F7"/>
    <w:rsid w:val="0087735C"/>
    <w:rsid w:val="00880C36"/>
    <w:rsid w:val="00880F43"/>
    <w:rsid w:val="0088256A"/>
    <w:rsid w:val="00883E47"/>
    <w:rsid w:val="008924F9"/>
    <w:rsid w:val="0089328C"/>
    <w:rsid w:val="00893318"/>
    <w:rsid w:val="008A5430"/>
    <w:rsid w:val="008A593B"/>
    <w:rsid w:val="008B1D83"/>
    <w:rsid w:val="008B483F"/>
    <w:rsid w:val="008B48C2"/>
    <w:rsid w:val="008B59B7"/>
    <w:rsid w:val="008C43D9"/>
    <w:rsid w:val="008C4E98"/>
    <w:rsid w:val="008C7AC3"/>
    <w:rsid w:val="008D07BA"/>
    <w:rsid w:val="008D357D"/>
    <w:rsid w:val="008E29FA"/>
    <w:rsid w:val="008E2BBB"/>
    <w:rsid w:val="008E3951"/>
    <w:rsid w:val="008E69C3"/>
    <w:rsid w:val="008F454B"/>
    <w:rsid w:val="008F47A2"/>
    <w:rsid w:val="008F52A5"/>
    <w:rsid w:val="008F6F1D"/>
    <w:rsid w:val="00900801"/>
    <w:rsid w:val="0090185B"/>
    <w:rsid w:val="00901C8D"/>
    <w:rsid w:val="009048C5"/>
    <w:rsid w:val="00920BD3"/>
    <w:rsid w:val="00921863"/>
    <w:rsid w:val="009261DD"/>
    <w:rsid w:val="00947184"/>
    <w:rsid w:val="009514E5"/>
    <w:rsid w:val="00952426"/>
    <w:rsid w:val="00952526"/>
    <w:rsid w:val="00955B89"/>
    <w:rsid w:val="009576C8"/>
    <w:rsid w:val="009632D7"/>
    <w:rsid w:val="00963CFC"/>
    <w:rsid w:val="00973051"/>
    <w:rsid w:val="009757AB"/>
    <w:rsid w:val="009839D1"/>
    <w:rsid w:val="0098648D"/>
    <w:rsid w:val="009866AD"/>
    <w:rsid w:val="00987FCF"/>
    <w:rsid w:val="00990604"/>
    <w:rsid w:val="00991F85"/>
    <w:rsid w:val="00992115"/>
    <w:rsid w:val="00993B41"/>
    <w:rsid w:val="009950C2"/>
    <w:rsid w:val="0099595D"/>
    <w:rsid w:val="009A0573"/>
    <w:rsid w:val="009A0FD4"/>
    <w:rsid w:val="009B06A6"/>
    <w:rsid w:val="009B0797"/>
    <w:rsid w:val="009B11B9"/>
    <w:rsid w:val="009B57CF"/>
    <w:rsid w:val="009C025A"/>
    <w:rsid w:val="009C0946"/>
    <w:rsid w:val="009C7497"/>
    <w:rsid w:val="009D3BCE"/>
    <w:rsid w:val="009D5BC1"/>
    <w:rsid w:val="009D5F15"/>
    <w:rsid w:val="009D6A86"/>
    <w:rsid w:val="009E3DAE"/>
    <w:rsid w:val="009E56DB"/>
    <w:rsid w:val="009E5AB1"/>
    <w:rsid w:val="009F4654"/>
    <w:rsid w:val="009F6EB8"/>
    <w:rsid w:val="00A00260"/>
    <w:rsid w:val="00A014C4"/>
    <w:rsid w:val="00A055AB"/>
    <w:rsid w:val="00A05AE6"/>
    <w:rsid w:val="00A061BF"/>
    <w:rsid w:val="00A11863"/>
    <w:rsid w:val="00A12150"/>
    <w:rsid w:val="00A140F5"/>
    <w:rsid w:val="00A15C16"/>
    <w:rsid w:val="00A16130"/>
    <w:rsid w:val="00A168D2"/>
    <w:rsid w:val="00A179ED"/>
    <w:rsid w:val="00A20742"/>
    <w:rsid w:val="00A207FD"/>
    <w:rsid w:val="00A21DE1"/>
    <w:rsid w:val="00A25B5F"/>
    <w:rsid w:val="00A26E80"/>
    <w:rsid w:val="00A304AB"/>
    <w:rsid w:val="00A315E3"/>
    <w:rsid w:val="00A32B43"/>
    <w:rsid w:val="00A34167"/>
    <w:rsid w:val="00A34BCF"/>
    <w:rsid w:val="00A35251"/>
    <w:rsid w:val="00A45704"/>
    <w:rsid w:val="00A46AAB"/>
    <w:rsid w:val="00A52D45"/>
    <w:rsid w:val="00A545C3"/>
    <w:rsid w:val="00A57649"/>
    <w:rsid w:val="00A60287"/>
    <w:rsid w:val="00A61BC5"/>
    <w:rsid w:val="00A62469"/>
    <w:rsid w:val="00A65D40"/>
    <w:rsid w:val="00A6666D"/>
    <w:rsid w:val="00A66FCF"/>
    <w:rsid w:val="00A71000"/>
    <w:rsid w:val="00A84687"/>
    <w:rsid w:val="00A87551"/>
    <w:rsid w:val="00AB117D"/>
    <w:rsid w:val="00AB3DD5"/>
    <w:rsid w:val="00AB5CF6"/>
    <w:rsid w:val="00AB7777"/>
    <w:rsid w:val="00AC70C8"/>
    <w:rsid w:val="00AC7FD4"/>
    <w:rsid w:val="00AD1A4B"/>
    <w:rsid w:val="00AD221E"/>
    <w:rsid w:val="00AD2F81"/>
    <w:rsid w:val="00AD4897"/>
    <w:rsid w:val="00AD506E"/>
    <w:rsid w:val="00AD636F"/>
    <w:rsid w:val="00AD6D9A"/>
    <w:rsid w:val="00AD6DCC"/>
    <w:rsid w:val="00AD7261"/>
    <w:rsid w:val="00AE0EBE"/>
    <w:rsid w:val="00AE171F"/>
    <w:rsid w:val="00AE1F9F"/>
    <w:rsid w:val="00AE2CB4"/>
    <w:rsid w:val="00AE35FC"/>
    <w:rsid w:val="00AE3FB2"/>
    <w:rsid w:val="00AE6A62"/>
    <w:rsid w:val="00AF2996"/>
    <w:rsid w:val="00AF32C2"/>
    <w:rsid w:val="00AF3D23"/>
    <w:rsid w:val="00AF4F86"/>
    <w:rsid w:val="00B00655"/>
    <w:rsid w:val="00B00F51"/>
    <w:rsid w:val="00B0270C"/>
    <w:rsid w:val="00B02865"/>
    <w:rsid w:val="00B051A7"/>
    <w:rsid w:val="00B07D4D"/>
    <w:rsid w:val="00B1073C"/>
    <w:rsid w:val="00B1418D"/>
    <w:rsid w:val="00B14766"/>
    <w:rsid w:val="00B15582"/>
    <w:rsid w:val="00B22C64"/>
    <w:rsid w:val="00B30E78"/>
    <w:rsid w:val="00B33CF5"/>
    <w:rsid w:val="00B34902"/>
    <w:rsid w:val="00B34E76"/>
    <w:rsid w:val="00B3617D"/>
    <w:rsid w:val="00B45FD3"/>
    <w:rsid w:val="00B506B3"/>
    <w:rsid w:val="00B536D1"/>
    <w:rsid w:val="00B552DD"/>
    <w:rsid w:val="00B56B62"/>
    <w:rsid w:val="00B61FF1"/>
    <w:rsid w:val="00B64B90"/>
    <w:rsid w:val="00B67507"/>
    <w:rsid w:val="00B70E37"/>
    <w:rsid w:val="00B728E1"/>
    <w:rsid w:val="00B745EC"/>
    <w:rsid w:val="00B76FFE"/>
    <w:rsid w:val="00B770BA"/>
    <w:rsid w:val="00B80B3C"/>
    <w:rsid w:val="00B81FCA"/>
    <w:rsid w:val="00B820AC"/>
    <w:rsid w:val="00B85A2D"/>
    <w:rsid w:val="00B87BE9"/>
    <w:rsid w:val="00B92E73"/>
    <w:rsid w:val="00B9403E"/>
    <w:rsid w:val="00B94254"/>
    <w:rsid w:val="00BA3350"/>
    <w:rsid w:val="00BA3364"/>
    <w:rsid w:val="00BA3ECB"/>
    <w:rsid w:val="00BB37D9"/>
    <w:rsid w:val="00BB7335"/>
    <w:rsid w:val="00BB7B9D"/>
    <w:rsid w:val="00BD09B0"/>
    <w:rsid w:val="00BD1A6C"/>
    <w:rsid w:val="00BD4A93"/>
    <w:rsid w:val="00BD7C15"/>
    <w:rsid w:val="00BD7E76"/>
    <w:rsid w:val="00BE190A"/>
    <w:rsid w:val="00BE3FC4"/>
    <w:rsid w:val="00BE50D3"/>
    <w:rsid w:val="00BE5EC5"/>
    <w:rsid w:val="00BE6A8C"/>
    <w:rsid w:val="00BF0ABE"/>
    <w:rsid w:val="00BF3069"/>
    <w:rsid w:val="00BF4E64"/>
    <w:rsid w:val="00C01FFD"/>
    <w:rsid w:val="00C056C4"/>
    <w:rsid w:val="00C066B9"/>
    <w:rsid w:val="00C06763"/>
    <w:rsid w:val="00C15915"/>
    <w:rsid w:val="00C15CF0"/>
    <w:rsid w:val="00C20329"/>
    <w:rsid w:val="00C22AA5"/>
    <w:rsid w:val="00C23B17"/>
    <w:rsid w:val="00C31B3F"/>
    <w:rsid w:val="00C3380C"/>
    <w:rsid w:val="00C34DC2"/>
    <w:rsid w:val="00C3630F"/>
    <w:rsid w:val="00C454A7"/>
    <w:rsid w:val="00C47DF8"/>
    <w:rsid w:val="00C51FE3"/>
    <w:rsid w:val="00C572C2"/>
    <w:rsid w:val="00C57DAD"/>
    <w:rsid w:val="00C6050B"/>
    <w:rsid w:val="00C60994"/>
    <w:rsid w:val="00C61E79"/>
    <w:rsid w:val="00C64223"/>
    <w:rsid w:val="00C65690"/>
    <w:rsid w:val="00C75C6A"/>
    <w:rsid w:val="00C818E0"/>
    <w:rsid w:val="00C823FB"/>
    <w:rsid w:val="00C8472A"/>
    <w:rsid w:val="00C84FD1"/>
    <w:rsid w:val="00C85156"/>
    <w:rsid w:val="00C85164"/>
    <w:rsid w:val="00C8728C"/>
    <w:rsid w:val="00C91169"/>
    <w:rsid w:val="00C96F64"/>
    <w:rsid w:val="00C97151"/>
    <w:rsid w:val="00C97F34"/>
    <w:rsid w:val="00CA5474"/>
    <w:rsid w:val="00CB0092"/>
    <w:rsid w:val="00CB24FF"/>
    <w:rsid w:val="00CB3950"/>
    <w:rsid w:val="00CB490F"/>
    <w:rsid w:val="00CC5180"/>
    <w:rsid w:val="00CD3FC5"/>
    <w:rsid w:val="00CE0A1D"/>
    <w:rsid w:val="00CE3C18"/>
    <w:rsid w:val="00CE7951"/>
    <w:rsid w:val="00CF52FB"/>
    <w:rsid w:val="00CF5F1B"/>
    <w:rsid w:val="00D004A2"/>
    <w:rsid w:val="00D11A7D"/>
    <w:rsid w:val="00D1291D"/>
    <w:rsid w:val="00D14E81"/>
    <w:rsid w:val="00D1611E"/>
    <w:rsid w:val="00D17995"/>
    <w:rsid w:val="00D211A0"/>
    <w:rsid w:val="00D216E7"/>
    <w:rsid w:val="00D313D6"/>
    <w:rsid w:val="00D31FCD"/>
    <w:rsid w:val="00D32460"/>
    <w:rsid w:val="00D3605B"/>
    <w:rsid w:val="00D37178"/>
    <w:rsid w:val="00D4424D"/>
    <w:rsid w:val="00D4565D"/>
    <w:rsid w:val="00D46B23"/>
    <w:rsid w:val="00D512DC"/>
    <w:rsid w:val="00D55248"/>
    <w:rsid w:val="00D57103"/>
    <w:rsid w:val="00D57165"/>
    <w:rsid w:val="00D57959"/>
    <w:rsid w:val="00D640B2"/>
    <w:rsid w:val="00D72FE1"/>
    <w:rsid w:val="00D74A13"/>
    <w:rsid w:val="00D75345"/>
    <w:rsid w:val="00D803E3"/>
    <w:rsid w:val="00D80A7E"/>
    <w:rsid w:val="00D8137A"/>
    <w:rsid w:val="00D83729"/>
    <w:rsid w:val="00D927C4"/>
    <w:rsid w:val="00D92EBE"/>
    <w:rsid w:val="00D932CB"/>
    <w:rsid w:val="00DA078A"/>
    <w:rsid w:val="00DA3BA7"/>
    <w:rsid w:val="00DA68C0"/>
    <w:rsid w:val="00DA6CFA"/>
    <w:rsid w:val="00DA71C3"/>
    <w:rsid w:val="00DA7367"/>
    <w:rsid w:val="00DB4067"/>
    <w:rsid w:val="00DB7229"/>
    <w:rsid w:val="00DC0AC0"/>
    <w:rsid w:val="00DC2C48"/>
    <w:rsid w:val="00DC2F81"/>
    <w:rsid w:val="00DC7DF5"/>
    <w:rsid w:val="00DD1EC6"/>
    <w:rsid w:val="00DD4C48"/>
    <w:rsid w:val="00DD77EF"/>
    <w:rsid w:val="00DE33B2"/>
    <w:rsid w:val="00DE4435"/>
    <w:rsid w:val="00DE75D2"/>
    <w:rsid w:val="00DE760B"/>
    <w:rsid w:val="00DF0965"/>
    <w:rsid w:val="00DF228A"/>
    <w:rsid w:val="00DF236F"/>
    <w:rsid w:val="00DF3420"/>
    <w:rsid w:val="00DF445A"/>
    <w:rsid w:val="00DF6207"/>
    <w:rsid w:val="00DF7676"/>
    <w:rsid w:val="00E007D6"/>
    <w:rsid w:val="00E1202B"/>
    <w:rsid w:val="00E15956"/>
    <w:rsid w:val="00E17325"/>
    <w:rsid w:val="00E17DA5"/>
    <w:rsid w:val="00E17FBC"/>
    <w:rsid w:val="00E20DFC"/>
    <w:rsid w:val="00E25C20"/>
    <w:rsid w:val="00E32A91"/>
    <w:rsid w:val="00E36078"/>
    <w:rsid w:val="00E42D8C"/>
    <w:rsid w:val="00E46D13"/>
    <w:rsid w:val="00E5077B"/>
    <w:rsid w:val="00E51C6C"/>
    <w:rsid w:val="00E54452"/>
    <w:rsid w:val="00E5550B"/>
    <w:rsid w:val="00E6503B"/>
    <w:rsid w:val="00E65A8F"/>
    <w:rsid w:val="00E75561"/>
    <w:rsid w:val="00E7626A"/>
    <w:rsid w:val="00E847E8"/>
    <w:rsid w:val="00E87F5D"/>
    <w:rsid w:val="00E96445"/>
    <w:rsid w:val="00E965EC"/>
    <w:rsid w:val="00E970E6"/>
    <w:rsid w:val="00EA2CBF"/>
    <w:rsid w:val="00EA2FF1"/>
    <w:rsid w:val="00EA60FD"/>
    <w:rsid w:val="00EA6365"/>
    <w:rsid w:val="00EA76AE"/>
    <w:rsid w:val="00EA7932"/>
    <w:rsid w:val="00EB1F30"/>
    <w:rsid w:val="00EB4762"/>
    <w:rsid w:val="00EB658B"/>
    <w:rsid w:val="00EC12D7"/>
    <w:rsid w:val="00EC31E1"/>
    <w:rsid w:val="00EC3AB6"/>
    <w:rsid w:val="00ED30C3"/>
    <w:rsid w:val="00ED3862"/>
    <w:rsid w:val="00ED7102"/>
    <w:rsid w:val="00EE0A15"/>
    <w:rsid w:val="00EE195D"/>
    <w:rsid w:val="00EE250C"/>
    <w:rsid w:val="00EE5A10"/>
    <w:rsid w:val="00EE6904"/>
    <w:rsid w:val="00EF20CF"/>
    <w:rsid w:val="00EF7354"/>
    <w:rsid w:val="00F023D0"/>
    <w:rsid w:val="00F0372B"/>
    <w:rsid w:val="00F04BAC"/>
    <w:rsid w:val="00F04C30"/>
    <w:rsid w:val="00F0595D"/>
    <w:rsid w:val="00F072D3"/>
    <w:rsid w:val="00F160F2"/>
    <w:rsid w:val="00F22CFE"/>
    <w:rsid w:val="00F23729"/>
    <w:rsid w:val="00F247A3"/>
    <w:rsid w:val="00F27868"/>
    <w:rsid w:val="00F312AA"/>
    <w:rsid w:val="00F32886"/>
    <w:rsid w:val="00F33AB4"/>
    <w:rsid w:val="00F3405B"/>
    <w:rsid w:val="00F34B6D"/>
    <w:rsid w:val="00F3732A"/>
    <w:rsid w:val="00F43E6A"/>
    <w:rsid w:val="00F47BF1"/>
    <w:rsid w:val="00F50357"/>
    <w:rsid w:val="00F54005"/>
    <w:rsid w:val="00F60744"/>
    <w:rsid w:val="00F618D5"/>
    <w:rsid w:val="00F6373C"/>
    <w:rsid w:val="00F66C17"/>
    <w:rsid w:val="00F66C1F"/>
    <w:rsid w:val="00F70F77"/>
    <w:rsid w:val="00F71B13"/>
    <w:rsid w:val="00F75015"/>
    <w:rsid w:val="00F7772D"/>
    <w:rsid w:val="00F77839"/>
    <w:rsid w:val="00F82453"/>
    <w:rsid w:val="00F83269"/>
    <w:rsid w:val="00F8431A"/>
    <w:rsid w:val="00F8467A"/>
    <w:rsid w:val="00F854B4"/>
    <w:rsid w:val="00F8569C"/>
    <w:rsid w:val="00F859A8"/>
    <w:rsid w:val="00F862E6"/>
    <w:rsid w:val="00F93C11"/>
    <w:rsid w:val="00F93F98"/>
    <w:rsid w:val="00F97340"/>
    <w:rsid w:val="00FA239F"/>
    <w:rsid w:val="00FA6047"/>
    <w:rsid w:val="00FB0F1C"/>
    <w:rsid w:val="00FB4098"/>
    <w:rsid w:val="00FB5954"/>
    <w:rsid w:val="00FC2121"/>
    <w:rsid w:val="00FC231C"/>
    <w:rsid w:val="00FC73F9"/>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8AE2-D361-4469-800F-0AEF7640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1027</Words>
  <Characters>5857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31</cp:revision>
  <cp:lastPrinted>2017-02-06T05:49:00Z</cp:lastPrinted>
  <dcterms:created xsi:type="dcterms:W3CDTF">2015-08-27T04:40:00Z</dcterms:created>
  <dcterms:modified xsi:type="dcterms:W3CDTF">2017-02-16T23:24:00Z</dcterms:modified>
</cp:coreProperties>
</file>