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7CA" w:rsidRDefault="00A57620" w:rsidP="00C97F34">
      <w:pPr>
        <w:rPr>
          <w:szCs w:val="24"/>
        </w:rPr>
      </w:pPr>
      <w:r>
        <w:rPr>
          <w:rFonts w:hint="eastAsia"/>
          <w:szCs w:val="24"/>
        </w:rPr>
        <w:t>2015</w:t>
      </w:r>
      <w:r w:rsidR="00C97F34" w:rsidRPr="00C97F34">
        <w:rPr>
          <w:rFonts w:hint="eastAsia"/>
          <w:szCs w:val="24"/>
        </w:rPr>
        <w:t>年</w:t>
      </w:r>
      <w:r>
        <w:rPr>
          <w:rFonts w:hint="eastAsia"/>
          <w:szCs w:val="24"/>
        </w:rPr>
        <w:t>8</w:t>
      </w:r>
      <w:r w:rsidR="001A5352">
        <w:rPr>
          <w:rFonts w:hint="eastAsia"/>
          <w:szCs w:val="24"/>
        </w:rPr>
        <w:t>月</w:t>
      </w:r>
      <w:r>
        <w:rPr>
          <w:rFonts w:hint="eastAsia"/>
          <w:szCs w:val="24"/>
        </w:rPr>
        <w:t>23</w:t>
      </w:r>
      <w:r>
        <w:rPr>
          <w:rFonts w:hint="eastAsia"/>
          <w:szCs w:val="24"/>
        </w:rPr>
        <w:t>日中原</w:t>
      </w:r>
      <w:r w:rsidR="001A5352">
        <w:rPr>
          <w:rFonts w:hint="eastAsia"/>
          <w:szCs w:val="24"/>
        </w:rPr>
        <w:t>教会メッセージ</w:t>
      </w:r>
    </w:p>
    <w:p w:rsidR="00235CCE" w:rsidRDefault="00B9403E" w:rsidP="00C97F34">
      <w:pPr>
        <w:rPr>
          <w:szCs w:val="24"/>
        </w:rPr>
      </w:pPr>
      <w:r>
        <w:rPr>
          <w:rFonts w:hint="eastAsia"/>
          <w:szCs w:val="24"/>
        </w:rPr>
        <w:t>聖書箇所：</w:t>
      </w:r>
      <w:r w:rsidR="00A57620">
        <w:rPr>
          <w:rFonts w:hint="eastAsia"/>
          <w:szCs w:val="24"/>
        </w:rPr>
        <w:t>ダニエル書</w:t>
      </w:r>
      <w:r w:rsidR="00A57620">
        <w:rPr>
          <w:rFonts w:hint="eastAsia"/>
          <w:szCs w:val="24"/>
        </w:rPr>
        <w:t>7:13-14</w:t>
      </w:r>
      <w:r w:rsidR="00A57620">
        <w:rPr>
          <w:rFonts w:hint="eastAsia"/>
          <w:szCs w:val="24"/>
        </w:rPr>
        <w:t>、</w:t>
      </w:r>
      <w:r w:rsidR="00A57620">
        <w:rPr>
          <w:rFonts w:hint="eastAsia"/>
          <w:szCs w:val="24"/>
        </w:rPr>
        <w:t>21-22</w:t>
      </w:r>
      <w:r w:rsidR="00A57620">
        <w:rPr>
          <w:rFonts w:hint="eastAsia"/>
          <w:szCs w:val="24"/>
        </w:rPr>
        <w:t>、</w:t>
      </w:r>
      <w:r w:rsidR="00A57620">
        <w:rPr>
          <w:rFonts w:hint="eastAsia"/>
          <w:szCs w:val="24"/>
        </w:rPr>
        <w:t>26-27</w:t>
      </w:r>
    </w:p>
    <w:p w:rsidR="00A57620" w:rsidRDefault="00A57620" w:rsidP="00C97F34">
      <w:pPr>
        <w:rPr>
          <w:szCs w:val="24"/>
        </w:rPr>
      </w:pPr>
    </w:p>
    <w:p w:rsidR="00EF20CF" w:rsidRPr="00C36A17" w:rsidRDefault="00A57620" w:rsidP="00C97F34">
      <w:pPr>
        <w:rPr>
          <w:b/>
          <w:sz w:val="24"/>
          <w:szCs w:val="24"/>
        </w:rPr>
      </w:pPr>
      <w:r>
        <w:rPr>
          <w:rFonts w:hint="eastAsia"/>
          <w:szCs w:val="24"/>
        </w:rPr>
        <w:t xml:space="preserve">　　　　　　　　　　　　</w:t>
      </w:r>
      <w:r w:rsidRPr="00C36A17">
        <w:rPr>
          <w:rFonts w:hint="eastAsia"/>
          <w:b/>
          <w:sz w:val="24"/>
          <w:szCs w:val="24"/>
        </w:rPr>
        <w:t>「永遠の御国を継ぐ者」</w:t>
      </w:r>
    </w:p>
    <w:p w:rsidR="00A57620" w:rsidRDefault="00A57620" w:rsidP="00C97F34">
      <w:pPr>
        <w:rPr>
          <w:szCs w:val="24"/>
        </w:rPr>
      </w:pPr>
    </w:p>
    <w:p w:rsidR="00A57620" w:rsidRDefault="00A57620" w:rsidP="00C97F34">
      <w:pPr>
        <w:rPr>
          <w:szCs w:val="24"/>
        </w:rPr>
      </w:pPr>
      <w:r>
        <w:rPr>
          <w:rFonts w:hint="eastAsia"/>
          <w:szCs w:val="24"/>
        </w:rPr>
        <w:t xml:space="preserve">　</w:t>
      </w:r>
      <w:r w:rsidR="000119A3">
        <w:rPr>
          <w:rFonts w:hint="eastAsia"/>
          <w:szCs w:val="24"/>
        </w:rPr>
        <w:t>今日は、常盤先生の夏休み、ということで私がメッセージを取り次がしていただきます。前回、修士論文で選んだダニエル書</w:t>
      </w:r>
      <w:r w:rsidR="000119A3">
        <w:rPr>
          <w:rFonts w:hint="eastAsia"/>
          <w:szCs w:val="24"/>
        </w:rPr>
        <w:t>7</w:t>
      </w:r>
      <w:r w:rsidR="000119A3">
        <w:rPr>
          <w:rFonts w:hint="eastAsia"/>
          <w:szCs w:val="24"/>
        </w:rPr>
        <w:t>章からメッセージを致しましたが、今回も同じダニエル書</w:t>
      </w:r>
      <w:r w:rsidR="000119A3">
        <w:rPr>
          <w:rFonts w:hint="eastAsia"/>
          <w:szCs w:val="24"/>
        </w:rPr>
        <w:t>7</w:t>
      </w:r>
      <w:r w:rsidR="000119A3">
        <w:rPr>
          <w:rFonts w:hint="eastAsia"/>
          <w:szCs w:val="24"/>
        </w:rPr>
        <w:t>章から、「永遠の御国を継ぐ者」というテーマでお話しいたします。ダニエル書</w:t>
      </w:r>
      <w:r w:rsidR="000119A3">
        <w:rPr>
          <w:rFonts w:hint="eastAsia"/>
          <w:szCs w:val="24"/>
        </w:rPr>
        <w:t>7</w:t>
      </w:r>
      <w:r w:rsidR="000119A3">
        <w:rPr>
          <w:rFonts w:hint="eastAsia"/>
          <w:szCs w:val="24"/>
        </w:rPr>
        <w:t>章の三か所を読んでいただきました。繰り返し表現がでてくるところです。</w:t>
      </w:r>
      <w:r w:rsidR="00C36A17">
        <w:rPr>
          <w:rFonts w:hint="eastAsia"/>
          <w:szCs w:val="24"/>
        </w:rPr>
        <w:t>繰り返しになるかもしれませんが、ダニエル書について若干ご説明いたします。</w:t>
      </w:r>
      <w:r w:rsidR="00C36A17">
        <w:rPr>
          <w:rFonts w:hint="eastAsia"/>
          <w:szCs w:val="24"/>
        </w:rPr>
        <w:t>1</w:t>
      </w:r>
      <w:r w:rsidR="00C36A17">
        <w:rPr>
          <w:rFonts w:hint="eastAsia"/>
          <w:szCs w:val="24"/>
        </w:rPr>
        <w:t>章から</w:t>
      </w:r>
      <w:r w:rsidR="00C36A17">
        <w:rPr>
          <w:rFonts w:hint="eastAsia"/>
          <w:szCs w:val="24"/>
        </w:rPr>
        <w:t>6</w:t>
      </w:r>
      <w:r w:rsidR="00C36A17">
        <w:rPr>
          <w:rFonts w:hint="eastAsia"/>
          <w:szCs w:val="24"/>
        </w:rPr>
        <w:t>章までは捕囚の民がバクダッドで経験した迫害とそれに対する神様の守り、の物語を述べた部分です。</w:t>
      </w:r>
      <w:r w:rsidR="00C36A17">
        <w:rPr>
          <w:rFonts w:hint="eastAsia"/>
          <w:szCs w:val="24"/>
        </w:rPr>
        <w:t>7</w:t>
      </w:r>
      <w:r w:rsidR="00C36A17">
        <w:rPr>
          <w:rFonts w:hint="eastAsia"/>
          <w:szCs w:val="24"/>
        </w:rPr>
        <w:t>章以降</w:t>
      </w:r>
      <w:r w:rsidR="00C36A17">
        <w:rPr>
          <w:rFonts w:hint="eastAsia"/>
          <w:szCs w:val="24"/>
        </w:rPr>
        <w:t>12</w:t>
      </w:r>
      <w:r w:rsidR="00C36A17">
        <w:rPr>
          <w:rFonts w:hint="eastAsia"/>
          <w:szCs w:val="24"/>
        </w:rPr>
        <w:t>章までは、</w:t>
      </w:r>
      <w:r w:rsidR="00C36A17">
        <w:rPr>
          <w:rFonts w:hint="eastAsia"/>
          <w:szCs w:val="24"/>
        </w:rPr>
        <w:t>BC</w:t>
      </w:r>
      <w:r w:rsidR="000510FA">
        <w:rPr>
          <w:rFonts w:hint="eastAsia"/>
          <w:szCs w:val="24"/>
        </w:rPr>
        <w:t>3c</w:t>
      </w:r>
      <w:r w:rsidR="000510FA">
        <w:rPr>
          <w:rFonts w:hint="eastAsia"/>
          <w:szCs w:val="24"/>
        </w:rPr>
        <w:t>のシリアによるイスラエル信仰への大迫害を背景に、ペルシャ治世を題材としてこれから起こる終末的状況を預言・黙示している部分です。</w:t>
      </w:r>
      <w:r w:rsidR="000510FA">
        <w:rPr>
          <w:rFonts w:hint="eastAsia"/>
          <w:szCs w:val="24"/>
        </w:rPr>
        <w:t>7</w:t>
      </w:r>
      <w:r w:rsidR="000510FA">
        <w:rPr>
          <w:rFonts w:hint="eastAsia"/>
          <w:szCs w:val="24"/>
        </w:rPr>
        <w:t>章はその最初であり、これから起きること全体を、黙示で表現したものです。本日お読みいただいた三か所は神様が御国の支配・統治権を</w:t>
      </w:r>
      <w:r w:rsidR="00611E52">
        <w:rPr>
          <w:rFonts w:hint="eastAsia"/>
          <w:szCs w:val="24"/>
        </w:rPr>
        <w:t>譲り渡す場面であり、</w:t>
      </w:r>
      <w:r w:rsidR="00611E52">
        <w:rPr>
          <w:rFonts w:hint="eastAsia"/>
          <w:szCs w:val="24"/>
        </w:rPr>
        <w:t>3</w:t>
      </w:r>
      <w:r w:rsidR="00611E52">
        <w:rPr>
          <w:rFonts w:hint="eastAsia"/>
          <w:szCs w:val="24"/>
        </w:rPr>
        <w:t>回にわたってこの譲渡がされます。少しづつ変化していきます。</w:t>
      </w:r>
    </w:p>
    <w:p w:rsidR="00611E52" w:rsidRDefault="00611E52" w:rsidP="006E074C">
      <w:pPr>
        <w:autoSpaceDE w:val="0"/>
        <w:autoSpaceDN w:val="0"/>
        <w:adjustRightInd w:val="0"/>
        <w:jc w:val="left"/>
        <w:rPr>
          <w:rFonts w:asciiTheme="minorEastAsia" w:hAnsiTheme="minorEastAsia" w:cs="Arial Unicode MS"/>
          <w:kern w:val="0"/>
          <w:szCs w:val="21"/>
          <w:lang w:val="ja-JP" w:bidi="he-IL"/>
        </w:rPr>
      </w:pPr>
      <w:r>
        <w:rPr>
          <w:rFonts w:hint="eastAsia"/>
          <w:szCs w:val="24"/>
        </w:rPr>
        <w:t xml:space="preserve">　</w:t>
      </w:r>
      <w:r w:rsidR="006E074C">
        <w:rPr>
          <w:rFonts w:hint="eastAsia"/>
          <w:szCs w:val="24"/>
        </w:rPr>
        <w:t>まず、</w:t>
      </w:r>
      <w:r w:rsidR="006E074C">
        <w:rPr>
          <w:rFonts w:hint="eastAsia"/>
          <w:szCs w:val="24"/>
        </w:rPr>
        <w:t>13-14</w:t>
      </w:r>
      <w:r w:rsidR="006E074C">
        <w:rPr>
          <w:rFonts w:hint="eastAsia"/>
          <w:szCs w:val="24"/>
        </w:rPr>
        <w:t>節をみます。</w:t>
      </w:r>
      <w:r w:rsidR="006E074C" w:rsidRPr="006E074C">
        <w:rPr>
          <w:rFonts w:asciiTheme="minorEastAsia" w:hAnsiTheme="minorEastAsia" w:hint="eastAsia"/>
          <w:szCs w:val="21"/>
        </w:rPr>
        <w:t>「</w:t>
      </w:r>
      <w:r w:rsidR="006E074C" w:rsidRPr="006E074C">
        <w:rPr>
          <w:rFonts w:asciiTheme="minorEastAsia" w:hAnsiTheme="minorEastAsia" w:cs="Arial Unicode MS" w:hint="eastAsia"/>
          <w:kern w:val="0"/>
          <w:szCs w:val="21"/>
          <w:lang w:val="ja-JP" w:bidi="he-IL"/>
        </w:rPr>
        <w:t>私がまた、夜の幻を見ていると、</w:t>
      </w:r>
      <w:r w:rsidR="006E074C" w:rsidRPr="006E074C">
        <w:rPr>
          <w:rFonts w:asciiTheme="minorEastAsia" w:hAnsiTheme="minorEastAsia" w:cs="Arial Unicode MS"/>
          <w:kern w:val="0"/>
          <w:szCs w:val="21"/>
          <w:lang w:val="ja-JP" w:bidi="he-IL"/>
        </w:rPr>
        <w:t xml:space="preserve"> </w:t>
      </w:r>
      <w:r w:rsidR="006E074C" w:rsidRPr="006E074C">
        <w:rPr>
          <w:rFonts w:asciiTheme="minorEastAsia" w:hAnsiTheme="minorEastAsia" w:cs="Arial Unicode MS" w:hint="eastAsia"/>
          <w:kern w:val="0"/>
          <w:szCs w:val="21"/>
          <w:lang w:val="ja-JP" w:bidi="he-IL"/>
        </w:rPr>
        <w:t>見よ、人の子のような方が天の雲に乗って来られ、</w:t>
      </w:r>
      <w:r w:rsidR="006E074C" w:rsidRPr="006E074C">
        <w:rPr>
          <w:rFonts w:asciiTheme="minorEastAsia" w:hAnsiTheme="minorEastAsia" w:cs="Arial Unicode MS"/>
          <w:kern w:val="0"/>
          <w:szCs w:val="21"/>
          <w:lang w:val="ja-JP" w:bidi="he-IL"/>
        </w:rPr>
        <w:t xml:space="preserve"> </w:t>
      </w:r>
      <w:r w:rsidR="006E074C" w:rsidRPr="006E074C">
        <w:rPr>
          <w:rFonts w:asciiTheme="minorEastAsia" w:hAnsiTheme="minorEastAsia" w:cs="Arial Unicode MS" w:hint="eastAsia"/>
          <w:kern w:val="0"/>
          <w:szCs w:val="21"/>
          <w:lang w:val="ja-JP" w:bidi="he-IL"/>
        </w:rPr>
        <w:t>年を経た方のもとに進み、その前に導かれた。</w:t>
      </w:r>
      <w:r w:rsidR="006E074C" w:rsidRPr="006E074C">
        <w:rPr>
          <w:rFonts w:asciiTheme="minorEastAsia" w:hAnsiTheme="minorEastAsia" w:cs="Arial"/>
          <w:kern w:val="0"/>
          <w:szCs w:val="21"/>
          <w:vertAlign w:val="superscript"/>
          <w:lang w:bidi="he-IL"/>
        </w:rPr>
        <w:t>14</w:t>
      </w:r>
      <w:r w:rsidR="006E074C" w:rsidRPr="006E074C">
        <w:rPr>
          <w:rFonts w:asciiTheme="minorEastAsia" w:hAnsiTheme="minorEastAsia" w:cs="Arial"/>
          <w:kern w:val="0"/>
          <w:szCs w:val="21"/>
          <w:lang w:bidi="he-IL"/>
        </w:rPr>
        <w:t xml:space="preserve"> </w:t>
      </w:r>
      <w:r w:rsidR="006E074C" w:rsidRPr="006E074C">
        <w:rPr>
          <w:rFonts w:asciiTheme="minorEastAsia" w:hAnsiTheme="minorEastAsia" w:cs="Arial Unicode MS" w:hint="eastAsia"/>
          <w:kern w:val="0"/>
          <w:szCs w:val="21"/>
          <w:lang w:val="ja-JP" w:bidi="he-IL"/>
        </w:rPr>
        <w:t>この方に、主権と光栄と国が与えられ、</w:t>
      </w:r>
      <w:r w:rsidR="006E074C" w:rsidRPr="006E074C">
        <w:rPr>
          <w:rFonts w:asciiTheme="minorEastAsia" w:hAnsiTheme="minorEastAsia" w:cs="Arial Unicode MS"/>
          <w:kern w:val="0"/>
          <w:szCs w:val="21"/>
          <w:lang w:val="ja-JP" w:bidi="he-IL"/>
        </w:rPr>
        <w:t xml:space="preserve"> </w:t>
      </w:r>
      <w:r w:rsidR="006E074C" w:rsidRPr="006E074C">
        <w:rPr>
          <w:rFonts w:asciiTheme="minorEastAsia" w:hAnsiTheme="minorEastAsia" w:cs="Arial Unicode MS" w:hint="eastAsia"/>
          <w:kern w:val="0"/>
          <w:szCs w:val="21"/>
          <w:lang w:val="ja-JP" w:bidi="he-IL"/>
        </w:rPr>
        <w:t>諸民、諸国、諸国語の者たちがことごとく、</w:t>
      </w:r>
      <w:r w:rsidR="006E074C" w:rsidRPr="006E074C">
        <w:rPr>
          <w:rFonts w:asciiTheme="minorEastAsia" w:hAnsiTheme="minorEastAsia" w:cs="Arial Unicode MS"/>
          <w:kern w:val="0"/>
          <w:szCs w:val="21"/>
          <w:lang w:val="ja-JP" w:bidi="he-IL"/>
        </w:rPr>
        <w:t xml:space="preserve"> </w:t>
      </w:r>
      <w:r w:rsidR="006E074C" w:rsidRPr="006E074C">
        <w:rPr>
          <w:rFonts w:asciiTheme="minorEastAsia" w:hAnsiTheme="minorEastAsia" w:cs="Arial Unicode MS" w:hint="eastAsia"/>
          <w:kern w:val="0"/>
          <w:szCs w:val="21"/>
          <w:lang w:val="ja-JP" w:bidi="he-IL"/>
        </w:rPr>
        <w:t>彼に仕えることになった。</w:t>
      </w:r>
      <w:r w:rsidR="006E074C" w:rsidRPr="006E074C">
        <w:rPr>
          <w:rFonts w:asciiTheme="minorEastAsia" w:hAnsiTheme="minorEastAsia" w:cs="Arial Unicode MS"/>
          <w:kern w:val="0"/>
          <w:szCs w:val="21"/>
          <w:lang w:val="ja-JP" w:bidi="he-IL"/>
        </w:rPr>
        <w:t xml:space="preserve"> </w:t>
      </w:r>
      <w:r w:rsidR="006E074C" w:rsidRPr="006E074C">
        <w:rPr>
          <w:rFonts w:asciiTheme="minorEastAsia" w:hAnsiTheme="minorEastAsia" w:cs="Arial Unicode MS" w:hint="eastAsia"/>
          <w:kern w:val="0"/>
          <w:szCs w:val="21"/>
          <w:lang w:val="ja-JP" w:bidi="he-IL"/>
        </w:rPr>
        <w:t>その主権は永遠の主権で、過ぎ去ることがなく、</w:t>
      </w:r>
      <w:r w:rsidR="006E074C" w:rsidRPr="006E074C">
        <w:rPr>
          <w:rFonts w:asciiTheme="minorEastAsia" w:hAnsiTheme="minorEastAsia" w:cs="Arial Unicode MS"/>
          <w:kern w:val="0"/>
          <w:szCs w:val="21"/>
          <w:lang w:val="ja-JP" w:bidi="he-IL"/>
        </w:rPr>
        <w:t xml:space="preserve"> </w:t>
      </w:r>
      <w:r w:rsidR="006E074C" w:rsidRPr="006E074C">
        <w:rPr>
          <w:rFonts w:asciiTheme="minorEastAsia" w:hAnsiTheme="minorEastAsia" w:cs="Arial Unicode MS" w:hint="eastAsia"/>
          <w:kern w:val="0"/>
          <w:szCs w:val="21"/>
          <w:lang w:val="ja-JP" w:bidi="he-IL"/>
        </w:rPr>
        <w:t>その国は滅びることがない」</w:t>
      </w:r>
      <w:r w:rsidR="006E074C">
        <w:rPr>
          <w:rFonts w:asciiTheme="minorEastAsia" w:hAnsiTheme="minorEastAsia" w:cs="Arial Unicode MS" w:hint="eastAsia"/>
          <w:kern w:val="0"/>
          <w:szCs w:val="21"/>
          <w:lang w:val="ja-JP" w:bidi="he-IL"/>
        </w:rPr>
        <w:t>とあります。「年を経た方」というのは端的に言えば「年とった人」の意味で、神様のことです。「主なる神」ヤーヴェというより、</w:t>
      </w:r>
      <w:r w:rsidR="0081300D">
        <w:rPr>
          <w:rFonts w:asciiTheme="minorEastAsia" w:hAnsiTheme="minorEastAsia" w:cs="Arial Unicode MS" w:hint="eastAsia"/>
          <w:kern w:val="0"/>
          <w:szCs w:val="21"/>
          <w:lang w:val="ja-JP" w:bidi="he-IL"/>
        </w:rPr>
        <w:t>メソポタミア全般にあった「神」</w:t>
      </w:r>
      <w:r w:rsidR="007A2525">
        <w:rPr>
          <w:rFonts w:asciiTheme="minorEastAsia" w:hAnsiTheme="minorEastAsia" w:cs="Arial Unicode MS" w:hint="eastAsia"/>
          <w:kern w:val="0"/>
          <w:szCs w:val="21"/>
          <w:lang w:val="ja-JP" w:bidi="he-IL"/>
        </w:rPr>
        <w:t>エール</w:t>
      </w:r>
      <w:r w:rsidR="0081300D">
        <w:rPr>
          <w:rFonts w:asciiTheme="minorEastAsia" w:hAnsiTheme="minorEastAsia" w:cs="Arial Unicode MS" w:hint="eastAsia"/>
          <w:kern w:val="0"/>
          <w:szCs w:val="21"/>
          <w:lang w:val="ja-JP" w:bidi="he-IL"/>
        </w:rPr>
        <w:t>を指していると言って良いでしょう。言葉を遡って行きますと「年を経た方」とはエール・オーラーム</w:t>
      </w:r>
      <w:r w:rsidR="007A2525">
        <w:rPr>
          <w:rFonts w:asciiTheme="minorEastAsia" w:hAnsiTheme="minorEastAsia" w:cs="Arial Unicode MS" w:hint="eastAsia"/>
          <w:kern w:val="0"/>
          <w:szCs w:val="21"/>
          <w:lang w:val="ja-JP" w:bidi="he-IL"/>
        </w:rPr>
        <w:t>「永遠の神」にたどり着きます</w:t>
      </w:r>
      <w:r w:rsidR="0081300D">
        <w:rPr>
          <w:rFonts w:asciiTheme="minorEastAsia" w:hAnsiTheme="minorEastAsia" w:cs="Arial Unicode MS" w:hint="eastAsia"/>
          <w:kern w:val="0"/>
          <w:szCs w:val="21"/>
          <w:lang w:val="ja-JP" w:bidi="he-IL"/>
        </w:rPr>
        <w:t>。</w:t>
      </w:r>
      <w:r w:rsidR="007A2525">
        <w:rPr>
          <w:rFonts w:asciiTheme="minorEastAsia" w:hAnsiTheme="minorEastAsia" w:cs="Arial Unicode MS" w:hint="eastAsia"/>
          <w:kern w:val="0"/>
          <w:szCs w:val="21"/>
          <w:lang w:val="ja-JP" w:bidi="he-IL"/>
        </w:rPr>
        <w:t>王国を譲受ける</w:t>
      </w:r>
      <w:r w:rsidR="00E907B2">
        <w:rPr>
          <w:rFonts w:asciiTheme="minorEastAsia" w:hAnsiTheme="minorEastAsia" w:cs="Arial Unicode MS" w:hint="eastAsia"/>
          <w:kern w:val="0"/>
          <w:szCs w:val="21"/>
          <w:lang w:val="ja-JP" w:bidi="he-IL"/>
        </w:rPr>
        <w:t>「人の子のような方」とはだれでしょう。「人の子」は「預言者」とみるのが妥当です。当時、「預言者」といえばエリアです。エリアは終末の日の前に再びこの世に現れる、と信じられていました。すると「エリヤのような方」となります。「ようなかた」ですから再来のエリアそのものではありません。「天の雲に乗って来るのは」旧約での言い回しから、神様そのものでなければなりません。従って「人の子のような者」は神様の分身でエリアのような様相をしている、ことになります。</w:t>
      </w:r>
      <w:r w:rsidR="00DB1B4C">
        <w:rPr>
          <w:rFonts w:asciiTheme="minorEastAsia" w:hAnsiTheme="minorEastAsia" w:cs="Arial Unicode MS" w:hint="eastAsia"/>
          <w:kern w:val="0"/>
          <w:szCs w:val="21"/>
          <w:lang w:val="ja-JP" w:bidi="he-IL"/>
        </w:rPr>
        <w:t>旧約では神様をこのように見える形で描写するのは原則あってはならないことですから、</w:t>
      </w:r>
      <w:r w:rsidR="00A83E67">
        <w:rPr>
          <w:rFonts w:asciiTheme="minorEastAsia" w:hAnsiTheme="minorEastAsia" w:cs="Arial Unicode MS" w:hint="eastAsia"/>
          <w:kern w:val="0"/>
          <w:szCs w:val="21"/>
          <w:lang w:val="ja-JP" w:bidi="he-IL"/>
        </w:rPr>
        <w:t>「人の子のような者」は神様ご自身であってはなりません。敢えて言えば「神の子」です。人間の目に見える形をとった神様です。神様が神の子に御国を譲り渡す、ということです</w:t>
      </w:r>
      <w:r w:rsidR="00A51ED3">
        <w:rPr>
          <w:rFonts w:asciiTheme="minorEastAsia" w:hAnsiTheme="minorEastAsia" w:cs="Arial Unicode MS" w:hint="eastAsia"/>
          <w:kern w:val="0"/>
          <w:szCs w:val="21"/>
          <w:lang w:val="ja-JP" w:bidi="he-IL"/>
        </w:rPr>
        <w:t>。私たちクリスチャンは「ああそれはイエス様のことだ」と言いたくなりますが、ここではじっくりダニエル書に聞きましょう。14節でこの方に「主権と光栄と国」が与えられた、と記されています。光栄はちょっと別にすると「主権と国」という事になります。「主権」と訳されているのはシャルターンという単語で、対外的独立権、当時で</w:t>
      </w:r>
      <w:r w:rsidR="00A51ED3">
        <w:rPr>
          <w:rFonts w:asciiTheme="minorEastAsia" w:hAnsiTheme="minorEastAsia" w:cs="Arial Unicode MS" w:hint="eastAsia"/>
          <w:kern w:val="0"/>
          <w:szCs w:val="21"/>
          <w:lang w:val="ja-JP" w:bidi="he-IL"/>
        </w:rPr>
        <w:lastRenderedPageBreak/>
        <w:t>言えば典型的には軍事権です。「主権」と訳すのは妥当です。問題は「国」です。現代に於ける国家は18世紀くらいに確立した</w:t>
      </w:r>
      <w:r w:rsidR="009928DA">
        <w:rPr>
          <w:rFonts w:asciiTheme="minorEastAsia" w:hAnsiTheme="minorEastAsia" w:cs="Arial Unicode MS" w:hint="eastAsia"/>
          <w:kern w:val="0"/>
          <w:szCs w:val="21"/>
          <w:lang w:val="ja-JP" w:bidi="he-IL"/>
        </w:rPr>
        <w:t>「領域国家」</w:t>
      </w:r>
      <w:r w:rsidR="00A51ED3">
        <w:rPr>
          <w:rFonts w:asciiTheme="minorEastAsia" w:hAnsiTheme="minorEastAsia" w:cs="Arial Unicode MS" w:hint="eastAsia"/>
          <w:kern w:val="0"/>
          <w:szCs w:val="21"/>
          <w:lang w:val="ja-JP" w:bidi="he-IL"/>
        </w:rPr>
        <w:t>で、旧約の当時はそんなものはありません。</w:t>
      </w:r>
      <w:r w:rsidR="009928DA">
        <w:rPr>
          <w:rFonts w:asciiTheme="minorEastAsia" w:hAnsiTheme="minorEastAsia" w:cs="Arial Unicode MS" w:hint="eastAsia"/>
          <w:kern w:val="0"/>
          <w:szCs w:val="21"/>
          <w:lang w:val="ja-JP" w:bidi="he-IL"/>
        </w:rPr>
        <w:t>この言葉は、マルク―と言う言葉で王という言葉から来ています。「王位」、「王権」、「王国」の意味です。この中では「王権」という訳が妥当です。統治権の意味です。主権が軍隊を意味するのと並行して考えれば徴税権です。民を支配する力、ということです。あえて「栄光」について考えてみると、</w:t>
      </w:r>
      <w:r w:rsidR="00331709">
        <w:rPr>
          <w:rFonts w:asciiTheme="minorEastAsia" w:hAnsiTheme="minorEastAsia" w:cs="Arial Unicode MS" w:hint="eastAsia"/>
          <w:kern w:val="0"/>
          <w:szCs w:val="21"/>
          <w:lang w:val="ja-JP" w:bidi="he-IL"/>
        </w:rPr>
        <w:t>これはイェーカールという単語で「高価なもの」、「尊敬すべきもの」、「尊重されるべきもの」という意味であり、「栄光」と訳すのは妥当と思われます。具体的に意味しているのは宗教的権威のことでしょう。</w:t>
      </w:r>
      <w:r w:rsidR="00A654C8">
        <w:rPr>
          <w:rFonts w:asciiTheme="minorEastAsia" w:hAnsiTheme="minorEastAsia" w:cs="Arial Unicode MS" w:hint="eastAsia"/>
          <w:kern w:val="0"/>
          <w:szCs w:val="21"/>
          <w:lang w:val="ja-JP" w:bidi="he-IL"/>
        </w:rPr>
        <w:t>こう理解すると、神様から神の子に主権、栄光、王権、即ち、軍事力、</w:t>
      </w:r>
      <w:r w:rsidR="001D106B">
        <w:rPr>
          <w:rFonts w:asciiTheme="minorEastAsia" w:hAnsiTheme="minorEastAsia" w:cs="Arial Unicode MS" w:hint="eastAsia"/>
          <w:kern w:val="0"/>
          <w:szCs w:val="21"/>
          <w:lang w:val="ja-JP" w:bidi="he-IL"/>
        </w:rPr>
        <w:t>統治</w:t>
      </w:r>
      <w:r w:rsidR="00A654C8">
        <w:rPr>
          <w:rFonts w:asciiTheme="minorEastAsia" w:hAnsiTheme="minorEastAsia" w:cs="Arial Unicode MS" w:hint="eastAsia"/>
          <w:kern w:val="0"/>
          <w:szCs w:val="21"/>
          <w:lang w:val="ja-JP" w:bidi="he-IL"/>
        </w:rPr>
        <w:t>権、宗教的権威が渡された、ということです。</w:t>
      </w:r>
      <w:r w:rsidR="001D106B">
        <w:rPr>
          <w:rFonts w:asciiTheme="minorEastAsia" w:hAnsiTheme="minorEastAsia" w:cs="Arial Unicode MS" w:hint="eastAsia"/>
          <w:kern w:val="0"/>
          <w:szCs w:val="21"/>
          <w:lang w:val="ja-JP" w:bidi="he-IL"/>
        </w:rPr>
        <w:t>そしてこの方にすべての人が従い、この国は永遠の国である、と言っています。これこそ「神の国」です。</w:t>
      </w:r>
    </w:p>
    <w:p w:rsidR="001D106B" w:rsidRPr="00027F39" w:rsidRDefault="001D106B" w:rsidP="001C3E31">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次に第二回目の王国譲渡をみましょう。21-22節をお読みします。</w:t>
      </w:r>
      <w:r w:rsidR="001C3E31">
        <w:rPr>
          <w:rFonts w:asciiTheme="minorEastAsia" w:hAnsiTheme="minorEastAsia" w:cs="Arial Unicode MS" w:hint="eastAsia"/>
          <w:kern w:val="0"/>
          <w:szCs w:val="21"/>
          <w:lang w:val="ja-JP" w:bidi="he-IL"/>
        </w:rPr>
        <w:t>「</w:t>
      </w:r>
      <w:r w:rsidR="001C3E31" w:rsidRPr="001C3E31">
        <w:rPr>
          <w:rFonts w:asciiTheme="minorEastAsia" w:hAnsiTheme="minorEastAsia" w:cs="Arial Unicode MS" w:hint="eastAsia"/>
          <w:kern w:val="0"/>
          <w:szCs w:val="21"/>
          <w:lang w:val="ja-JP" w:bidi="he-IL"/>
        </w:rPr>
        <w:t>私が見ていると、その角は、聖徒たちに戦いをいどんで、彼らに打ち勝った。</w:t>
      </w:r>
      <w:r w:rsidR="001C3E31" w:rsidRPr="001C3E31">
        <w:rPr>
          <w:rFonts w:asciiTheme="minorEastAsia" w:hAnsiTheme="minorEastAsia" w:cs="Arial"/>
          <w:kern w:val="0"/>
          <w:szCs w:val="21"/>
          <w:vertAlign w:val="superscript"/>
          <w:lang w:bidi="he-IL"/>
        </w:rPr>
        <w:t>22</w:t>
      </w:r>
      <w:r w:rsidR="001C3E31" w:rsidRPr="001C3E31">
        <w:rPr>
          <w:rFonts w:asciiTheme="minorEastAsia" w:hAnsiTheme="minorEastAsia" w:cs="Arial"/>
          <w:kern w:val="0"/>
          <w:szCs w:val="21"/>
          <w:lang w:bidi="he-IL"/>
        </w:rPr>
        <w:t xml:space="preserve"> </w:t>
      </w:r>
      <w:r w:rsidR="001C3E31" w:rsidRPr="001C3E31">
        <w:rPr>
          <w:rFonts w:asciiTheme="minorEastAsia" w:hAnsiTheme="minorEastAsia" w:cs="Arial Unicode MS" w:hint="eastAsia"/>
          <w:kern w:val="0"/>
          <w:szCs w:val="21"/>
          <w:lang w:val="ja-JP" w:bidi="he-IL"/>
        </w:rPr>
        <w:t>しかし、それは年を経た方が来られるまでのことであって、いと高き方の聖徒たちのために、さばきが行われ、聖徒たちが国を受け継ぐ時が来た」</w:t>
      </w:r>
      <w:r w:rsidR="001C3E31">
        <w:rPr>
          <w:rFonts w:asciiTheme="minorEastAsia" w:hAnsiTheme="minorEastAsia" w:cs="Arial Unicode MS" w:hint="eastAsia"/>
          <w:kern w:val="0"/>
          <w:szCs w:val="21"/>
          <w:lang w:val="ja-JP" w:bidi="he-IL"/>
        </w:rPr>
        <w:t>とあります。国を譲り渡す主語がありません。文脈から見て最初の王国譲渡者である神様と同じ、と考えるのが自然です。</w:t>
      </w:r>
      <w:r w:rsidR="00AF7A72">
        <w:rPr>
          <w:rFonts w:asciiTheme="minorEastAsia" w:hAnsiTheme="minorEastAsia" w:cs="Arial Unicode MS" w:hint="eastAsia"/>
          <w:kern w:val="0"/>
          <w:szCs w:val="21"/>
          <w:lang w:val="ja-JP" w:bidi="he-IL"/>
        </w:rPr>
        <w:t>「人の子のような者」と解釈することはできません。</w:t>
      </w:r>
      <w:r w:rsidR="001C3E31">
        <w:rPr>
          <w:rFonts w:asciiTheme="minorEastAsia" w:hAnsiTheme="minorEastAsia" w:cs="Arial Unicode MS" w:hint="eastAsia"/>
          <w:kern w:val="0"/>
          <w:szCs w:val="21"/>
          <w:lang w:val="ja-JP" w:bidi="he-IL"/>
        </w:rPr>
        <w:t>角</w:t>
      </w:r>
      <w:r w:rsidR="00AF7A72">
        <w:rPr>
          <w:rFonts w:asciiTheme="minorEastAsia" w:hAnsiTheme="minorEastAsia" w:cs="Arial Unicode MS" w:hint="eastAsia"/>
          <w:kern w:val="0"/>
          <w:szCs w:val="21"/>
          <w:lang w:val="ja-JP" w:bidi="he-IL"/>
        </w:rPr>
        <w:t>（つの）</w:t>
      </w:r>
      <w:r w:rsidR="001C3E31">
        <w:rPr>
          <w:rFonts w:asciiTheme="minorEastAsia" w:hAnsiTheme="minorEastAsia" w:cs="Arial Unicode MS" w:hint="eastAsia"/>
          <w:kern w:val="0"/>
          <w:szCs w:val="21"/>
          <w:lang w:val="ja-JP" w:bidi="he-IL"/>
        </w:rPr>
        <w:t>と言っているのは邪悪な人々の事で一時的に彼らによる支配が発生します。しかし、「年を経た方」即ち神様が来て</w:t>
      </w:r>
      <w:r w:rsidR="00AF7A72">
        <w:rPr>
          <w:rFonts w:asciiTheme="minorEastAsia" w:hAnsiTheme="minorEastAsia" w:cs="Arial Unicode MS" w:hint="eastAsia"/>
          <w:kern w:val="0"/>
          <w:szCs w:val="21"/>
          <w:lang w:val="ja-JP" w:bidi="he-IL"/>
        </w:rPr>
        <w:t>、世界の</w:t>
      </w:r>
      <w:r w:rsidR="001C3E31">
        <w:rPr>
          <w:rFonts w:asciiTheme="minorEastAsia" w:hAnsiTheme="minorEastAsia" w:cs="Arial Unicode MS" w:hint="eastAsia"/>
          <w:kern w:val="0"/>
          <w:szCs w:val="21"/>
          <w:lang w:val="ja-JP" w:bidi="he-IL"/>
        </w:rPr>
        <w:t>あるべき姿を回復します。</w:t>
      </w:r>
      <w:r w:rsidR="00AF7A72">
        <w:rPr>
          <w:rFonts w:asciiTheme="minorEastAsia" w:hAnsiTheme="minorEastAsia" w:cs="Arial Unicode MS" w:hint="eastAsia"/>
          <w:kern w:val="0"/>
          <w:szCs w:val="21"/>
          <w:lang w:val="ja-JP" w:bidi="he-IL"/>
        </w:rPr>
        <w:t>譲り受ける方は「いと高き</w:t>
      </w:r>
      <w:r w:rsidR="006C6D04">
        <w:rPr>
          <w:rFonts w:asciiTheme="minorEastAsia" w:hAnsiTheme="minorEastAsia" w:cs="Arial Unicode MS" w:hint="eastAsia"/>
          <w:kern w:val="0"/>
          <w:szCs w:val="21"/>
          <w:lang w:val="ja-JP" w:bidi="he-IL"/>
        </w:rPr>
        <w:t>方の</w:t>
      </w:r>
      <w:r w:rsidR="00AF7A72">
        <w:rPr>
          <w:rFonts w:asciiTheme="minorEastAsia" w:hAnsiTheme="minorEastAsia" w:cs="Arial Unicode MS" w:hint="eastAsia"/>
          <w:kern w:val="0"/>
          <w:szCs w:val="21"/>
          <w:lang w:val="ja-JP" w:bidi="he-IL"/>
        </w:rPr>
        <w:t>聖徒たち」です。この「いと高き</w:t>
      </w:r>
      <w:r w:rsidR="006C6D04">
        <w:rPr>
          <w:rFonts w:asciiTheme="minorEastAsia" w:hAnsiTheme="minorEastAsia" w:cs="Arial Unicode MS" w:hint="eastAsia"/>
          <w:kern w:val="0"/>
          <w:szCs w:val="21"/>
          <w:lang w:val="ja-JP" w:bidi="he-IL"/>
        </w:rPr>
        <w:t>方</w:t>
      </w:r>
      <w:r w:rsidR="00AF7A72">
        <w:rPr>
          <w:rFonts w:asciiTheme="minorEastAsia" w:hAnsiTheme="minorEastAsia" w:cs="Arial Unicode MS" w:hint="eastAsia"/>
          <w:kern w:val="0"/>
          <w:szCs w:val="21"/>
          <w:lang w:val="ja-JP" w:bidi="he-IL"/>
        </w:rPr>
        <w:t>」とは神様のことですから、「神の聖徒ら」です。「聖徒」というのは英語では「saints」です。この言葉は神の使者を指しています。新約聖書での言い方では「天使」です。そもそもは「聖なる方」の意味であり神様そのものを指す言葉でしたが、</w:t>
      </w:r>
      <w:r w:rsidR="006F73B7">
        <w:rPr>
          <w:rFonts w:asciiTheme="minorEastAsia" w:hAnsiTheme="minorEastAsia" w:cs="Arial Unicode MS" w:hint="eastAsia"/>
          <w:kern w:val="0"/>
          <w:szCs w:val="21"/>
          <w:lang w:val="ja-JP" w:bidi="he-IL"/>
        </w:rPr>
        <w:t>「神の使者」に拡張使用されるようになってきました。当時、迫害の中、神殿礼拝を守り</w:t>
      </w:r>
      <w:r w:rsidR="00DF09A4">
        <w:rPr>
          <w:rFonts w:asciiTheme="minorEastAsia" w:hAnsiTheme="minorEastAsia" w:cs="Arial Unicode MS" w:hint="eastAsia"/>
          <w:kern w:val="0"/>
          <w:szCs w:val="21"/>
          <w:lang w:val="ja-JP" w:bidi="he-IL"/>
        </w:rPr>
        <w:t>続けていた人々のことを指す、という意見があります。まだそこまで</w:t>
      </w:r>
      <w:r w:rsidR="006F73B7">
        <w:rPr>
          <w:rFonts w:asciiTheme="minorEastAsia" w:hAnsiTheme="minorEastAsia" w:cs="Arial Unicode MS" w:hint="eastAsia"/>
          <w:kern w:val="0"/>
          <w:szCs w:val="21"/>
          <w:lang w:val="ja-JP" w:bidi="he-IL"/>
        </w:rPr>
        <w:t>拡張された意味に解釈するのは行きすぎです。</w:t>
      </w:r>
      <w:r w:rsidR="003D4679">
        <w:rPr>
          <w:rFonts w:asciiTheme="minorEastAsia" w:hAnsiTheme="minorEastAsia" w:cs="Arial Unicode MS" w:hint="eastAsia"/>
          <w:kern w:val="0"/>
          <w:szCs w:val="21"/>
          <w:lang w:val="ja-JP" w:bidi="he-IL"/>
        </w:rPr>
        <w:t>ダニエル書の後のマカビー書では神殿に籠りヤハヴェ信仰を守り切ろうとして殉教した人々</w:t>
      </w:r>
      <w:r w:rsidR="00731247">
        <w:rPr>
          <w:rFonts w:asciiTheme="minorEastAsia" w:hAnsiTheme="minorEastAsia" w:cs="Arial Unicode MS" w:hint="eastAsia"/>
          <w:kern w:val="0"/>
          <w:szCs w:val="21"/>
          <w:lang w:val="ja-JP" w:bidi="he-IL"/>
        </w:rPr>
        <w:t>にまで「聖徒」は拡張されています。また、</w:t>
      </w:r>
      <w:r w:rsidR="006F73B7">
        <w:rPr>
          <w:rFonts w:asciiTheme="minorEastAsia" w:hAnsiTheme="minorEastAsia" w:cs="Arial Unicode MS" w:hint="eastAsia"/>
          <w:kern w:val="0"/>
          <w:szCs w:val="21"/>
          <w:lang w:val="ja-JP" w:bidi="he-IL"/>
        </w:rPr>
        <w:t>新約聖書で</w:t>
      </w:r>
      <w:r w:rsidR="003D4679">
        <w:rPr>
          <w:rFonts w:asciiTheme="minorEastAsia" w:hAnsiTheme="minorEastAsia" w:cs="Arial Unicode MS" w:hint="eastAsia"/>
          <w:kern w:val="0"/>
          <w:szCs w:val="21"/>
          <w:lang w:val="ja-JP" w:bidi="he-IL"/>
        </w:rPr>
        <w:t>は</w:t>
      </w:r>
      <w:r w:rsidR="006F73B7">
        <w:rPr>
          <w:rFonts w:asciiTheme="minorEastAsia" w:hAnsiTheme="minorEastAsia" w:cs="Arial Unicode MS" w:hint="eastAsia"/>
          <w:kern w:val="0"/>
          <w:szCs w:val="21"/>
          <w:lang w:val="ja-JP" w:bidi="he-IL"/>
        </w:rPr>
        <w:t>十二弟子たちを指して「聖徒」と言っていますが、ダニエル書の時代はまだ「神の使者」と理解すべきです。</w:t>
      </w:r>
      <w:r w:rsidR="00731247">
        <w:rPr>
          <w:rFonts w:asciiTheme="minorEastAsia" w:hAnsiTheme="minorEastAsia" w:cs="Arial Unicode MS" w:hint="eastAsia"/>
          <w:kern w:val="0"/>
          <w:szCs w:val="21"/>
          <w:lang w:val="ja-JP" w:bidi="he-IL"/>
        </w:rPr>
        <w:t>まだ天的存在者のことであり、地上の人間の事ではありません。</w:t>
      </w:r>
      <w:r w:rsidR="006F73B7">
        <w:rPr>
          <w:rFonts w:asciiTheme="minorEastAsia" w:hAnsiTheme="minorEastAsia" w:cs="Arial Unicode MS" w:hint="eastAsia"/>
          <w:kern w:val="0"/>
          <w:szCs w:val="21"/>
          <w:lang w:val="ja-JP" w:bidi="he-IL"/>
        </w:rPr>
        <w:t>受け継ぐのは「国」とありますが、先程の事からすれば「王権」即ち統治権のみです。「神の子」は「主権」「王権」「栄光」を受け継ぎますが</w:t>
      </w:r>
      <w:r w:rsidR="003D4679">
        <w:rPr>
          <w:rFonts w:asciiTheme="minorEastAsia" w:hAnsiTheme="minorEastAsia" w:cs="Arial Unicode MS" w:hint="eastAsia"/>
          <w:kern w:val="0"/>
          <w:szCs w:val="21"/>
          <w:lang w:val="ja-JP" w:bidi="he-IL"/>
        </w:rPr>
        <w:t>「神の使者」は「王権」のみです。</w:t>
      </w:r>
      <w:r w:rsidR="00731247">
        <w:rPr>
          <w:rFonts w:asciiTheme="minorEastAsia" w:hAnsiTheme="minorEastAsia" w:cs="Arial Unicode MS" w:hint="eastAsia"/>
          <w:kern w:val="0"/>
          <w:szCs w:val="21"/>
          <w:lang w:val="ja-JP" w:bidi="he-IL"/>
        </w:rPr>
        <w:t>「主権」即ち「軍事力」が譲渡されていません。</w:t>
      </w:r>
      <w:r w:rsidR="003D4679">
        <w:rPr>
          <w:rFonts w:asciiTheme="minorEastAsia" w:hAnsiTheme="minorEastAsia" w:cs="Arial Unicode MS" w:hint="eastAsia"/>
          <w:kern w:val="0"/>
          <w:szCs w:val="21"/>
          <w:lang w:val="ja-JP" w:bidi="he-IL"/>
        </w:rPr>
        <w:t>即ち「神の使者」が受け継ぐのは、「神の国」のすべてではなく、一部を授権するのです。</w:t>
      </w:r>
      <w:r w:rsidR="006C6D04">
        <w:rPr>
          <w:rFonts w:asciiTheme="minorEastAsia" w:hAnsiTheme="minorEastAsia" w:cs="Arial Unicode MS" w:hint="eastAsia"/>
          <w:kern w:val="0"/>
          <w:szCs w:val="21"/>
          <w:lang w:val="ja-JP" w:bidi="he-IL"/>
        </w:rPr>
        <w:t>従って、</w:t>
      </w:r>
      <w:r w:rsidR="00731247">
        <w:rPr>
          <w:rFonts w:asciiTheme="minorEastAsia" w:hAnsiTheme="minorEastAsia" w:cs="Arial Unicode MS" w:hint="eastAsia"/>
          <w:kern w:val="0"/>
          <w:szCs w:val="21"/>
          <w:lang w:val="ja-JP" w:bidi="he-IL"/>
        </w:rPr>
        <w:t>ダニエル書</w:t>
      </w:r>
      <w:r w:rsidR="006C6D04">
        <w:rPr>
          <w:rFonts w:asciiTheme="minorEastAsia" w:hAnsiTheme="minorEastAsia" w:cs="Arial Unicode MS" w:hint="eastAsia"/>
          <w:kern w:val="0"/>
          <w:szCs w:val="21"/>
          <w:lang w:val="ja-JP" w:bidi="he-IL"/>
        </w:rPr>
        <w:t>7章</w:t>
      </w:r>
      <w:r w:rsidR="00731247">
        <w:rPr>
          <w:rFonts w:asciiTheme="minorEastAsia" w:hAnsiTheme="minorEastAsia" w:cs="Arial Unicode MS" w:hint="eastAsia"/>
          <w:kern w:val="0"/>
          <w:szCs w:val="21"/>
          <w:lang w:val="ja-JP" w:bidi="he-IL"/>
        </w:rPr>
        <w:t>成立の頃、武器を取ってシリアに反抗しようというマカビー達が現れますが、ここでの「聖徒」にはこれら武力反抗者は含まれていない、と考えられます。注意しなければならないのは、「裁きが行われ」と記されている点です。「神の使者」にも神の裁きが適用され、その後、王権譲渡があるというのです。21節では一時的に「聖徒たち」が敗北することが示唆されています。これはシリアの暴君、エピフ</w:t>
      </w:r>
      <w:r w:rsidR="00731247">
        <w:rPr>
          <w:rFonts w:asciiTheme="minorEastAsia" w:hAnsiTheme="minorEastAsia" w:cs="Arial Unicode MS" w:hint="eastAsia"/>
          <w:kern w:val="0"/>
          <w:szCs w:val="21"/>
          <w:lang w:val="ja-JP" w:bidi="he-IL"/>
        </w:rPr>
        <w:lastRenderedPageBreak/>
        <w:t>ァネスが神殿礼</w:t>
      </w:r>
      <w:r w:rsidR="00DF09A4">
        <w:rPr>
          <w:rFonts w:asciiTheme="minorEastAsia" w:hAnsiTheme="minorEastAsia" w:cs="Arial Unicode MS" w:hint="eastAsia"/>
          <w:kern w:val="0"/>
          <w:szCs w:val="21"/>
          <w:lang w:val="ja-JP" w:bidi="he-IL"/>
        </w:rPr>
        <w:t>拝を禁止し、ギリシャ風習慣を強制</w:t>
      </w:r>
      <w:r w:rsidR="00731247">
        <w:rPr>
          <w:rFonts w:asciiTheme="minorEastAsia" w:hAnsiTheme="minorEastAsia" w:cs="Arial Unicode MS" w:hint="eastAsia"/>
          <w:kern w:val="0"/>
          <w:szCs w:val="21"/>
          <w:lang w:val="ja-JP" w:bidi="he-IL"/>
        </w:rPr>
        <w:t>したことを指している、と考えられます。「神の国」がこの世</w:t>
      </w:r>
      <w:r w:rsidR="00027F39">
        <w:rPr>
          <w:rFonts w:asciiTheme="minorEastAsia" w:hAnsiTheme="minorEastAsia" w:cs="Arial Unicode MS" w:hint="eastAsia"/>
          <w:kern w:val="0"/>
          <w:szCs w:val="21"/>
          <w:lang w:val="ja-JP" w:bidi="he-IL"/>
        </w:rPr>
        <w:t>に実現する前には、むしろ大迫害の時があり、そして権力者たちは裁きを受ける、ということを言っています</w:t>
      </w:r>
      <w:r w:rsidR="00DF09A4">
        <w:rPr>
          <w:rFonts w:asciiTheme="minorEastAsia" w:hAnsiTheme="minorEastAsia" w:cs="Arial Unicode MS" w:hint="eastAsia"/>
          <w:kern w:val="0"/>
          <w:szCs w:val="21"/>
          <w:lang w:val="ja-JP" w:bidi="he-IL"/>
        </w:rPr>
        <w:t>。このことはダニエル書の新約版ともいうべき黙示録に脈々と受け継が</w:t>
      </w:r>
      <w:r w:rsidR="00027F39">
        <w:rPr>
          <w:rFonts w:asciiTheme="minorEastAsia" w:hAnsiTheme="minorEastAsia" w:cs="Arial Unicode MS" w:hint="eastAsia"/>
          <w:kern w:val="0"/>
          <w:szCs w:val="21"/>
          <w:lang w:val="ja-JP" w:bidi="he-IL"/>
        </w:rPr>
        <w:t>れています。ダニエル書の預言は主イエス・キリストの受肉までであり、終末の日、裁きの日の預言は黙示録に置け継がれた、と言えます。譲渡後のことについては18節にあります「</w:t>
      </w:r>
      <w:r w:rsidR="00027F39" w:rsidRPr="00027F39">
        <w:rPr>
          <w:rFonts w:asciiTheme="minorEastAsia" w:hAnsiTheme="minorEastAsia" w:cs="Arial Unicode MS" w:hint="eastAsia"/>
          <w:kern w:val="0"/>
          <w:szCs w:val="21"/>
          <w:lang w:val="ja-JP" w:bidi="he-IL"/>
        </w:rPr>
        <w:t>いと高き方の聖徒</w:t>
      </w:r>
      <w:r w:rsidR="00DF09A4">
        <w:rPr>
          <w:rFonts w:asciiTheme="minorEastAsia" w:hAnsiTheme="minorEastAsia" w:cs="Arial Unicode MS" w:hint="eastAsia"/>
          <w:kern w:val="0"/>
          <w:szCs w:val="21"/>
          <w:lang w:val="ja-JP" w:bidi="he-IL"/>
        </w:rPr>
        <w:t>たちが、国を受け継ぎ、永遠に、その国を保って世々限りなく続く」</w:t>
      </w:r>
      <w:r w:rsidR="00027F39">
        <w:rPr>
          <w:rFonts w:asciiTheme="minorEastAsia" w:hAnsiTheme="minorEastAsia" w:cs="Arial Unicode MS" w:hint="eastAsia"/>
          <w:kern w:val="0"/>
          <w:szCs w:val="21"/>
          <w:lang w:val="ja-JP" w:bidi="he-IL"/>
        </w:rPr>
        <w:t>とあります。</w:t>
      </w:r>
      <w:r w:rsidR="007302D4">
        <w:rPr>
          <w:rFonts w:asciiTheme="minorEastAsia" w:hAnsiTheme="minorEastAsia" w:cs="Arial Unicode MS" w:hint="eastAsia"/>
          <w:kern w:val="0"/>
          <w:szCs w:val="21"/>
          <w:lang w:val="ja-JP" w:bidi="he-IL"/>
        </w:rPr>
        <w:t>永遠の御国、即ち「神の国」です。「永遠</w:t>
      </w:r>
      <w:r w:rsidR="006C6D04">
        <w:rPr>
          <w:rFonts w:asciiTheme="minorEastAsia" w:hAnsiTheme="minorEastAsia" w:cs="Arial Unicode MS" w:hint="eastAsia"/>
          <w:kern w:val="0"/>
          <w:szCs w:val="21"/>
          <w:lang w:val="ja-JP" w:bidi="he-IL"/>
        </w:rPr>
        <w:t>の」ということは、時間</w:t>
      </w:r>
      <w:r w:rsidR="00DF09A4">
        <w:rPr>
          <w:rFonts w:asciiTheme="minorEastAsia" w:hAnsiTheme="minorEastAsia" w:cs="Arial Unicode MS" w:hint="eastAsia"/>
          <w:kern w:val="0"/>
          <w:szCs w:val="21"/>
          <w:lang w:val="ja-JP" w:bidi="he-IL"/>
        </w:rPr>
        <w:t>が存在せず、空間的移動が瞬間的に行われ</w:t>
      </w:r>
      <w:r w:rsidR="007302D4">
        <w:rPr>
          <w:rFonts w:asciiTheme="minorEastAsia" w:hAnsiTheme="minorEastAsia" w:cs="Arial Unicode MS" w:hint="eastAsia"/>
          <w:kern w:val="0"/>
          <w:szCs w:val="21"/>
          <w:lang w:val="ja-JP" w:bidi="he-IL"/>
        </w:rPr>
        <w:t>る世界です。</w:t>
      </w:r>
    </w:p>
    <w:p w:rsidR="00027F39" w:rsidRDefault="00027F39" w:rsidP="00027F39">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第三の最終の王国譲渡はどうなっているでしょう。26-27節をお読みいたします。「</w:t>
      </w:r>
      <w:r w:rsidRPr="00027F39">
        <w:rPr>
          <w:rFonts w:asciiTheme="minorEastAsia" w:hAnsiTheme="minorEastAsia" w:cs="Arial Unicode MS" w:hint="eastAsia"/>
          <w:kern w:val="0"/>
          <w:szCs w:val="21"/>
          <w:lang w:val="ja-JP" w:bidi="he-IL"/>
        </w:rPr>
        <w:t>しかし、さばきが行われ、</w:t>
      </w:r>
      <w:r w:rsidRPr="00027F39">
        <w:rPr>
          <w:rFonts w:asciiTheme="minorEastAsia" w:hAnsiTheme="minorEastAsia" w:cs="Arial Unicode MS"/>
          <w:kern w:val="0"/>
          <w:szCs w:val="21"/>
          <w:lang w:val="ja-JP" w:bidi="he-IL"/>
        </w:rPr>
        <w:t xml:space="preserve"> </w:t>
      </w:r>
      <w:r w:rsidRPr="00027F39">
        <w:rPr>
          <w:rFonts w:asciiTheme="minorEastAsia" w:hAnsiTheme="minorEastAsia" w:cs="Arial Unicode MS" w:hint="eastAsia"/>
          <w:kern w:val="0"/>
          <w:szCs w:val="21"/>
          <w:lang w:val="ja-JP" w:bidi="he-IL"/>
        </w:rPr>
        <w:t>彼の主権は奪われて、</w:t>
      </w:r>
      <w:r w:rsidRPr="00027F39">
        <w:rPr>
          <w:rFonts w:asciiTheme="minorEastAsia" w:hAnsiTheme="minorEastAsia" w:cs="Arial Unicode MS"/>
          <w:kern w:val="0"/>
          <w:szCs w:val="21"/>
          <w:lang w:val="ja-JP" w:bidi="he-IL"/>
        </w:rPr>
        <w:t xml:space="preserve"> </w:t>
      </w:r>
      <w:r w:rsidRPr="00027F39">
        <w:rPr>
          <w:rFonts w:asciiTheme="minorEastAsia" w:hAnsiTheme="minorEastAsia" w:cs="Arial Unicode MS" w:hint="eastAsia"/>
          <w:kern w:val="0"/>
          <w:szCs w:val="21"/>
          <w:lang w:val="ja-JP" w:bidi="he-IL"/>
        </w:rPr>
        <w:t>彼は永久に絶やされ、滅ぼされる。</w:t>
      </w:r>
      <w:r w:rsidRPr="00027F39">
        <w:rPr>
          <w:rFonts w:asciiTheme="minorEastAsia" w:hAnsiTheme="minorEastAsia" w:cs="Arial"/>
          <w:kern w:val="0"/>
          <w:szCs w:val="21"/>
          <w:lang w:bidi="he-IL"/>
        </w:rPr>
        <w:t xml:space="preserve"> </w:t>
      </w:r>
      <w:r w:rsidRPr="00027F39">
        <w:rPr>
          <w:rFonts w:asciiTheme="minorEastAsia" w:hAnsiTheme="minorEastAsia" w:cs="Arial"/>
          <w:kern w:val="0"/>
          <w:szCs w:val="21"/>
          <w:vertAlign w:val="superscript"/>
          <w:lang w:bidi="he-IL"/>
        </w:rPr>
        <w:t>27</w:t>
      </w:r>
      <w:r w:rsidRPr="00027F39">
        <w:rPr>
          <w:rFonts w:asciiTheme="minorEastAsia" w:hAnsiTheme="minorEastAsia" w:cs="Arial"/>
          <w:kern w:val="0"/>
          <w:szCs w:val="21"/>
          <w:lang w:bidi="he-IL"/>
        </w:rPr>
        <w:t xml:space="preserve"> </w:t>
      </w:r>
      <w:r w:rsidRPr="00027F39">
        <w:rPr>
          <w:rFonts w:asciiTheme="minorEastAsia" w:hAnsiTheme="minorEastAsia" w:cs="Arial Unicode MS" w:hint="eastAsia"/>
          <w:kern w:val="0"/>
          <w:szCs w:val="21"/>
          <w:lang w:val="ja-JP" w:bidi="he-IL"/>
        </w:rPr>
        <w:t>国と、主権と、天下の国々の権威とは、</w:t>
      </w:r>
      <w:r w:rsidRPr="00027F39">
        <w:rPr>
          <w:rFonts w:asciiTheme="minorEastAsia" w:hAnsiTheme="minorEastAsia" w:cs="Arial Unicode MS"/>
          <w:kern w:val="0"/>
          <w:szCs w:val="21"/>
          <w:lang w:val="ja-JP" w:bidi="he-IL"/>
        </w:rPr>
        <w:t xml:space="preserve"> </w:t>
      </w:r>
      <w:r w:rsidRPr="00027F39">
        <w:rPr>
          <w:rFonts w:asciiTheme="minorEastAsia" w:hAnsiTheme="minorEastAsia" w:cs="Arial Unicode MS" w:hint="eastAsia"/>
          <w:kern w:val="0"/>
          <w:szCs w:val="21"/>
          <w:lang w:val="ja-JP" w:bidi="he-IL"/>
        </w:rPr>
        <w:t>いと高き方の聖徒である民に与えられる。</w:t>
      </w:r>
      <w:r w:rsidRPr="00027F39">
        <w:rPr>
          <w:rFonts w:asciiTheme="minorEastAsia" w:hAnsiTheme="minorEastAsia" w:cs="Arial Unicode MS"/>
          <w:kern w:val="0"/>
          <w:szCs w:val="21"/>
          <w:lang w:val="ja-JP" w:bidi="he-IL"/>
        </w:rPr>
        <w:t xml:space="preserve"> </w:t>
      </w:r>
      <w:r w:rsidRPr="00027F39">
        <w:rPr>
          <w:rFonts w:asciiTheme="minorEastAsia" w:hAnsiTheme="minorEastAsia" w:cs="Arial Unicode MS" w:hint="eastAsia"/>
          <w:kern w:val="0"/>
          <w:szCs w:val="21"/>
          <w:lang w:val="ja-JP" w:bidi="he-IL"/>
        </w:rPr>
        <w:t>その御国は永遠の国。</w:t>
      </w:r>
      <w:r w:rsidRPr="00027F39">
        <w:rPr>
          <w:rFonts w:asciiTheme="minorEastAsia" w:hAnsiTheme="minorEastAsia" w:cs="Arial Unicode MS"/>
          <w:kern w:val="0"/>
          <w:szCs w:val="21"/>
          <w:lang w:val="ja-JP" w:bidi="he-IL"/>
        </w:rPr>
        <w:t xml:space="preserve"> </w:t>
      </w:r>
      <w:r w:rsidR="00DF09A4">
        <w:rPr>
          <w:rFonts w:asciiTheme="minorEastAsia" w:hAnsiTheme="minorEastAsia" w:cs="Arial Unicode MS" w:hint="eastAsia"/>
          <w:kern w:val="0"/>
          <w:szCs w:val="21"/>
          <w:lang w:val="ja-JP" w:bidi="he-IL"/>
        </w:rPr>
        <w:t>すべての主権は彼らに仕え、服従する」とあります。</w:t>
      </w:r>
      <w:r w:rsidR="00F319C5">
        <w:rPr>
          <w:rFonts w:asciiTheme="minorEastAsia" w:hAnsiTheme="minorEastAsia" w:cs="Arial Unicode MS" w:hint="eastAsia"/>
          <w:kern w:val="0"/>
          <w:szCs w:val="21"/>
          <w:lang w:val="ja-JP" w:bidi="he-IL"/>
        </w:rPr>
        <w:t>まず迫害者が裁きにあい滅ぼされます。イス</w:t>
      </w:r>
      <w:r w:rsidR="00DF09A4">
        <w:rPr>
          <w:rFonts w:asciiTheme="minorEastAsia" w:hAnsiTheme="minorEastAsia" w:cs="Arial Unicode MS" w:hint="eastAsia"/>
          <w:kern w:val="0"/>
          <w:szCs w:val="21"/>
          <w:lang w:val="ja-JP" w:bidi="he-IL"/>
        </w:rPr>
        <w:t>ラエルの信仰での</w:t>
      </w:r>
      <w:r w:rsidR="006C6D04">
        <w:rPr>
          <w:rFonts w:asciiTheme="minorEastAsia" w:hAnsiTheme="minorEastAsia" w:cs="Arial Unicode MS" w:hint="eastAsia"/>
          <w:kern w:val="0"/>
          <w:szCs w:val="21"/>
          <w:lang w:val="ja-JP" w:bidi="he-IL"/>
        </w:rPr>
        <w:t>「</w:t>
      </w:r>
      <w:r w:rsidR="00DF09A4">
        <w:rPr>
          <w:rFonts w:asciiTheme="minorEastAsia" w:hAnsiTheme="minorEastAsia" w:cs="Arial Unicode MS" w:hint="eastAsia"/>
          <w:kern w:val="0"/>
          <w:szCs w:val="21"/>
          <w:lang w:val="ja-JP" w:bidi="he-IL"/>
        </w:rPr>
        <w:t>滅び</w:t>
      </w:r>
      <w:r w:rsidR="006C6D04">
        <w:rPr>
          <w:rFonts w:asciiTheme="minorEastAsia" w:hAnsiTheme="minorEastAsia" w:cs="Arial Unicode MS" w:hint="eastAsia"/>
          <w:kern w:val="0"/>
          <w:szCs w:val="21"/>
          <w:lang w:val="ja-JP" w:bidi="he-IL"/>
        </w:rPr>
        <w:t>」</w:t>
      </w:r>
      <w:r w:rsidR="00DF09A4">
        <w:rPr>
          <w:rFonts w:asciiTheme="minorEastAsia" w:hAnsiTheme="minorEastAsia" w:cs="Arial Unicode MS" w:hint="eastAsia"/>
          <w:kern w:val="0"/>
          <w:szCs w:val="21"/>
          <w:lang w:val="ja-JP" w:bidi="he-IL"/>
        </w:rPr>
        <w:t>とは霊と肉の両方が死滅することです。通常は死</w:t>
      </w:r>
      <w:r w:rsidR="00F319C5">
        <w:rPr>
          <w:rFonts w:asciiTheme="minorEastAsia" w:hAnsiTheme="minorEastAsia" w:cs="Arial Unicode MS" w:hint="eastAsia"/>
          <w:kern w:val="0"/>
          <w:szCs w:val="21"/>
          <w:lang w:val="ja-JP" w:bidi="he-IL"/>
        </w:rPr>
        <w:t>によって肉が滅びるのみですが、ここでは霊も滅び、神様の復活予定者名簿からも外さ</w:t>
      </w:r>
      <w:r w:rsidR="00DF09A4">
        <w:rPr>
          <w:rFonts w:asciiTheme="minorEastAsia" w:hAnsiTheme="minorEastAsia" w:cs="Arial Unicode MS" w:hint="eastAsia"/>
          <w:kern w:val="0"/>
          <w:szCs w:val="21"/>
          <w:lang w:val="ja-JP" w:bidi="he-IL"/>
        </w:rPr>
        <w:t>れた人々です。譲り受けるのは「いと高き方の聖徒である民」</w:t>
      </w:r>
      <w:r w:rsidR="00F319C5">
        <w:rPr>
          <w:rFonts w:asciiTheme="minorEastAsia" w:hAnsiTheme="minorEastAsia" w:cs="Arial Unicode MS" w:hint="eastAsia"/>
          <w:kern w:val="0"/>
          <w:szCs w:val="21"/>
          <w:lang w:val="ja-JP" w:bidi="he-IL"/>
        </w:rPr>
        <w:t>と</w:t>
      </w:r>
      <w:r w:rsidR="00DF09A4">
        <w:rPr>
          <w:rFonts w:asciiTheme="minorEastAsia" w:hAnsiTheme="minorEastAsia" w:cs="Arial Unicode MS" w:hint="eastAsia"/>
          <w:kern w:val="0"/>
          <w:szCs w:val="21"/>
          <w:lang w:val="ja-JP" w:bidi="he-IL"/>
        </w:rPr>
        <w:t>、</w:t>
      </w:r>
      <w:r w:rsidR="00F319C5">
        <w:rPr>
          <w:rFonts w:asciiTheme="minorEastAsia" w:hAnsiTheme="minorEastAsia" w:cs="Arial Unicode MS" w:hint="eastAsia"/>
          <w:kern w:val="0"/>
          <w:szCs w:val="21"/>
          <w:lang w:val="ja-JP" w:bidi="he-IL"/>
        </w:rPr>
        <w:t>しるされています。「いと高き方」は神様のことで異論はありません。「民」も地上の人間でイスラエルの信仰深い人々、という具体的人間のことを指している、と言う点もまちがいない、ところでしょう。問題は「神」「聖徒」「民」の関係です。私は「いと高き方の聖徒らの民」</w:t>
      </w:r>
      <w:r w:rsidR="0034529A">
        <w:rPr>
          <w:rFonts w:asciiTheme="minorEastAsia" w:hAnsiTheme="minorEastAsia" w:cs="Arial Unicode MS" w:hint="eastAsia"/>
          <w:kern w:val="0"/>
          <w:szCs w:val="21"/>
          <w:lang w:val="ja-JP" w:bidi="he-IL"/>
        </w:rPr>
        <w:t>と解釈しています。第二回目の王国譲渡の時の「聖徒」らの「民」と解釈するのです。新改訳聖書では「聖徒である民」とされていますから、「民」が地上の民であれば「聖徒」も地上の人々になります。どちらも神殿礼拝のため殉教した敬虔なる人々とその仲間、ということになります。このような解釈は文法的にかなり無理な</w:t>
      </w:r>
      <w:r w:rsidR="003E1D9E">
        <w:rPr>
          <w:rFonts w:asciiTheme="minorEastAsia" w:hAnsiTheme="minorEastAsia" w:cs="Arial Unicode MS" w:hint="eastAsia"/>
          <w:kern w:val="0"/>
          <w:szCs w:val="21"/>
          <w:lang w:val="ja-JP" w:bidi="he-IL"/>
        </w:rPr>
        <w:t>解釈です。私は「いと高き方」即ち神様を</w:t>
      </w:r>
      <w:r w:rsidR="001758CF">
        <w:rPr>
          <w:rFonts w:asciiTheme="minorEastAsia" w:hAnsiTheme="minorEastAsia" w:cs="Arial Unicode MS" w:hint="eastAsia"/>
          <w:kern w:val="0"/>
          <w:szCs w:val="21"/>
          <w:lang w:val="ja-JP" w:bidi="he-IL"/>
        </w:rPr>
        <w:t>13節の「人の子のような方」即ち「神の子」と解釈すると、第一回は「神の子」への王国譲渡、第二回は「神の子の聖徒ら」への王国譲渡、第三回は「神の子の聖徒らの民」への王国譲渡と言う具合に階層的な王国譲渡がなされている、と解</w:t>
      </w:r>
      <w:r w:rsidR="006C6D04">
        <w:rPr>
          <w:rFonts w:asciiTheme="minorEastAsia" w:hAnsiTheme="minorEastAsia" w:cs="Arial Unicode MS" w:hint="eastAsia"/>
          <w:kern w:val="0"/>
          <w:szCs w:val="21"/>
          <w:lang w:val="ja-JP" w:bidi="he-IL"/>
        </w:rPr>
        <w:t>釈</w:t>
      </w:r>
      <w:r w:rsidR="001758CF">
        <w:rPr>
          <w:rFonts w:asciiTheme="minorEastAsia" w:hAnsiTheme="minorEastAsia" w:cs="Arial Unicode MS" w:hint="eastAsia"/>
          <w:kern w:val="0"/>
          <w:szCs w:val="21"/>
          <w:lang w:val="ja-JP" w:bidi="he-IL"/>
        </w:rPr>
        <w:t>するこ</w:t>
      </w:r>
      <w:r w:rsidR="00DF09A4">
        <w:rPr>
          <w:rFonts w:asciiTheme="minorEastAsia" w:hAnsiTheme="minorEastAsia" w:cs="Arial Unicode MS" w:hint="eastAsia"/>
          <w:kern w:val="0"/>
          <w:szCs w:val="21"/>
          <w:lang w:val="ja-JP" w:bidi="he-IL"/>
        </w:rPr>
        <w:t>とができます。このような三階層の支配権譲渡が終末の時即ち「主の日</w:t>
      </w:r>
      <w:r w:rsidR="001758CF">
        <w:rPr>
          <w:rFonts w:asciiTheme="minorEastAsia" w:hAnsiTheme="minorEastAsia" w:cs="Arial Unicode MS" w:hint="eastAsia"/>
          <w:kern w:val="0"/>
          <w:szCs w:val="21"/>
          <w:lang w:val="ja-JP" w:bidi="he-IL"/>
        </w:rPr>
        <w:t>」に行われるのです。</w:t>
      </w:r>
      <w:r w:rsidR="008925B5">
        <w:rPr>
          <w:rFonts w:asciiTheme="minorEastAsia" w:hAnsiTheme="minorEastAsia" w:cs="Arial Unicode MS" w:hint="eastAsia"/>
          <w:kern w:val="0"/>
          <w:szCs w:val="21"/>
          <w:lang w:val="ja-JP" w:bidi="he-IL"/>
        </w:rPr>
        <w:t>第三回のところで譲渡されるのは「国」即ち「王権」と「主権」と「権威」です。</w:t>
      </w:r>
      <w:r w:rsidR="004F359F">
        <w:rPr>
          <w:rFonts w:asciiTheme="minorEastAsia" w:hAnsiTheme="minorEastAsia" w:cs="Arial Unicode MS" w:hint="eastAsia"/>
          <w:kern w:val="0"/>
          <w:szCs w:val="21"/>
          <w:lang w:val="ja-JP" w:bidi="he-IL"/>
        </w:rPr>
        <w:t>「王権」と「主権」は第一回目にでてきています。「権威」と訳されている単語は「レーブ」という「偉大さ」と言う意味での言</w:t>
      </w:r>
      <w:r w:rsidR="00DF09A4">
        <w:rPr>
          <w:rFonts w:asciiTheme="minorEastAsia" w:hAnsiTheme="minorEastAsia" w:cs="Arial Unicode MS" w:hint="eastAsia"/>
          <w:kern w:val="0"/>
          <w:szCs w:val="21"/>
          <w:lang w:val="ja-JP" w:bidi="he-IL"/>
        </w:rPr>
        <w:t>葉であり、第一</w:t>
      </w:r>
      <w:r w:rsidR="006C6D04">
        <w:rPr>
          <w:rFonts w:asciiTheme="minorEastAsia" w:hAnsiTheme="minorEastAsia" w:cs="Arial Unicode MS" w:hint="eastAsia"/>
          <w:kern w:val="0"/>
          <w:szCs w:val="21"/>
          <w:lang w:val="ja-JP" w:bidi="he-IL"/>
        </w:rPr>
        <w:t>回目の時の「光栄」と通じるものがあります</w:t>
      </w:r>
      <w:r w:rsidR="00DF09A4">
        <w:rPr>
          <w:rFonts w:asciiTheme="minorEastAsia" w:hAnsiTheme="minorEastAsia" w:cs="Arial Unicode MS" w:hint="eastAsia"/>
          <w:kern w:val="0"/>
          <w:szCs w:val="21"/>
          <w:lang w:val="ja-JP" w:bidi="he-IL"/>
        </w:rPr>
        <w:t>。譲渡</w:t>
      </w:r>
      <w:r w:rsidR="004F359F">
        <w:rPr>
          <w:rFonts w:asciiTheme="minorEastAsia" w:hAnsiTheme="minorEastAsia" w:cs="Arial Unicode MS" w:hint="eastAsia"/>
          <w:kern w:val="0"/>
          <w:szCs w:val="21"/>
          <w:lang w:val="ja-JP" w:bidi="he-IL"/>
        </w:rPr>
        <w:t>の対象になっているものについては、第一回と第三回が</w:t>
      </w:r>
      <w:r w:rsidR="006C6D04">
        <w:rPr>
          <w:rFonts w:asciiTheme="minorEastAsia" w:hAnsiTheme="minorEastAsia" w:cs="Arial Unicode MS" w:hint="eastAsia"/>
          <w:kern w:val="0"/>
          <w:szCs w:val="21"/>
          <w:lang w:val="ja-JP" w:bidi="he-IL"/>
        </w:rPr>
        <w:t>ほぼ同じであり、第二回目の王権譲渡は過渡的な譲渡と言えます</w:t>
      </w:r>
      <w:r w:rsidR="004F359F">
        <w:rPr>
          <w:rFonts w:asciiTheme="minorEastAsia" w:hAnsiTheme="minorEastAsia" w:cs="Arial Unicode MS" w:hint="eastAsia"/>
          <w:kern w:val="0"/>
          <w:szCs w:val="21"/>
          <w:lang w:val="ja-JP" w:bidi="he-IL"/>
        </w:rPr>
        <w:t>。第三回の最終王国譲渡は第二回同様「裁き」が前提になっていることは注意する必要があります。裁きの時を経た、イスラエルの敬虔なる人々に神の国の統治が委ねられる、ということになります。</w:t>
      </w:r>
    </w:p>
    <w:p w:rsidR="00DF09A4" w:rsidRDefault="00DF09A4" w:rsidP="00027F39">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w:t>
      </w:r>
      <w:r w:rsidR="002A280B">
        <w:rPr>
          <w:rFonts w:asciiTheme="minorEastAsia" w:hAnsiTheme="minorEastAsia" w:cs="Arial Unicode MS" w:hint="eastAsia"/>
          <w:kern w:val="0"/>
          <w:szCs w:val="21"/>
          <w:lang w:val="ja-JP" w:bidi="he-IL"/>
        </w:rPr>
        <w:t>この</w:t>
      </w:r>
      <w:r w:rsidR="000A7211">
        <w:rPr>
          <w:rFonts w:asciiTheme="minorEastAsia" w:hAnsiTheme="minorEastAsia" w:cs="Arial Unicode MS" w:hint="eastAsia"/>
          <w:kern w:val="0"/>
          <w:szCs w:val="21"/>
          <w:lang w:val="ja-JP" w:bidi="he-IL"/>
        </w:rPr>
        <w:t>“</w:t>
      </w:r>
      <w:r w:rsidR="002A280B">
        <w:rPr>
          <w:rFonts w:asciiTheme="minorEastAsia" w:hAnsiTheme="minorEastAsia" w:cs="Arial Unicode MS" w:hint="eastAsia"/>
          <w:kern w:val="0"/>
          <w:szCs w:val="21"/>
          <w:lang w:val="ja-JP" w:bidi="he-IL"/>
        </w:rPr>
        <w:t>神様の救いは「裁き」が前提になっている</w:t>
      </w:r>
      <w:r w:rsidR="000A7211">
        <w:rPr>
          <w:rFonts w:asciiTheme="minorEastAsia" w:hAnsiTheme="minorEastAsia" w:cs="Arial Unicode MS" w:hint="eastAsia"/>
          <w:kern w:val="0"/>
          <w:szCs w:val="21"/>
          <w:lang w:val="ja-JP" w:bidi="he-IL"/>
        </w:rPr>
        <w:t>”</w:t>
      </w:r>
      <w:r w:rsidR="002A280B">
        <w:rPr>
          <w:rFonts w:asciiTheme="minorEastAsia" w:hAnsiTheme="minorEastAsia" w:cs="Arial Unicode MS" w:hint="eastAsia"/>
          <w:kern w:val="0"/>
          <w:szCs w:val="21"/>
          <w:lang w:val="ja-JP" w:bidi="he-IL"/>
        </w:rPr>
        <w:t>ということはキリスト教信仰にとって極めて重要な事です。一生懸命お祈りすれば必ず救われる、という訳ではないのです。「南無阿弥陀仏」を繰り返し唱えていると</w:t>
      </w:r>
      <w:r w:rsidR="000A7211">
        <w:rPr>
          <w:rFonts w:asciiTheme="minorEastAsia" w:hAnsiTheme="minorEastAsia" w:cs="Arial Unicode MS" w:hint="eastAsia"/>
          <w:kern w:val="0"/>
          <w:szCs w:val="21"/>
          <w:lang w:val="ja-JP" w:bidi="he-IL"/>
        </w:rPr>
        <w:t>、</w:t>
      </w:r>
      <w:r w:rsidR="002A280B">
        <w:rPr>
          <w:rFonts w:asciiTheme="minorEastAsia" w:hAnsiTheme="minorEastAsia" w:cs="Arial Unicode MS" w:hint="eastAsia"/>
          <w:kern w:val="0"/>
          <w:szCs w:val="21"/>
          <w:lang w:val="ja-JP" w:bidi="he-IL"/>
        </w:rPr>
        <w:t>凡人も仏の救いに与る、即ち極楽に往生でき</w:t>
      </w:r>
      <w:r w:rsidR="002A280B">
        <w:rPr>
          <w:rFonts w:asciiTheme="minorEastAsia" w:hAnsiTheme="minorEastAsia" w:cs="Arial Unicode MS" w:hint="eastAsia"/>
          <w:kern w:val="0"/>
          <w:szCs w:val="21"/>
          <w:lang w:val="ja-JP" w:bidi="he-IL"/>
        </w:rPr>
        <w:lastRenderedPageBreak/>
        <w:t>る</w:t>
      </w:r>
      <w:r w:rsidR="00FF3CBE">
        <w:rPr>
          <w:rFonts w:asciiTheme="minorEastAsia" w:hAnsiTheme="minorEastAsia" w:cs="Arial Unicode MS" w:hint="eastAsia"/>
          <w:kern w:val="0"/>
          <w:szCs w:val="21"/>
          <w:lang w:val="ja-JP" w:bidi="he-IL"/>
        </w:rPr>
        <w:t>、</w:t>
      </w:r>
      <w:r w:rsidR="002A280B">
        <w:rPr>
          <w:rFonts w:asciiTheme="minorEastAsia" w:hAnsiTheme="minorEastAsia" w:cs="Arial Unicode MS" w:hint="eastAsia"/>
          <w:kern w:val="0"/>
          <w:szCs w:val="21"/>
          <w:lang w:val="ja-JP" w:bidi="he-IL"/>
        </w:rPr>
        <w:t>という教えは、</w:t>
      </w:r>
      <w:r w:rsidR="00FF3CBE">
        <w:rPr>
          <w:rFonts w:asciiTheme="minorEastAsia" w:hAnsiTheme="minorEastAsia" w:cs="Arial Unicode MS" w:hint="eastAsia"/>
          <w:kern w:val="0"/>
          <w:szCs w:val="21"/>
          <w:lang w:val="ja-JP" w:bidi="he-IL"/>
        </w:rPr>
        <w:t>事実とすればこんなありがたい話はありません。キリスト教は“そんな都合の良い話はない。義なる神は</w:t>
      </w:r>
      <w:r w:rsidR="000A7211">
        <w:rPr>
          <w:rFonts w:asciiTheme="minorEastAsia" w:hAnsiTheme="minorEastAsia" w:cs="Arial Unicode MS" w:hint="eastAsia"/>
          <w:kern w:val="0"/>
          <w:szCs w:val="21"/>
          <w:lang w:val="ja-JP" w:bidi="he-IL"/>
        </w:rPr>
        <w:t>、</w:t>
      </w:r>
      <w:r w:rsidR="00FF3CBE">
        <w:rPr>
          <w:rFonts w:asciiTheme="minorEastAsia" w:hAnsiTheme="minorEastAsia" w:cs="Arial Unicode MS" w:hint="eastAsia"/>
          <w:kern w:val="0"/>
          <w:szCs w:val="21"/>
          <w:lang w:val="ja-JP" w:bidi="he-IL"/>
        </w:rPr>
        <w:t>人間の罪を赦さず、死すべき者としての裁きを行う”というのです。</w:t>
      </w:r>
      <w:r w:rsidR="002A280B">
        <w:rPr>
          <w:rFonts w:asciiTheme="minorEastAsia" w:hAnsiTheme="minorEastAsia" w:cs="Arial Unicode MS" w:hint="eastAsia"/>
          <w:kern w:val="0"/>
          <w:szCs w:val="21"/>
          <w:lang w:val="ja-JP" w:bidi="he-IL"/>
        </w:rPr>
        <w:t>人間は神の裁きから逃れることができないのです。</w:t>
      </w:r>
      <w:r w:rsidR="00FF3CBE">
        <w:rPr>
          <w:rFonts w:asciiTheme="minorEastAsia" w:hAnsiTheme="minorEastAsia" w:cs="Arial Unicode MS" w:hint="eastAsia"/>
          <w:kern w:val="0"/>
          <w:szCs w:val="21"/>
          <w:lang w:val="ja-JP" w:bidi="he-IL"/>
        </w:rPr>
        <w:t>救いようのない罪にある人間の現実の中で、神様はひとり子を十字架につける、という犠牲を払って、人間の罪をその人に集中し、人間の罪を裁くことを止めたのです。人間の方から見ますと、神の子を生贄として捧げることにより、神様に罪の許しを希う、ということです。</w:t>
      </w:r>
      <w:r w:rsidR="00B56722">
        <w:rPr>
          <w:rFonts w:asciiTheme="minorEastAsia" w:hAnsiTheme="minorEastAsia" w:cs="Arial Unicode MS" w:hint="eastAsia"/>
          <w:kern w:val="0"/>
          <w:szCs w:val="21"/>
          <w:lang w:val="ja-JP" w:bidi="he-IL"/>
        </w:rPr>
        <w:t>神の愛の背後にはこのような犠牲による赦し、が</w:t>
      </w:r>
      <w:r w:rsidR="00E46AF1">
        <w:rPr>
          <w:rFonts w:asciiTheme="minorEastAsia" w:hAnsiTheme="minorEastAsia" w:cs="Arial Unicode MS" w:hint="eastAsia"/>
          <w:kern w:val="0"/>
          <w:szCs w:val="21"/>
          <w:lang w:val="ja-JP" w:bidi="he-IL"/>
        </w:rPr>
        <w:t>あるのです。キリスト教は、日本で花咲いた浄土宗、浄土真宗</w:t>
      </w:r>
      <w:r w:rsidR="00B56722">
        <w:rPr>
          <w:rFonts w:asciiTheme="minorEastAsia" w:hAnsiTheme="minorEastAsia" w:cs="Arial Unicode MS" w:hint="eastAsia"/>
          <w:kern w:val="0"/>
          <w:szCs w:val="21"/>
          <w:lang w:val="ja-JP" w:bidi="he-IL"/>
        </w:rPr>
        <w:t>のような徹底的他力本願仏教とはそこが異なります。</w:t>
      </w:r>
      <w:r w:rsidR="00E46AF1">
        <w:rPr>
          <w:rFonts w:asciiTheme="minorEastAsia" w:hAnsiTheme="minorEastAsia" w:cs="Arial Unicode MS" w:hint="eastAsia"/>
          <w:kern w:val="0"/>
          <w:szCs w:val="21"/>
          <w:lang w:val="ja-JP" w:bidi="he-IL"/>
        </w:rPr>
        <w:t>キリスト教では「裁き」があるのです。</w:t>
      </w:r>
      <w:r w:rsidR="00B56722">
        <w:rPr>
          <w:rFonts w:asciiTheme="minorEastAsia" w:hAnsiTheme="minorEastAsia" w:cs="Arial Unicode MS" w:hint="eastAsia"/>
          <w:kern w:val="0"/>
          <w:szCs w:val="21"/>
          <w:lang w:val="ja-JP" w:bidi="he-IL"/>
        </w:rPr>
        <w:t>愛なる神は裁き主でもある義なる神でもあるのです。</w:t>
      </w:r>
    </w:p>
    <w:p w:rsidR="002E5685" w:rsidRDefault="002E5685" w:rsidP="00027F39">
      <w:pPr>
        <w:autoSpaceDE w:val="0"/>
        <w:autoSpaceDN w:val="0"/>
        <w:adjustRightInd w:val="0"/>
        <w:jc w:val="left"/>
        <w:rPr>
          <w:rFonts w:ascii="Arial" w:hAnsi="Arial" w:cs="Arial"/>
          <w:kern w:val="0"/>
          <w:sz w:val="20"/>
          <w:szCs w:val="20"/>
          <w:lang w:bidi="he-IL"/>
        </w:rPr>
      </w:pPr>
      <w:r>
        <w:rPr>
          <w:rFonts w:asciiTheme="minorEastAsia" w:hAnsiTheme="minorEastAsia" w:cs="Arial Unicode MS" w:hint="eastAsia"/>
          <w:kern w:val="0"/>
          <w:szCs w:val="21"/>
          <w:lang w:val="ja-JP" w:bidi="he-IL"/>
        </w:rPr>
        <w:t xml:space="preserve">　ここで文法的な事をひとつ申し上げます。第一回目14節の「この方に、主権と光栄と国が与えられ」の「与えられ」は文法的には完了形です。第二回目22節の「聖徒たちが国を受け継ぐ時が来た」の「来た」も完了形です。第三回27節の「</w:t>
      </w:r>
      <w:r w:rsidRPr="002E5685">
        <w:rPr>
          <w:rFonts w:asciiTheme="minorEastAsia" w:hAnsiTheme="minorEastAsia" w:cs="Arial Unicode MS" w:hint="eastAsia"/>
          <w:kern w:val="0"/>
          <w:szCs w:val="21"/>
          <w:lang w:val="ja-JP" w:bidi="he-IL"/>
        </w:rPr>
        <w:t>国と、主権と、天下の国々の権威とは、</w:t>
      </w:r>
      <w:r w:rsidRPr="002E5685">
        <w:rPr>
          <w:rFonts w:asciiTheme="minorEastAsia" w:hAnsiTheme="minorEastAsia" w:cs="Arial Unicode MS"/>
          <w:kern w:val="0"/>
          <w:szCs w:val="21"/>
          <w:lang w:val="ja-JP" w:bidi="he-IL"/>
        </w:rPr>
        <w:t xml:space="preserve"> </w:t>
      </w:r>
      <w:r w:rsidRPr="002E5685">
        <w:rPr>
          <w:rFonts w:asciiTheme="minorEastAsia" w:hAnsiTheme="minorEastAsia" w:cs="Arial Unicode MS" w:hint="eastAsia"/>
          <w:kern w:val="0"/>
          <w:szCs w:val="21"/>
          <w:lang w:val="ja-JP" w:bidi="he-IL"/>
        </w:rPr>
        <w:t>いと高き方の聖徒である民に与えられる</w:t>
      </w:r>
      <w:r>
        <w:rPr>
          <w:rFonts w:ascii="Arial" w:hAnsi="Arial" w:cs="Arial" w:hint="eastAsia"/>
          <w:kern w:val="0"/>
          <w:sz w:val="20"/>
          <w:szCs w:val="20"/>
          <w:lang w:bidi="he-IL"/>
        </w:rPr>
        <w:t>」の「与えられる」も完了形です。ヘブル語には将来の事柄で起きることが確実なことは完了形で表現しても良い、という完了形の使い方があります。</w:t>
      </w:r>
      <w:r w:rsidR="00E46AF1">
        <w:rPr>
          <w:rFonts w:ascii="Arial" w:hAnsi="Arial" w:cs="Arial" w:hint="eastAsia"/>
          <w:kern w:val="0"/>
          <w:sz w:val="20"/>
          <w:szCs w:val="20"/>
          <w:lang w:bidi="he-IL"/>
        </w:rPr>
        <w:t>確実におきることは既に起きたことと同じである、ということです</w:t>
      </w:r>
      <w:r>
        <w:rPr>
          <w:rFonts w:ascii="Arial" w:hAnsi="Arial" w:cs="Arial" w:hint="eastAsia"/>
          <w:kern w:val="0"/>
          <w:sz w:val="20"/>
          <w:szCs w:val="20"/>
          <w:lang w:bidi="he-IL"/>
        </w:rPr>
        <w:t>。神様の約束は必ず起きるはずだから完了形で表現している、ということです。この事は「神の国」の到来をどう理解するか、についての私たちの信仰にとっても重要なことです。</w:t>
      </w:r>
      <w:r w:rsidR="007F2701">
        <w:rPr>
          <w:rFonts w:ascii="Arial" w:hAnsi="Arial" w:cs="Arial" w:hint="eastAsia"/>
          <w:kern w:val="0"/>
          <w:sz w:val="20"/>
          <w:szCs w:val="20"/>
          <w:lang w:bidi="he-IL"/>
        </w:rPr>
        <w:t>「神の国」到来は将来の事ではあっても既に到来しているのと同様なのです。なぜなら、主イエス・キリストが既にこの世にいらしたからです。また、このことはイスラエルの「希望」の理解に関しても重要な事です。神様の約束に基ずく「希望」は起きることが確実なのですから既に起きたことと同様なのです。現在の生ける神の働きの中に既に「希望」の実現の予兆がある、という事になります。イスラエルの国歌は「希望」というタイトルですが、そこでは主なる神が今も生きて働いている、という信仰を歌いあげています。既に「希望」の実現が見えている、というのです。</w:t>
      </w:r>
    </w:p>
    <w:p w:rsidR="007F2701" w:rsidRPr="00027F39" w:rsidRDefault="007F2701" w:rsidP="00027F39">
      <w:pPr>
        <w:autoSpaceDE w:val="0"/>
        <w:autoSpaceDN w:val="0"/>
        <w:adjustRightInd w:val="0"/>
        <w:jc w:val="left"/>
        <w:rPr>
          <w:rFonts w:ascii="Arial" w:hAnsi="Arial" w:cs="Arial"/>
          <w:kern w:val="0"/>
          <w:sz w:val="20"/>
          <w:szCs w:val="20"/>
          <w:lang w:bidi="he-IL"/>
        </w:rPr>
      </w:pPr>
      <w:r>
        <w:rPr>
          <w:rFonts w:ascii="Arial" w:hAnsi="Arial" w:cs="Arial" w:hint="eastAsia"/>
          <w:kern w:val="0"/>
          <w:sz w:val="20"/>
          <w:szCs w:val="20"/>
          <w:lang w:bidi="he-IL"/>
        </w:rPr>
        <w:t xml:space="preserve">　</w:t>
      </w:r>
      <w:r w:rsidR="00D56BE4">
        <w:rPr>
          <w:rFonts w:ascii="Arial" w:hAnsi="Arial" w:cs="Arial" w:hint="eastAsia"/>
          <w:kern w:val="0"/>
          <w:sz w:val="20"/>
          <w:szCs w:val="20"/>
          <w:lang w:bidi="he-IL"/>
        </w:rPr>
        <w:t>ダニエル書</w:t>
      </w:r>
      <w:r w:rsidR="00D56BE4">
        <w:rPr>
          <w:rFonts w:ascii="Arial" w:hAnsi="Arial" w:cs="Arial" w:hint="eastAsia"/>
          <w:kern w:val="0"/>
          <w:sz w:val="20"/>
          <w:szCs w:val="20"/>
          <w:lang w:bidi="he-IL"/>
        </w:rPr>
        <w:t>7</w:t>
      </w:r>
      <w:r w:rsidR="00D56BE4">
        <w:rPr>
          <w:rFonts w:ascii="Arial" w:hAnsi="Arial" w:cs="Arial" w:hint="eastAsia"/>
          <w:kern w:val="0"/>
          <w:sz w:val="20"/>
          <w:szCs w:val="20"/>
          <w:lang w:bidi="he-IL"/>
        </w:rPr>
        <w:t>章における三段階での王国譲渡を見ました。主イエス・キリストの下で、新しきイスラエルたるキリスト者が「神の国」の働き手となることは光栄ある「希望」です。復活の主イエスは</w:t>
      </w:r>
      <w:r w:rsidR="006270E7">
        <w:rPr>
          <w:rFonts w:ascii="Arial" w:hAnsi="Arial" w:cs="Arial" w:hint="eastAsia"/>
          <w:kern w:val="0"/>
          <w:sz w:val="20"/>
          <w:szCs w:val="20"/>
          <w:lang w:bidi="he-IL"/>
        </w:rPr>
        <w:t>今も働いておられます。私たちの「希望」は私たちの見えない所で既に実現しつつあるはずです。共に証の生活にいそしみましょう。祈ります。（ご在天の父なる御神様、この礼拝の時を感謝致します。ダニエル書</w:t>
      </w:r>
      <w:r w:rsidR="006270E7">
        <w:rPr>
          <w:rFonts w:ascii="Arial" w:hAnsi="Arial" w:cs="Arial" w:hint="eastAsia"/>
          <w:kern w:val="0"/>
          <w:sz w:val="20"/>
          <w:szCs w:val="20"/>
          <w:lang w:bidi="he-IL"/>
        </w:rPr>
        <w:t>7</w:t>
      </w:r>
      <w:r w:rsidR="006270E7">
        <w:rPr>
          <w:rFonts w:ascii="Arial" w:hAnsi="Arial" w:cs="Arial" w:hint="eastAsia"/>
          <w:kern w:val="0"/>
          <w:sz w:val="20"/>
          <w:szCs w:val="20"/>
          <w:lang w:bidi="he-IL"/>
        </w:rPr>
        <w:t>章から私たちが新しいイスラエルとして生かされていることを知らしめてくださりありがとうございます。福音は神様の約束です。この主イエスによる救いを述べ伝え、証の生活を営む者とさせて下さい。われらの救い主イエス・キリストの名によって祈ります。</w:t>
      </w:r>
      <w:r w:rsidR="00E46AF1">
        <w:rPr>
          <w:rFonts w:ascii="Arial" w:hAnsi="Arial" w:cs="Arial" w:hint="eastAsia"/>
          <w:kern w:val="0"/>
          <w:sz w:val="20"/>
          <w:szCs w:val="20"/>
          <w:lang w:bidi="he-IL"/>
        </w:rPr>
        <w:t>アーメン</w:t>
      </w:r>
      <w:bookmarkStart w:id="0" w:name="_GoBack"/>
      <w:bookmarkEnd w:id="0"/>
      <w:r w:rsidR="006270E7">
        <w:rPr>
          <w:rFonts w:ascii="Arial" w:hAnsi="Arial" w:cs="Arial" w:hint="eastAsia"/>
          <w:kern w:val="0"/>
          <w:sz w:val="20"/>
          <w:szCs w:val="20"/>
          <w:lang w:bidi="he-IL"/>
        </w:rPr>
        <w:t>）</w:t>
      </w:r>
    </w:p>
    <w:sectPr w:rsidR="007F2701" w:rsidRPr="00027F39" w:rsidSect="0021560D">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C9F" w:rsidRDefault="00C47C9F" w:rsidP="0082227A">
      <w:r>
        <w:separator/>
      </w:r>
    </w:p>
  </w:endnote>
  <w:endnote w:type="continuationSeparator" w:id="0">
    <w:p w:rsidR="00C47C9F" w:rsidRDefault="00C47C9F" w:rsidP="0082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212347"/>
      <w:docPartObj>
        <w:docPartGallery w:val="Page Numbers (Bottom of Page)"/>
        <w:docPartUnique/>
      </w:docPartObj>
    </w:sdtPr>
    <w:sdtEndPr/>
    <w:sdtContent>
      <w:p w:rsidR="00D56BE4" w:rsidRDefault="00D56BE4">
        <w:pPr>
          <w:pStyle w:val="a6"/>
          <w:jc w:val="center"/>
        </w:pPr>
        <w:r>
          <w:fldChar w:fldCharType="begin"/>
        </w:r>
        <w:r>
          <w:instrText>PAGE   \* MERGEFORMAT</w:instrText>
        </w:r>
        <w:r>
          <w:fldChar w:fldCharType="separate"/>
        </w:r>
        <w:r w:rsidR="00E46AF1" w:rsidRPr="00E46AF1">
          <w:rPr>
            <w:noProof/>
            <w:lang w:val="ja-JP"/>
          </w:rPr>
          <w:t>4</w:t>
        </w:r>
        <w:r>
          <w:fldChar w:fldCharType="end"/>
        </w:r>
      </w:p>
    </w:sdtContent>
  </w:sdt>
  <w:p w:rsidR="00D56BE4" w:rsidRDefault="00D56BE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C9F" w:rsidRDefault="00C47C9F" w:rsidP="0082227A">
      <w:r>
        <w:separator/>
      </w:r>
    </w:p>
  </w:footnote>
  <w:footnote w:type="continuationSeparator" w:id="0">
    <w:p w:rsidR="00C47C9F" w:rsidRDefault="00C47C9F" w:rsidP="00822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29C4"/>
    <w:multiLevelType w:val="hybridMultilevel"/>
    <w:tmpl w:val="1160D6A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50620F"/>
    <w:multiLevelType w:val="hybridMultilevel"/>
    <w:tmpl w:val="67882398"/>
    <w:lvl w:ilvl="0" w:tplc="B4A21D10">
      <w:start w:val="1"/>
      <w:numFmt w:val="decimalFullWidth"/>
      <w:lvlText w:val="%1．"/>
      <w:lvlJc w:val="left"/>
      <w:pPr>
        <w:ind w:left="420" w:hanging="420"/>
      </w:pPr>
      <w:rPr>
        <w:rFonts w:hint="default"/>
      </w:rPr>
    </w:lvl>
    <w:lvl w:ilvl="1" w:tplc="04090017" w:tentative="1">
      <w:start w:val="1"/>
      <w:numFmt w:val="aiueoFullWidth"/>
      <w:lvlText w:val="(%2)"/>
      <w:lvlJc w:val="left"/>
      <w:pPr>
        <w:ind w:left="-11" w:hanging="420"/>
      </w:pPr>
    </w:lvl>
    <w:lvl w:ilvl="2" w:tplc="04090011" w:tentative="1">
      <w:start w:val="1"/>
      <w:numFmt w:val="decimalEnclosedCircle"/>
      <w:lvlText w:val="%3"/>
      <w:lvlJc w:val="left"/>
      <w:pPr>
        <w:ind w:left="409" w:hanging="420"/>
      </w:pPr>
    </w:lvl>
    <w:lvl w:ilvl="3" w:tplc="0409000F" w:tentative="1">
      <w:start w:val="1"/>
      <w:numFmt w:val="decimal"/>
      <w:lvlText w:val="%4."/>
      <w:lvlJc w:val="left"/>
      <w:pPr>
        <w:ind w:left="829" w:hanging="420"/>
      </w:pPr>
    </w:lvl>
    <w:lvl w:ilvl="4" w:tplc="04090017" w:tentative="1">
      <w:start w:val="1"/>
      <w:numFmt w:val="aiueoFullWidth"/>
      <w:lvlText w:val="(%5)"/>
      <w:lvlJc w:val="left"/>
      <w:pPr>
        <w:ind w:left="1249" w:hanging="420"/>
      </w:pPr>
    </w:lvl>
    <w:lvl w:ilvl="5" w:tplc="04090011" w:tentative="1">
      <w:start w:val="1"/>
      <w:numFmt w:val="decimalEnclosedCircle"/>
      <w:lvlText w:val="%6"/>
      <w:lvlJc w:val="left"/>
      <w:pPr>
        <w:ind w:left="1669" w:hanging="420"/>
      </w:pPr>
    </w:lvl>
    <w:lvl w:ilvl="6" w:tplc="0409000F" w:tentative="1">
      <w:start w:val="1"/>
      <w:numFmt w:val="decimal"/>
      <w:lvlText w:val="%7."/>
      <w:lvlJc w:val="left"/>
      <w:pPr>
        <w:ind w:left="2089" w:hanging="420"/>
      </w:pPr>
    </w:lvl>
    <w:lvl w:ilvl="7" w:tplc="04090017" w:tentative="1">
      <w:start w:val="1"/>
      <w:numFmt w:val="aiueoFullWidth"/>
      <w:lvlText w:val="(%8)"/>
      <w:lvlJc w:val="left"/>
      <w:pPr>
        <w:ind w:left="2509" w:hanging="420"/>
      </w:pPr>
    </w:lvl>
    <w:lvl w:ilvl="8" w:tplc="04090011" w:tentative="1">
      <w:start w:val="1"/>
      <w:numFmt w:val="decimalEnclosedCircle"/>
      <w:lvlText w:val="%9"/>
      <w:lvlJc w:val="left"/>
      <w:pPr>
        <w:ind w:left="2929" w:hanging="420"/>
      </w:pPr>
    </w:lvl>
  </w:abstractNum>
  <w:abstractNum w:abstractNumId="2">
    <w:nsid w:val="16FA3B78"/>
    <w:multiLevelType w:val="hybridMultilevel"/>
    <w:tmpl w:val="9ADEDC02"/>
    <w:lvl w:ilvl="0" w:tplc="482892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2B73AB"/>
    <w:multiLevelType w:val="hybridMultilevel"/>
    <w:tmpl w:val="CA6E50EC"/>
    <w:lvl w:ilvl="0" w:tplc="1660E7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B4E36CE"/>
    <w:multiLevelType w:val="hybridMultilevel"/>
    <w:tmpl w:val="F260D14E"/>
    <w:lvl w:ilvl="0" w:tplc="8788CF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11C55C4"/>
    <w:multiLevelType w:val="hybridMultilevel"/>
    <w:tmpl w:val="32E6086E"/>
    <w:lvl w:ilvl="0" w:tplc="5F22FE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EB05FF3"/>
    <w:multiLevelType w:val="hybridMultilevel"/>
    <w:tmpl w:val="A73EA388"/>
    <w:lvl w:ilvl="0" w:tplc="585E79A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87F411A"/>
    <w:multiLevelType w:val="hybridMultilevel"/>
    <w:tmpl w:val="96FCBD4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64C48CA"/>
    <w:multiLevelType w:val="hybridMultilevel"/>
    <w:tmpl w:val="69B6FE22"/>
    <w:lvl w:ilvl="0" w:tplc="B7C0DA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64F7587"/>
    <w:multiLevelType w:val="hybridMultilevel"/>
    <w:tmpl w:val="2560535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1"/>
  </w:num>
  <w:num w:numId="4">
    <w:abstractNumId w:val="4"/>
  </w:num>
  <w:num w:numId="5">
    <w:abstractNumId w:val="2"/>
  </w:num>
  <w:num w:numId="6">
    <w:abstractNumId w:val="0"/>
  </w:num>
  <w:num w:numId="7">
    <w:abstractNumId w:val="6"/>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E3"/>
    <w:rsid w:val="00000C8C"/>
    <w:rsid w:val="00001D99"/>
    <w:rsid w:val="00002D50"/>
    <w:rsid w:val="000033DA"/>
    <w:rsid w:val="00003D20"/>
    <w:rsid w:val="000068AF"/>
    <w:rsid w:val="0000715B"/>
    <w:rsid w:val="00007790"/>
    <w:rsid w:val="000119A3"/>
    <w:rsid w:val="000133EC"/>
    <w:rsid w:val="000139EA"/>
    <w:rsid w:val="000144DE"/>
    <w:rsid w:val="000206B5"/>
    <w:rsid w:val="00022267"/>
    <w:rsid w:val="00022F3E"/>
    <w:rsid w:val="00027EF4"/>
    <w:rsid w:val="00027F39"/>
    <w:rsid w:val="000303C2"/>
    <w:rsid w:val="0003129E"/>
    <w:rsid w:val="00031C74"/>
    <w:rsid w:val="00034178"/>
    <w:rsid w:val="000465C2"/>
    <w:rsid w:val="000510FA"/>
    <w:rsid w:val="00055D02"/>
    <w:rsid w:val="00057F39"/>
    <w:rsid w:val="00065327"/>
    <w:rsid w:val="000657F4"/>
    <w:rsid w:val="00065EE4"/>
    <w:rsid w:val="000664B3"/>
    <w:rsid w:val="000723C2"/>
    <w:rsid w:val="0007538B"/>
    <w:rsid w:val="000755CC"/>
    <w:rsid w:val="00077C08"/>
    <w:rsid w:val="00081364"/>
    <w:rsid w:val="00082ACF"/>
    <w:rsid w:val="00083CBA"/>
    <w:rsid w:val="00084EE3"/>
    <w:rsid w:val="0008555A"/>
    <w:rsid w:val="000867BF"/>
    <w:rsid w:val="00091EF8"/>
    <w:rsid w:val="0009548F"/>
    <w:rsid w:val="000955F7"/>
    <w:rsid w:val="0009567F"/>
    <w:rsid w:val="00096451"/>
    <w:rsid w:val="00096C65"/>
    <w:rsid w:val="000A0728"/>
    <w:rsid w:val="000A156D"/>
    <w:rsid w:val="000A3C51"/>
    <w:rsid w:val="000A7080"/>
    <w:rsid w:val="000A7211"/>
    <w:rsid w:val="000B0768"/>
    <w:rsid w:val="000B0E2F"/>
    <w:rsid w:val="000B4428"/>
    <w:rsid w:val="000B4FC2"/>
    <w:rsid w:val="000B5077"/>
    <w:rsid w:val="000B52CE"/>
    <w:rsid w:val="000B738D"/>
    <w:rsid w:val="000B7D6F"/>
    <w:rsid w:val="000C0CDD"/>
    <w:rsid w:val="000C2E91"/>
    <w:rsid w:val="000C324F"/>
    <w:rsid w:val="000C4867"/>
    <w:rsid w:val="000C52C0"/>
    <w:rsid w:val="000D1456"/>
    <w:rsid w:val="000D2B57"/>
    <w:rsid w:val="000D5A31"/>
    <w:rsid w:val="000D6912"/>
    <w:rsid w:val="000E5B9D"/>
    <w:rsid w:val="000E5E51"/>
    <w:rsid w:val="000E64C9"/>
    <w:rsid w:val="000E6EEE"/>
    <w:rsid w:val="000E7C4C"/>
    <w:rsid w:val="000F25BE"/>
    <w:rsid w:val="000F275D"/>
    <w:rsid w:val="000F4780"/>
    <w:rsid w:val="000F7484"/>
    <w:rsid w:val="001007AD"/>
    <w:rsid w:val="0010179A"/>
    <w:rsid w:val="001056C4"/>
    <w:rsid w:val="00106353"/>
    <w:rsid w:val="00111C3F"/>
    <w:rsid w:val="0011555C"/>
    <w:rsid w:val="00120DB0"/>
    <w:rsid w:val="00121846"/>
    <w:rsid w:val="001222A3"/>
    <w:rsid w:val="00123C9F"/>
    <w:rsid w:val="00132692"/>
    <w:rsid w:val="0013333A"/>
    <w:rsid w:val="001402D5"/>
    <w:rsid w:val="00141B91"/>
    <w:rsid w:val="00141D7D"/>
    <w:rsid w:val="00142F63"/>
    <w:rsid w:val="00146322"/>
    <w:rsid w:val="00151A95"/>
    <w:rsid w:val="00151AD9"/>
    <w:rsid w:val="0015380A"/>
    <w:rsid w:val="00157035"/>
    <w:rsid w:val="00160D60"/>
    <w:rsid w:val="0016567B"/>
    <w:rsid w:val="00170529"/>
    <w:rsid w:val="00171852"/>
    <w:rsid w:val="001755B8"/>
    <w:rsid w:val="001758CF"/>
    <w:rsid w:val="00182E82"/>
    <w:rsid w:val="00183D2B"/>
    <w:rsid w:val="00184E42"/>
    <w:rsid w:val="00187C64"/>
    <w:rsid w:val="001918D1"/>
    <w:rsid w:val="001929B5"/>
    <w:rsid w:val="00196F0B"/>
    <w:rsid w:val="00197D20"/>
    <w:rsid w:val="001A152A"/>
    <w:rsid w:val="001A49CD"/>
    <w:rsid w:val="001A526E"/>
    <w:rsid w:val="001A5352"/>
    <w:rsid w:val="001A6E2E"/>
    <w:rsid w:val="001A7241"/>
    <w:rsid w:val="001B1D49"/>
    <w:rsid w:val="001B43C3"/>
    <w:rsid w:val="001B4999"/>
    <w:rsid w:val="001B5847"/>
    <w:rsid w:val="001C16BA"/>
    <w:rsid w:val="001C1AB8"/>
    <w:rsid w:val="001C3E31"/>
    <w:rsid w:val="001C67CA"/>
    <w:rsid w:val="001C73DF"/>
    <w:rsid w:val="001C7AF3"/>
    <w:rsid w:val="001D106B"/>
    <w:rsid w:val="001D1A11"/>
    <w:rsid w:val="001D2572"/>
    <w:rsid w:val="001D48D6"/>
    <w:rsid w:val="001D5EA5"/>
    <w:rsid w:val="001E06D7"/>
    <w:rsid w:val="001E126E"/>
    <w:rsid w:val="001E12D3"/>
    <w:rsid w:val="001E1D64"/>
    <w:rsid w:val="001E2D92"/>
    <w:rsid w:val="001F0300"/>
    <w:rsid w:val="001F06DF"/>
    <w:rsid w:val="001F0DFC"/>
    <w:rsid w:val="001F22C6"/>
    <w:rsid w:val="001F28F5"/>
    <w:rsid w:val="001F545E"/>
    <w:rsid w:val="00200A9A"/>
    <w:rsid w:val="00201332"/>
    <w:rsid w:val="00202481"/>
    <w:rsid w:val="002026E5"/>
    <w:rsid w:val="00205E5C"/>
    <w:rsid w:val="0020649A"/>
    <w:rsid w:val="002102F3"/>
    <w:rsid w:val="00211190"/>
    <w:rsid w:val="0021560D"/>
    <w:rsid w:val="00215CEF"/>
    <w:rsid w:val="00216E9C"/>
    <w:rsid w:val="00225A7D"/>
    <w:rsid w:val="00226003"/>
    <w:rsid w:val="002309BF"/>
    <w:rsid w:val="00234C96"/>
    <w:rsid w:val="00235CCE"/>
    <w:rsid w:val="00236454"/>
    <w:rsid w:val="0023737A"/>
    <w:rsid w:val="00244603"/>
    <w:rsid w:val="00245396"/>
    <w:rsid w:val="00246ECC"/>
    <w:rsid w:val="00251851"/>
    <w:rsid w:val="00252F1B"/>
    <w:rsid w:val="00256F35"/>
    <w:rsid w:val="00265D15"/>
    <w:rsid w:val="00266628"/>
    <w:rsid w:val="0026678C"/>
    <w:rsid w:val="00270D02"/>
    <w:rsid w:val="002747F5"/>
    <w:rsid w:val="00281CC1"/>
    <w:rsid w:val="00284549"/>
    <w:rsid w:val="0028500F"/>
    <w:rsid w:val="00286E25"/>
    <w:rsid w:val="002903C7"/>
    <w:rsid w:val="002905F8"/>
    <w:rsid w:val="00290AAD"/>
    <w:rsid w:val="0029517C"/>
    <w:rsid w:val="002A280B"/>
    <w:rsid w:val="002A30CA"/>
    <w:rsid w:val="002B0AC1"/>
    <w:rsid w:val="002B2553"/>
    <w:rsid w:val="002B68EC"/>
    <w:rsid w:val="002B6A7D"/>
    <w:rsid w:val="002B7918"/>
    <w:rsid w:val="002B7B28"/>
    <w:rsid w:val="002C340E"/>
    <w:rsid w:val="002C5E64"/>
    <w:rsid w:val="002D5CA9"/>
    <w:rsid w:val="002D62E5"/>
    <w:rsid w:val="002D6E10"/>
    <w:rsid w:val="002E0A21"/>
    <w:rsid w:val="002E4563"/>
    <w:rsid w:val="002E5685"/>
    <w:rsid w:val="002E58C9"/>
    <w:rsid w:val="002F0888"/>
    <w:rsid w:val="002F08ED"/>
    <w:rsid w:val="002F16D3"/>
    <w:rsid w:val="002F1792"/>
    <w:rsid w:val="002F26E6"/>
    <w:rsid w:val="002F36C9"/>
    <w:rsid w:val="002F3C17"/>
    <w:rsid w:val="002F5402"/>
    <w:rsid w:val="002F6DB6"/>
    <w:rsid w:val="00304180"/>
    <w:rsid w:val="00306C8A"/>
    <w:rsid w:val="00310DF2"/>
    <w:rsid w:val="003138DB"/>
    <w:rsid w:val="003167A6"/>
    <w:rsid w:val="00324BD7"/>
    <w:rsid w:val="00326CA4"/>
    <w:rsid w:val="00331709"/>
    <w:rsid w:val="00333E3D"/>
    <w:rsid w:val="00336985"/>
    <w:rsid w:val="00337DA6"/>
    <w:rsid w:val="00340556"/>
    <w:rsid w:val="003405B9"/>
    <w:rsid w:val="00342D22"/>
    <w:rsid w:val="003445A1"/>
    <w:rsid w:val="0034529A"/>
    <w:rsid w:val="00346BEC"/>
    <w:rsid w:val="003535EE"/>
    <w:rsid w:val="00354288"/>
    <w:rsid w:val="00354590"/>
    <w:rsid w:val="0035552E"/>
    <w:rsid w:val="0035681C"/>
    <w:rsid w:val="00356ADF"/>
    <w:rsid w:val="00356EF1"/>
    <w:rsid w:val="00357632"/>
    <w:rsid w:val="0036151B"/>
    <w:rsid w:val="00361E69"/>
    <w:rsid w:val="003642E6"/>
    <w:rsid w:val="003661B9"/>
    <w:rsid w:val="003702F6"/>
    <w:rsid w:val="0037110B"/>
    <w:rsid w:val="003729ED"/>
    <w:rsid w:val="00377DDE"/>
    <w:rsid w:val="0038027F"/>
    <w:rsid w:val="00380F0D"/>
    <w:rsid w:val="003812ED"/>
    <w:rsid w:val="00381542"/>
    <w:rsid w:val="003824A0"/>
    <w:rsid w:val="0038318D"/>
    <w:rsid w:val="00392D6D"/>
    <w:rsid w:val="003B2423"/>
    <w:rsid w:val="003B2B61"/>
    <w:rsid w:val="003B6722"/>
    <w:rsid w:val="003B6C2E"/>
    <w:rsid w:val="003C1B79"/>
    <w:rsid w:val="003C612D"/>
    <w:rsid w:val="003C66A1"/>
    <w:rsid w:val="003D27D9"/>
    <w:rsid w:val="003D2C30"/>
    <w:rsid w:val="003D2D14"/>
    <w:rsid w:val="003D33FE"/>
    <w:rsid w:val="003D4679"/>
    <w:rsid w:val="003D4B6A"/>
    <w:rsid w:val="003D74E0"/>
    <w:rsid w:val="003E1D9E"/>
    <w:rsid w:val="003E2754"/>
    <w:rsid w:val="003E3AEB"/>
    <w:rsid w:val="003E3C71"/>
    <w:rsid w:val="003E4055"/>
    <w:rsid w:val="003E507D"/>
    <w:rsid w:val="003E668D"/>
    <w:rsid w:val="003E77DB"/>
    <w:rsid w:val="003F2E98"/>
    <w:rsid w:val="003F4049"/>
    <w:rsid w:val="003F5C9F"/>
    <w:rsid w:val="00400186"/>
    <w:rsid w:val="00400697"/>
    <w:rsid w:val="00401520"/>
    <w:rsid w:val="004036DE"/>
    <w:rsid w:val="00403B59"/>
    <w:rsid w:val="00404BED"/>
    <w:rsid w:val="00406DA6"/>
    <w:rsid w:val="00407819"/>
    <w:rsid w:val="004116FD"/>
    <w:rsid w:val="004122B2"/>
    <w:rsid w:val="00412448"/>
    <w:rsid w:val="004134BA"/>
    <w:rsid w:val="00413BD2"/>
    <w:rsid w:val="00414CE8"/>
    <w:rsid w:val="00415172"/>
    <w:rsid w:val="0041664E"/>
    <w:rsid w:val="0041748D"/>
    <w:rsid w:val="0042218A"/>
    <w:rsid w:val="00423E54"/>
    <w:rsid w:val="00423E5B"/>
    <w:rsid w:val="00425C68"/>
    <w:rsid w:val="00432A32"/>
    <w:rsid w:val="00432B93"/>
    <w:rsid w:val="00434C29"/>
    <w:rsid w:val="00435D28"/>
    <w:rsid w:val="0044178C"/>
    <w:rsid w:val="004433DB"/>
    <w:rsid w:val="00444570"/>
    <w:rsid w:val="004460BF"/>
    <w:rsid w:val="00455A54"/>
    <w:rsid w:val="00455DDC"/>
    <w:rsid w:val="00456ADC"/>
    <w:rsid w:val="0046034C"/>
    <w:rsid w:val="00466C62"/>
    <w:rsid w:val="00466F4D"/>
    <w:rsid w:val="00470DA7"/>
    <w:rsid w:val="004712CE"/>
    <w:rsid w:val="00471B78"/>
    <w:rsid w:val="00473A07"/>
    <w:rsid w:val="0047428B"/>
    <w:rsid w:val="00480E39"/>
    <w:rsid w:val="0048117E"/>
    <w:rsid w:val="00481335"/>
    <w:rsid w:val="00482C6B"/>
    <w:rsid w:val="00483046"/>
    <w:rsid w:val="0048330C"/>
    <w:rsid w:val="00484265"/>
    <w:rsid w:val="004844DF"/>
    <w:rsid w:val="00484E6C"/>
    <w:rsid w:val="00486308"/>
    <w:rsid w:val="00490917"/>
    <w:rsid w:val="00493650"/>
    <w:rsid w:val="00494798"/>
    <w:rsid w:val="00494E45"/>
    <w:rsid w:val="00495448"/>
    <w:rsid w:val="0049574E"/>
    <w:rsid w:val="0049625F"/>
    <w:rsid w:val="004A2256"/>
    <w:rsid w:val="004A2AD0"/>
    <w:rsid w:val="004A3D7F"/>
    <w:rsid w:val="004A465C"/>
    <w:rsid w:val="004A6121"/>
    <w:rsid w:val="004A6313"/>
    <w:rsid w:val="004A687F"/>
    <w:rsid w:val="004C0D22"/>
    <w:rsid w:val="004C0FF8"/>
    <w:rsid w:val="004C1937"/>
    <w:rsid w:val="004C4579"/>
    <w:rsid w:val="004C69F6"/>
    <w:rsid w:val="004D5196"/>
    <w:rsid w:val="004D59A9"/>
    <w:rsid w:val="004D5B6B"/>
    <w:rsid w:val="004D6C3B"/>
    <w:rsid w:val="004E4CF9"/>
    <w:rsid w:val="004F2150"/>
    <w:rsid w:val="004F359F"/>
    <w:rsid w:val="004F6986"/>
    <w:rsid w:val="00500663"/>
    <w:rsid w:val="00500715"/>
    <w:rsid w:val="00502774"/>
    <w:rsid w:val="00502CE9"/>
    <w:rsid w:val="00502DD6"/>
    <w:rsid w:val="00504434"/>
    <w:rsid w:val="00506533"/>
    <w:rsid w:val="00507243"/>
    <w:rsid w:val="00510B1C"/>
    <w:rsid w:val="0051252A"/>
    <w:rsid w:val="005153BD"/>
    <w:rsid w:val="00515680"/>
    <w:rsid w:val="0051676A"/>
    <w:rsid w:val="00521588"/>
    <w:rsid w:val="005252DC"/>
    <w:rsid w:val="00525659"/>
    <w:rsid w:val="00526647"/>
    <w:rsid w:val="00527344"/>
    <w:rsid w:val="00533121"/>
    <w:rsid w:val="00536985"/>
    <w:rsid w:val="00540E3A"/>
    <w:rsid w:val="005413D8"/>
    <w:rsid w:val="005465EA"/>
    <w:rsid w:val="00547279"/>
    <w:rsid w:val="00550356"/>
    <w:rsid w:val="00550B63"/>
    <w:rsid w:val="00550E89"/>
    <w:rsid w:val="00550EB3"/>
    <w:rsid w:val="0055356B"/>
    <w:rsid w:val="0055364C"/>
    <w:rsid w:val="00555855"/>
    <w:rsid w:val="00555E6E"/>
    <w:rsid w:val="00556846"/>
    <w:rsid w:val="00557CAD"/>
    <w:rsid w:val="00561216"/>
    <w:rsid w:val="00562DAF"/>
    <w:rsid w:val="005674FB"/>
    <w:rsid w:val="00574698"/>
    <w:rsid w:val="00575BC5"/>
    <w:rsid w:val="00581626"/>
    <w:rsid w:val="0058269F"/>
    <w:rsid w:val="00590576"/>
    <w:rsid w:val="00590E6A"/>
    <w:rsid w:val="005913BD"/>
    <w:rsid w:val="00592AFB"/>
    <w:rsid w:val="00595130"/>
    <w:rsid w:val="00596605"/>
    <w:rsid w:val="005A1137"/>
    <w:rsid w:val="005A17E9"/>
    <w:rsid w:val="005A2797"/>
    <w:rsid w:val="005A5828"/>
    <w:rsid w:val="005B03A1"/>
    <w:rsid w:val="005B28A0"/>
    <w:rsid w:val="005C5AB5"/>
    <w:rsid w:val="005C6AB7"/>
    <w:rsid w:val="005D135E"/>
    <w:rsid w:val="005D19FD"/>
    <w:rsid w:val="005D1E2F"/>
    <w:rsid w:val="005D3DC7"/>
    <w:rsid w:val="005D4CC9"/>
    <w:rsid w:val="005D59F1"/>
    <w:rsid w:val="005E0E50"/>
    <w:rsid w:val="005E23DE"/>
    <w:rsid w:val="005E40DC"/>
    <w:rsid w:val="005E7CDB"/>
    <w:rsid w:val="005F312F"/>
    <w:rsid w:val="005F5032"/>
    <w:rsid w:val="00602D96"/>
    <w:rsid w:val="006033B8"/>
    <w:rsid w:val="00605F17"/>
    <w:rsid w:val="00606EBA"/>
    <w:rsid w:val="00607874"/>
    <w:rsid w:val="00607990"/>
    <w:rsid w:val="00610905"/>
    <w:rsid w:val="00610AC1"/>
    <w:rsid w:val="0061107D"/>
    <w:rsid w:val="00611E52"/>
    <w:rsid w:val="00612002"/>
    <w:rsid w:val="00612C13"/>
    <w:rsid w:val="006268F0"/>
    <w:rsid w:val="006270E7"/>
    <w:rsid w:val="00627688"/>
    <w:rsid w:val="00627B22"/>
    <w:rsid w:val="00630360"/>
    <w:rsid w:val="00631623"/>
    <w:rsid w:val="006370DF"/>
    <w:rsid w:val="00637326"/>
    <w:rsid w:val="006425A1"/>
    <w:rsid w:val="006460A9"/>
    <w:rsid w:val="00654232"/>
    <w:rsid w:val="0065453D"/>
    <w:rsid w:val="00654E87"/>
    <w:rsid w:val="006554AD"/>
    <w:rsid w:val="00655A6E"/>
    <w:rsid w:val="00655FC6"/>
    <w:rsid w:val="00656025"/>
    <w:rsid w:val="006574DA"/>
    <w:rsid w:val="00663040"/>
    <w:rsid w:val="00670424"/>
    <w:rsid w:val="0067048D"/>
    <w:rsid w:val="00671B3F"/>
    <w:rsid w:val="00672868"/>
    <w:rsid w:val="00677D0C"/>
    <w:rsid w:val="006814C8"/>
    <w:rsid w:val="0068236D"/>
    <w:rsid w:val="006834AE"/>
    <w:rsid w:val="00683BCD"/>
    <w:rsid w:val="006947F6"/>
    <w:rsid w:val="00696AF6"/>
    <w:rsid w:val="0069718E"/>
    <w:rsid w:val="006A08B0"/>
    <w:rsid w:val="006A157A"/>
    <w:rsid w:val="006A284C"/>
    <w:rsid w:val="006A6C39"/>
    <w:rsid w:val="006B17CE"/>
    <w:rsid w:val="006B3272"/>
    <w:rsid w:val="006B3E5A"/>
    <w:rsid w:val="006B59C8"/>
    <w:rsid w:val="006C31E4"/>
    <w:rsid w:val="006C68DA"/>
    <w:rsid w:val="006C6D04"/>
    <w:rsid w:val="006D4BD7"/>
    <w:rsid w:val="006D7402"/>
    <w:rsid w:val="006E074C"/>
    <w:rsid w:val="006E083F"/>
    <w:rsid w:val="006E13D4"/>
    <w:rsid w:val="006F0CE6"/>
    <w:rsid w:val="006F43C7"/>
    <w:rsid w:val="006F73B7"/>
    <w:rsid w:val="00702BA2"/>
    <w:rsid w:val="0070311B"/>
    <w:rsid w:val="00704D8D"/>
    <w:rsid w:val="007052F6"/>
    <w:rsid w:val="00706F8B"/>
    <w:rsid w:val="00712890"/>
    <w:rsid w:val="00712FAD"/>
    <w:rsid w:val="00713174"/>
    <w:rsid w:val="00713ADC"/>
    <w:rsid w:val="007157A9"/>
    <w:rsid w:val="0071687B"/>
    <w:rsid w:val="00722DDA"/>
    <w:rsid w:val="0072451C"/>
    <w:rsid w:val="00725852"/>
    <w:rsid w:val="007302D4"/>
    <w:rsid w:val="007303D3"/>
    <w:rsid w:val="00730A87"/>
    <w:rsid w:val="007310B5"/>
    <w:rsid w:val="00731247"/>
    <w:rsid w:val="00732A79"/>
    <w:rsid w:val="007334ED"/>
    <w:rsid w:val="0073430E"/>
    <w:rsid w:val="007353C9"/>
    <w:rsid w:val="00735445"/>
    <w:rsid w:val="0073664B"/>
    <w:rsid w:val="00741F4C"/>
    <w:rsid w:val="0074250D"/>
    <w:rsid w:val="00752A9A"/>
    <w:rsid w:val="00755472"/>
    <w:rsid w:val="007557D2"/>
    <w:rsid w:val="00760CBE"/>
    <w:rsid w:val="00762FBC"/>
    <w:rsid w:val="007651F2"/>
    <w:rsid w:val="00765E74"/>
    <w:rsid w:val="00767D81"/>
    <w:rsid w:val="00770674"/>
    <w:rsid w:val="0077233C"/>
    <w:rsid w:val="00772883"/>
    <w:rsid w:val="007756F9"/>
    <w:rsid w:val="00781018"/>
    <w:rsid w:val="00781EDF"/>
    <w:rsid w:val="007820F6"/>
    <w:rsid w:val="00785D91"/>
    <w:rsid w:val="007861C3"/>
    <w:rsid w:val="00787ACF"/>
    <w:rsid w:val="0079141E"/>
    <w:rsid w:val="00791939"/>
    <w:rsid w:val="00792358"/>
    <w:rsid w:val="00792BCC"/>
    <w:rsid w:val="007931BC"/>
    <w:rsid w:val="00793420"/>
    <w:rsid w:val="007939A5"/>
    <w:rsid w:val="00794F6B"/>
    <w:rsid w:val="00795474"/>
    <w:rsid w:val="007959D6"/>
    <w:rsid w:val="00796626"/>
    <w:rsid w:val="007A10CC"/>
    <w:rsid w:val="007A2525"/>
    <w:rsid w:val="007A36EB"/>
    <w:rsid w:val="007A490B"/>
    <w:rsid w:val="007A5920"/>
    <w:rsid w:val="007A610D"/>
    <w:rsid w:val="007B16E4"/>
    <w:rsid w:val="007B1EF3"/>
    <w:rsid w:val="007B2DAF"/>
    <w:rsid w:val="007B4A04"/>
    <w:rsid w:val="007C0773"/>
    <w:rsid w:val="007C166A"/>
    <w:rsid w:val="007C2B8D"/>
    <w:rsid w:val="007C35BF"/>
    <w:rsid w:val="007C62AF"/>
    <w:rsid w:val="007C65FD"/>
    <w:rsid w:val="007C7DC1"/>
    <w:rsid w:val="007D168F"/>
    <w:rsid w:val="007D3C75"/>
    <w:rsid w:val="007D5720"/>
    <w:rsid w:val="007E219A"/>
    <w:rsid w:val="007E4787"/>
    <w:rsid w:val="007E5EB9"/>
    <w:rsid w:val="007E6EBF"/>
    <w:rsid w:val="007F0925"/>
    <w:rsid w:val="007F0A5F"/>
    <w:rsid w:val="007F1B37"/>
    <w:rsid w:val="007F1CFC"/>
    <w:rsid w:val="007F1EDD"/>
    <w:rsid w:val="007F2470"/>
    <w:rsid w:val="007F2701"/>
    <w:rsid w:val="007F2C56"/>
    <w:rsid w:val="007F32B1"/>
    <w:rsid w:val="007F408E"/>
    <w:rsid w:val="007F6EF8"/>
    <w:rsid w:val="0080251C"/>
    <w:rsid w:val="00803E2B"/>
    <w:rsid w:val="00807041"/>
    <w:rsid w:val="0081300D"/>
    <w:rsid w:val="00813233"/>
    <w:rsid w:val="00817019"/>
    <w:rsid w:val="0082035E"/>
    <w:rsid w:val="0082227A"/>
    <w:rsid w:val="00823292"/>
    <w:rsid w:val="00824391"/>
    <w:rsid w:val="00825C06"/>
    <w:rsid w:val="00826827"/>
    <w:rsid w:val="00827361"/>
    <w:rsid w:val="00846340"/>
    <w:rsid w:val="00850367"/>
    <w:rsid w:val="00850E73"/>
    <w:rsid w:val="00852DB2"/>
    <w:rsid w:val="00854842"/>
    <w:rsid w:val="00855139"/>
    <w:rsid w:val="008630F9"/>
    <w:rsid w:val="00867B23"/>
    <w:rsid w:val="00867EA1"/>
    <w:rsid w:val="00871106"/>
    <w:rsid w:val="008766F7"/>
    <w:rsid w:val="0087735C"/>
    <w:rsid w:val="00880C36"/>
    <w:rsid w:val="00880F43"/>
    <w:rsid w:val="0088256A"/>
    <w:rsid w:val="00882FAA"/>
    <w:rsid w:val="00883E47"/>
    <w:rsid w:val="00885B58"/>
    <w:rsid w:val="008924F9"/>
    <w:rsid w:val="008925B5"/>
    <w:rsid w:val="0089328C"/>
    <w:rsid w:val="00896CC2"/>
    <w:rsid w:val="008A527C"/>
    <w:rsid w:val="008A5430"/>
    <w:rsid w:val="008A593B"/>
    <w:rsid w:val="008A6DF5"/>
    <w:rsid w:val="008B1D83"/>
    <w:rsid w:val="008B483F"/>
    <w:rsid w:val="008B48C2"/>
    <w:rsid w:val="008B59B7"/>
    <w:rsid w:val="008B7164"/>
    <w:rsid w:val="008C43D9"/>
    <w:rsid w:val="008C4BC8"/>
    <w:rsid w:val="008C4E98"/>
    <w:rsid w:val="008C7AC3"/>
    <w:rsid w:val="008D07BA"/>
    <w:rsid w:val="008D357D"/>
    <w:rsid w:val="008D3A9A"/>
    <w:rsid w:val="008E29FA"/>
    <w:rsid w:val="008E2BBB"/>
    <w:rsid w:val="008E3951"/>
    <w:rsid w:val="008E5E7C"/>
    <w:rsid w:val="008E69C3"/>
    <w:rsid w:val="008F454B"/>
    <w:rsid w:val="008F47A2"/>
    <w:rsid w:val="008F52A5"/>
    <w:rsid w:val="008F6F1D"/>
    <w:rsid w:val="00900801"/>
    <w:rsid w:val="00901826"/>
    <w:rsid w:val="0090185B"/>
    <w:rsid w:val="00901C8D"/>
    <w:rsid w:val="00901EEA"/>
    <w:rsid w:val="009064F8"/>
    <w:rsid w:val="00914BA6"/>
    <w:rsid w:val="00917B1C"/>
    <w:rsid w:val="00920BD3"/>
    <w:rsid w:val="00921863"/>
    <w:rsid w:val="009261DD"/>
    <w:rsid w:val="00935FBC"/>
    <w:rsid w:val="00941FDE"/>
    <w:rsid w:val="0094478B"/>
    <w:rsid w:val="00947184"/>
    <w:rsid w:val="009514E5"/>
    <w:rsid w:val="009514EF"/>
    <w:rsid w:val="00952426"/>
    <w:rsid w:val="00952526"/>
    <w:rsid w:val="00953D10"/>
    <w:rsid w:val="009576C8"/>
    <w:rsid w:val="009632D7"/>
    <w:rsid w:val="00963CFC"/>
    <w:rsid w:val="00964CDE"/>
    <w:rsid w:val="00973051"/>
    <w:rsid w:val="00975726"/>
    <w:rsid w:val="009757AB"/>
    <w:rsid w:val="009839D1"/>
    <w:rsid w:val="009866AD"/>
    <w:rsid w:val="00990190"/>
    <w:rsid w:val="00990604"/>
    <w:rsid w:val="00991F85"/>
    <w:rsid w:val="00992115"/>
    <w:rsid w:val="009928DA"/>
    <w:rsid w:val="00993B41"/>
    <w:rsid w:val="009950C2"/>
    <w:rsid w:val="0099595D"/>
    <w:rsid w:val="00996CF0"/>
    <w:rsid w:val="009A0573"/>
    <w:rsid w:val="009A72DF"/>
    <w:rsid w:val="009B0603"/>
    <w:rsid w:val="009B06A6"/>
    <w:rsid w:val="009B0797"/>
    <w:rsid w:val="009B41D9"/>
    <w:rsid w:val="009B57CF"/>
    <w:rsid w:val="009B5CED"/>
    <w:rsid w:val="009B6D87"/>
    <w:rsid w:val="009C025A"/>
    <w:rsid w:val="009C0946"/>
    <w:rsid w:val="009C2076"/>
    <w:rsid w:val="009C7497"/>
    <w:rsid w:val="009D5BC1"/>
    <w:rsid w:val="009D6A86"/>
    <w:rsid w:val="009E33AC"/>
    <w:rsid w:val="009E3DAE"/>
    <w:rsid w:val="009E56DB"/>
    <w:rsid w:val="009E5AB1"/>
    <w:rsid w:val="009F4654"/>
    <w:rsid w:val="009F6E52"/>
    <w:rsid w:val="009F712F"/>
    <w:rsid w:val="009F7A44"/>
    <w:rsid w:val="00A00117"/>
    <w:rsid w:val="00A00260"/>
    <w:rsid w:val="00A014C4"/>
    <w:rsid w:val="00A055AB"/>
    <w:rsid w:val="00A05AE6"/>
    <w:rsid w:val="00A061BF"/>
    <w:rsid w:val="00A07C8A"/>
    <w:rsid w:val="00A11863"/>
    <w:rsid w:val="00A12150"/>
    <w:rsid w:val="00A140F5"/>
    <w:rsid w:val="00A16130"/>
    <w:rsid w:val="00A168D2"/>
    <w:rsid w:val="00A179ED"/>
    <w:rsid w:val="00A207FD"/>
    <w:rsid w:val="00A21DE1"/>
    <w:rsid w:val="00A25B5F"/>
    <w:rsid w:val="00A26E80"/>
    <w:rsid w:val="00A270E2"/>
    <w:rsid w:val="00A315E3"/>
    <w:rsid w:val="00A32161"/>
    <w:rsid w:val="00A32B43"/>
    <w:rsid w:val="00A34167"/>
    <w:rsid w:val="00A34BCF"/>
    <w:rsid w:val="00A35251"/>
    <w:rsid w:val="00A41A91"/>
    <w:rsid w:val="00A45704"/>
    <w:rsid w:val="00A4613B"/>
    <w:rsid w:val="00A46AAB"/>
    <w:rsid w:val="00A47FEA"/>
    <w:rsid w:val="00A51ED2"/>
    <w:rsid w:val="00A51ED3"/>
    <w:rsid w:val="00A527EC"/>
    <w:rsid w:val="00A52D45"/>
    <w:rsid w:val="00A545C3"/>
    <w:rsid w:val="00A57620"/>
    <w:rsid w:val="00A57649"/>
    <w:rsid w:val="00A654C8"/>
    <w:rsid w:val="00A65D40"/>
    <w:rsid w:val="00A6666D"/>
    <w:rsid w:val="00A66FCF"/>
    <w:rsid w:val="00A76542"/>
    <w:rsid w:val="00A76D84"/>
    <w:rsid w:val="00A80490"/>
    <w:rsid w:val="00A83E67"/>
    <w:rsid w:val="00A842D0"/>
    <w:rsid w:val="00A84687"/>
    <w:rsid w:val="00A87551"/>
    <w:rsid w:val="00A92728"/>
    <w:rsid w:val="00A95F4A"/>
    <w:rsid w:val="00A96C2B"/>
    <w:rsid w:val="00AA7B8E"/>
    <w:rsid w:val="00AB117D"/>
    <w:rsid w:val="00AB3DD5"/>
    <w:rsid w:val="00AB5CF6"/>
    <w:rsid w:val="00AB5CFE"/>
    <w:rsid w:val="00AB7777"/>
    <w:rsid w:val="00AC26F6"/>
    <w:rsid w:val="00AC70C8"/>
    <w:rsid w:val="00AC7FD4"/>
    <w:rsid w:val="00AD1A4B"/>
    <w:rsid w:val="00AD221E"/>
    <w:rsid w:val="00AD2F81"/>
    <w:rsid w:val="00AD4897"/>
    <w:rsid w:val="00AD506E"/>
    <w:rsid w:val="00AD636F"/>
    <w:rsid w:val="00AD68B5"/>
    <w:rsid w:val="00AD6D9A"/>
    <w:rsid w:val="00AD6DCC"/>
    <w:rsid w:val="00AD7261"/>
    <w:rsid w:val="00AE0EBE"/>
    <w:rsid w:val="00AE171F"/>
    <w:rsid w:val="00AE2CB4"/>
    <w:rsid w:val="00AE35FC"/>
    <w:rsid w:val="00AE3FB2"/>
    <w:rsid w:val="00AE6A62"/>
    <w:rsid w:val="00AF2996"/>
    <w:rsid w:val="00AF4F86"/>
    <w:rsid w:val="00AF663C"/>
    <w:rsid w:val="00AF7A72"/>
    <w:rsid w:val="00B00F51"/>
    <w:rsid w:val="00B01D54"/>
    <w:rsid w:val="00B0270C"/>
    <w:rsid w:val="00B02865"/>
    <w:rsid w:val="00B051A7"/>
    <w:rsid w:val="00B07D4D"/>
    <w:rsid w:val="00B1073C"/>
    <w:rsid w:val="00B14766"/>
    <w:rsid w:val="00B15582"/>
    <w:rsid w:val="00B22C64"/>
    <w:rsid w:val="00B2557D"/>
    <w:rsid w:val="00B26BC4"/>
    <w:rsid w:val="00B30E78"/>
    <w:rsid w:val="00B33CF5"/>
    <w:rsid w:val="00B3481C"/>
    <w:rsid w:val="00B34902"/>
    <w:rsid w:val="00B34E76"/>
    <w:rsid w:val="00B35089"/>
    <w:rsid w:val="00B3617D"/>
    <w:rsid w:val="00B4299D"/>
    <w:rsid w:val="00B45FD3"/>
    <w:rsid w:val="00B465DF"/>
    <w:rsid w:val="00B536D1"/>
    <w:rsid w:val="00B552DD"/>
    <w:rsid w:val="00B560D6"/>
    <w:rsid w:val="00B56722"/>
    <w:rsid w:val="00B56B62"/>
    <w:rsid w:val="00B61B60"/>
    <w:rsid w:val="00B623B3"/>
    <w:rsid w:val="00B63264"/>
    <w:rsid w:val="00B67507"/>
    <w:rsid w:val="00B70E37"/>
    <w:rsid w:val="00B712C1"/>
    <w:rsid w:val="00B728E1"/>
    <w:rsid w:val="00B745EC"/>
    <w:rsid w:val="00B76FFE"/>
    <w:rsid w:val="00B770BA"/>
    <w:rsid w:val="00B80B3C"/>
    <w:rsid w:val="00B81FCA"/>
    <w:rsid w:val="00B820AC"/>
    <w:rsid w:val="00B85A2D"/>
    <w:rsid w:val="00B92E73"/>
    <w:rsid w:val="00B9403E"/>
    <w:rsid w:val="00B94254"/>
    <w:rsid w:val="00B95161"/>
    <w:rsid w:val="00B96782"/>
    <w:rsid w:val="00BA3350"/>
    <w:rsid w:val="00BA3364"/>
    <w:rsid w:val="00BA3ECB"/>
    <w:rsid w:val="00BA7D29"/>
    <w:rsid w:val="00BB2D01"/>
    <w:rsid w:val="00BB37D9"/>
    <w:rsid w:val="00BB39DB"/>
    <w:rsid w:val="00BB3ABB"/>
    <w:rsid w:val="00BB7335"/>
    <w:rsid w:val="00BB7B9D"/>
    <w:rsid w:val="00BC4457"/>
    <w:rsid w:val="00BD09B0"/>
    <w:rsid w:val="00BD0AC8"/>
    <w:rsid w:val="00BD1A6C"/>
    <w:rsid w:val="00BD7C15"/>
    <w:rsid w:val="00BE190A"/>
    <w:rsid w:val="00BE3FC4"/>
    <w:rsid w:val="00BE50D3"/>
    <w:rsid w:val="00BE5EC5"/>
    <w:rsid w:val="00BE6A8C"/>
    <w:rsid w:val="00BF0ABE"/>
    <w:rsid w:val="00BF3069"/>
    <w:rsid w:val="00C01FFD"/>
    <w:rsid w:val="00C056C4"/>
    <w:rsid w:val="00C056D7"/>
    <w:rsid w:val="00C066B9"/>
    <w:rsid w:val="00C06763"/>
    <w:rsid w:val="00C11665"/>
    <w:rsid w:val="00C20329"/>
    <w:rsid w:val="00C239E3"/>
    <w:rsid w:val="00C27DFD"/>
    <w:rsid w:val="00C3015F"/>
    <w:rsid w:val="00C31B3F"/>
    <w:rsid w:val="00C3380C"/>
    <w:rsid w:val="00C3464A"/>
    <w:rsid w:val="00C34DC2"/>
    <w:rsid w:val="00C34FD6"/>
    <w:rsid w:val="00C3630F"/>
    <w:rsid w:val="00C36A17"/>
    <w:rsid w:val="00C371DA"/>
    <w:rsid w:val="00C374D4"/>
    <w:rsid w:val="00C4541D"/>
    <w:rsid w:val="00C454A7"/>
    <w:rsid w:val="00C47C9F"/>
    <w:rsid w:val="00C47DF8"/>
    <w:rsid w:val="00C51FE3"/>
    <w:rsid w:val="00C54603"/>
    <w:rsid w:val="00C5560B"/>
    <w:rsid w:val="00C57DAD"/>
    <w:rsid w:val="00C6050B"/>
    <w:rsid w:val="00C60736"/>
    <w:rsid w:val="00C703DF"/>
    <w:rsid w:val="00C708E2"/>
    <w:rsid w:val="00C75C6A"/>
    <w:rsid w:val="00C818E0"/>
    <w:rsid w:val="00C823CE"/>
    <w:rsid w:val="00C823FB"/>
    <w:rsid w:val="00C8472A"/>
    <w:rsid w:val="00C84FD1"/>
    <w:rsid w:val="00C85156"/>
    <w:rsid w:val="00C85164"/>
    <w:rsid w:val="00C8728C"/>
    <w:rsid w:val="00C91169"/>
    <w:rsid w:val="00C91A69"/>
    <w:rsid w:val="00C97151"/>
    <w:rsid w:val="00C97F34"/>
    <w:rsid w:val="00CA5474"/>
    <w:rsid w:val="00CB0092"/>
    <w:rsid w:val="00CB24FF"/>
    <w:rsid w:val="00CB32DA"/>
    <w:rsid w:val="00CB3950"/>
    <w:rsid w:val="00CB490F"/>
    <w:rsid w:val="00CC5180"/>
    <w:rsid w:val="00CD3FC5"/>
    <w:rsid w:val="00CD6618"/>
    <w:rsid w:val="00CD7578"/>
    <w:rsid w:val="00CE0A1D"/>
    <w:rsid w:val="00CE3C18"/>
    <w:rsid w:val="00CE7951"/>
    <w:rsid w:val="00CF52FB"/>
    <w:rsid w:val="00CF5F1B"/>
    <w:rsid w:val="00D004A2"/>
    <w:rsid w:val="00D032F9"/>
    <w:rsid w:val="00D04230"/>
    <w:rsid w:val="00D11A7D"/>
    <w:rsid w:val="00D1291D"/>
    <w:rsid w:val="00D136A6"/>
    <w:rsid w:val="00D1611E"/>
    <w:rsid w:val="00D17995"/>
    <w:rsid w:val="00D211A0"/>
    <w:rsid w:val="00D216E7"/>
    <w:rsid w:val="00D2736F"/>
    <w:rsid w:val="00D313D6"/>
    <w:rsid w:val="00D3140E"/>
    <w:rsid w:val="00D31FCD"/>
    <w:rsid w:val="00D32460"/>
    <w:rsid w:val="00D3605B"/>
    <w:rsid w:val="00D37178"/>
    <w:rsid w:val="00D4424D"/>
    <w:rsid w:val="00D44529"/>
    <w:rsid w:val="00D4565D"/>
    <w:rsid w:val="00D46B23"/>
    <w:rsid w:val="00D512DC"/>
    <w:rsid w:val="00D52E2B"/>
    <w:rsid w:val="00D5503C"/>
    <w:rsid w:val="00D568C7"/>
    <w:rsid w:val="00D56BE4"/>
    <w:rsid w:val="00D57103"/>
    <w:rsid w:val="00D57165"/>
    <w:rsid w:val="00D57429"/>
    <w:rsid w:val="00D57959"/>
    <w:rsid w:val="00D640B2"/>
    <w:rsid w:val="00D64894"/>
    <w:rsid w:val="00D72FE1"/>
    <w:rsid w:val="00D7417C"/>
    <w:rsid w:val="00D74A13"/>
    <w:rsid w:val="00D75345"/>
    <w:rsid w:val="00D803E3"/>
    <w:rsid w:val="00D80A7E"/>
    <w:rsid w:val="00D8137A"/>
    <w:rsid w:val="00D83729"/>
    <w:rsid w:val="00D83904"/>
    <w:rsid w:val="00D92EBE"/>
    <w:rsid w:val="00D932CB"/>
    <w:rsid w:val="00DA078A"/>
    <w:rsid w:val="00DA167E"/>
    <w:rsid w:val="00DA5B60"/>
    <w:rsid w:val="00DA5D74"/>
    <w:rsid w:val="00DA68C0"/>
    <w:rsid w:val="00DA6CFA"/>
    <w:rsid w:val="00DA71C3"/>
    <w:rsid w:val="00DA7367"/>
    <w:rsid w:val="00DB1B4C"/>
    <w:rsid w:val="00DB4067"/>
    <w:rsid w:val="00DB4D35"/>
    <w:rsid w:val="00DB7229"/>
    <w:rsid w:val="00DC08B1"/>
    <w:rsid w:val="00DC0AC0"/>
    <w:rsid w:val="00DC2C48"/>
    <w:rsid w:val="00DC2F81"/>
    <w:rsid w:val="00DC5B1A"/>
    <w:rsid w:val="00DC7DF5"/>
    <w:rsid w:val="00DD1EC6"/>
    <w:rsid w:val="00DD4C48"/>
    <w:rsid w:val="00DD71C8"/>
    <w:rsid w:val="00DE21E8"/>
    <w:rsid w:val="00DE33B2"/>
    <w:rsid w:val="00DE4435"/>
    <w:rsid w:val="00DE75D2"/>
    <w:rsid w:val="00DE760B"/>
    <w:rsid w:val="00DF0965"/>
    <w:rsid w:val="00DF09A4"/>
    <w:rsid w:val="00DF228A"/>
    <w:rsid w:val="00DF3420"/>
    <w:rsid w:val="00DF445A"/>
    <w:rsid w:val="00DF6207"/>
    <w:rsid w:val="00DF7676"/>
    <w:rsid w:val="00E007D6"/>
    <w:rsid w:val="00E03F24"/>
    <w:rsid w:val="00E04121"/>
    <w:rsid w:val="00E1202B"/>
    <w:rsid w:val="00E12F59"/>
    <w:rsid w:val="00E15956"/>
    <w:rsid w:val="00E17325"/>
    <w:rsid w:val="00E17DA5"/>
    <w:rsid w:val="00E17FBC"/>
    <w:rsid w:val="00E20DFC"/>
    <w:rsid w:val="00E25306"/>
    <w:rsid w:val="00E25C20"/>
    <w:rsid w:val="00E3259A"/>
    <w:rsid w:val="00E32A91"/>
    <w:rsid w:val="00E36078"/>
    <w:rsid w:val="00E42D8C"/>
    <w:rsid w:val="00E43490"/>
    <w:rsid w:val="00E46AF1"/>
    <w:rsid w:val="00E46D13"/>
    <w:rsid w:val="00E51C6C"/>
    <w:rsid w:val="00E54452"/>
    <w:rsid w:val="00E5550B"/>
    <w:rsid w:val="00E5659B"/>
    <w:rsid w:val="00E566DA"/>
    <w:rsid w:val="00E6503B"/>
    <w:rsid w:val="00E65A8F"/>
    <w:rsid w:val="00E72C0E"/>
    <w:rsid w:val="00E73F2A"/>
    <w:rsid w:val="00E75561"/>
    <w:rsid w:val="00E7626A"/>
    <w:rsid w:val="00E83A85"/>
    <w:rsid w:val="00E847E8"/>
    <w:rsid w:val="00E87F5D"/>
    <w:rsid w:val="00E9072C"/>
    <w:rsid w:val="00E907B2"/>
    <w:rsid w:val="00E965EC"/>
    <w:rsid w:val="00E970E6"/>
    <w:rsid w:val="00EA127A"/>
    <w:rsid w:val="00EA2CBF"/>
    <w:rsid w:val="00EA2FF1"/>
    <w:rsid w:val="00EA60FD"/>
    <w:rsid w:val="00EA6365"/>
    <w:rsid w:val="00EA76AE"/>
    <w:rsid w:val="00EA7932"/>
    <w:rsid w:val="00EB1F30"/>
    <w:rsid w:val="00EB4762"/>
    <w:rsid w:val="00EB5D87"/>
    <w:rsid w:val="00EB658B"/>
    <w:rsid w:val="00EC12D7"/>
    <w:rsid w:val="00EC31E1"/>
    <w:rsid w:val="00EC3AB6"/>
    <w:rsid w:val="00EC5C85"/>
    <w:rsid w:val="00EC6A25"/>
    <w:rsid w:val="00ED30C3"/>
    <w:rsid w:val="00ED3862"/>
    <w:rsid w:val="00ED4EDF"/>
    <w:rsid w:val="00ED7102"/>
    <w:rsid w:val="00EE05AE"/>
    <w:rsid w:val="00EE0962"/>
    <w:rsid w:val="00EE0A15"/>
    <w:rsid w:val="00EE0F7F"/>
    <w:rsid w:val="00EE17A9"/>
    <w:rsid w:val="00EE195D"/>
    <w:rsid w:val="00EE29C3"/>
    <w:rsid w:val="00EE3F5E"/>
    <w:rsid w:val="00EE5A10"/>
    <w:rsid w:val="00EE6904"/>
    <w:rsid w:val="00EF20CF"/>
    <w:rsid w:val="00EF7354"/>
    <w:rsid w:val="00F018D2"/>
    <w:rsid w:val="00F023D0"/>
    <w:rsid w:val="00F04BAC"/>
    <w:rsid w:val="00F04C30"/>
    <w:rsid w:val="00F04E8F"/>
    <w:rsid w:val="00F0595D"/>
    <w:rsid w:val="00F072D3"/>
    <w:rsid w:val="00F11291"/>
    <w:rsid w:val="00F12A0F"/>
    <w:rsid w:val="00F160F2"/>
    <w:rsid w:val="00F22CFE"/>
    <w:rsid w:val="00F231D9"/>
    <w:rsid w:val="00F23729"/>
    <w:rsid w:val="00F247A3"/>
    <w:rsid w:val="00F27868"/>
    <w:rsid w:val="00F312AA"/>
    <w:rsid w:val="00F319C5"/>
    <w:rsid w:val="00F32886"/>
    <w:rsid w:val="00F33AB4"/>
    <w:rsid w:val="00F3405B"/>
    <w:rsid w:val="00F3643A"/>
    <w:rsid w:val="00F3732A"/>
    <w:rsid w:val="00F40FAA"/>
    <w:rsid w:val="00F42611"/>
    <w:rsid w:val="00F47BF1"/>
    <w:rsid w:val="00F50357"/>
    <w:rsid w:val="00F54005"/>
    <w:rsid w:val="00F60744"/>
    <w:rsid w:val="00F618D5"/>
    <w:rsid w:val="00F65670"/>
    <w:rsid w:val="00F65AB5"/>
    <w:rsid w:val="00F6664C"/>
    <w:rsid w:val="00F66C17"/>
    <w:rsid w:val="00F66C1F"/>
    <w:rsid w:val="00F6781A"/>
    <w:rsid w:val="00F70F77"/>
    <w:rsid w:val="00F7290D"/>
    <w:rsid w:val="00F75015"/>
    <w:rsid w:val="00F76302"/>
    <w:rsid w:val="00F7772D"/>
    <w:rsid w:val="00F81569"/>
    <w:rsid w:val="00F82453"/>
    <w:rsid w:val="00F83269"/>
    <w:rsid w:val="00F8431A"/>
    <w:rsid w:val="00F8467A"/>
    <w:rsid w:val="00F846F1"/>
    <w:rsid w:val="00F854B4"/>
    <w:rsid w:val="00F8569C"/>
    <w:rsid w:val="00F859A8"/>
    <w:rsid w:val="00F862E6"/>
    <w:rsid w:val="00F8756F"/>
    <w:rsid w:val="00F93286"/>
    <w:rsid w:val="00F93C11"/>
    <w:rsid w:val="00F94A84"/>
    <w:rsid w:val="00FA07E3"/>
    <w:rsid w:val="00FA239F"/>
    <w:rsid w:val="00FA5304"/>
    <w:rsid w:val="00FA5F24"/>
    <w:rsid w:val="00FA6047"/>
    <w:rsid w:val="00FB0F1C"/>
    <w:rsid w:val="00FB15B6"/>
    <w:rsid w:val="00FB5954"/>
    <w:rsid w:val="00FC1DCC"/>
    <w:rsid w:val="00FC231C"/>
    <w:rsid w:val="00FC2DE5"/>
    <w:rsid w:val="00FC39DC"/>
    <w:rsid w:val="00FC73F9"/>
    <w:rsid w:val="00FD65CC"/>
    <w:rsid w:val="00FE0012"/>
    <w:rsid w:val="00FE0C48"/>
    <w:rsid w:val="00FE29DF"/>
    <w:rsid w:val="00FE2D54"/>
    <w:rsid w:val="00FE77F2"/>
    <w:rsid w:val="00FF3CBE"/>
    <w:rsid w:val="00FF7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270864">
      <w:bodyDiv w:val="1"/>
      <w:marLeft w:val="0"/>
      <w:marRight w:val="0"/>
      <w:marTop w:val="0"/>
      <w:marBottom w:val="0"/>
      <w:divBdr>
        <w:top w:val="none" w:sz="0" w:space="0" w:color="auto"/>
        <w:left w:val="none" w:sz="0" w:space="0" w:color="auto"/>
        <w:bottom w:val="none" w:sz="0" w:space="0" w:color="auto"/>
        <w:right w:val="none" w:sz="0" w:space="0" w:color="auto"/>
      </w:divBdr>
      <w:divsChild>
        <w:div w:id="2065828369">
          <w:marLeft w:val="0"/>
          <w:marRight w:val="0"/>
          <w:marTop w:val="0"/>
          <w:marBottom w:val="0"/>
          <w:divBdr>
            <w:top w:val="none" w:sz="0" w:space="0" w:color="auto"/>
            <w:left w:val="none" w:sz="0" w:space="0" w:color="auto"/>
            <w:bottom w:val="none" w:sz="0" w:space="0" w:color="auto"/>
            <w:right w:val="none" w:sz="0" w:space="0" w:color="auto"/>
          </w:divBdr>
          <w:divsChild>
            <w:div w:id="404685747">
              <w:marLeft w:val="0"/>
              <w:marRight w:val="0"/>
              <w:marTop w:val="0"/>
              <w:marBottom w:val="0"/>
              <w:divBdr>
                <w:top w:val="none" w:sz="0" w:space="0" w:color="auto"/>
                <w:left w:val="none" w:sz="0" w:space="0" w:color="auto"/>
                <w:bottom w:val="none" w:sz="0" w:space="0" w:color="auto"/>
                <w:right w:val="none" w:sz="0" w:space="0" w:color="auto"/>
              </w:divBdr>
              <w:divsChild>
                <w:div w:id="523180134">
                  <w:marLeft w:val="0"/>
                  <w:marRight w:val="0"/>
                  <w:marTop w:val="0"/>
                  <w:marBottom w:val="0"/>
                  <w:divBdr>
                    <w:top w:val="none" w:sz="0" w:space="0" w:color="auto"/>
                    <w:left w:val="none" w:sz="0" w:space="0" w:color="auto"/>
                    <w:bottom w:val="none" w:sz="0" w:space="0" w:color="auto"/>
                    <w:right w:val="none" w:sz="0" w:space="0" w:color="auto"/>
                  </w:divBdr>
                  <w:divsChild>
                    <w:div w:id="199708612">
                      <w:marLeft w:val="0"/>
                      <w:marRight w:val="0"/>
                      <w:marTop w:val="0"/>
                      <w:marBottom w:val="150"/>
                      <w:divBdr>
                        <w:top w:val="single" w:sz="6" w:space="2" w:color="AC9B5D"/>
                        <w:left w:val="single" w:sz="6" w:space="0" w:color="AC9B5D"/>
                        <w:bottom w:val="single" w:sz="6" w:space="0" w:color="AC9B5D"/>
                        <w:right w:val="single" w:sz="6" w:space="0" w:color="AC9B5D"/>
                      </w:divBdr>
                      <w:divsChild>
                        <w:div w:id="1705786896">
                          <w:marLeft w:val="210"/>
                          <w:marRight w:val="210"/>
                          <w:marTop w:val="60"/>
                          <w:marBottom w:val="240"/>
                          <w:divBdr>
                            <w:top w:val="none" w:sz="0" w:space="0" w:color="auto"/>
                            <w:left w:val="none" w:sz="0" w:space="0" w:color="auto"/>
                            <w:bottom w:val="none" w:sz="0" w:space="0" w:color="auto"/>
                            <w:right w:val="none" w:sz="0" w:space="0" w:color="auto"/>
                          </w:divBdr>
                          <w:divsChild>
                            <w:div w:id="8768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25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2D76E-8F88-4993-A7E8-C636342C3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4</Pages>
  <Words>811</Words>
  <Characters>4626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takMorita</dc:creator>
  <cp:lastModifiedBy>FJ-USER</cp:lastModifiedBy>
  <cp:revision>17</cp:revision>
  <cp:lastPrinted>2015-07-17T00:14:00Z</cp:lastPrinted>
  <dcterms:created xsi:type="dcterms:W3CDTF">2015-07-17T02:34:00Z</dcterms:created>
  <dcterms:modified xsi:type="dcterms:W3CDTF">2015-08-22T21:29:00Z</dcterms:modified>
</cp:coreProperties>
</file>